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73954" w14:textId="12920E5A" w:rsidR="00C246E1" w:rsidRPr="00C246E1" w:rsidRDefault="00C246E1" w:rsidP="00C246E1">
      <w:pPr>
        <w:spacing w:after="160"/>
        <w:jc w:val="center"/>
        <w:outlineLvl w:val="0"/>
        <w:rPr>
          <w:b/>
          <w:sz w:val="32"/>
          <w:szCs w:val="32"/>
          <w:lang w:val="nl-NL"/>
        </w:rPr>
      </w:pPr>
      <w:r w:rsidRPr="00C246E1">
        <w:rPr>
          <w:b/>
          <w:sz w:val="32"/>
          <w:szCs w:val="32"/>
          <w:lang w:val="nl-NL"/>
        </w:rPr>
        <w:t xml:space="preserve">VI. KẾ HOẠCH HOẠT ĐỘNG HỌC CHI TIẾT NHÁNH </w:t>
      </w:r>
      <w:r w:rsidR="00AA7144">
        <w:rPr>
          <w:b/>
          <w:sz w:val="32"/>
          <w:szCs w:val="32"/>
          <w:lang w:val="nl-NL"/>
        </w:rPr>
        <w:t>3</w:t>
      </w:r>
      <w:r w:rsidRPr="00C246E1">
        <w:rPr>
          <w:b/>
          <w:sz w:val="32"/>
          <w:szCs w:val="32"/>
          <w:lang w:val="nl-NL"/>
        </w:rPr>
        <w:t>: Động vật sống dưới nước</w:t>
      </w:r>
    </w:p>
    <w:p w14:paraId="5A9F36A9" w14:textId="450A78D6" w:rsidR="00C246E1" w:rsidRPr="00C246E1" w:rsidRDefault="00C246E1" w:rsidP="00C246E1">
      <w:pPr>
        <w:spacing w:after="160"/>
        <w:jc w:val="left"/>
        <w:outlineLvl w:val="1"/>
        <w:rPr>
          <w:rFonts w:cs="Times New Roman"/>
          <w:szCs w:val="28"/>
          <w:lang w:val="nl-NL"/>
        </w:rPr>
      </w:pPr>
      <w:r w:rsidRPr="00C246E1">
        <w:rPr>
          <w:rFonts w:cs="Times New Roman"/>
          <w:sz w:val="20"/>
          <w:szCs w:val="20"/>
          <w:lang w:val="nl-NL"/>
        </w:rPr>
        <w:t xml:space="preserve">       </w:t>
      </w:r>
      <w:r w:rsidRPr="00C246E1">
        <w:rPr>
          <w:rFonts w:cs="Times New Roman"/>
          <w:szCs w:val="28"/>
          <w:lang w:val="nl-NL"/>
        </w:rPr>
        <w:t xml:space="preserve">Thứ hai, ngày </w:t>
      </w:r>
      <w:r w:rsidR="00AA7144">
        <w:rPr>
          <w:rFonts w:cs="Times New Roman"/>
          <w:szCs w:val="28"/>
          <w:lang w:val="nl-NL"/>
        </w:rPr>
        <w:t>02</w:t>
      </w:r>
      <w:r w:rsidRPr="00C246E1">
        <w:rPr>
          <w:rFonts w:cs="Times New Roman"/>
          <w:szCs w:val="28"/>
          <w:lang w:val="nl-NL"/>
        </w:rPr>
        <w:t xml:space="preserve"> tháng 1</w:t>
      </w:r>
      <w:r w:rsidR="00AA7144">
        <w:rPr>
          <w:rFonts w:cs="Times New Roman"/>
          <w:szCs w:val="28"/>
          <w:lang w:val="nl-NL"/>
        </w:rPr>
        <w:t>2</w:t>
      </w:r>
      <w:r w:rsidRPr="00C246E1">
        <w:rPr>
          <w:rFonts w:cs="Times New Roman"/>
          <w:szCs w:val="28"/>
          <w:lang w:val="nl-NL"/>
        </w:rPr>
        <w:t xml:space="preserve"> năm 202</w:t>
      </w:r>
      <w:r w:rsidR="00AA7144">
        <w:rPr>
          <w:rFonts w:cs="Times New Roman"/>
          <w:szCs w:val="28"/>
          <w:lang w:val="nl-NL"/>
        </w:rPr>
        <w:t>4</w:t>
      </w:r>
    </w:p>
    <w:tbl>
      <w:tblPr>
        <w:tblW w:w="143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7"/>
      </w:tblGrid>
      <w:tr w:rsidR="00C246E1" w:rsidRPr="00C246E1" w14:paraId="1FDD4320" w14:textId="77777777" w:rsidTr="00D30EC2">
        <w:tc>
          <w:tcPr>
            <w:tcW w:w="14377" w:type="dxa"/>
            <w:shd w:val="clear" w:color="auto" w:fill="auto"/>
          </w:tcPr>
          <w:p w14:paraId="2900E7DC" w14:textId="77777777" w:rsidR="00C246E1" w:rsidRPr="00C246E1" w:rsidRDefault="00C246E1" w:rsidP="00C246E1">
            <w:pPr>
              <w:spacing w:line="276" w:lineRule="auto"/>
              <w:jc w:val="left"/>
              <w:rPr>
                <w:b/>
                <w:i/>
                <w:szCs w:val="28"/>
                <w:lang w:val="nl-NL"/>
              </w:rPr>
            </w:pPr>
          </w:p>
          <w:p w14:paraId="41E8796D" w14:textId="77777777" w:rsidR="00813E8C" w:rsidRPr="00C246E1" w:rsidRDefault="00813E8C" w:rsidP="00813E8C">
            <w:pPr>
              <w:spacing w:line="276" w:lineRule="auto"/>
              <w:jc w:val="center"/>
              <w:rPr>
                <w:b/>
                <w:color w:val="000000" w:themeColor="text1"/>
              </w:rPr>
            </w:pPr>
            <w:r w:rsidRPr="00C246E1">
              <w:rPr>
                <w:b/>
                <w:color w:val="000000" w:themeColor="text1"/>
              </w:rPr>
              <w:t>Tên hoạt động: Thêm bớt, so sánh trong phạm vi 7</w:t>
            </w:r>
          </w:p>
          <w:p w14:paraId="0E872843" w14:textId="77777777" w:rsidR="00813E8C" w:rsidRPr="00C246E1" w:rsidRDefault="00813E8C" w:rsidP="00813E8C">
            <w:pPr>
              <w:spacing w:line="276" w:lineRule="auto"/>
              <w:jc w:val="center"/>
              <w:rPr>
                <w:b/>
                <w:color w:val="000000" w:themeColor="text1"/>
              </w:rPr>
            </w:pPr>
            <w:r w:rsidRPr="00C246E1">
              <w:rPr>
                <w:b/>
                <w:color w:val="000000" w:themeColor="text1"/>
              </w:rPr>
              <w:t>Thuộc lĩnh vực: Phát triển nhận thức</w:t>
            </w:r>
          </w:p>
          <w:p w14:paraId="722047C3" w14:textId="77777777" w:rsidR="00813E8C" w:rsidRPr="00C246E1" w:rsidRDefault="00813E8C" w:rsidP="00813E8C">
            <w:pPr>
              <w:spacing w:line="276" w:lineRule="auto"/>
              <w:jc w:val="left"/>
              <w:rPr>
                <w:b/>
                <w:color w:val="000000" w:themeColor="text1"/>
              </w:rPr>
            </w:pPr>
            <w:r w:rsidRPr="00C246E1">
              <w:rPr>
                <w:b/>
                <w:color w:val="000000" w:themeColor="text1"/>
              </w:rPr>
              <w:t>I. Mục đích – yêu cầu.</w:t>
            </w:r>
          </w:p>
          <w:p w14:paraId="5B6DF13C" w14:textId="06F47614" w:rsidR="00813E8C" w:rsidRPr="00C246E1" w:rsidRDefault="00813E8C" w:rsidP="00813E8C">
            <w:pPr>
              <w:spacing w:line="276" w:lineRule="auto"/>
              <w:jc w:val="left"/>
              <w:rPr>
                <w:bCs/>
                <w:color w:val="000000" w:themeColor="text1"/>
              </w:rPr>
            </w:pPr>
            <w:r w:rsidRPr="00C246E1">
              <w:rPr>
                <w:bCs/>
                <w:color w:val="000000" w:themeColor="text1"/>
              </w:rPr>
              <w:t>- Trẻ biết thêm bớt trong phạm vi 7. Nhận biết các số trong phạm vi 7</w:t>
            </w:r>
          </w:p>
          <w:p w14:paraId="23CC6C21" w14:textId="77777777" w:rsidR="00813E8C" w:rsidRPr="00C246E1" w:rsidRDefault="00813E8C" w:rsidP="00813E8C">
            <w:pPr>
              <w:spacing w:line="276" w:lineRule="auto"/>
              <w:jc w:val="left"/>
              <w:rPr>
                <w:bCs/>
                <w:color w:val="000000" w:themeColor="text1"/>
              </w:rPr>
            </w:pPr>
            <w:r w:rsidRPr="00C246E1">
              <w:rPr>
                <w:bCs/>
                <w:color w:val="000000" w:themeColor="text1"/>
              </w:rPr>
              <w:t>- Rèn cho trẻ có kỹ năng xếp tương ứng và thêm bớt trong phạm vi 7.</w:t>
            </w:r>
          </w:p>
          <w:p w14:paraId="745D05F4" w14:textId="77777777" w:rsidR="00813E8C" w:rsidRPr="00C246E1" w:rsidRDefault="00813E8C" w:rsidP="00813E8C">
            <w:pPr>
              <w:spacing w:line="276" w:lineRule="auto"/>
              <w:jc w:val="left"/>
              <w:rPr>
                <w:bCs/>
                <w:color w:val="000000" w:themeColor="text1"/>
              </w:rPr>
            </w:pPr>
            <w:r w:rsidRPr="00C246E1">
              <w:rPr>
                <w:bCs/>
                <w:color w:val="000000" w:themeColor="text1"/>
              </w:rPr>
              <w:t>- Trẻ hứng thú tích cực tham gia các hoạt động.</w:t>
            </w:r>
          </w:p>
          <w:p w14:paraId="2FBA44EC" w14:textId="77777777" w:rsidR="00813E8C" w:rsidRPr="00C246E1" w:rsidRDefault="00813E8C" w:rsidP="00813E8C">
            <w:pPr>
              <w:spacing w:line="276" w:lineRule="auto"/>
              <w:rPr>
                <w:rFonts w:ascii=".VnTime" w:hAnsi=".VnTime" w:cs=".VnTime"/>
                <w:color w:val="000000" w:themeColor="text1"/>
              </w:rPr>
            </w:pPr>
            <w:r w:rsidRPr="00C246E1">
              <w:rPr>
                <w:b/>
                <w:color w:val="000000" w:themeColor="text1"/>
              </w:rPr>
              <w:t>II. Chuẩn bị</w:t>
            </w:r>
            <w:r w:rsidRPr="00C246E1">
              <w:rPr>
                <w:color w:val="000000" w:themeColor="text1"/>
              </w:rPr>
              <w:t>:</w:t>
            </w:r>
            <w:r w:rsidRPr="00C246E1">
              <w:rPr>
                <w:rFonts w:ascii=".VnTime" w:hAnsi=".VnTime" w:cs=".VnTime"/>
                <w:color w:val="000000" w:themeColor="text1"/>
              </w:rPr>
              <w:t xml:space="preserve"> </w:t>
            </w:r>
          </w:p>
          <w:p w14:paraId="17F2DF23" w14:textId="77777777" w:rsidR="00813E8C" w:rsidRPr="00C246E1" w:rsidRDefault="00813E8C" w:rsidP="00813E8C">
            <w:pPr>
              <w:spacing w:line="276" w:lineRule="auto"/>
              <w:rPr>
                <w:color w:val="000000" w:themeColor="text1"/>
              </w:rPr>
            </w:pPr>
            <w:r w:rsidRPr="00C246E1">
              <w:rPr>
                <w:rFonts w:ascii=".VnTime" w:hAnsi=".VnTime" w:cs=".VnTime"/>
                <w:color w:val="000000" w:themeColor="text1"/>
              </w:rPr>
              <w:t xml:space="preserve">- C« chuÈn bÞ cho </w:t>
            </w:r>
            <w:r w:rsidRPr="00C246E1">
              <w:rPr>
                <w:color w:val="000000" w:themeColor="text1"/>
              </w:rPr>
              <w:t>mỗi trẻ 7 con cá và 7 con tôm</w:t>
            </w:r>
          </w:p>
          <w:p w14:paraId="5B670D8A" w14:textId="77777777" w:rsidR="00813E8C" w:rsidRPr="00C246E1" w:rsidRDefault="00813E8C" w:rsidP="00813E8C">
            <w:pPr>
              <w:spacing w:line="276" w:lineRule="auto"/>
              <w:rPr>
                <w:color w:val="000000" w:themeColor="text1"/>
              </w:rPr>
            </w:pPr>
            <w:r w:rsidRPr="00C246E1">
              <w:rPr>
                <w:color w:val="000000" w:themeColor="text1"/>
              </w:rPr>
              <w:t>- Đồ dùng để xung quanh lớp có số lượng khác nhau như tôm, cua, cá, ốc, ếch, …</w:t>
            </w:r>
          </w:p>
          <w:p w14:paraId="1B7F6072" w14:textId="77777777" w:rsidR="00813E8C" w:rsidRPr="00C246E1" w:rsidRDefault="00813E8C" w:rsidP="00813E8C">
            <w:pPr>
              <w:spacing w:line="276" w:lineRule="auto"/>
              <w:rPr>
                <w:color w:val="000000" w:themeColor="text1"/>
              </w:rPr>
            </w:pPr>
            <w:r w:rsidRPr="00C246E1">
              <w:rPr>
                <w:color w:val="000000" w:themeColor="text1"/>
              </w:rPr>
              <w:t>- Tranh đủ cho trẻ, màu.</w:t>
            </w:r>
          </w:p>
          <w:p w14:paraId="00A3ABD1" w14:textId="77777777" w:rsidR="00813E8C" w:rsidRPr="00C246E1" w:rsidRDefault="00813E8C" w:rsidP="00813E8C">
            <w:pPr>
              <w:spacing w:line="276" w:lineRule="auto"/>
              <w:rPr>
                <w:rFonts w:ascii=".VnTime" w:hAnsi=".VnTime" w:cs=".VnTime"/>
                <w:color w:val="000000" w:themeColor="text1"/>
              </w:rPr>
            </w:pPr>
            <w:r w:rsidRPr="00C246E1">
              <w:rPr>
                <w:color w:val="000000" w:themeColor="text1"/>
              </w:rPr>
              <w:t xml:space="preserve">- TC </w:t>
            </w:r>
            <w:r w:rsidRPr="00C246E1">
              <w:rPr>
                <w:rFonts w:ascii=".VnTime" w:hAnsi=".VnTime" w:cs=".VnTime"/>
                <w:color w:val="000000" w:themeColor="text1"/>
              </w:rPr>
              <w:t>trªn m¸y vi tÝnh.</w:t>
            </w:r>
          </w:p>
          <w:p w14:paraId="22031F75" w14:textId="77777777" w:rsidR="00813E8C" w:rsidRPr="00C246E1" w:rsidRDefault="00813E8C" w:rsidP="00813E8C">
            <w:pPr>
              <w:spacing w:line="276" w:lineRule="auto"/>
              <w:rPr>
                <w:b/>
                <w:color w:val="000000" w:themeColor="text1"/>
              </w:rPr>
            </w:pPr>
            <w:r w:rsidRPr="00C246E1">
              <w:rPr>
                <w:b/>
                <w:color w:val="000000" w:themeColor="text1"/>
              </w:rPr>
              <w:t>III.Tiến hành.</w:t>
            </w:r>
          </w:p>
          <w:p w14:paraId="6CDA9DA0" w14:textId="77777777" w:rsidR="00813E8C" w:rsidRPr="00C246E1" w:rsidRDefault="00813E8C" w:rsidP="00813E8C">
            <w:pPr>
              <w:spacing w:line="276" w:lineRule="auto"/>
              <w:rPr>
                <w:b/>
                <w:i/>
                <w:color w:val="000000" w:themeColor="text1"/>
              </w:rPr>
            </w:pPr>
            <w:r w:rsidRPr="00C246E1">
              <w:rPr>
                <w:b/>
                <w:i/>
                <w:color w:val="000000" w:themeColor="text1"/>
              </w:rPr>
              <w:t>Hoạt động 1: Ổn định tổ chức</w:t>
            </w:r>
          </w:p>
          <w:p w14:paraId="19DDEB77" w14:textId="77777777" w:rsidR="00813E8C" w:rsidRPr="00C246E1" w:rsidRDefault="00813E8C" w:rsidP="00813E8C">
            <w:pPr>
              <w:spacing w:line="276" w:lineRule="auto"/>
              <w:rPr>
                <w:color w:val="000000" w:themeColor="text1"/>
              </w:rPr>
            </w:pPr>
            <w:r w:rsidRPr="00C246E1">
              <w:rPr>
                <w:rFonts w:ascii=".VnTime" w:hAnsi=".VnTime" w:cs=".VnTime"/>
                <w:b/>
                <w:bCs/>
                <w:i/>
                <w:iCs/>
                <w:color w:val="000000" w:themeColor="text1"/>
              </w:rPr>
              <w:t xml:space="preserve"> </w:t>
            </w:r>
            <w:r w:rsidRPr="00C246E1">
              <w:rPr>
                <w:color w:val="000000" w:themeColor="text1"/>
              </w:rPr>
              <w:t>- Cho trẻ hát</w:t>
            </w:r>
            <w:r w:rsidRPr="00C246E1">
              <w:rPr>
                <w:rFonts w:ascii=".VnTime" w:hAnsi=".VnTime" w:cs=".VnTime"/>
                <w:color w:val="000000" w:themeColor="text1"/>
              </w:rPr>
              <w:t xml:space="preserve"> bµi “</w:t>
            </w:r>
            <w:r w:rsidRPr="00C246E1">
              <w:rPr>
                <w:color w:val="000000" w:themeColor="text1"/>
              </w:rPr>
              <w:t>Cá vàng bơi</w:t>
            </w:r>
            <w:r w:rsidRPr="00C246E1">
              <w:rPr>
                <w:rFonts w:ascii="Arial" w:hAnsi="Arial" w:cs="Arial"/>
                <w:color w:val="000000" w:themeColor="text1"/>
              </w:rPr>
              <w:t>”</w:t>
            </w:r>
            <w:r w:rsidRPr="00C246E1">
              <w:rPr>
                <w:color w:val="000000" w:themeColor="text1"/>
              </w:rPr>
              <w:t>.</w:t>
            </w:r>
          </w:p>
          <w:p w14:paraId="719EF87D" w14:textId="77777777" w:rsidR="00813E8C" w:rsidRPr="00C246E1" w:rsidRDefault="00813E8C" w:rsidP="00813E8C">
            <w:pPr>
              <w:spacing w:line="276" w:lineRule="auto"/>
              <w:rPr>
                <w:rFonts w:ascii=".VnTime" w:hAnsi=".VnTime" w:cs=".VnTime"/>
                <w:color w:val="000000" w:themeColor="text1"/>
              </w:rPr>
            </w:pPr>
            <w:r w:rsidRPr="00C246E1">
              <w:rPr>
                <w:color w:val="000000" w:themeColor="text1"/>
              </w:rPr>
              <w:t>- Trò chuyện về nội dung bài hát.</w:t>
            </w:r>
          </w:p>
          <w:p w14:paraId="7AAFBF74" w14:textId="77777777" w:rsidR="00813E8C" w:rsidRPr="00C246E1" w:rsidRDefault="00813E8C" w:rsidP="00813E8C">
            <w:pPr>
              <w:spacing w:line="276" w:lineRule="auto"/>
              <w:rPr>
                <w:b/>
                <w:bCs/>
                <w:i/>
                <w:iCs/>
                <w:color w:val="000000" w:themeColor="text1"/>
              </w:rPr>
            </w:pPr>
            <w:r w:rsidRPr="00C246E1">
              <w:rPr>
                <w:b/>
                <w:bCs/>
                <w:i/>
                <w:iCs/>
                <w:color w:val="000000" w:themeColor="text1"/>
              </w:rPr>
              <w:t xml:space="preserve">Hoạt động 2: </w:t>
            </w:r>
            <w:r w:rsidRPr="00C246E1">
              <w:rPr>
                <w:rFonts w:ascii=".VnTime" w:hAnsi=".VnTime" w:cs=".VnTime"/>
                <w:b/>
                <w:bCs/>
                <w:i/>
                <w:iCs/>
                <w:color w:val="000000" w:themeColor="text1"/>
              </w:rPr>
              <w:t xml:space="preserve">LuyÖn ®Õm ®Õn 7, nhËn biÕt c¸c nhãm cã </w:t>
            </w:r>
            <w:r w:rsidRPr="00C246E1">
              <w:rPr>
                <w:b/>
                <w:bCs/>
                <w:i/>
                <w:iCs/>
                <w:color w:val="000000" w:themeColor="text1"/>
              </w:rPr>
              <w:t>số lượng</w:t>
            </w:r>
            <w:r w:rsidRPr="00C246E1">
              <w:rPr>
                <w:rFonts w:ascii="Arial" w:hAnsi="Arial" w:cs="Arial"/>
                <w:b/>
                <w:bCs/>
                <w:i/>
                <w:iCs/>
                <w:color w:val="000000" w:themeColor="text1"/>
              </w:rPr>
              <w:t xml:space="preserve"> 7</w:t>
            </w:r>
            <w:r w:rsidRPr="00C246E1">
              <w:rPr>
                <w:b/>
                <w:bCs/>
                <w:i/>
                <w:iCs/>
                <w:color w:val="000000" w:themeColor="text1"/>
              </w:rPr>
              <w:t>.</w:t>
            </w:r>
          </w:p>
          <w:p w14:paraId="4350C2A5" w14:textId="77777777" w:rsidR="00813E8C" w:rsidRPr="00C246E1" w:rsidRDefault="00813E8C" w:rsidP="00813E8C">
            <w:pPr>
              <w:spacing w:line="276" w:lineRule="auto"/>
              <w:rPr>
                <w:rFonts w:ascii=".VnTime" w:hAnsi=".VnTime" w:cs=".VnTime"/>
                <w:color w:val="000000" w:themeColor="text1"/>
              </w:rPr>
            </w:pPr>
            <w:r w:rsidRPr="00C246E1">
              <w:rPr>
                <w:rFonts w:ascii=".VnTime" w:hAnsi=".VnTime" w:cs=".VnTime"/>
                <w:color w:val="000000" w:themeColor="text1"/>
              </w:rPr>
              <w:t xml:space="preserve">- Cho trÎ lÊy </w:t>
            </w:r>
            <w:r w:rsidRPr="00C246E1">
              <w:rPr>
                <w:color w:val="000000" w:themeColor="text1"/>
              </w:rPr>
              <w:t xml:space="preserve">con vật </w:t>
            </w:r>
            <w:r w:rsidRPr="00C246E1">
              <w:rPr>
                <w:rFonts w:ascii=".VnTime" w:hAnsi=".VnTime" w:cs=".VnTime"/>
                <w:color w:val="000000" w:themeColor="text1"/>
              </w:rPr>
              <w:t xml:space="preserve">cã sè l­îng trong ph¹m vi 7 (7,5,6) sau ®ã chän thÎ sè t­¬ng øng ®Æt vµo c¸c </w:t>
            </w:r>
            <w:r w:rsidRPr="00C246E1">
              <w:rPr>
                <w:rFonts w:ascii=".VnTime" w:hAnsi=".VnTime"/>
                <w:color w:val="000000" w:themeColor="text1"/>
              </w:rPr>
              <w:t>nhãm</w:t>
            </w:r>
            <w:r w:rsidRPr="00C246E1">
              <w:rPr>
                <w:color w:val="000000" w:themeColor="text1"/>
              </w:rPr>
              <w:t xml:space="preserve"> con vật </w:t>
            </w:r>
            <w:r w:rsidRPr="00C246E1">
              <w:rPr>
                <w:rFonts w:ascii=".VnTime" w:hAnsi=".VnTime" w:cs=".VnTime"/>
                <w:color w:val="000000" w:themeColor="text1"/>
              </w:rPr>
              <w:t>®ã.</w:t>
            </w:r>
          </w:p>
          <w:p w14:paraId="0C481760" w14:textId="77777777" w:rsidR="00813E8C" w:rsidRPr="00C246E1" w:rsidRDefault="00813E8C" w:rsidP="00813E8C">
            <w:pPr>
              <w:spacing w:line="276" w:lineRule="auto"/>
              <w:rPr>
                <w:rFonts w:ascii=".VnTime" w:hAnsi=".VnTime" w:cs=".VnTime"/>
                <w:color w:val="000000" w:themeColor="text1"/>
              </w:rPr>
            </w:pPr>
            <w:r w:rsidRPr="00C246E1">
              <w:rPr>
                <w:rFonts w:ascii=".VnTime" w:hAnsi=".VnTime" w:cs=".VnTime"/>
                <w:color w:val="000000" w:themeColor="text1"/>
              </w:rPr>
              <w:t>- Cho c¶ líp cïng nªu nhËn xÐt vµ ®Õm kiÓm tra l¹i.</w:t>
            </w:r>
          </w:p>
          <w:p w14:paraId="44B572C6" w14:textId="77777777" w:rsidR="00813E8C" w:rsidRPr="00C246E1" w:rsidRDefault="00813E8C" w:rsidP="00813E8C">
            <w:pPr>
              <w:spacing w:line="276" w:lineRule="auto"/>
              <w:rPr>
                <w:color w:val="000000" w:themeColor="text1"/>
              </w:rPr>
            </w:pPr>
            <w:r w:rsidRPr="00C246E1">
              <w:rPr>
                <w:color w:val="000000" w:themeColor="text1"/>
              </w:rPr>
              <w:t>- Cho trẻ chơi cá bơi về 3 tổ ngồi.</w:t>
            </w:r>
          </w:p>
          <w:p w14:paraId="0000F8EA" w14:textId="77777777" w:rsidR="00813E8C" w:rsidRPr="00C246E1" w:rsidRDefault="00813E8C" w:rsidP="00813E8C">
            <w:pPr>
              <w:spacing w:line="276" w:lineRule="auto"/>
              <w:rPr>
                <w:b/>
                <w:bCs/>
                <w:i/>
                <w:iCs/>
                <w:color w:val="000000" w:themeColor="text1"/>
              </w:rPr>
            </w:pPr>
            <w:r w:rsidRPr="00C246E1">
              <w:rPr>
                <w:b/>
                <w:bCs/>
                <w:i/>
                <w:iCs/>
                <w:color w:val="000000" w:themeColor="text1"/>
              </w:rPr>
              <w:lastRenderedPageBreak/>
              <w:t>Hoạt động 3: Thêm bớt trong phạm vi 7</w:t>
            </w:r>
          </w:p>
          <w:p w14:paraId="4059DA76" w14:textId="77777777" w:rsidR="00813E8C" w:rsidRPr="00C246E1" w:rsidRDefault="00813E8C" w:rsidP="00813E8C">
            <w:pPr>
              <w:spacing w:line="276" w:lineRule="auto"/>
              <w:rPr>
                <w:color w:val="000000" w:themeColor="text1"/>
              </w:rPr>
            </w:pPr>
            <w:r w:rsidRPr="00C246E1">
              <w:rPr>
                <w:color w:val="000000" w:themeColor="text1"/>
              </w:rPr>
              <w:t xml:space="preserve">- Cho trẻ lấy 7 con cá, 7 con tôm và về 3 </w:t>
            </w:r>
            <w:r w:rsidRPr="00C246E1">
              <w:rPr>
                <w:rFonts w:ascii=".VnTime" w:hAnsi=".VnTime" w:cs=".VnTime"/>
                <w:color w:val="000000" w:themeColor="text1"/>
              </w:rPr>
              <w:t>tæ ngåi</w:t>
            </w:r>
            <w:r w:rsidRPr="00C246E1">
              <w:rPr>
                <w:color w:val="000000" w:themeColor="text1"/>
              </w:rPr>
              <w:t>.</w:t>
            </w:r>
          </w:p>
          <w:p w14:paraId="521EB636" w14:textId="323D8B49" w:rsidR="00813E8C" w:rsidRPr="00C246E1" w:rsidRDefault="00813E8C" w:rsidP="00813E8C">
            <w:pPr>
              <w:spacing w:line="276" w:lineRule="auto"/>
              <w:rPr>
                <w:color w:val="000000" w:themeColor="text1"/>
              </w:rPr>
            </w:pPr>
            <w:r w:rsidRPr="00C246E1">
              <w:rPr>
                <w:color w:val="000000" w:themeColor="text1"/>
              </w:rPr>
              <w:t>- Cô cho trẻ xếp 7 c</w:t>
            </w:r>
            <w:r w:rsidR="005B3DDE">
              <w:rPr>
                <w:color w:val="000000" w:themeColor="text1"/>
              </w:rPr>
              <w:t>on</w:t>
            </w:r>
            <w:r w:rsidRPr="00C246E1">
              <w:rPr>
                <w:color w:val="000000" w:themeColor="text1"/>
              </w:rPr>
              <w:t xml:space="preserve"> cá. Mỗi con cá tương ứng với con tôm .</w:t>
            </w:r>
          </w:p>
          <w:p w14:paraId="7F41190B" w14:textId="77777777" w:rsidR="00813E8C" w:rsidRPr="00C246E1" w:rsidRDefault="00813E8C" w:rsidP="00813E8C">
            <w:pPr>
              <w:spacing w:line="276" w:lineRule="auto"/>
              <w:rPr>
                <w:color w:val="000000" w:themeColor="text1"/>
              </w:rPr>
            </w:pPr>
            <w:r w:rsidRPr="00C246E1">
              <w:rPr>
                <w:color w:val="000000" w:themeColor="text1"/>
              </w:rPr>
              <w:t>- Cô cho cả lớp đếm, tổ đếm, cá nhân đếm.</w:t>
            </w:r>
          </w:p>
          <w:p w14:paraId="7F6ABC9E" w14:textId="77777777" w:rsidR="00813E8C" w:rsidRPr="00C246E1" w:rsidRDefault="00813E8C" w:rsidP="00813E8C">
            <w:pPr>
              <w:spacing w:line="276" w:lineRule="auto"/>
              <w:rPr>
                <w:color w:val="000000" w:themeColor="text1"/>
              </w:rPr>
            </w:pPr>
            <w:r w:rsidRPr="00C246E1">
              <w:rPr>
                <w:color w:val="000000" w:themeColor="text1"/>
              </w:rPr>
              <w:t>- Cho trẻ bớt rồi thêm trong phạm vi 7 và đặt số tương ứng:</w:t>
            </w:r>
          </w:p>
          <w:p w14:paraId="3CD302E4" w14:textId="77777777" w:rsidR="00813E8C" w:rsidRPr="00C246E1" w:rsidRDefault="00813E8C" w:rsidP="00813E8C">
            <w:pPr>
              <w:spacing w:line="276" w:lineRule="auto"/>
              <w:rPr>
                <w:color w:val="000000" w:themeColor="text1"/>
              </w:rPr>
            </w:pPr>
            <w:r w:rsidRPr="00C246E1">
              <w:rPr>
                <w:color w:val="000000" w:themeColor="text1"/>
              </w:rPr>
              <w:t>7 bớt 1 còn mấy, cho trẻ đếm và đặt số tương ứng. 6 thêm 1 bằng mấy rồi lại cho trẻ đếm và đặt số tương ứng. Cứ như vậy cô bớt rồi lại thêm trong phạm vi 7</w:t>
            </w:r>
          </w:p>
          <w:p w14:paraId="0622CAA9" w14:textId="77777777" w:rsidR="00813E8C" w:rsidRPr="00C246E1" w:rsidRDefault="00813E8C" w:rsidP="00813E8C">
            <w:pPr>
              <w:spacing w:line="276" w:lineRule="auto"/>
              <w:rPr>
                <w:color w:val="000000" w:themeColor="text1"/>
              </w:rPr>
            </w:pPr>
            <w:r w:rsidRPr="00C246E1">
              <w:rPr>
                <w:color w:val="000000" w:themeColor="text1"/>
              </w:rPr>
              <w:t>+ Cô kiểm tra cá nhân, cho trẻ đếm và đặt số tương ứng .</w:t>
            </w:r>
          </w:p>
          <w:p w14:paraId="7FC56319" w14:textId="75C97AF7" w:rsidR="00813E8C" w:rsidRPr="00C246E1" w:rsidRDefault="00813E8C" w:rsidP="00813E8C">
            <w:pPr>
              <w:spacing w:line="276" w:lineRule="auto"/>
              <w:rPr>
                <w:color w:val="000000" w:themeColor="text1"/>
              </w:rPr>
            </w:pPr>
            <w:r w:rsidRPr="00C246E1">
              <w:rPr>
                <w:color w:val="000000" w:themeColor="text1"/>
              </w:rPr>
              <w:t>- Cho trẻ cất dần 7</w:t>
            </w:r>
            <w:r w:rsidR="005B3DDE">
              <w:rPr>
                <w:color w:val="000000" w:themeColor="text1"/>
              </w:rPr>
              <w:t xml:space="preserve"> </w:t>
            </w:r>
            <w:r w:rsidRPr="00C246E1">
              <w:rPr>
                <w:color w:val="000000" w:themeColor="text1"/>
              </w:rPr>
              <w:t>con cá, cất hết số con tôm.</w:t>
            </w:r>
          </w:p>
          <w:p w14:paraId="5277AEA4" w14:textId="77777777" w:rsidR="00813E8C" w:rsidRPr="00C246E1" w:rsidRDefault="00813E8C" w:rsidP="00813E8C">
            <w:pPr>
              <w:spacing w:line="276" w:lineRule="auto"/>
              <w:rPr>
                <w:color w:val="000000" w:themeColor="text1"/>
              </w:rPr>
            </w:pPr>
            <w:r w:rsidRPr="00C246E1">
              <w:rPr>
                <w:b/>
                <w:bCs/>
                <w:i/>
                <w:iCs/>
                <w:color w:val="000000" w:themeColor="text1"/>
              </w:rPr>
              <w:t>Hoạt động 4: Củng cố</w:t>
            </w:r>
          </w:p>
          <w:p w14:paraId="5473AD75" w14:textId="51B43944" w:rsidR="00813E8C" w:rsidRPr="00B73CD9" w:rsidRDefault="00B73CD9" w:rsidP="00813E8C">
            <w:pPr>
              <w:spacing w:line="276" w:lineRule="auto"/>
              <w:rPr>
                <w:rFonts w:cs="Times New Roman"/>
                <w:color w:val="000000" w:themeColor="text1"/>
              </w:rPr>
            </w:pPr>
            <w:r>
              <w:rPr>
                <w:color w:val="000000" w:themeColor="text1"/>
              </w:rPr>
              <w:t>TC1:</w:t>
            </w:r>
            <w:r w:rsidR="00813E8C" w:rsidRPr="00C246E1">
              <w:rPr>
                <w:rFonts w:ascii=".VnTime" w:hAnsi=".VnTime" w:cs=".VnTime"/>
                <w:color w:val="000000" w:themeColor="text1"/>
              </w:rPr>
              <w:t xml:space="preserve"> ch¬i TC trªn m¸y vi tÝnh. TrÎ ®Õm vµ chän sè t­¬ng øng</w:t>
            </w:r>
            <w:r>
              <w:rPr>
                <w:rFonts w:ascii=".VnTime" w:hAnsi=".VnTime" w:cs=".VnTime"/>
                <w:color w:val="000000" w:themeColor="text1"/>
              </w:rPr>
              <w:t xml:space="preserve"> .</w:t>
            </w:r>
          </w:p>
          <w:p w14:paraId="74D24036" w14:textId="705A417B" w:rsidR="00813E8C" w:rsidRPr="00B73CD9" w:rsidRDefault="00B73CD9" w:rsidP="00813E8C">
            <w:pPr>
              <w:spacing w:line="276" w:lineRule="auto"/>
              <w:rPr>
                <w:rFonts w:ascii=".VnTime" w:hAnsi=".VnTime" w:cs=".VnTime"/>
                <w:color w:val="000000" w:themeColor="text1"/>
              </w:rPr>
            </w:pPr>
            <w:r>
              <w:rPr>
                <w:rFonts w:ascii=".VnTime" w:hAnsi=".VnTime" w:cs=".VnTime"/>
                <w:color w:val="000000" w:themeColor="text1"/>
              </w:rPr>
              <w:t xml:space="preserve">TC2: Ai </w:t>
            </w:r>
            <w:r>
              <w:rPr>
                <w:rFonts w:cs="Times New Roman"/>
                <w:color w:val="000000" w:themeColor="text1"/>
              </w:rPr>
              <w:t>thô</w:t>
            </w:r>
            <w:r>
              <w:rPr>
                <w:rFonts w:ascii=".VnTime" w:hAnsi=".VnTime" w:cs=".VnTime"/>
                <w:color w:val="000000" w:themeColor="text1"/>
              </w:rPr>
              <w:t xml:space="preserve">ng minh:  </w:t>
            </w:r>
            <w:r w:rsidR="00813E8C" w:rsidRPr="00C246E1">
              <w:rPr>
                <w:rFonts w:ascii=".VnTime" w:hAnsi=".VnTime" w:cs=".VnTime"/>
                <w:color w:val="000000" w:themeColor="text1"/>
              </w:rPr>
              <w:t xml:space="preserve">Cho </w:t>
            </w:r>
            <w:r w:rsidR="00813E8C" w:rsidRPr="00C246E1">
              <w:rPr>
                <w:color w:val="000000" w:themeColor="text1"/>
              </w:rPr>
              <w:t>trẻ vẽ thêm con vật…cho đủ 7 và viết số tương ứng.</w:t>
            </w:r>
          </w:p>
          <w:p w14:paraId="40F6483C" w14:textId="77777777" w:rsidR="00813E8C" w:rsidRPr="00C246E1" w:rsidRDefault="00813E8C" w:rsidP="00813E8C">
            <w:pPr>
              <w:spacing w:line="276" w:lineRule="auto"/>
              <w:rPr>
                <w:color w:val="000000" w:themeColor="text1"/>
              </w:rPr>
            </w:pPr>
            <w:r w:rsidRPr="00C246E1">
              <w:rPr>
                <w:color w:val="000000" w:themeColor="text1"/>
              </w:rPr>
              <w:t>-  Cô cho trẻ nhận xét</w:t>
            </w:r>
          </w:p>
          <w:p w14:paraId="433DFFF0" w14:textId="77777777" w:rsidR="00813E8C" w:rsidRPr="00C246E1" w:rsidRDefault="00813E8C" w:rsidP="00813E8C">
            <w:pPr>
              <w:spacing w:line="276" w:lineRule="auto"/>
              <w:jc w:val="left"/>
              <w:rPr>
                <w:color w:val="000000" w:themeColor="text1"/>
              </w:rPr>
            </w:pPr>
            <w:r w:rsidRPr="00C246E1">
              <w:rPr>
                <w:color w:val="000000" w:themeColor="text1"/>
              </w:rPr>
              <w:t>* Kết thúc tiết học:  Cô nhận xét chung giờ học.</w:t>
            </w:r>
          </w:p>
          <w:p w14:paraId="4A58BA54" w14:textId="77777777" w:rsidR="00C246E1" w:rsidRPr="00C246E1" w:rsidRDefault="00C246E1" w:rsidP="00C246E1">
            <w:pPr>
              <w:spacing w:line="276" w:lineRule="auto"/>
              <w:jc w:val="left"/>
              <w:rPr>
                <w:b/>
                <w:color w:val="000000" w:themeColor="text1"/>
                <w:szCs w:val="28"/>
              </w:rPr>
            </w:pPr>
            <w:r w:rsidRPr="00C246E1">
              <w:rPr>
                <w:b/>
                <w:color w:val="000000" w:themeColor="text1"/>
                <w:szCs w:val="28"/>
              </w:rPr>
              <w:t>IV. Đánh giá cuối ngày</w:t>
            </w:r>
          </w:p>
          <w:p w14:paraId="48F0FC23" w14:textId="77777777" w:rsidR="00C246E1" w:rsidRPr="00C246E1" w:rsidRDefault="00C246E1" w:rsidP="00C246E1">
            <w:pPr>
              <w:tabs>
                <w:tab w:val="left" w:pos="3270"/>
              </w:tabs>
              <w:spacing w:line="276" w:lineRule="auto"/>
              <w:jc w:val="left"/>
              <w:rPr>
                <w:b/>
                <w:i/>
                <w:color w:val="000000" w:themeColor="text1"/>
                <w:szCs w:val="28"/>
              </w:rPr>
            </w:pPr>
            <w:r w:rsidRPr="00C246E1">
              <w:rPr>
                <w:b/>
                <w:i/>
                <w:color w:val="000000" w:themeColor="text1"/>
                <w:szCs w:val="28"/>
              </w:rPr>
              <w:t>1.Về tình trạng sức khỏe của trẻ:</w:t>
            </w:r>
          </w:p>
          <w:p w14:paraId="60059976" w14:textId="77777777" w:rsidR="00C246E1" w:rsidRPr="00C246E1" w:rsidRDefault="00C246E1" w:rsidP="00C246E1">
            <w:pPr>
              <w:tabs>
                <w:tab w:val="left" w:pos="3270"/>
              </w:tabs>
              <w:spacing w:line="276" w:lineRule="auto"/>
              <w:jc w:val="left"/>
              <w:rPr>
                <w:color w:val="000000" w:themeColor="text1"/>
                <w:szCs w:val="28"/>
              </w:rPr>
            </w:pPr>
            <w:r w:rsidRPr="00C246E1">
              <w:rPr>
                <w:color w:val="000000" w:themeColor="text1"/>
                <w:szCs w:val="28"/>
              </w:rPr>
              <w:t>………………………………………………………………………………………………………………………………………………………………………………………………………………………………………………………………………………………………………………………………………………………………………………………………………………</w:t>
            </w:r>
          </w:p>
          <w:p w14:paraId="51DD4066" w14:textId="77777777" w:rsidR="00C246E1" w:rsidRPr="00C246E1" w:rsidRDefault="00C246E1" w:rsidP="00C246E1">
            <w:pPr>
              <w:tabs>
                <w:tab w:val="left" w:pos="3270"/>
              </w:tabs>
              <w:spacing w:line="276" w:lineRule="auto"/>
              <w:jc w:val="left"/>
              <w:rPr>
                <w:b/>
                <w:i/>
                <w:color w:val="000000" w:themeColor="text1"/>
                <w:szCs w:val="28"/>
              </w:rPr>
            </w:pPr>
            <w:r w:rsidRPr="00C246E1">
              <w:rPr>
                <w:b/>
                <w:i/>
                <w:color w:val="000000" w:themeColor="text1"/>
                <w:szCs w:val="28"/>
              </w:rPr>
              <w:t>2.Về trạng thái cảm xúc, thái độ và hành vi của trẻ:</w:t>
            </w:r>
          </w:p>
          <w:p w14:paraId="2FFC5E8D" w14:textId="77777777" w:rsidR="00C246E1" w:rsidRPr="00C246E1" w:rsidRDefault="00C246E1" w:rsidP="00C246E1">
            <w:pPr>
              <w:tabs>
                <w:tab w:val="left" w:pos="3270"/>
              </w:tabs>
              <w:spacing w:line="276" w:lineRule="auto"/>
              <w:jc w:val="left"/>
              <w:rPr>
                <w:color w:val="000000" w:themeColor="text1"/>
                <w:szCs w:val="28"/>
              </w:rPr>
            </w:pPr>
            <w:r w:rsidRPr="00C246E1">
              <w:rPr>
                <w:color w:val="000000" w:themeColor="text1"/>
                <w:szCs w:val="28"/>
              </w:rPr>
              <w:t>…………………………………………………………………………………………………………………………………………………………………………………………………………………………………………………………………………</w:t>
            </w:r>
            <w:r w:rsidRPr="00C246E1">
              <w:rPr>
                <w:color w:val="000000" w:themeColor="text1"/>
                <w:szCs w:val="28"/>
              </w:rPr>
              <w:lastRenderedPageBreak/>
              <w:t>…………………………………………………………………………………………………………………………………………………………………………………………………………………………………………………………………………</w:t>
            </w:r>
          </w:p>
          <w:p w14:paraId="7FC4045C" w14:textId="77777777" w:rsidR="00C246E1" w:rsidRPr="00C246E1" w:rsidRDefault="00C246E1" w:rsidP="00C246E1">
            <w:pPr>
              <w:tabs>
                <w:tab w:val="left" w:pos="3270"/>
              </w:tabs>
              <w:spacing w:line="276" w:lineRule="auto"/>
              <w:jc w:val="left"/>
              <w:rPr>
                <w:b/>
                <w:i/>
                <w:color w:val="000000" w:themeColor="text1"/>
                <w:szCs w:val="28"/>
              </w:rPr>
            </w:pPr>
            <w:r w:rsidRPr="00C246E1">
              <w:rPr>
                <w:b/>
                <w:i/>
                <w:color w:val="000000" w:themeColor="text1"/>
                <w:szCs w:val="28"/>
              </w:rPr>
              <w:t>3.Về kiến thức, kỹ năng của trẻ:</w:t>
            </w:r>
          </w:p>
          <w:p w14:paraId="1DE84605" w14:textId="77777777" w:rsidR="00C246E1" w:rsidRPr="00C246E1" w:rsidRDefault="00C246E1" w:rsidP="00C246E1">
            <w:pPr>
              <w:tabs>
                <w:tab w:val="left" w:pos="3270"/>
              </w:tabs>
              <w:spacing w:line="276" w:lineRule="auto"/>
              <w:jc w:val="left"/>
              <w:rPr>
                <w:color w:val="000000" w:themeColor="text1"/>
                <w:szCs w:val="28"/>
              </w:rPr>
            </w:pPr>
            <w:r w:rsidRPr="00C246E1">
              <w:rPr>
                <w:color w:val="000000" w:themeColor="text1"/>
                <w:szCs w:val="28"/>
              </w:rPr>
              <w:t>………………………………………………………………………………………………………………………………………………………………………………………………………………………………………………………………………………………………………………………………………………………………………………………………………………</w:t>
            </w:r>
          </w:p>
          <w:p w14:paraId="72D2E662" w14:textId="77777777" w:rsidR="00C246E1" w:rsidRPr="00C246E1" w:rsidRDefault="00C246E1" w:rsidP="00C246E1">
            <w:pPr>
              <w:spacing w:line="276" w:lineRule="auto"/>
              <w:jc w:val="left"/>
              <w:rPr>
                <w:szCs w:val="28"/>
              </w:rPr>
            </w:pPr>
            <w:r w:rsidRPr="00C246E1">
              <w:rPr>
                <w:color w:val="000000" w:themeColor="text1"/>
                <w:szCs w:val="28"/>
              </w:rPr>
              <w:t>……………………………………………………………………………………………………………………………………..</w:t>
            </w:r>
          </w:p>
        </w:tc>
      </w:tr>
    </w:tbl>
    <w:p w14:paraId="0664F07B" w14:textId="2573892B" w:rsidR="00C246E1" w:rsidRPr="00C246E1" w:rsidRDefault="00C246E1" w:rsidP="00C246E1">
      <w:pPr>
        <w:spacing w:line="276" w:lineRule="auto"/>
        <w:jc w:val="left"/>
        <w:outlineLvl w:val="1"/>
        <w:rPr>
          <w:b/>
          <w:i/>
          <w:color w:val="000000" w:themeColor="text1"/>
          <w:szCs w:val="28"/>
          <w:lang w:val="nl-NL"/>
        </w:rPr>
      </w:pPr>
      <w:r w:rsidRPr="00C246E1">
        <w:rPr>
          <w:b/>
          <w:i/>
          <w:color w:val="000000" w:themeColor="text1"/>
          <w:szCs w:val="28"/>
          <w:lang w:val="nl-NL"/>
        </w:rPr>
        <w:lastRenderedPageBreak/>
        <w:t xml:space="preserve">Thứ ba, ngày </w:t>
      </w:r>
      <w:r w:rsidR="00AA7144">
        <w:rPr>
          <w:b/>
          <w:i/>
          <w:color w:val="000000" w:themeColor="text1"/>
          <w:szCs w:val="28"/>
          <w:lang w:val="nl-NL"/>
        </w:rPr>
        <w:t>03</w:t>
      </w:r>
      <w:r w:rsidRPr="00C246E1">
        <w:rPr>
          <w:b/>
          <w:i/>
          <w:color w:val="000000" w:themeColor="text1"/>
          <w:szCs w:val="28"/>
          <w:lang w:val="nl-NL"/>
        </w:rPr>
        <w:t xml:space="preserve"> tháng 1</w:t>
      </w:r>
      <w:r w:rsidR="00AA7144">
        <w:rPr>
          <w:b/>
          <w:i/>
          <w:color w:val="000000" w:themeColor="text1"/>
          <w:szCs w:val="28"/>
          <w:lang w:val="nl-NL"/>
        </w:rPr>
        <w:t>2</w:t>
      </w:r>
      <w:r w:rsidRPr="00C246E1">
        <w:rPr>
          <w:b/>
          <w:i/>
          <w:color w:val="000000" w:themeColor="text1"/>
          <w:szCs w:val="28"/>
          <w:lang w:val="nl-NL"/>
        </w:rPr>
        <w:t xml:space="preserve"> năm 202</w:t>
      </w:r>
      <w:r w:rsidR="00AA7144">
        <w:rPr>
          <w:b/>
          <w:i/>
          <w:color w:val="000000" w:themeColor="text1"/>
          <w:szCs w:val="28"/>
          <w:lang w:val="nl-NL"/>
        </w:rPr>
        <w:t>4</w:t>
      </w:r>
    </w:p>
    <w:p w14:paraId="696A4798" w14:textId="77777777" w:rsidR="00C246E1" w:rsidRPr="00C246E1" w:rsidRDefault="00C246E1" w:rsidP="00C246E1">
      <w:pPr>
        <w:spacing w:after="160"/>
        <w:jc w:val="left"/>
        <w:rPr>
          <w:rFonts w:cs="Times New Roman"/>
          <w:sz w:val="20"/>
          <w:szCs w:val="20"/>
          <w:lang w:val="nl-NL"/>
        </w:rPr>
      </w:pPr>
    </w:p>
    <w:tbl>
      <w:tblPr>
        <w:tblW w:w="143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7"/>
      </w:tblGrid>
      <w:tr w:rsidR="00C246E1" w:rsidRPr="00C246E1" w14:paraId="6C2755DB" w14:textId="77777777" w:rsidTr="00D30EC2">
        <w:tc>
          <w:tcPr>
            <w:tcW w:w="14377" w:type="dxa"/>
            <w:shd w:val="clear" w:color="auto" w:fill="auto"/>
          </w:tcPr>
          <w:p w14:paraId="2D4972CE" w14:textId="77777777" w:rsidR="00C246E1" w:rsidRPr="00C246E1" w:rsidRDefault="00C246E1" w:rsidP="00C246E1">
            <w:pPr>
              <w:spacing w:line="276" w:lineRule="auto"/>
              <w:jc w:val="left"/>
              <w:rPr>
                <w:b/>
                <w:color w:val="000000" w:themeColor="text1"/>
                <w:szCs w:val="28"/>
                <w:lang w:val="nl-NL"/>
              </w:rPr>
            </w:pPr>
          </w:p>
          <w:p w14:paraId="240B281C" w14:textId="77777777" w:rsidR="00813E8C" w:rsidRPr="00C246E1" w:rsidRDefault="00813E8C" w:rsidP="00813E8C">
            <w:pPr>
              <w:spacing w:line="276" w:lineRule="auto"/>
              <w:jc w:val="center"/>
              <w:rPr>
                <w:b/>
                <w:color w:val="000000" w:themeColor="text1"/>
                <w:lang w:val="nl-NL"/>
              </w:rPr>
            </w:pPr>
            <w:r w:rsidRPr="00C246E1">
              <w:rPr>
                <w:b/>
                <w:color w:val="000000" w:themeColor="text1"/>
                <w:lang w:val="nl-NL"/>
              </w:rPr>
              <w:t>Tên hoạt động: Dạy trẻ đọc diễn cảm bài thơ “Mèo đi câu cá”</w:t>
            </w:r>
          </w:p>
          <w:p w14:paraId="5B0E931C" w14:textId="77777777" w:rsidR="00813E8C" w:rsidRPr="00C246E1" w:rsidRDefault="00813E8C" w:rsidP="00813E8C">
            <w:pPr>
              <w:spacing w:line="276" w:lineRule="auto"/>
              <w:jc w:val="center"/>
              <w:rPr>
                <w:b/>
                <w:color w:val="000000" w:themeColor="text1"/>
                <w:lang w:val="nl-NL"/>
              </w:rPr>
            </w:pPr>
            <w:r w:rsidRPr="00C246E1">
              <w:rPr>
                <w:b/>
                <w:color w:val="000000" w:themeColor="text1"/>
                <w:lang w:val="nl-NL"/>
              </w:rPr>
              <w:t>Thuộc lĩnh vực: Phát triển ngôn ngữ</w:t>
            </w:r>
          </w:p>
          <w:p w14:paraId="592E8A50" w14:textId="77777777" w:rsidR="00813E8C" w:rsidRPr="00C246E1" w:rsidRDefault="00813E8C" w:rsidP="00813E8C">
            <w:pPr>
              <w:spacing w:line="276" w:lineRule="auto"/>
              <w:jc w:val="left"/>
              <w:rPr>
                <w:b/>
                <w:color w:val="000000" w:themeColor="text1"/>
                <w:lang w:val="nl-NL"/>
              </w:rPr>
            </w:pPr>
            <w:r w:rsidRPr="00C246E1">
              <w:rPr>
                <w:b/>
                <w:color w:val="000000" w:themeColor="text1"/>
                <w:lang w:val="nl-NL"/>
              </w:rPr>
              <w:t>I. Mục đích – yêu cầu.</w:t>
            </w:r>
          </w:p>
          <w:p w14:paraId="697D038A"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Trẻ biết đọc diễn cảm bài thơ một cách hồn nhiên, hiểu được nội dung bài thơ.</w:t>
            </w:r>
          </w:p>
          <w:p w14:paraId="7BFDB539"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Phát triển ngôn ngữ rõ ràng, mạch lạc. Rèn cho trẻ kỹ năng trả lời các câu hỏi đầy đủ, mạch lạc.</w:t>
            </w:r>
          </w:p>
          <w:p w14:paraId="4F1E41B8" w14:textId="77777777" w:rsidR="00813E8C" w:rsidRPr="00C246E1" w:rsidRDefault="00813E8C" w:rsidP="00813E8C">
            <w:pPr>
              <w:shd w:val="clear" w:color="auto" w:fill="FFFFFF"/>
              <w:spacing w:line="240" w:lineRule="auto"/>
              <w:jc w:val="left"/>
              <w:rPr>
                <w:rFonts w:eastAsia="Times New Roman" w:cs="Times New Roman"/>
                <w:color w:val="000000" w:themeColor="text1"/>
                <w:szCs w:val="28"/>
                <w:lang w:val="nl-NL" w:eastAsia="en-US"/>
              </w:rPr>
            </w:pPr>
            <w:r w:rsidRPr="00C246E1">
              <w:rPr>
                <w:rFonts w:eastAsia="Times New Roman" w:cs="Times New Roman"/>
                <w:color w:val="000000" w:themeColor="text1"/>
                <w:szCs w:val="28"/>
                <w:lang w:val="nl-NL" w:eastAsia="en-US"/>
              </w:rPr>
              <w:t>-  Giáo dục trẻ chăm chỉ, không lười biếng, ỷ lại vào người khác.</w:t>
            </w:r>
          </w:p>
          <w:p w14:paraId="56CC0CFB" w14:textId="77777777" w:rsidR="00813E8C" w:rsidRPr="00C246E1" w:rsidRDefault="00813E8C" w:rsidP="00813E8C">
            <w:pPr>
              <w:shd w:val="clear" w:color="auto" w:fill="FFFFFF"/>
              <w:spacing w:line="240" w:lineRule="auto"/>
              <w:jc w:val="left"/>
              <w:rPr>
                <w:rFonts w:eastAsia="Times New Roman" w:cs="Times New Roman"/>
                <w:color w:val="000000" w:themeColor="text1"/>
                <w:sz w:val="24"/>
                <w:szCs w:val="24"/>
                <w:lang w:val="nl-NL" w:eastAsia="en-US"/>
              </w:rPr>
            </w:pPr>
            <w:r w:rsidRPr="00C246E1">
              <w:rPr>
                <w:rFonts w:eastAsia="Times New Roman" w:cs="Times New Roman"/>
                <w:b/>
                <w:color w:val="000000" w:themeColor="text1"/>
                <w:szCs w:val="28"/>
                <w:lang w:val="nl-NL" w:eastAsia="en-US"/>
              </w:rPr>
              <w:t xml:space="preserve"> II. Chuẩn bị</w:t>
            </w:r>
            <w:r w:rsidRPr="00C246E1">
              <w:rPr>
                <w:rFonts w:eastAsia="Times New Roman" w:cs="Times New Roman"/>
                <w:color w:val="000000" w:themeColor="text1"/>
                <w:sz w:val="24"/>
                <w:szCs w:val="24"/>
                <w:lang w:val="nl-NL" w:eastAsia="en-US"/>
              </w:rPr>
              <w:t xml:space="preserve">: </w:t>
            </w:r>
          </w:p>
          <w:p w14:paraId="6D1ACA8E"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Nhạc bài hát: “Mèo đi câu cá”. “Chú mèo con”,</w:t>
            </w:r>
          </w:p>
          <w:p w14:paraId="37D98D77"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Tranh có hình ảnh nội dung bài thơ.</w:t>
            </w:r>
          </w:p>
          <w:p w14:paraId="3014ED04" w14:textId="77777777" w:rsidR="00813E8C" w:rsidRPr="00C246E1" w:rsidRDefault="00813E8C" w:rsidP="00813E8C">
            <w:pPr>
              <w:spacing w:line="276" w:lineRule="auto"/>
              <w:rPr>
                <w:b/>
                <w:color w:val="000000" w:themeColor="text1"/>
                <w:lang w:val="nl-NL"/>
              </w:rPr>
            </w:pPr>
            <w:r w:rsidRPr="00C246E1">
              <w:rPr>
                <w:b/>
                <w:color w:val="000000" w:themeColor="text1"/>
                <w:lang w:val="nl-NL"/>
              </w:rPr>
              <w:t>III.Tiến hành.</w:t>
            </w:r>
          </w:p>
          <w:p w14:paraId="2DD583AD" w14:textId="77777777" w:rsidR="00813E8C" w:rsidRPr="00C246E1" w:rsidRDefault="00813E8C" w:rsidP="00813E8C">
            <w:pPr>
              <w:spacing w:line="276" w:lineRule="auto"/>
              <w:rPr>
                <w:b/>
                <w:i/>
                <w:color w:val="000000" w:themeColor="text1"/>
                <w:lang w:val="nl-NL"/>
              </w:rPr>
            </w:pPr>
            <w:r w:rsidRPr="00C246E1">
              <w:rPr>
                <w:b/>
                <w:i/>
                <w:color w:val="000000" w:themeColor="text1"/>
                <w:lang w:val="nl-NL"/>
              </w:rPr>
              <w:t>Hoạt động 1: Ổn định tổ chức</w:t>
            </w:r>
          </w:p>
          <w:p w14:paraId="732959CA" w14:textId="77777777" w:rsidR="00813E8C" w:rsidRPr="00C246E1" w:rsidRDefault="00813E8C" w:rsidP="00813E8C">
            <w:pPr>
              <w:shd w:val="clear" w:color="auto" w:fill="FFFFFF"/>
              <w:spacing w:line="240" w:lineRule="auto"/>
              <w:rPr>
                <w:rFonts w:eastAsia="Times New Roman" w:cs="Times New Roman"/>
                <w:color w:val="000000" w:themeColor="text1"/>
                <w:szCs w:val="28"/>
                <w:lang w:val="nl-NL" w:eastAsia="en-US"/>
              </w:rPr>
            </w:pPr>
            <w:r w:rsidRPr="00C246E1">
              <w:rPr>
                <w:rFonts w:eastAsia="Times New Roman" w:cs="Times New Roman"/>
                <w:color w:val="000000" w:themeColor="text1"/>
                <w:szCs w:val="28"/>
                <w:lang w:val="nl-NL" w:eastAsia="en-US"/>
              </w:rPr>
              <w:t>- Cho trẻ hát bài: Ai cũng yêu chú mèo</w:t>
            </w:r>
          </w:p>
          <w:p w14:paraId="14668156"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Trò chuyện về nội dung bài hát.</w:t>
            </w:r>
          </w:p>
          <w:p w14:paraId="3B7C89E6"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-&gt;  Bài thơ “Mèo đi câu cá” của tác giả “Thái Hoàng Linh” cũng nói về anh em nhà mèo đấy. </w:t>
            </w:r>
          </w:p>
          <w:p w14:paraId="33C3053C" w14:textId="77777777" w:rsidR="00813E8C" w:rsidRPr="00C246E1" w:rsidRDefault="00813E8C" w:rsidP="00813E8C">
            <w:pPr>
              <w:shd w:val="clear" w:color="auto" w:fill="FFFFFF"/>
              <w:spacing w:line="240" w:lineRule="auto"/>
              <w:rPr>
                <w:rFonts w:eastAsia="Times New Roman" w:cs="Times New Roman"/>
                <w:b/>
                <w:bCs/>
                <w:i/>
                <w:color w:val="000000" w:themeColor="text1"/>
                <w:szCs w:val="28"/>
                <w:lang w:val="nl-NL" w:eastAsia="en-US"/>
              </w:rPr>
            </w:pPr>
            <w:r w:rsidRPr="00C246E1">
              <w:rPr>
                <w:rFonts w:eastAsia="Times New Roman" w:cs="Times New Roman"/>
                <w:b/>
                <w:bCs/>
                <w:i/>
                <w:color w:val="000000" w:themeColor="text1"/>
                <w:szCs w:val="28"/>
                <w:lang w:val="nl-NL" w:eastAsia="en-US"/>
              </w:rPr>
              <w:lastRenderedPageBreak/>
              <w:t xml:space="preserve">Hoạt động 2: Dạy trẻ đọc diễn cảm </w:t>
            </w:r>
          </w:p>
          <w:p w14:paraId="5BACAFFA"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b/>
                <w:bCs/>
                <w:color w:val="000000" w:themeColor="text1"/>
                <w:szCs w:val="28"/>
                <w:lang w:val="nl-NL" w:eastAsia="en-US"/>
              </w:rPr>
              <w:t>*</w:t>
            </w:r>
            <w:r w:rsidRPr="00C246E1">
              <w:rPr>
                <w:rFonts w:eastAsia="Times New Roman" w:cs="Times New Roman"/>
                <w:b/>
                <w:bCs/>
                <w:i/>
                <w:iCs/>
                <w:color w:val="000000" w:themeColor="text1"/>
                <w:szCs w:val="28"/>
                <w:lang w:val="nl-NL" w:eastAsia="en-US"/>
              </w:rPr>
              <w:t> Cô đọc mẫu.</w:t>
            </w:r>
          </w:p>
          <w:p w14:paraId="0AE7FA37"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b/>
                <w:bCs/>
                <w:color w:val="000000" w:themeColor="text1"/>
                <w:szCs w:val="28"/>
                <w:lang w:val="nl-NL" w:eastAsia="en-US"/>
              </w:rPr>
              <w:t>- </w:t>
            </w:r>
            <w:r w:rsidRPr="00C246E1">
              <w:rPr>
                <w:rFonts w:eastAsia="Times New Roman" w:cs="Times New Roman"/>
                <w:color w:val="000000" w:themeColor="text1"/>
                <w:szCs w:val="28"/>
                <w:lang w:val="nl-NL" w:eastAsia="en-US"/>
              </w:rPr>
              <w:t>Lần 1: Đọc diễn cảm kết hợp điệu bộ minh họa</w:t>
            </w:r>
          </w:p>
          <w:p w14:paraId="0076D525"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Cô vừa đọc các con nghe bài thơ gì? Của tác giả nào?</w:t>
            </w:r>
          </w:p>
          <w:p w14:paraId="69DB92A7"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b/>
                <w:bCs/>
                <w:color w:val="000000" w:themeColor="text1"/>
                <w:szCs w:val="28"/>
                <w:lang w:val="nl-NL" w:eastAsia="en-US"/>
              </w:rPr>
              <w:t>- </w:t>
            </w:r>
            <w:r w:rsidRPr="00C246E1">
              <w:rPr>
                <w:rFonts w:eastAsia="Times New Roman" w:cs="Times New Roman"/>
                <w:color w:val="000000" w:themeColor="text1"/>
                <w:szCs w:val="28"/>
                <w:lang w:val="nl-NL" w:eastAsia="en-US"/>
              </w:rPr>
              <w:t>Lần 2:</w:t>
            </w:r>
            <w:r w:rsidRPr="00C246E1">
              <w:rPr>
                <w:rFonts w:eastAsia="Times New Roman" w:cs="Times New Roman"/>
                <w:b/>
                <w:bCs/>
                <w:color w:val="000000" w:themeColor="text1"/>
                <w:szCs w:val="28"/>
                <w:lang w:val="nl-NL" w:eastAsia="en-US"/>
              </w:rPr>
              <w:t> </w:t>
            </w:r>
            <w:r w:rsidRPr="00C246E1">
              <w:rPr>
                <w:rFonts w:eastAsia="Times New Roman" w:cs="Times New Roman"/>
                <w:color w:val="000000" w:themeColor="text1"/>
                <w:szCs w:val="28"/>
                <w:lang w:val="nl-NL" w:eastAsia="en-US"/>
              </w:rPr>
              <w:t>Cô đọc kết hợp tranh thơ</w:t>
            </w:r>
          </w:p>
          <w:p w14:paraId="279602F0"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Để bài thơ được hay và sinh động hơn chúng mình hãy cùng lắng nghe cô đọc bài thơ một lần nữa thật diễn cảm.</w:t>
            </w:r>
          </w:p>
          <w:p w14:paraId="40FB7034"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b/>
                <w:bCs/>
                <w:i/>
                <w:iCs/>
                <w:color w:val="000000" w:themeColor="text1"/>
                <w:szCs w:val="28"/>
                <w:lang w:val="nl-NL" w:eastAsia="en-US"/>
              </w:rPr>
              <w:t>* Giảng nội dung</w:t>
            </w:r>
            <w:r w:rsidRPr="00C246E1">
              <w:rPr>
                <w:rFonts w:eastAsia="Times New Roman" w:cs="Times New Roman"/>
                <w:b/>
                <w:bCs/>
                <w:color w:val="000000" w:themeColor="text1"/>
                <w:szCs w:val="28"/>
                <w:lang w:val="nl-NL" w:eastAsia="en-US"/>
              </w:rPr>
              <w:t>: </w:t>
            </w:r>
            <w:r w:rsidRPr="00C246E1">
              <w:rPr>
                <w:rFonts w:eastAsia="Times New Roman" w:cs="Times New Roman"/>
                <w:color w:val="000000" w:themeColor="text1"/>
                <w:szCs w:val="28"/>
                <w:lang w:val="nl-NL" w:eastAsia="en-US"/>
              </w:rPr>
              <w:t>Bài thơ “Mèo đi câu cá” của tác giả “Thái Hoàng Linh” nói về hai anh em nhà mèo trắng cùng nhau đi câu cá nhưng hai anh em nhà mèo đều lười biếng và ỷ lại vào nhau, không chịu câu cá. Cuối cùng hai anh em mèo trắng không câu được con cá nào, khi trời tối không có gì ăn nên đều khóc meo meo đấy các con ạ.</w:t>
            </w:r>
          </w:p>
          <w:p w14:paraId="090C4B84" w14:textId="77777777" w:rsidR="00813E8C" w:rsidRPr="00C246E1" w:rsidRDefault="00813E8C" w:rsidP="00813E8C">
            <w:pPr>
              <w:shd w:val="clear" w:color="auto" w:fill="FFFFFF"/>
              <w:spacing w:line="240" w:lineRule="auto"/>
              <w:jc w:val="left"/>
              <w:rPr>
                <w:rFonts w:eastAsia="Times New Roman" w:cs="Times New Roman"/>
                <w:b/>
                <w:color w:val="000000" w:themeColor="text1"/>
                <w:sz w:val="21"/>
                <w:szCs w:val="21"/>
                <w:lang w:val="nl-NL" w:eastAsia="en-US"/>
              </w:rPr>
            </w:pPr>
            <w:r w:rsidRPr="00C246E1">
              <w:rPr>
                <w:rFonts w:eastAsia="Times New Roman" w:cs="Times New Roman"/>
                <w:b/>
                <w:i/>
                <w:iCs/>
                <w:color w:val="000000" w:themeColor="text1"/>
                <w:szCs w:val="28"/>
                <w:lang w:val="nl-NL" w:eastAsia="en-US"/>
              </w:rPr>
              <w:t xml:space="preserve">* Đàm thoại </w:t>
            </w:r>
          </w:p>
          <w:p w14:paraId="37B9CB83"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b/>
                <w:bCs/>
                <w:color w:val="000000" w:themeColor="text1"/>
                <w:sz w:val="21"/>
                <w:szCs w:val="21"/>
                <w:lang w:val="nl-NL" w:eastAsia="en-US"/>
              </w:rPr>
              <w:t>-</w:t>
            </w:r>
            <w:r w:rsidRPr="00C246E1">
              <w:rPr>
                <w:rFonts w:eastAsia="Times New Roman" w:cs="Times New Roman"/>
                <w:color w:val="000000" w:themeColor="text1"/>
                <w:szCs w:val="28"/>
                <w:lang w:val="nl-NL" w:eastAsia="en-US"/>
              </w:rPr>
              <w:t> Cô vừa đọc các con nghe bài thơ gì? Của nhà thơ nào?</w:t>
            </w:r>
          </w:p>
          <w:p w14:paraId="6DC14225"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Trong bài thơ có những nhân vật nào?</w:t>
            </w:r>
          </w:p>
          <w:p w14:paraId="2A137250"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Hai anh em mèo trắng rủ nhau đi đâu?</w:t>
            </w:r>
          </w:p>
          <w:p w14:paraId="47153E0E"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Mèo anh đi câu cá ở đâu?</w:t>
            </w:r>
          </w:p>
          <w:p w14:paraId="14FA7482"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Khi ra sông câu cá mèo anh đã làm gì?</w:t>
            </w:r>
          </w:p>
          <w:p w14:paraId="67545566"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Câu thơ nào thể hiện điều đó?</w:t>
            </w:r>
          </w:p>
          <w:p w14:paraId="295D1069"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Khi Mèo anh đang say sưa trong giấc ngủ thì Mèo em đã làm gì?</w:t>
            </w:r>
          </w:p>
          <w:p w14:paraId="724B4443"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 w:val="21"/>
                <w:szCs w:val="21"/>
                <w:lang w:val="nl-NL" w:eastAsia="en-US"/>
              </w:rPr>
              <w:t>-</w:t>
            </w:r>
            <w:r w:rsidRPr="00C246E1">
              <w:rPr>
                <w:rFonts w:eastAsia="Times New Roman" w:cs="Times New Roman"/>
                <w:color w:val="000000" w:themeColor="text1"/>
                <w:szCs w:val="28"/>
                <w:lang w:val="nl-NL" w:eastAsia="en-US"/>
              </w:rPr>
              <w:t> Cuối cùng hai anh em mèo trắng có câu được con cá nào không? Vì sao</w:t>
            </w:r>
          </w:p>
          <w:p w14:paraId="4C86C06A"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Các con có cảm nhận gì về anh em mèo trắng nào?</w:t>
            </w:r>
          </w:p>
          <w:p w14:paraId="689088EF"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Qua bài thơ này các con rút ra bài học gì cho bản thân?</w:t>
            </w:r>
          </w:p>
          <w:p w14:paraId="0BE21E48"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-&gt;  Cô giáo dục trẻ: Qua bài thơ này nhà thơ “Thái Hoàng Linh”. Muốn nhắn nhủ chúng ta, phải chịu khó siêng năng, không ỷ lại vào người khác.</w:t>
            </w:r>
          </w:p>
          <w:p w14:paraId="7CB06161"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Cũng như ở lớp khi ăn cơm xong các con phải biết cất bát vào rổ và cất ghế của mình không được nhờ và dựa vào bạn khác.</w:t>
            </w:r>
          </w:p>
          <w:p w14:paraId="1594D368"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b/>
                <w:bCs/>
                <w:color w:val="000000" w:themeColor="text1"/>
                <w:szCs w:val="28"/>
                <w:lang w:val="nl-NL" w:eastAsia="en-US"/>
              </w:rPr>
              <w:t>*</w:t>
            </w:r>
            <w:r w:rsidRPr="00C246E1">
              <w:rPr>
                <w:rFonts w:eastAsia="Times New Roman" w:cs="Times New Roman"/>
                <w:b/>
                <w:bCs/>
                <w:i/>
                <w:iCs/>
                <w:color w:val="000000" w:themeColor="text1"/>
                <w:szCs w:val="28"/>
                <w:lang w:val="nl-NL" w:eastAsia="en-US"/>
              </w:rPr>
              <w:t xml:space="preserve"> Dạy trẻ đọc diễn cảm </w:t>
            </w:r>
          </w:p>
          <w:p w14:paraId="097EF85A"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Cô cho cả lớp đọc 2 - 3 lần:</w:t>
            </w:r>
          </w:p>
          <w:p w14:paraId="670A57AE"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Cô cho 3 tổ đọc thi đua.</w:t>
            </w:r>
          </w:p>
          <w:p w14:paraId="12D296E4"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 w:val="21"/>
                <w:szCs w:val="21"/>
                <w:lang w:val="nl-NL" w:eastAsia="en-US"/>
              </w:rPr>
              <w:t> </w:t>
            </w:r>
            <w:r w:rsidRPr="00C246E1">
              <w:rPr>
                <w:rFonts w:eastAsia="Times New Roman" w:cs="Times New Roman"/>
                <w:color w:val="000000" w:themeColor="text1"/>
                <w:szCs w:val="28"/>
                <w:lang w:val="nl-NL" w:eastAsia="en-US"/>
              </w:rPr>
              <w:t>- Thi đua nhóm, cá nhân đọc</w:t>
            </w:r>
          </w:p>
          <w:p w14:paraId="33F352CA"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lastRenderedPageBreak/>
              <w:t>- Cô chú ý sửa sai, sửa ngọng cho trẻ.</w:t>
            </w:r>
          </w:p>
          <w:p w14:paraId="18BBDE6F" w14:textId="77777777" w:rsidR="00813E8C" w:rsidRPr="00C246E1" w:rsidRDefault="00813E8C" w:rsidP="00813E8C">
            <w:pPr>
              <w:shd w:val="clear" w:color="auto" w:fill="FFFFFF"/>
              <w:spacing w:line="240" w:lineRule="auto"/>
              <w:jc w:val="left"/>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Cô động viên khuyến khích trẻ đọc.</w:t>
            </w:r>
          </w:p>
          <w:p w14:paraId="7A511400"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Cá nhân trẻ: 1 trẻ lên đọc thơ</w:t>
            </w:r>
          </w:p>
          <w:p w14:paraId="13792F60"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Cho cả lớp đọc thơ nối tiếp.</w:t>
            </w:r>
          </w:p>
          <w:p w14:paraId="2B1B3497" w14:textId="77777777" w:rsidR="00813E8C" w:rsidRPr="00C246E1" w:rsidRDefault="00813E8C" w:rsidP="00813E8C">
            <w:pPr>
              <w:shd w:val="clear" w:color="auto" w:fill="FFFFFF"/>
              <w:spacing w:line="240" w:lineRule="auto"/>
              <w:jc w:val="left"/>
              <w:rPr>
                <w:rFonts w:eastAsia="Times New Roman" w:cs="Times New Roman"/>
                <w:i/>
                <w:color w:val="000000" w:themeColor="text1"/>
                <w:sz w:val="21"/>
                <w:szCs w:val="21"/>
                <w:lang w:val="nl-NL" w:eastAsia="en-US"/>
              </w:rPr>
            </w:pPr>
            <w:r w:rsidRPr="00C246E1">
              <w:rPr>
                <w:rFonts w:eastAsia="Times New Roman" w:cs="Times New Roman"/>
                <w:b/>
                <w:bCs/>
                <w:i/>
                <w:color w:val="000000" w:themeColor="text1"/>
                <w:szCs w:val="28"/>
                <w:lang w:val="nl-NL" w:eastAsia="en-US"/>
              </w:rPr>
              <w:t xml:space="preserve"> Hoạt động 3:  Kết thúc tiết học </w:t>
            </w:r>
          </w:p>
          <w:p w14:paraId="4DBD5FF8" w14:textId="77777777" w:rsidR="00813E8C" w:rsidRPr="00C246E1" w:rsidRDefault="00813E8C" w:rsidP="00813E8C">
            <w:pPr>
              <w:shd w:val="clear" w:color="auto" w:fill="FFFFFF"/>
              <w:spacing w:line="240" w:lineRule="auto"/>
              <w:rPr>
                <w:rFonts w:eastAsia="Times New Roman" w:cs="Times New Roman"/>
                <w:color w:val="000000" w:themeColor="text1"/>
                <w:sz w:val="21"/>
                <w:szCs w:val="21"/>
                <w:lang w:val="nl-NL" w:eastAsia="en-US"/>
              </w:rPr>
            </w:pPr>
            <w:r w:rsidRPr="00C246E1">
              <w:rPr>
                <w:rFonts w:eastAsia="Times New Roman" w:cs="Times New Roman"/>
                <w:color w:val="000000" w:themeColor="text1"/>
                <w:szCs w:val="28"/>
                <w:lang w:val="nl-NL" w:eastAsia="en-US"/>
              </w:rPr>
              <w:t xml:space="preserve">- Các con vừa đọc bài thơ rất hay rồi. Các con nhớ đừng lười biếng như hai anh em mèo nhé! Và để thể hiện chúng mình không lười biếng bằng cách giúp anh em mèo câu thật nhiều cá chúng mình cùng đi câu cá nhé. </w:t>
            </w:r>
          </w:p>
          <w:p w14:paraId="18CB8D60" w14:textId="77777777" w:rsidR="00C246E1" w:rsidRPr="00B73CD9" w:rsidRDefault="00C246E1" w:rsidP="00C246E1">
            <w:pPr>
              <w:spacing w:line="276" w:lineRule="auto"/>
              <w:jc w:val="left"/>
              <w:rPr>
                <w:b/>
                <w:color w:val="000000" w:themeColor="text1"/>
                <w:szCs w:val="28"/>
                <w:lang w:val="nl-NL"/>
              </w:rPr>
            </w:pPr>
            <w:r w:rsidRPr="00B73CD9">
              <w:rPr>
                <w:b/>
                <w:color w:val="000000" w:themeColor="text1"/>
                <w:szCs w:val="28"/>
                <w:lang w:val="nl-NL"/>
              </w:rPr>
              <w:t>IV. Đánh giá cuối ngày</w:t>
            </w:r>
          </w:p>
          <w:p w14:paraId="53FB5F9C" w14:textId="77777777" w:rsidR="00C246E1" w:rsidRPr="00B73CD9" w:rsidRDefault="00C246E1" w:rsidP="00C246E1">
            <w:pPr>
              <w:tabs>
                <w:tab w:val="left" w:pos="3270"/>
              </w:tabs>
              <w:spacing w:line="276" w:lineRule="auto"/>
              <w:jc w:val="left"/>
              <w:rPr>
                <w:b/>
                <w:i/>
                <w:color w:val="000000" w:themeColor="text1"/>
                <w:szCs w:val="28"/>
                <w:lang w:val="nl-NL"/>
              </w:rPr>
            </w:pPr>
            <w:r w:rsidRPr="00B73CD9">
              <w:rPr>
                <w:b/>
                <w:i/>
                <w:color w:val="000000" w:themeColor="text1"/>
                <w:szCs w:val="28"/>
                <w:lang w:val="nl-NL"/>
              </w:rPr>
              <w:t>1.Về tình trạng sức khỏe của trẻ:</w:t>
            </w:r>
          </w:p>
          <w:p w14:paraId="6D8FC54D" w14:textId="77777777" w:rsidR="00C246E1" w:rsidRPr="00B73CD9" w:rsidRDefault="00C246E1" w:rsidP="00C246E1">
            <w:pPr>
              <w:tabs>
                <w:tab w:val="left" w:pos="3270"/>
              </w:tabs>
              <w:spacing w:line="276" w:lineRule="auto"/>
              <w:jc w:val="left"/>
              <w:rPr>
                <w:color w:val="000000" w:themeColor="text1"/>
                <w:szCs w:val="28"/>
                <w:lang w:val="nl-NL"/>
              </w:rPr>
            </w:pPr>
            <w:r w:rsidRPr="00B73CD9">
              <w:rPr>
                <w:color w:val="000000" w:themeColor="text1"/>
                <w:szCs w:val="28"/>
                <w:lang w:val="nl-NL"/>
              </w:rPr>
              <w:t>………………………………………………………………………………………………………………………………………………………………………………………………………………………………………………………………………………………………………………………………………………………………………………………………………………</w:t>
            </w:r>
          </w:p>
          <w:p w14:paraId="3F910ED0" w14:textId="77777777" w:rsidR="00C246E1" w:rsidRPr="00B73CD9" w:rsidRDefault="00C246E1" w:rsidP="00C246E1">
            <w:pPr>
              <w:tabs>
                <w:tab w:val="left" w:pos="3270"/>
              </w:tabs>
              <w:spacing w:line="276" w:lineRule="auto"/>
              <w:jc w:val="left"/>
              <w:rPr>
                <w:b/>
                <w:i/>
                <w:color w:val="000000" w:themeColor="text1"/>
                <w:szCs w:val="28"/>
                <w:lang w:val="nl-NL"/>
              </w:rPr>
            </w:pPr>
            <w:r w:rsidRPr="00B73CD9">
              <w:rPr>
                <w:b/>
                <w:i/>
                <w:color w:val="000000" w:themeColor="text1"/>
                <w:szCs w:val="28"/>
                <w:lang w:val="nl-NL"/>
              </w:rPr>
              <w:t>2.Về trạng thái cảm xúc, thái độ và hành vi của trẻ:</w:t>
            </w:r>
          </w:p>
          <w:p w14:paraId="3AF21482" w14:textId="77777777" w:rsidR="00C246E1" w:rsidRPr="00B73CD9" w:rsidRDefault="00C246E1" w:rsidP="00C246E1">
            <w:pPr>
              <w:tabs>
                <w:tab w:val="left" w:pos="3270"/>
              </w:tabs>
              <w:spacing w:line="276" w:lineRule="auto"/>
              <w:jc w:val="left"/>
              <w:rPr>
                <w:color w:val="000000" w:themeColor="text1"/>
                <w:szCs w:val="28"/>
                <w:lang w:val="nl-NL"/>
              </w:rPr>
            </w:pPr>
            <w:r w:rsidRPr="00B73CD9">
              <w:rPr>
                <w:color w:val="000000" w:themeColor="text1"/>
                <w:szCs w:val="28"/>
                <w:lang w:val="nl-NL"/>
              </w:rPr>
              <w:t>……………………………………………………………………………………………………………………………………………………………………………………………………………………………………………………………………………………………………………………………………………………………………………………………………………………………………………………………………………………………………………………………………………………</w:t>
            </w:r>
          </w:p>
          <w:p w14:paraId="74099BFC" w14:textId="77777777" w:rsidR="00C246E1" w:rsidRPr="00B73CD9" w:rsidRDefault="00C246E1" w:rsidP="00C246E1">
            <w:pPr>
              <w:tabs>
                <w:tab w:val="left" w:pos="3270"/>
              </w:tabs>
              <w:spacing w:line="276" w:lineRule="auto"/>
              <w:jc w:val="left"/>
              <w:rPr>
                <w:b/>
                <w:i/>
                <w:color w:val="000000" w:themeColor="text1"/>
                <w:szCs w:val="28"/>
                <w:lang w:val="nl-NL"/>
              </w:rPr>
            </w:pPr>
            <w:r w:rsidRPr="00B73CD9">
              <w:rPr>
                <w:b/>
                <w:i/>
                <w:color w:val="000000" w:themeColor="text1"/>
                <w:szCs w:val="28"/>
                <w:lang w:val="nl-NL"/>
              </w:rPr>
              <w:t>3.Về kiến thức, kỹ năng của trẻ:</w:t>
            </w:r>
          </w:p>
          <w:p w14:paraId="2FB20DCE" w14:textId="77777777" w:rsidR="00C246E1" w:rsidRPr="00C246E1" w:rsidRDefault="00C246E1" w:rsidP="00C246E1">
            <w:pPr>
              <w:tabs>
                <w:tab w:val="left" w:pos="3270"/>
              </w:tabs>
              <w:spacing w:line="276" w:lineRule="auto"/>
              <w:jc w:val="left"/>
              <w:rPr>
                <w:color w:val="000000" w:themeColor="text1"/>
                <w:szCs w:val="28"/>
              </w:rPr>
            </w:pPr>
            <w:r w:rsidRPr="00C246E1">
              <w:rPr>
                <w:color w:val="000000" w:themeColor="text1"/>
                <w:szCs w:val="28"/>
              </w:rPr>
              <w:t>………………………………………………………………………………………………………………………………………………………………………………………………………………………………………………………………………………………………………………………………………………………………………………………………………………</w:t>
            </w:r>
          </w:p>
          <w:p w14:paraId="5CC86A08" w14:textId="77777777" w:rsidR="00C246E1" w:rsidRPr="00C246E1" w:rsidRDefault="00C246E1" w:rsidP="00C246E1">
            <w:pPr>
              <w:spacing w:line="276" w:lineRule="auto"/>
              <w:jc w:val="left"/>
              <w:rPr>
                <w:szCs w:val="28"/>
              </w:rPr>
            </w:pPr>
            <w:r w:rsidRPr="00C246E1">
              <w:rPr>
                <w:color w:val="000000" w:themeColor="text1"/>
                <w:szCs w:val="28"/>
              </w:rPr>
              <w:t>……………………………………………………………………………………………………………………………………..</w:t>
            </w:r>
          </w:p>
          <w:p w14:paraId="0F9898B7" w14:textId="77777777" w:rsidR="00C246E1" w:rsidRPr="00C246E1" w:rsidRDefault="00C246E1" w:rsidP="00C246E1">
            <w:pPr>
              <w:shd w:val="clear" w:color="auto" w:fill="FFFFFF"/>
              <w:spacing w:line="276" w:lineRule="auto"/>
              <w:jc w:val="left"/>
              <w:rPr>
                <w:szCs w:val="28"/>
              </w:rPr>
            </w:pPr>
          </w:p>
        </w:tc>
      </w:tr>
    </w:tbl>
    <w:p w14:paraId="21E858C6" w14:textId="77777777" w:rsidR="00813E8C" w:rsidRDefault="00813E8C" w:rsidP="00C246E1">
      <w:pPr>
        <w:spacing w:line="276" w:lineRule="auto"/>
        <w:jc w:val="left"/>
        <w:outlineLvl w:val="1"/>
        <w:rPr>
          <w:b/>
          <w:i/>
          <w:color w:val="000000" w:themeColor="text1"/>
          <w:szCs w:val="28"/>
          <w:lang w:val="nl-NL"/>
        </w:rPr>
      </w:pPr>
    </w:p>
    <w:p w14:paraId="3C15A74C" w14:textId="53DAD5FF" w:rsidR="00C246E1" w:rsidRPr="00C246E1" w:rsidRDefault="00C246E1" w:rsidP="00C246E1">
      <w:pPr>
        <w:spacing w:line="276" w:lineRule="auto"/>
        <w:jc w:val="left"/>
        <w:outlineLvl w:val="1"/>
        <w:rPr>
          <w:b/>
          <w:i/>
          <w:color w:val="000000" w:themeColor="text1"/>
          <w:szCs w:val="28"/>
          <w:lang w:val="nl-NL"/>
        </w:rPr>
      </w:pPr>
      <w:r w:rsidRPr="00C246E1">
        <w:rPr>
          <w:b/>
          <w:i/>
          <w:color w:val="000000" w:themeColor="text1"/>
          <w:szCs w:val="28"/>
          <w:lang w:val="nl-NL"/>
        </w:rPr>
        <w:lastRenderedPageBreak/>
        <w:t xml:space="preserve">Thứ tư, ngày </w:t>
      </w:r>
      <w:r w:rsidR="00AA7144">
        <w:rPr>
          <w:b/>
          <w:i/>
          <w:color w:val="000000" w:themeColor="text1"/>
          <w:szCs w:val="28"/>
          <w:lang w:val="nl-NL"/>
        </w:rPr>
        <w:t>04</w:t>
      </w:r>
      <w:r w:rsidRPr="00C246E1">
        <w:rPr>
          <w:b/>
          <w:i/>
          <w:color w:val="000000" w:themeColor="text1"/>
          <w:szCs w:val="28"/>
          <w:lang w:val="nl-NL"/>
        </w:rPr>
        <w:t xml:space="preserve"> tháng 1</w:t>
      </w:r>
      <w:r w:rsidR="00AA7144">
        <w:rPr>
          <w:b/>
          <w:i/>
          <w:color w:val="000000" w:themeColor="text1"/>
          <w:szCs w:val="28"/>
          <w:lang w:val="nl-NL"/>
        </w:rPr>
        <w:t>2</w:t>
      </w:r>
      <w:r w:rsidRPr="00C246E1">
        <w:rPr>
          <w:b/>
          <w:i/>
          <w:color w:val="000000" w:themeColor="text1"/>
          <w:szCs w:val="28"/>
          <w:lang w:val="nl-NL"/>
        </w:rPr>
        <w:t xml:space="preserve"> năm 202</w:t>
      </w:r>
      <w:r w:rsidR="00AA7144">
        <w:rPr>
          <w:b/>
          <w:i/>
          <w:color w:val="000000" w:themeColor="text1"/>
          <w:szCs w:val="28"/>
          <w:lang w:val="nl-NL"/>
        </w:rPr>
        <w:t>4</w:t>
      </w:r>
    </w:p>
    <w:p w14:paraId="25BFE873" w14:textId="77777777" w:rsidR="00C246E1" w:rsidRPr="00C246E1" w:rsidRDefault="00C246E1" w:rsidP="00C246E1">
      <w:pPr>
        <w:spacing w:after="160"/>
        <w:jc w:val="left"/>
        <w:rPr>
          <w:rFonts w:cs="Times New Roman"/>
          <w:sz w:val="20"/>
          <w:szCs w:val="20"/>
          <w:lang w:val="nl-NL"/>
        </w:rPr>
      </w:pPr>
    </w:p>
    <w:tbl>
      <w:tblPr>
        <w:tblW w:w="143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7"/>
      </w:tblGrid>
      <w:tr w:rsidR="00C246E1" w:rsidRPr="00C246E1" w14:paraId="46C3F224" w14:textId="77777777" w:rsidTr="00D30EC2">
        <w:tc>
          <w:tcPr>
            <w:tcW w:w="14377" w:type="dxa"/>
            <w:shd w:val="clear" w:color="auto" w:fill="auto"/>
          </w:tcPr>
          <w:p w14:paraId="4E455573" w14:textId="77777777" w:rsidR="00C246E1" w:rsidRPr="00C246E1" w:rsidRDefault="00C246E1" w:rsidP="00C246E1">
            <w:pPr>
              <w:spacing w:line="276" w:lineRule="auto"/>
              <w:jc w:val="left"/>
              <w:rPr>
                <w:b/>
                <w:color w:val="000000" w:themeColor="text1"/>
                <w:szCs w:val="28"/>
                <w:lang w:val="nl-NL"/>
              </w:rPr>
            </w:pPr>
          </w:p>
          <w:p w14:paraId="206BCBE5" w14:textId="5B99B1F5" w:rsidR="00195AFA" w:rsidRDefault="00195AFA" w:rsidP="00C246E1">
            <w:pPr>
              <w:spacing w:line="276" w:lineRule="auto"/>
              <w:jc w:val="center"/>
              <w:rPr>
                <w:b/>
                <w:color w:val="000000" w:themeColor="text1"/>
                <w:lang w:val="nl-NL"/>
              </w:rPr>
            </w:pPr>
            <w:r>
              <w:rPr>
                <w:b/>
                <w:color w:val="000000" w:themeColor="text1"/>
                <w:lang w:val="nl-NL"/>
              </w:rPr>
              <w:t>Tên hoạt động : Làm bể cá mi ni (EDP)</w:t>
            </w:r>
          </w:p>
          <w:p w14:paraId="298E2966" w14:textId="1DEE88B2" w:rsidR="00195AFA" w:rsidRDefault="00195AFA" w:rsidP="00C246E1">
            <w:pPr>
              <w:spacing w:line="276" w:lineRule="auto"/>
              <w:jc w:val="center"/>
              <w:rPr>
                <w:b/>
                <w:color w:val="000000" w:themeColor="text1"/>
                <w:lang w:val="nl-NL"/>
              </w:rPr>
            </w:pPr>
            <w:r>
              <w:rPr>
                <w:b/>
                <w:color w:val="000000" w:themeColor="text1"/>
                <w:lang w:val="nl-NL"/>
              </w:rPr>
              <w:t>Thuộc lĩnh vực ; PTTM</w:t>
            </w:r>
          </w:p>
          <w:p w14:paraId="17A7B7FE" w14:textId="77777777" w:rsidR="00195AFA" w:rsidRPr="00195AFA" w:rsidRDefault="00195AFA" w:rsidP="00195AFA">
            <w:pPr>
              <w:spacing w:line="276" w:lineRule="auto"/>
              <w:jc w:val="left"/>
              <w:rPr>
                <w:bCs/>
                <w:color w:val="000000" w:themeColor="text1"/>
                <w:lang w:val="nl-NL"/>
              </w:rPr>
            </w:pPr>
          </w:p>
          <w:p w14:paraId="7278C761" w14:textId="3A7065BA" w:rsidR="00195AFA" w:rsidRPr="00B73CD9" w:rsidRDefault="002562A4" w:rsidP="002562A4">
            <w:pPr>
              <w:spacing w:line="276" w:lineRule="auto"/>
              <w:rPr>
                <w:b/>
                <w:color w:val="000000"/>
                <w:lang w:val="nl-NL"/>
              </w:rPr>
            </w:pPr>
            <w:r w:rsidRPr="00B73CD9">
              <w:rPr>
                <w:b/>
                <w:color w:val="000000"/>
                <w:lang w:val="nl-NL"/>
              </w:rPr>
              <w:t xml:space="preserve">I/ </w:t>
            </w:r>
            <w:r w:rsidRPr="00B73CD9">
              <w:rPr>
                <w:b/>
                <w:lang w:val="nl-NL"/>
              </w:rPr>
              <w:t>Các lĩnh vực h</w:t>
            </w:r>
            <w:r w:rsidRPr="00B73CD9">
              <w:rPr>
                <w:rFonts w:hint="eastAsia"/>
                <w:b/>
                <w:lang w:val="nl-NL"/>
              </w:rPr>
              <w:t>ư</w:t>
            </w:r>
            <w:r w:rsidRPr="00B73CD9">
              <w:rPr>
                <w:b/>
                <w:lang w:val="nl-NL"/>
              </w:rPr>
              <w:t>ớng t</w:t>
            </w:r>
            <w:r w:rsidRPr="00B73CD9">
              <w:rPr>
                <w:rFonts w:hint="eastAsia"/>
                <w:b/>
                <w:lang w:val="nl-NL"/>
              </w:rPr>
              <w:t>ớ</w:t>
            </w:r>
            <w:r w:rsidRPr="00B73CD9">
              <w:rPr>
                <w:b/>
                <w:lang w:val="nl-NL"/>
              </w:rPr>
              <w:t>i:</w:t>
            </w:r>
          </w:p>
          <w:p w14:paraId="1E85B80C" w14:textId="36CB0867" w:rsidR="00195AFA" w:rsidRPr="00195AFA" w:rsidRDefault="002562A4" w:rsidP="00195AFA">
            <w:pPr>
              <w:spacing w:line="276" w:lineRule="auto"/>
              <w:jc w:val="left"/>
              <w:rPr>
                <w:bCs/>
                <w:color w:val="000000" w:themeColor="text1"/>
                <w:lang w:val="nl-NL"/>
              </w:rPr>
            </w:pPr>
            <w:r>
              <w:rPr>
                <w:bCs/>
                <w:color w:val="000000" w:themeColor="text1"/>
                <w:lang w:val="nl-NL"/>
              </w:rPr>
              <w:t>1; Khoa học( s)</w:t>
            </w:r>
            <w:r w:rsidR="00195AFA" w:rsidRPr="00195AFA">
              <w:rPr>
                <w:bCs/>
                <w:color w:val="000000" w:themeColor="text1"/>
                <w:lang w:val="nl-NL"/>
              </w:rPr>
              <w:t xml:space="preserve"> Nêu được đặc điểm, cấu trúc, hình dạng của bể cá mini.  Trẻ biết cách làm</w:t>
            </w:r>
          </w:p>
          <w:p w14:paraId="0AF255BE" w14:textId="031082C6" w:rsidR="00195AFA" w:rsidRPr="00195AFA" w:rsidRDefault="00195AFA" w:rsidP="00195AFA">
            <w:pPr>
              <w:spacing w:line="276" w:lineRule="auto"/>
              <w:jc w:val="left"/>
              <w:rPr>
                <w:bCs/>
                <w:color w:val="000000" w:themeColor="text1"/>
                <w:lang w:val="nl-NL"/>
              </w:rPr>
            </w:pPr>
            <w:r w:rsidRPr="00195AFA">
              <w:rPr>
                <w:bCs/>
                <w:color w:val="000000" w:themeColor="text1"/>
                <w:lang w:val="nl-NL"/>
              </w:rPr>
              <w:t xml:space="preserve">được bể cá và công dụng của bể cá </w:t>
            </w:r>
          </w:p>
          <w:p w14:paraId="0DD0020A" w14:textId="69CA0BF1" w:rsidR="00195AFA" w:rsidRPr="00195AFA" w:rsidRDefault="002562A4" w:rsidP="00195AFA">
            <w:pPr>
              <w:spacing w:line="276" w:lineRule="auto"/>
              <w:jc w:val="left"/>
              <w:rPr>
                <w:bCs/>
                <w:color w:val="000000" w:themeColor="text1"/>
                <w:lang w:val="nl-NL"/>
              </w:rPr>
            </w:pPr>
            <w:r>
              <w:rPr>
                <w:bCs/>
                <w:color w:val="000000" w:themeColor="text1"/>
                <w:lang w:val="nl-NL"/>
              </w:rPr>
              <w:t>2 ,Công nghệ (T)</w:t>
            </w:r>
            <w:r w:rsidR="00195AFA" w:rsidRPr="00195AFA">
              <w:rPr>
                <w:bCs/>
                <w:color w:val="000000" w:themeColor="text1"/>
                <w:lang w:val="nl-NL"/>
              </w:rPr>
              <w:t xml:space="preserve"> Kể tên được các nguyên vật liệu, dụng cụ phù hợp để làm ra bể cá </w:t>
            </w:r>
          </w:p>
          <w:p w14:paraId="7FEAECF5" w14:textId="2D42A647" w:rsidR="00195AFA" w:rsidRPr="00195AFA" w:rsidRDefault="002562A4" w:rsidP="00195AFA">
            <w:pPr>
              <w:spacing w:line="276" w:lineRule="auto"/>
              <w:jc w:val="left"/>
              <w:rPr>
                <w:bCs/>
                <w:color w:val="000000" w:themeColor="text1"/>
                <w:lang w:val="nl-NL"/>
              </w:rPr>
            </w:pPr>
            <w:r>
              <w:rPr>
                <w:bCs/>
                <w:color w:val="000000" w:themeColor="text1"/>
                <w:lang w:val="nl-NL"/>
              </w:rPr>
              <w:t xml:space="preserve"> 3 :Toán học : (M)  </w:t>
            </w:r>
            <w:r w:rsidR="00195AFA" w:rsidRPr="00195AFA">
              <w:rPr>
                <w:bCs/>
                <w:color w:val="000000" w:themeColor="text1"/>
                <w:lang w:val="nl-NL"/>
              </w:rPr>
              <w:t>Có khả năng trình bày được các biểu tượng toán học như: Khối chữ nhật, khối</w:t>
            </w:r>
          </w:p>
          <w:p w14:paraId="4DAD9014" w14:textId="3C696C11" w:rsidR="00195AFA" w:rsidRPr="00195AFA" w:rsidRDefault="00195AFA" w:rsidP="00195AFA">
            <w:pPr>
              <w:spacing w:line="276" w:lineRule="auto"/>
              <w:jc w:val="left"/>
              <w:rPr>
                <w:bCs/>
                <w:color w:val="000000" w:themeColor="text1"/>
                <w:lang w:val="nl-NL"/>
              </w:rPr>
            </w:pPr>
            <w:r w:rsidRPr="00195AFA">
              <w:rPr>
                <w:bCs/>
                <w:color w:val="000000" w:themeColor="text1"/>
                <w:lang w:val="nl-NL"/>
              </w:rPr>
              <w:t>trụ, hình vuông, hình chữ nhật…</w:t>
            </w:r>
          </w:p>
          <w:p w14:paraId="167D1CD2" w14:textId="37DB0482" w:rsidR="00195AFA" w:rsidRPr="00195AFA" w:rsidRDefault="002562A4" w:rsidP="00195AFA">
            <w:pPr>
              <w:spacing w:line="276" w:lineRule="auto"/>
              <w:jc w:val="left"/>
              <w:rPr>
                <w:bCs/>
                <w:color w:val="000000" w:themeColor="text1"/>
                <w:lang w:val="nl-NL"/>
              </w:rPr>
            </w:pPr>
            <w:r>
              <w:rPr>
                <w:bCs/>
                <w:color w:val="000000" w:themeColor="text1"/>
                <w:lang w:val="nl-NL"/>
              </w:rPr>
              <w:t xml:space="preserve">4:Kĩ thuật (E) </w:t>
            </w:r>
            <w:r w:rsidR="00195AFA" w:rsidRPr="00195AFA">
              <w:rPr>
                <w:bCs/>
                <w:color w:val="000000" w:themeColor="text1"/>
                <w:lang w:val="nl-NL"/>
              </w:rPr>
              <w:t xml:space="preserve"> Có khả năng vẽ thiết kế bể cá , xây dựng các bước thiết kế </w:t>
            </w:r>
          </w:p>
          <w:p w14:paraId="58C757B0" w14:textId="4B51568A" w:rsidR="00195AFA" w:rsidRPr="00195AFA" w:rsidRDefault="00195AFA" w:rsidP="00195AFA">
            <w:pPr>
              <w:spacing w:line="276" w:lineRule="auto"/>
              <w:jc w:val="left"/>
              <w:rPr>
                <w:bCs/>
                <w:color w:val="000000" w:themeColor="text1"/>
                <w:lang w:val="nl-NL"/>
              </w:rPr>
            </w:pPr>
            <w:r w:rsidRPr="00195AFA">
              <w:rPr>
                <w:bCs/>
                <w:color w:val="000000" w:themeColor="text1"/>
                <w:lang w:val="nl-NL"/>
              </w:rPr>
              <w:t xml:space="preserve">- Biết sử dụng kéo để cắt khoét để làm miệng bể , đề can để trang trí … </w:t>
            </w:r>
          </w:p>
          <w:p w14:paraId="727BEC00" w14:textId="23A03AB7" w:rsidR="00195AFA" w:rsidRPr="00195AFA" w:rsidRDefault="002562A4" w:rsidP="00195AFA">
            <w:pPr>
              <w:spacing w:line="276" w:lineRule="auto"/>
              <w:jc w:val="left"/>
              <w:rPr>
                <w:bCs/>
                <w:color w:val="000000" w:themeColor="text1"/>
                <w:lang w:val="nl-NL"/>
              </w:rPr>
            </w:pPr>
            <w:r>
              <w:rPr>
                <w:bCs/>
                <w:color w:val="000000" w:themeColor="text1"/>
                <w:lang w:val="nl-NL"/>
              </w:rPr>
              <w:t xml:space="preserve">5 Nghệ thuật (A) </w:t>
            </w:r>
            <w:r w:rsidR="00195AFA" w:rsidRPr="00195AFA">
              <w:rPr>
                <w:bCs/>
                <w:color w:val="000000" w:themeColor="text1"/>
                <w:lang w:val="nl-NL"/>
              </w:rPr>
              <w:t>Trẻ làm bể cá cân đối, hài hòa. Có khả năng thuyết trình chia sẻ về bể cá mini,</w:t>
            </w:r>
          </w:p>
          <w:p w14:paraId="1719BFE0" w14:textId="0A6D714D" w:rsidR="00195AFA" w:rsidRDefault="00195AFA" w:rsidP="00195AFA">
            <w:pPr>
              <w:spacing w:line="276" w:lineRule="auto"/>
              <w:jc w:val="left"/>
              <w:rPr>
                <w:bCs/>
                <w:color w:val="000000" w:themeColor="text1"/>
                <w:lang w:val="nl-NL"/>
              </w:rPr>
            </w:pPr>
            <w:r w:rsidRPr="00195AFA">
              <w:rPr>
                <w:bCs/>
                <w:color w:val="000000" w:themeColor="text1"/>
                <w:lang w:val="nl-NL"/>
              </w:rPr>
              <w:t xml:space="preserve">đặt tên cho bể cá của nhóm mình </w:t>
            </w:r>
          </w:p>
          <w:p w14:paraId="1B3BFE87" w14:textId="77777777" w:rsidR="00DE3AF3" w:rsidRPr="00DE3AF3" w:rsidRDefault="00DE3AF3" w:rsidP="00DE3AF3">
            <w:pPr>
              <w:spacing w:line="276" w:lineRule="auto"/>
              <w:rPr>
                <w:lang w:val="nl-NL"/>
              </w:rPr>
            </w:pPr>
            <w:r w:rsidRPr="00DE3AF3">
              <w:rPr>
                <w:lang w:val="nl-NL"/>
              </w:rPr>
              <w:t>- Kỹ n</w:t>
            </w:r>
            <w:r w:rsidRPr="00DE3AF3">
              <w:rPr>
                <w:rFonts w:hint="eastAsia"/>
                <w:lang w:val="nl-NL"/>
              </w:rPr>
              <w:t>ă</w:t>
            </w:r>
            <w:r w:rsidRPr="00DE3AF3">
              <w:rPr>
                <w:lang w:val="nl-NL"/>
              </w:rPr>
              <w:t>ng thế kỷ 21: Trẻ có kỹ n</w:t>
            </w:r>
            <w:r w:rsidRPr="00DE3AF3">
              <w:rPr>
                <w:rFonts w:hint="eastAsia"/>
                <w:lang w:val="nl-NL"/>
              </w:rPr>
              <w:t>ă</w:t>
            </w:r>
            <w:r w:rsidRPr="00DE3AF3">
              <w:rPr>
                <w:lang w:val="nl-NL"/>
              </w:rPr>
              <w:t>ng hợp tác, làm việc nhóm, giao tiếp, t</w:t>
            </w:r>
            <w:r w:rsidRPr="00DE3AF3">
              <w:rPr>
                <w:rFonts w:hint="eastAsia"/>
                <w:lang w:val="nl-NL"/>
              </w:rPr>
              <w:t>ư</w:t>
            </w:r>
            <w:r w:rsidRPr="00DE3AF3">
              <w:rPr>
                <w:lang w:val="nl-NL"/>
              </w:rPr>
              <w:t xml:space="preserve"> duy phản biện.</w:t>
            </w:r>
          </w:p>
          <w:p w14:paraId="1A7D6DF1" w14:textId="77777777" w:rsidR="00DE3AF3" w:rsidRPr="00DE3AF3" w:rsidRDefault="00DE3AF3" w:rsidP="00DE3AF3">
            <w:pPr>
              <w:spacing w:line="276" w:lineRule="auto"/>
              <w:rPr>
                <w:b/>
                <w:lang w:val="nl-NL"/>
              </w:rPr>
            </w:pPr>
            <w:r w:rsidRPr="00DE3AF3">
              <w:rPr>
                <w:b/>
                <w:lang w:val="nl-NL"/>
              </w:rPr>
              <w:t>II/ Chuẩn bị:</w:t>
            </w:r>
          </w:p>
          <w:p w14:paraId="58EF647B" w14:textId="698F9700" w:rsidR="00DE3AF3" w:rsidRPr="00DE3AF3" w:rsidRDefault="00DE3AF3" w:rsidP="00DE3AF3">
            <w:pPr>
              <w:spacing w:line="276" w:lineRule="auto"/>
              <w:rPr>
                <w:lang w:val="nl-NL"/>
              </w:rPr>
            </w:pPr>
            <w:r w:rsidRPr="00DE3AF3">
              <w:rPr>
                <w:lang w:val="nl-NL"/>
              </w:rPr>
              <w:t xml:space="preserve">- Nguyên liệu: - </w:t>
            </w:r>
            <w:r>
              <w:rPr>
                <w:lang w:val="nl-NL"/>
              </w:rPr>
              <w:t>V</w:t>
            </w:r>
            <w:r w:rsidRPr="00DE3AF3">
              <w:rPr>
                <w:lang w:val="nl-NL"/>
              </w:rPr>
              <w:t xml:space="preserve">ỏ chai nhựa, </w:t>
            </w:r>
            <w:r>
              <w:rPr>
                <w:lang w:val="nl-NL"/>
              </w:rPr>
              <w:t xml:space="preserve">can nhựa , </w:t>
            </w:r>
            <w:r w:rsidRPr="00DE3AF3">
              <w:rPr>
                <w:lang w:val="nl-NL"/>
              </w:rPr>
              <w:t>dây gai, giấy màu, xốp, mếch, …</w:t>
            </w:r>
          </w:p>
          <w:p w14:paraId="72EEA9C8" w14:textId="77777777" w:rsidR="00DE3AF3" w:rsidRPr="00DE3AF3" w:rsidRDefault="00DE3AF3" w:rsidP="00DE3AF3">
            <w:pPr>
              <w:spacing w:line="276" w:lineRule="auto"/>
              <w:rPr>
                <w:lang w:val="nl-NL"/>
              </w:rPr>
            </w:pPr>
            <w:r w:rsidRPr="00DE3AF3">
              <w:rPr>
                <w:lang w:val="nl-NL"/>
              </w:rPr>
              <w:t>- Dụng cụ:  Băng dính xốp, băng dính 2 mặt, keo nến, kéo, bấm ghim... Giá vẽ, rổ đựng nguyên liệu. Video bước 1, bước 2, bước 3.</w:t>
            </w:r>
          </w:p>
          <w:p w14:paraId="38D0297A" w14:textId="77777777" w:rsidR="00DE3AF3" w:rsidRPr="00DE3AF3" w:rsidRDefault="00DE3AF3" w:rsidP="00DE3AF3">
            <w:pPr>
              <w:spacing w:line="276" w:lineRule="auto"/>
              <w:rPr>
                <w:b/>
                <w:lang w:val="nl-NL"/>
              </w:rPr>
            </w:pPr>
            <w:r w:rsidRPr="00DE3AF3">
              <w:rPr>
                <w:b/>
                <w:lang w:val="nl-NL"/>
              </w:rPr>
              <w:t>III/ Quy trình thiết kế kỹ thuật</w:t>
            </w:r>
          </w:p>
          <w:p w14:paraId="24D40FC7" w14:textId="02C36CD6" w:rsidR="00DE3AF3" w:rsidRPr="00DE3AF3" w:rsidRDefault="00DE3AF3" w:rsidP="00DE3AF3">
            <w:pPr>
              <w:spacing w:line="276" w:lineRule="auto"/>
              <w:rPr>
                <w:b/>
                <w:i/>
                <w:lang w:val="nl-NL"/>
              </w:rPr>
            </w:pPr>
            <w:r w:rsidRPr="00DE3AF3">
              <w:rPr>
                <w:b/>
                <w:i/>
                <w:lang w:val="nl-NL"/>
              </w:rPr>
              <w:t>1.B</w:t>
            </w:r>
            <w:r w:rsidRPr="00DE3AF3">
              <w:rPr>
                <w:rFonts w:hint="eastAsia"/>
                <w:b/>
                <w:i/>
                <w:lang w:val="nl-NL"/>
              </w:rPr>
              <w:t>ư</w:t>
            </w:r>
            <w:r w:rsidRPr="00DE3AF3">
              <w:rPr>
                <w:b/>
                <w:i/>
                <w:lang w:val="nl-NL"/>
              </w:rPr>
              <w:t>ớc 1: Hỏi (H</w:t>
            </w:r>
            <w:r w:rsidRPr="00DE3AF3">
              <w:rPr>
                <w:rFonts w:hint="eastAsia"/>
                <w:b/>
                <w:i/>
                <w:lang w:val="nl-NL"/>
              </w:rPr>
              <w:t>Đ</w:t>
            </w:r>
            <w:r w:rsidRPr="00DE3AF3">
              <w:rPr>
                <w:b/>
                <w:i/>
                <w:lang w:val="nl-NL"/>
              </w:rPr>
              <w:t xml:space="preserve"> </w:t>
            </w:r>
            <w:r w:rsidRPr="00DE3AF3">
              <w:rPr>
                <w:rFonts w:hint="eastAsia"/>
                <w:b/>
                <w:i/>
                <w:lang w:val="nl-NL"/>
              </w:rPr>
              <w:t>đó</w:t>
            </w:r>
            <w:r w:rsidRPr="00DE3AF3">
              <w:rPr>
                <w:b/>
                <w:i/>
                <w:lang w:val="nl-NL"/>
              </w:rPr>
              <w:t xml:space="preserve">n trẻ ngày </w:t>
            </w:r>
            <w:r w:rsidR="006773A5">
              <w:rPr>
                <w:b/>
                <w:i/>
                <w:lang w:val="nl-NL"/>
              </w:rPr>
              <w:t>03</w:t>
            </w:r>
            <w:r w:rsidRPr="00DE3AF3">
              <w:rPr>
                <w:b/>
                <w:i/>
                <w:lang w:val="nl-NL"/>
              </w:rPr>
              <w:t>/</w:t>
            </w:r>
            <w:r>
              <w:rPr>
                <w:b/>
                <w:i/>
                <w:lang w:val="nl-NL"/>
              </w:rPr>
              <w:t>1</w:t>
            </w:r>
            <w:r w:rsidR="006773A5">
              <w:rPr>
                <w:b/>
                <w:i/>
                <w:lang w:val="nl-NL"/>
              </w:rPr>
              <w:t>2</w:t>
            </w:r>
            <w:r w:rsidRPr="00DE3AF3">
              <w:rPr>
                <w:b/>
                <w:i/>
                <w:lang w:val="nl-NL"/>
              </w:rPr>
              <w:t>/2024)</w:t>
            </w:r>
          </w:p>
          <w:p w14:paraId="23D4161F"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lastRenderedPageBreak/>
              <w:t>- Tạo tình huống: Cho trẻ chơi trò chơi: Con cá</w:t>
            </w:r>
          </w:p>
          <w:p w14:paraId="1A61632E"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Hỏi trẻ con cá sống ở đâu?</w:t>
            </w:r>
          </w:p>
          <w:p w14:paraId="25268CDE"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Cho trẻ xem các bể cá và hỏi trẻ cảm nhận khi xem các công trình làm bể cá?</w:t>
            </w:r>
          </w:p>
          <w:p w14:paraId="52F6DA1E"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Hỏi trẻ muốn làm gì để nuôi cá cảnh. Nếu là con con sẽ nuôi cá ở đâu? Và làm</w:t>
            </w:r>
          </w:p>
          <w:p w14:paraId="0E1DD141" w14:textId="62FAA386" w:rsidR="00DE3AF3" w:rsidRPr="00195AFA" w:rsidRDefault="00DE3AF3" w:rsidP="00DE3AF3">
            <w:pPr>
              <w:spacing w:line="276" w:lineRule="auto"/>
              <w:jc w:val="left"/>
              <w:rPr>
                <w:bCs/>
                <w:color w:val="000000" w:themeColor="text1"/>
                <w:lang w:val="nl-NL"/>
              </w:rPr>
            </w:pPr>
            <w:r w:rsidRPr="00195AFA">
              <w:rPr>
                <w:bCs/>
                <w:color w:val="000000" w:themeColor="text1"/>
                <w:lang w:val="nl-NL"/>
              </w:rPr>
              <w:t>gì để nuôi cá?</w:t>
            </w:r>
          </w:p>
          <w:p w14:paraId="28F17073"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Trẻ nêu ý kiến thống nhất vè cách làm bể cá?</w:t>
            </w:r>
          </w:p>
          <w:p w14:paraId="5173AA57"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Thảo luân tiêu chí cần đạt khi làm bể cá</w:t>
            </w:r>
          </w:p>
          <w:p w14:paraId="5D5ABF25"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Làm đúng bản thiết kế</w:t>
            </w:r>
          </w:p>
          <w:p w14:paraId="7D63CBB9"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Có đầy đủ nguyên học liệu</w:t>
            </w:r>
          </w:p>
          <w:p w14:paraId="788B7DE0"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Có miệng bể , đựng được nước.</w:t>
            </w:r>
          </w:p>
          <w:p w14:paraId="1A68FC61" w14:textId="77777777" w:rsidR="00DE3AF3" w:rsidRPr="00195AFA" w:rsidRDefault="00DE3AF3" w:rsidP="00DE3AF3">
            <w:pPr>
              <w:spacing w:line="276" w:lineRule="auto"/>
              <w:jc w:val="left"/>
              <w:rPr>
                <w:bCs/>
                <w:color w:val="000000" w:themeColor="text1"/>
                <w:lang w:val="nl-NL"/>
              </w:rPr>
            </w:pPr>
            <w:r w:rsidRPr="00195AFA">
              <w:rPr>
                <w:bCs/>
                <w:color w:val="000000" w:themeColor="text1"/>
                <w:lang w:val="nl-NL"/>
              </w:rPr>
              <w:t>- Giới thiêu tên hoạt độngkĩ thuật “ Làm bể cá mini”</w:t>
            </w:r>
          </w:p>
          <w:p w14:paraId="7C1051FC" w14:textId="2187EF25" w:rsidR="004B75E3" w:rsidRPr="004B75E3" w:rsidRDefault="004B75E3" w:rsidP="004B75E3">
            <w:pPr>
              <w:spacing w:line="276" w:lineRule="auto"/>
              <w:rPr>
                <w:b/>
                <w:i/>
                <w:lang w:val="nl-NL"/>
              </w:rPr>
            </w:pPr>
            <w:r w:rsidRPr="004B75E3">
              <w:rPr>
                <w:b/>
                <w:i/>
                <w:lang w:val="nl-NL"/>
              </w:rPr>
              <w:t>2. B</w:t>
            </w:r>
            <w:r w:rsidRPr="004B75E3">
              <w:rPr>
                <w:rFonts w:hint="eastAsia"/>
                <w:b/>
                <w:i/>
                <w:lang w:val="nl-NL"/>
              </w:rPr>
              <w:t>ư</w:t>
            </w:r>
            <w:r w:rsidRPr="004B75E3">
              <w:rPr>
                <w:b/>
                <w:i/>
                <w:lang w:val="nl-NL"/>
              </w:rPr>
              <w:t>ớc 2: T</w:t>
            </w:r>
            <w:r w:rsidRPr="004B75E3">
              <w:rPr>
                <w:rFonts w:hint="eastAsia"/>
                <w:b/>
                <w:i/>
                <w:lang w:val="nl-NL"/>
              </w:rPr>
              <w:t>ư</w:t>
            </w:r>
            <w:r w:rsidRPr="004B75E3">
              <w:rPr>
                <w:b/>
                <w:i/>
                <w:lang w:val="nl-NL"/>
              </w:rPr>
              <w:t>ởng t</w:t>
            </w:r>
            <w:r w:rsidRPr="004B75E3">
              <w:rPr>
                <w:rFonts w:hint="eastAsia"/>
                <w:b/>
                <w:i/>
                <w:lang w:val="nl-NL"/>
              </w:rPr>
              <w:t>ư</w:t>
            </w:r>
            <w:r w:rsidRPr="004B75E3">
              <w:rPr>
                <w:b/>
                <w:i/>
                <w:lang w:val="nl-NL"/>
              </w:rPr>
              <w:t>ợng (H</w:t>
            </w:r>
            <w:r w:rsidRPr="004B75E3">
              <w:rPr>
                <w:rFonts w:hint="eastAsia"/>
                <w:b/>
                <w:i/>
                <w:lang w:val="nl-NL"/>
              </w:rPr>
              <w:t>Đ</w:t>
            </w:r>
            <w:r w:rsidRPr="004B75E3">
              <w:rPr>
                <w:b/>
                <w:i/>
                <w:lang w:val="nl-NL"/>
              </w:rPr>
              <w:t xml:space="preserve">C ngày </w:t>
            </w:r>
            <w:r w:rsidR="006773A5">
              <w:rPr>
                <w:b/>
                <w:i/>
                <w:lang w:val="nl-NL"/>
              </w:rPr>
              <w:t>03</w:t>
            </w:r>
            <w:r w:rsidRPr="004B75E3">
              <w:rPr>
                <w:b/>
                <w:i/>
                <w:lang w:val="nl-NL"/>
              </w:rPr>
              <w:t xml:space="preserve">/ </w:t>
            </w:r>
            <w:r w:rsidR="002750D1">
              <w:rPr>
                <w:b/>
                <w:i/>
                <w:lang w:val="nl-NL"/>
              </w:rPr>
              <w:t>1</w:t>
            </w:r>
            <w:r w:rsidR="006773A5">
              <w:rPr>
                <w:b/>
                <w:i/>
                <w:lang w:val="nl-NL"/>
              </w:rPr>
              <w:t>2</w:t>
            </w:r>
            <w:r w:rsidRPr="004B75E3">
              <w:rPr>
                <w:b/>
                <w:i/>
                <w:lang w:val="nl-NL"/>
              </w:rPr>
              <w:t>/ 2024)</w:t>
            </w:r>
          </w:p>
          <w:p w14:paraId="10A1EA97" w14:textId="03D67BE3" w:rsidR="004B75E3" w:rsidRPr="004B75E3" w:rsidRDefault="004B75E3" w:rsidP="004B75E3">
            <w:pPr>
              <w:spacing w:line="276" w:lineRule="auto"/>
              <w:rPr>
                <w:lang w:val="nl-NL"/>
              </w:rPr>
            </w:pPr>
            <w:r w:rsidRPr="004B75E3">
              <w:rPr>
                <w:lang w:val="nl-NL"/>
              </w:rPr>
              <w:t xml:space="preserve">- Các con có biết </w:t>
            </w:r>
            <w:r>
              <w:rPr>
                <w:lang w:val="nl-NL"/>
              </w:rPr>
              <w:t>bể cá</w:t>
            </w:r>
            <w:r w:rsidRPr="004B75E3">
              <w:rPr>
                <w:lang w:val="nl-NL"/>
              </w:rPr>
              <w:t xml:space="preserve"> có đặc điểm nh</w:t>
            </w:r>
            <w:r w:rsidRPr="004B75E3">
              <w:rPr>
                <w:rFonts w:hint="eastAsia"/>
                <w:lang w:val="nl-NL"/>
              </w:rPr>
              <w:t>ư</w:t>
            </w:r>
            <w:r w:rsidRPr="004B75E3">
              <w:rPr>
                <w:lang w:val="nl-NL"/>
              </w:rPr>
              <w:t xml:space="preserve"> thế nào không?</w:t>
            </w:r>
          </w:p>
          <w:p w14:paraId="2EB16415" w14:textId="66A3DFE7" w:rsidR="004B75E3" w:rsidRPr="004B75E3" w:rsidRDefault="004B75E3" w:rsidP="004B75E3">
            <w:pPr>
              <w:spacing w:line="276" w:lineRule="auto"/>
              <w:rPr>
                <w:lang w:val="nl-NL"/>
              </w:rPr>
            </w:pPr>
            <w:r w:rsidRPr="004B75E3">
              <w:rPr>
                <w:lang w:val="nl-NL"/>
              </w:rPr>
              <w:t xml:space="preserve">- Con sẽ sử dụng nguyên vật liệu gì để </w:t>
            </w:r>
            <w:r>
              <w:rPr>
                <w:lang w:val="nl-NL"/>
              </w:rPr>
              <w:t xml:space="preserve"> bể cá </w:t>
            </w:r>
            <w:r w:rsidRPr="004B75E3">
              <w:rPr>
                <w:lang w:val="nl-NL"/>
              </w:rPr>
              <w:t>đứng được?</w:t>
            </w:r>
          </w:p>
          <w:p w14:paraId="665944D1" w14:textId="67196077" w:rsidR="004B75E3" w:rsidRPr="004B75E3" w:rsidRDefault="004B75E3" w:rsidP="004B75E3">
            <w:pPr>
              <w:spacing w:line="276" w:lineRule="auto"/>
              <w:rPr>
                <w:lang w:val="nl-NL"/>
              </w:rPr>
            </w:pPr>
            <w:r w:rsidRPr="004B75E3">
              <w:rPr>
                <w:lang w:val="nl-NL"/>
              </w:rPr>
              <w:t xml:space="preserve">- Để chiếc </w:t>
            </w:r>
            <w:r>
              <w:rPr>
                <w:lang w:val="nl-NL"/>
              </w:rPr>
              <w:t xml:space="preserve">bể cá </w:t>
            </w:r>
            <w:r w:rsidRPr="004B75E3">
              <w:rPr>
                <w:lang w:val="nl-NL"/>
              </w:rPr>
              <w:t xml:space="preserve"> đẹp hơn thì các con sẽ làm gì?</w:t>
            </w:r>
          </w:p>
          <w:p w14:paraId="09B1FD8D" w14:textId="4E2F7F30" w:rsidR="004B75E3" w:rsidRDefault="004B75E3" w:rsidP="004B75E3">
            <w:pPr>
              <w:spacing w:line="276" w:lineRule="auto"/>
              <w:rPr>
                <w:lang w:val="nl-NL"/>
              </w:rPr>
            </w:pPr>
            <w:r w:rsidRPr="004B75E3">
              <w:rPr>
                <w:lang w:val="nl-NL"/>
              </w:rPr>
              <w:t xml:space="preserve">=&gt; Cô khái quát lại và giới thiệu cho trẻ biết thêm một số đồ dùng, nguyên liệu để làm </w:t>
            </w:r>
            <w:r>
              <w:rPr>
                <w:lang w:val="nl-NL"/>
              </w:rPr>
              <w:t xml:space="preserve">bể cá </w:t>
            </w:r>
            <w:r w:rsidRPr="004B75E3">
              <w:rPr>
                <w:lang w:val="nl-NL"/>
              </w:rPr>
              <w:t xml:space="preserve">: </w:t>
            </w:r>
            <w:r>
              <w:rPr>
                <w:lang w:val="nl-NL"/>
              </w:rPr>
              <w:t xml:space="preserve">chai nhựa , can </w:t>
            </w:r>
            <w:r w:rsidRPr="004B75E3">
              <w:rPr>
                <w:lang w:val="nl-NL"/>
              </w:rPr>
              <w:t>, ống hút,, giấy màu, băng dính 2 mặt, keo nến…</w:t>
            </w:r>
          </w:p>
          <w:p w14:paraId="539215EE" w14:textId="648F55AA" w:rsidR="004B75E3" w:rsidRPr="004B75E3" w:rsidRDefault="004B75E3" w:rsidP="004B75E3">
            <w:pPr>
              <w:spacing w:line="276" w:lineRule="auto"/>
              <w:rPr>
                <w:b/>
                <w:i/>
                <w:lang w:val="nl-NL"/>
              </w:rPr>
            </w:pPr>
            <w:r w:rsidRPr="004B75E3">
              <w:rPr>
                <w:b/>
                <w:i/>
                <w:lang w:val="nl-NL"/>
              </w:rPr>
              <w:t>3. B</w:t>
            </w:r>
            <w:r w:rsidRPr="004B75E3">
              <w:rPr>
                <w:rFonts w:hint="eastAsia"/>
                <w:b/>
                <w:i/>
                <w:lang w:val="nl-NL"/>
              </w:rPr>
              <w:t>ư</w:t>
            </w:r>
            <w:r w:rsidRPr="004B75E3">
              <w:rPr>
                <w:b/>
                <w:i/>
                <w:lang w:val="nl-NL"/>
              </w:rPr>
              <w:t>ớc 3: Lập kế hoạch (H</w:t>
            </w:r>
            <w:r w:rsidRPr="004B75E3">
              <w:rPr>
                <w:rFonts w:hint="eastAsia"/>
                <w:b/>
                <w:i/>
                <w:lang w:val="nl-NL"/>
              </w:rPr>
              <w:t>Đ</w:t>
            </w:r>
            <w:r w:rsidRPr="004B75E3">
              <w:rPr>
                <w:b/>
                <w:i/>
                <w:lang w:val="nl-NL"/>
              </w:rPr>
              <w:t xml:space="preserve">C ngày </w:t>
            </w:r>
            <w:r w:rsidR="006773A5">
              <w:rPr>
                <w:b/>
                <w:i/>
                <w:lang w:val="nl-NL"/>
              </w:rPr>
              <w:t>03</w:t>
            </w:r>
            <w:r w:rsidRPr="004B75E3">
              <w:rPr>
                <w:b/>
                <w:i/>
                <w:lang w:val="nl-NL"/>
              </w:rPr>
              <w:t xml:space="preserve">/ </w:t>
            </w:r>
            <w:r w:rsidR="002750D1">
              <w:rPr>
                <w:b/>
                <w:i/>
                <w:lang w:val="nl-NL"/>
              </w:rPr>
              <w:t>1</w:t>
            </w:r>
            <w:r w:rsidR="006773A5">
              <w:rPr>
                <w:b/>
                <w:i/>
                <w:lang w:val="nl-NL"/>
              </w:rPr>
              <w:t>2</w:t>
            </w:r>
            <w:r w:rsidRPr="004B75E3">
              <w:rPr>
                <w:b/>
                <w:i/>
                <w:lang w:val="nl-NL"/>
              </w:rPr>
              <w:t>/ 2024).</w:t>
            </w:r>
          </w:p>
          <w:p w14:paraId="26602B36" w14:textId="4ECAC142" w:rsidR="004B75E3" w:rsidRPr="004B75E3" w:rsidRDefault="004B75E3" w:rsidP="004B75E3">
            <w:pPr>
              <w:spacing w:line="276" w:lineRule="auto"/>
              <w:rPr>
                <w:lang w:val="nl-NL"/>
              </w:rPr>
            </w:pPr>
            <w:r w:rsidRPr="004B75E3">
              <w:rPr>
                <w:lang w:val="nl-NL"/>
              </w:rPr>
              <w:t xml:space="preserve">- Cô cho trẻ về nhóm tự thảo luận và thống nhất </w:t>
            </w:r>
            <w:r>
              <w:rPr>
                <w:lang w:val="nl-NL"/>
              </w:rPr>
              <w:t>về bể cá mi ni</w:t>
            </w:r>
            <w:r w:rsidRPr="004B75E3">
              <w:rPr>
                <w:lang w:val="nl-NL"/>
              </w:rPr>
              <w:t xml:space="preserve"> dự kiến mà nhóm làm.</w:t>
            </w:r>
          </w:p>
          <w:p w14:paraId="5266866A" w14:textId="77777777" w:rsidR="004B75E3" w:rsidRPr="004B75E3" w:rsidRDefault="004B75E3" w:rsidP="004B75E3">
            <w:pPr>
              <w:spacing w:line="276" w:lineRule="auto"/>
              <w:rPr>
                <w:lang w:val="nl-NL"/>
              </w:rPr>
            </w:pPr>
            <w:r w:rsidRPr="004B75E3">
              <w:rPr>
                <w:lang w:val="nl-NL"/>
              </w:rPr>
              <w:t>- Cho trẻ đi lấy đồ dùng về nhóm.</w:t>
            </w:r>
          </w:p>
          <w:p w14:paraId="423F7B81" w14:textId="77777777" w:rsidR="004B75E3" w:rsidRPr="004B75E3" w:rsidRDefault="004B75E3" w:rsidP="004B75E3">
            <w:pPr>
              <w:spacing w:line="276" w:lineRule="auto"/>
              <w:rPr>
                <w:lang w:val="nl-NL"/>
              </w:rPr>
            </w:pPr>
            <w:r w:rsidRPr="004B75E3">
              <w:rPr>
                <w:lang w:val="nl-NL"/>
              </w:rPr>
              <w:t xml:space="preserve">- Trẻ vẽ bản thiết kế trên ý tưởng của nhóm. </w:t>
            </w:r>
          </w:p>
          <w:p w14:paraId="1871EC64" w14:textId="03ABF625" w:rsidR="004B75E3" w:rsidRDefault="004B75E3" w:rsidP="004B75E3">
            <w:pPr>
              <w:spacing w:line="276" w:lineRule="auto"/>
              <w:rPr>
                <w:lang w:val="nl-NL"/>
              </w:rPr>
            </w:pPr>
            <w:r w:rsidRPr="004B75E3">
              <w:rPr>
                <w:lang w:val="nl-NL"/>
              </w:rPr>
              <w:t>- Cho trẻ lựa chọn thống nhất nguyên liệu</w:t>
            </w:r>
            <w:r>
              <w:rPr>
                <w:lang w:val="nl-NL"/>
              </w:rPr>
              <w:t xml:space="preserve"> làm bể cá</w:t>
            </w:r>
            <w:r w:rsidRPr="004B75E3">
              <w:rPr>
                <w:lang w:val="nl-NL"/>
              </w:rPr>
              <w:t xml:space="preserve"> của nhóm và dự kiến thực hiện các bước làm ra </w:t>
            </w:r>
            <w:r>
              <w:rPr>
                <w:lang w:val="nl-NL"/>
              </w:rPr>
              <w:t>bể cá mini</w:t>
            </w:r>
            <w:r w:rsidRPr="004B75E3">
              <w:rPr>
                <w:lang w:val="nl-NL"/>
              </w:rPr>
              <w:t>. (Trẻ phân công nhiệm vụ cho từng bạn)</w:t>
            </w:r>
          </w:p>
          <w:p w14:paraId="31E12D08" w14:textId="76865EF4" w:rsidR="004B75E3" w:rsidRPr="004B75E3" w:rsidRDefault="004B75E3" w:rsidP="004B75E3">
            <w:pPr>
              <w:spacing w:line="276" w:lineRule="auto"/>
              <w:rPr>
                <w:b/>
                <w:i/>
                <w:lang w:val="nl-NL"/>
              </w:rPr>
            </w:pPr>
            <w:r w:rsidRPr="004B75E3">
              <w:rPr>
                <w:b/>
                <w:i/>
                <w:lang w:val="nl-NL"/>
              </w:rPr>
              <w:lastRenderedPageBreak/>
              <w:t>4. B</w:t>
            </w:r>
            <w:r w:rsidRPr="004B75E3">
              <w:rPr>
                <w:rFonts w:hint="eastAsia"/>
                <w:b/>
                <w:i/>
                <w:lang w:val="nl-NL"/>
              </w:rPr>
              <w:t>ư</w:t>
            </w:r>
            <w:r w:rsidRPr="004B75E3">
              <w:rPr>
                <w:b/>
                <w:i/>
                <w:lang w:val="nl-NL"/>
              </w:rPr>
              <w:t xml:space="preserve">ớc 4: Chế tạo: HĐH ngày </w:t>
            </w:r>
            <w:r w:rsidR="006773A5">
              <w:rPr>
                <w:b/>
                <w:i/>
                <w:lang w:val="nl-NL"/>
              </w:rPr>
              <w:t>04</w:t>
            </w:r>
            <w:r w:rsidRPr="004B75E3">
              <w:rPr>
                <w:b/>
                <w:i/>
                <w:lang w:val="nl-NL"/>
              </w:rPr>
              <w:t xml:space="preserve">/ </w:t>
            </w:r>
            <w:r w:rsidR="002750D1">
              <w:rPr>
                <w:b/>
                <w:i/>
                <w:lang w:val="nl-NL"/>
              </w:rPr>
              <w:t>1</w:t>
            </w:r>
            <w:r w:rsidR="006773A5">
              <w:rPr>
                <w:b/>
                <w:i/>
                <w:lang w:val="nl-NL"/>
              </w:rPr>
              <w:t>2</w:t>
            </w:r>
            <w:r w:rsidRPr="004B75E3">
              <w:rPr>
                <w:b/>
                <w:i/>
                <w:lang w:val="nl-NL"/>
              </w:rPr>
              <w:t>/ 2024</w:t>
            </w:r>
          </w:p>
          <w:p w14:paraId="2689514B" w14:textId="77777777" w:rsidR="004B75E3" w:rsidRPr="004B75E3" w:rsidRDefault="004B75E3" w:rsidP="004B75E3">
            <w:pPr>
              <w:spacing w:line="276" w:lineRule="auto"/>
              <w:rPr>
                <w:lang w:val="nl-NL"/>
              </w:rPr>
            </w:pPr>
            <w:r w:rsidRPr="004B75E3">
              <w:rPr>
                <w:lang w:val="nl-NL"/>
              </w:rPr>
              <w:t xml:space="preserve">- Cô giới thiệu bài học hôm nay </w:t>
            </w:r>
          </w:p>
          <w:p w14:paraId="7D00655C" w14:textId="77777777" w:rsidR="004B75E3" w:rsidRDefault="004B75E3" w:rsidP="004B75E3">
            <w:pPr>
              <w:spacing w:line="276" w:lineRule="auto"/>
            </w:pPr>
            <w:r>
              <w:t>- Cho trẻ xem video bước 1, 2, 3.</w:t>
            </w:r>
          </w:p>
          <w:p w14:paraId="133D86B1" w14:textId="35CA9CDC" w:rsidR="004B75E3" w:rsidRPr="00ED58ED" w:rsidRDefault="004B75E3" w:rsidP="004B75E3">
            <w:pPr>
              <w:spacing w:line="276" w:lineRule="auto"/>
            </w:pPr>
            <w:r w:rsidRPr="00ED58ED">
              <w:t xml:space="preserve">- Hỏi lại trẻ tiêu chí </w:t>
            </w:r>
            <w:r>
              <w:t>làm bể cá mini</w:t>
            </w:r>
          </w:p>
          <w:p w14:paraId="3A64E8FA" w14:textId="77777777" w:rsidR="004B75E3" w:rsidRPr="00ED58ED" w:rsidRDefault="004B75E3" w:rsidP="004B75E3">
            <w:pPr>
              <w:spacing w:line="276" w:lineRule="auto"/>
            </w:pPr>
            <w:r w:rsidRPr="00ED58ED">
              <w:t>=&gt; Cô nhắc lại.</w:t>
            </w:r>
          </w:p>
          <w:p w14:paraId="4C4A8CE5" w14:textId="77777777" w:rsidR="004B75E3" w:rsidRPr="00ED58ED" w:rsidRDefault="004B75E3" w:rsidP="004B75E3">
            <w:pPr>
              <w:spacing w:line="276" w:lineRule="auto"/>
            </w:pPr>
            <w:r w:rsidRPr="00ED58ED">
              <w:t xml:space="preserve">- Cô cho trẻ lấy </w:t>
            </w:r>
            <w:r w:rsidRPr="00ED58ED">
              <w:rPr>
                <w:rFonts w:hint="eastAsia"/>
              </w:rPr>
              <w:t>đ</w:t>
            </w:r>
            <w:r w:rsidRPr="00ED58ED">
              <w:t xml:space="preserve">ồ dùng, dụng cụ, nguyên liệu về 4 nhóm </w:t>
            </w:r>
            <w:r w:rsidRPr="00ED58ED">
              <w:rPr>
                <w:rFonts w:hint="eastAsia"/>
              </w:rPr>
              <w:t>đ</w:t>
            </w:r>
            <w:r w:rsidRPr="00ED58ED">
              <w:t>ể thảo luận và phân chia công việc.</w:t>
            </w:r>
          </w:p>
          <w:p w14:paraId="630C115E" w14:textId="6C97D9AB" w:rsidR="004B75E3" w:rsidRDefault="004B75E3" w:rsidP="004B75E3">
            <w:pPr>
              <w:spacing w:line="276" w:lineRule="auto"/>
            </w:pPr>
            <w:r>
              <w:t>* Trẻ thực hiện  (Cô bao quát và giúp đỡ trẻ khi cần).</w:t>
            </w:r>
          </w:p>
          <w:p w14:paraId="61033DBB" w14:textId="77777777" w:rsidR="004B75E3" w:rsidRDefault="004B75E3" w:rsidP="004B75E3">
            <w:pPr>
              <w:spacing w:line="276" w:lineRule="auto"/>
            </w:pPr>
            <w:r>
              <w:t>- Trong quá trình trẻ làm nhắc nhở trẻ có thử nghiệm, điều chỉnh cho phù hợp với tiêu chí.</w:t>
            </w:r>
          </w:p>
          <w:p w14:paraId="54640F11" w14:textId="77777777" w:rsidR="004B75E3" w:rsidRPr="00ED58ED" w:rsidRDefault="004B75E3" w:rsidP="004B75E3">
            <w:pPr>
              <w:spacing w:line="276" w:lineRule="auto"/>
            </w:pPr>
            <w:r>
              <w:t>- Các nhóm lên chia sẻ về sản phẩm của nhóm mình: Tên sản phẩm, nguyên vật liệu, cách làm, trang trí, so sánh sản phẩm với bản thiết kế dựa trên tiêu chí.</w:t>
            </w:r>
          </w:p>
          <w:p w14:paraId="1DA2DABE" w14:textId="77777777" w:rsidR="004B75E3" w:rsidRPr="00ED58ED" w:rsidRDefault="004B75E3" w:rsidP="004B75E3">
            <w:pPr>
              <w:spacing w:line="276" w:lineRule="auto"/>
            </w:pPr>
            <w:r w:rsidRPr="00ED58ED">
              <w:t>- Dự kiến 1 số câu hỏi:</w:t>
            </w:r>
          </w:p>
          <w:p w14:paraId="0BAE5D27" w14:textId="77777777" w:rsidR="004B75E3" w:rsidRDefault="004B75E3" w:rsidP="004B75E3">
            <w:pPr>
              <w:spacing w:line="276" w:lineRule="auto"/>
            </w:pPr>
            <w:r w:rsidRPr="00ED58ED">
              <w:t xml:space="preserve">+ </w:t>
            </w:r>
            <w:r>
              <w:t>Sản phẩm của nhóm con là gì?</w:t>
            </w:r>
          </w:p>
          <w:p w14:paraId="3B386880" w14:textId="4DAD5238" w:rsidR="004B75E3" w:rsidRDefault="004B75E3" w:rsidP="004B75E3">
            <w:pPr>
              <w:spacing w:line="276" w:lineRule="auto"/>
            </w:pPr>
            <w:r>
              <w:t>+ Các con đã làm nguyên vật liệu gì để tạo ra bể cá mini?</w:t>
            </w:r>
          </w:p>
          <w:p w14:paraId="7E0DCD57" w14:textId="462E497B" w:rsidR="004B75E3" w:rsidRDefault="004B75E3" w:rsidP="004B75E3">
            <w:pPr>
              <w:spacing w:line="276" w:lineRule="auto"/>
            </w:pPr>
            <w:r>
              <w:t>+ Nhóm con đã làm như thế nào để tạo ra bể cá ?</w:t>
            </w:r>
          </w:p>
          <w:p w14:paraId="728B7073" w14:textId="7AA2D060" w:rsidR="004B75E3" w:rsidRDefault="004B75E3" w:rsidP="004B75E3">
            <w:pPr>
              <w:spacing w:line="276" w:lineRule="auto"/>
            </w:pPr>
            <w:r>
              <w:t xml:space="preserve">+ Các con đã trang trí  như thế nào? </w:t>
            </w:r>
          </w:p>
          <w:p w14:paraId="6A65D0B4" w14:textId="77777777" w:rsidR="004B75E3" w:rsidRDefault="004B75E3" w:rsidP="004B75E3">
            <w:pPr>
              <w:spacing w:line="276" w:lineRule="auto"/>
            </w:pPr>
            <w:r>
              <w:t>+ Nhóm con đã làm đúng theo bản thiết kế chưa?</w:t>
            </w:r>
          </w:p>
          <w:p w14:paraId="5F047D01" w14:textId="77777777" w:rsidR="004B75E3" w:rsidRDefault="004B75E3" w:rsidP="004B75E3">
            <w:pPr>
              <w:spacing w:line="276" w:lineRule="auto"/>
            </w:pPr>
            <w:r>
              <w:t>+ Có bạn nào muốn đặt câu hỏi cho nhóm của bạn không?</w:t>
            </w:r>
          </w:p>
          <w:p w14:paraId="4A3C739E" w14:textId="77777777" w:rsidR="004B75E3" w:rsidRPr="00ED58ED" w:rsidRDefault="004B75E3" w:rsidP="004B75E3">
            <w:pPr>
              <w:spacing w:line="276" w:lineRule="auto"/>
            </w:pPr>
            <w:r>
              <w:t>- Con có hài lòng về sản phẩm nhóm mình đã làm ra không?</w:t>
            </w:r>
          </w:p>
          <w:p w14:paraId="0C2C4F97" w14:textId="77777777" w:rsidR="004B75E3" w:rsidRDefault="004B75E3" w:rsidP="004B75E3">
            <w:pPr>
              <w:spacing w:line="276" w:lineRule="auto"/>
            </w:pPr>
            <w:r w:rsidRPr="00ED58ED">
              <w:t xml:space="preserve">+ Con có muốn thay </w:t>
            </w:r>
            <w:r w:rsidRPr="00ED58ED">
              <w:rPr>
                <w:rFonts w:hint="eastAsia"/>
              </w:rPr>
              <w:t>đ</w:t>
            </w:r>
            <w:r w:rsidRPr="00ED58ED">
              <w:t xml:space="preserve">ổi không? Nếu </w:t>
            </w:r>
            <w:r w:rsidRPr="00ED58ED">
              <w:rPr>
                <w:rFonts w:hint="eastAsia"/>
              </w:rPr>
              <w:t>đư</w:t>
            </w:r>
            <w:r w:rsidRPr="00ED58ED">
              <w:t xml:space="preserve">ợc thay </w:t>
            </w:r>
            <w:r w:rsidRPr="00ED58ED">
              <w:rPr>
                <w:rFonts w:hint="eastAsia"/>
              </w:rPr>
              <w:t>đ</w:t>
            </w:r>
            <w:r w:rsidRPr="00ED58ED">
              <w:t>ổi con sẽ làm nh</w:t>
            </w:r>
            <w:r w:rsidRPr="00ED58ED">
              <w:rPr>
                <w:rFonts w:hint="eastAsia"/>
              </w:rPr>
              <w:t>ư</w:t>
            </w:r>
            <w:r w:rsidRPr="00ED58ED">
              <w:t xml:space="preserve"> thế nào?</w:t>
            </w:r>
          </w:p>
          <w:p w14:paraId="1AF60982" w14:textId="7A89761B" w:rsidR="004B75E3" w:rsidRPr="00ED58ED" w:rsidRDefault="004B75E3" w:rsidP="004B75E3">
            <w:pPr>
              <w:spacing w:line="276" w:lineRule="auto"/>
            </w:pPr>
            <w:r>
              <w:t>- Cô kết luận</w:t>
            </w:r>
            <w:r w:rsidR="002750D1">
              <w:t xml:space="preserve"> làm bể cá </w:t>
            </w:r>
            <w:r>
              <w:t xml:space="preserve"> đảm bảo các tiêu chí: Đựng được</w:t>
            </w:r>
            <w:r w:rsidR="002750D1">
              <w:t xml:space="preserve"> nước </w:t>
            </w:r>
            <w:r>
              <w:t>,</w:t>
            </w:r>
            <w:r w:rsidR="002750D1">
              <w:t xml:space="preserve"> có miệng bể ,</w:t>
            </w:r>
            <w:r>
              <w:t xml:space="preserve"> đứng được, chắc chắn, trang trí đẹp mắt.</w:t>
            </w:r>
          </w:p>
          <w:p w14:paraId="6BD775CC" w14:textId="77777777" w:rsidR="004B75E3" w:rsidRPr="0001205B" w:rsidRDefault="004B75E3" w:rsidP="004B75E3">
            <w:pPr>
              <w:spacing w:line="276" w:lineRule="auto"/>
              <w:rPr>
                <w:b/>
                <w:i/>
              </w:rPr>
            </w:pPr>
            <w:r w:rsidRPr="0001205B">
              <w:rPr>
                <w:b/>
                <w:i/>
              </w:rPr>
              <w:t>5. B</w:t>
            </w:r>
            <w:r w:rsidRPr="0001205B">
              <w:rPr>
                <w:rFonts w:hint="eastAsia"/>
                <w:b/>
                <w:i/>
              </w:rPr>
              <w:t>ư</w:t>
            </w:r>
            <w:r w:rsidRPr="0001205B">
              <w:rPr>
                <w:b/>
                <w:i/>
              </w:rPr>
              <w:t>ớc 5: Cải tiến</w:t>
            </w:r>
          </w:p>
          <w:p w14:paraId="43CF0E71" w14:textId="3D4115BF" w:rsidR="004B75E3" w:rsidRDefault="004B75E3" w:rsidP="004B75E3">
            <w:pPr>
              <w:spacing w:line="276" w:lineRule="auto"/>
            </w:pPr>
            <w:r w:rsidRPr="00ED58ED">
              <w:t>- Nếu trẻ có sự cải tiến cô cho trẻ thực hiện vào</w:t>
            </w:r>
            <w:r>
              <w:t xml:space="preserve"> chiều ngày </w:t>
            </w:r>
            <w:r w:rsidR="006773A5">
              <w:t>04</w:t>
            </w:r>
            <w:r w:rsidRPr="00ED58ED">
              <w:t xml:space="preserve">/ </w:t>
            </w:r>
            <w:r w:rsidR="002750D1">
              <w:t>1</w:t>
            </w:r>
            <w:r w:rsidR="006773A5">
              <w:t>2</w:t>
            </w:r>
            <w:r w:rsidRPr="00ED58ED">
              <w:t>/ 2024.</w:t>
            </w:r>
          </w:p>
          <w:p w14:paraId="080686FE" w14:textId="77777777" w:rsidR="004B75E3" w:rsidRPr="004B75E3" w:rsidRDefault="004B75E3" w:rsidP="004B75E3">
            <w:pPr>
              <w:spacing w:line="276" w:lineRule="auto"/>
            </w:pPr>
          </w:p>
          <w:p w14:paraId="4F439DDE" w14:textId="77777777" w:rsidR="00C246E1" w:rsidRPr="00C246E1" w:rsidRDefault="00C246E1" w:rsidP="00C246E1">
            <w:pPr>
              <w:spacing w:line="276" w:lineRule="auto"/>
              <w:jc w:val="left"/>
              <w:rPr>
                <w:b/>
                <w:color w:val="000000" w:themeColor="text1"/>
                <w:szCs w:val="28"/>
                <w:lang w:val="nl-NL"/>
              </w:rPr>
            </w:pPr>
            <w:r w:rsidRPr="00C246E1">
              <w:rPr>
                <w:b/>
                <w:color w:val="000000" w:themeColor="text1"/>
                <w:szCs w:val="28"/>
                <w:lang w:val="nl-NL"/>
              </w:rPr>
              <w:lastRenderedPageBreak/>
              <w:t>IV. Đánh giá cuối ngày</w:t>
            </w:r>
          </w:p>
          <w:p w14:paraId="700C1AD2" w14:textId="77777777" w:rsidR="00C246E1" w:rsidRPr="00C246E1" w:rsidRDefault="00C246E1" w:rsidP="00C246E1">
            <w:pPr>
              <w:tabs>
                <w:tab w:val="left" w:pos="3270"/>
              </w:tabs>
              <w:spacing w:line="276" w:lineRule="auto"/>
              <w:jc w:val="left"/>
              <w:rPr>
                <w:b/>
                <w:i/>
                <w:color w:val="000000" w:themeColor="text1"/>
                <w:szCs w:val="28"/>
                <w:lang w:val="nl-NL"/>
              </w:rPr>
            </w:pPr>
            <w:r w:rsidRPr="00C246E1">
              <w:rPr>
                <w:b/>
                <w:i/>
                <w:color w:val="000000" w:themeColor="text1"/>
                <w:szCs w:val="28"/>
                <w:lang w:val="nl-NL"/>
              </w:rPr>
              <w:t>1.Về tình trạng sức khỏe của trẻ:</w:t>
            </w:r>
          </w:p>
          <w:p w14:paraId="1B6DEDF1" w14:textId="77777777" w:rsidR="00C246E1" w:rsidRPr="00C246E1" w:rsidRDefault="00C246E1" w:rsidP="00C246E1">
            <w:pPr>
              <w:tabs>
                <w:tab w:val="left" w:pos="3270"/>
              </w:tabs>
              <w:spacing w:line="276" w:lineRule="auto"/>
              <w:jc w:val="left"/>
              <w:rPr>
                <w:color w:val="000000" w:themeColor="text1"/>
                <w:szCs w:val="28"/>
                <w:lang w:val="nl-NL"/>
              </w:rPr>
            </w:pPr>
            <w:r w:rsidRPr="00C246E1">
              <w:rPr>
                <w:color w:val="000000" w:themeColor="text1"/>
                <w:szCs w:val="28"/>
                <w:lang w:val="nl-NL"/>
              </w:rPr>
              <w:t>………………………………………………………………………………………………………………………………………………………………………………………………………………………………………………………………………………………………………………………………………………………………………………………………………………</w:t>
            </w:r>
          </w:p>
          <w:p w14:paraId="634DEF92" w14:textId="77777777" w:rsidR="00C246E1" w:rsidRPr="00C246E1" w:rsidRDefault="00C246E1" w:rsidP="00C246E1">
            <w:pPr>
              <w:tabs>
                <w:tab w:val="left" w:pos="3270"/>
              </w:tabs>
              <w:spacing w:line="276" w:lineRule="auto"/>
              <w:jc w:val="left"/>
              <w:rPr>
                <w:b/>
                <w:i/>
                <w:color w:val="000000" w:themeColor="text1"/>
                <w:szCs w:val="28"/>
                <w:lang w:val="nl-NL"/>
              </w:rPr>
            </w:pPr>
            <w:r w:rsidRPr="00C246E1">
              <w:rPr>
                <w:b/>
                <w:i/>
                <w:color w:val="000000" w:themeColor="text1"/>
                <w:szCs w:val="28"/>
                <w:lang w:val="nl-NL"/>
              </w:rPr>
              <w:t>2.Về trạng thái cảm xúc, thái độ và hành vi của trẻ:</w:t>
            </w:r>
          </w:p>
          <w:p w14:paraId="3FEC96A5" w14:textId="77777777" w:rsidR="00C246E1" w:rsidRPr="00C246E1" w:rsidRDefault="00C246E1" w:rsidP="00C246E1">
            <w:pPr>
              <w:tabs>
                <w:tab w:val="left" w:pos="3270"/>
              </w:tabs>
              <w:spacing w:line="276" w:lineRule="auto"/>
              <w:jc w:val="left"/>
              <w:rPr>
                <w:color w:val="000000" w:themeColor="text1"/>
                <w:szCs w:val="28"/>
                <w:lang w:val="nl-NL"/>
              </w:rPr>
            </w:pPr>
            <w:r w:rsidRPr="00C246E1">
              <w:rPr>
                <w:color w:val="000000" w:themeColor="text1"/>
                <w:szCs w:val="28"/>
                <w:lang w:val="nl-NL"/>
              </w:rPr>
              <w:t>……………………………………………………………………………………………………………………………………………………………………………………………………………………………………………………………………………………………………………………………………………………………………………………………………………………………………………………………………………………………………………………………………………………</w:t>
            </w:r>
          </w:p>
          <w:p w14:paraId="725C1347" w14:textId="77777777" w:rsidR="00C246E1" w:rsidRPr="00C246E1" w:rsidRDefault="00C246E1" w:rsidP="00C246E1">
            <w:pPr>
              <w:tabs>
                <w:tab w:val="left" w:pos="3270"/>
              </w:tabs>
              <w:spacing w:line="276" w:lineRule="auto"/>
              <w:jc w:val="left"/>
              <w:rPr>
                <w:b/>
                <w:i/>
                <w:color w:val="000000" w:themeColor="text1"/>
                <w:szCs w:val="28"/>
                <w:lang w:val="nl-NL"/>
              </w:rPr>
            </w:pPr>
            <w:r w:rsidRPr="00C246E1">
              <w:rPr>
                <w:b/>
                <w:i/>
                <w:color w:val="000000" w:themeColor="text1"/>
                <w:szCs w:val="28"/>
                <w:lang w:val="nl-NL"/>
              </w:rPr>
              <w:t>3.Về kiến thức, kỹ năng của trẻ:</w:t>
            </w:r>
          </w:p>
          <w:p w14:paraId="515C74BE" w14:textId="77777777" w:rsidR="00C246E1" w:rsidRPr="00C246E1" w:rsidRDefault="00C246E1" w:rsidP="00C246E1">
            <w:pPr>
              <w:tabs>
                <w:tab w:val="left" w:pos="3270"/>
              </w:tabs>
              <w:spacing w:line="276" w:lineRule="auto"/>
              <w:jc w:val="left"/>
              <w:rPr>
                <w:color w:val="000000" w:themeColor="text1"/>
                <w:szCs w:val="28"/>
              </w:rPr>
            </w:pPr>
            <w:r w:rsidRPr="00C246E1">
              <w:rPr>
                <w:color w:val="000000" w:themeColor="text1"/>
                <w:szCs w:val="28"/>
              </w:rPr>
              <w:t>………………………………………………………………………………………………………………………………………………………………………………………………………………………………………………………………………………………………………………………………………………………………………………………………………………</w:t>
            </w:r>
          </w:p>
          <w:p w14:paraId="62F770DE" w14:textId="77777777" w:rsidR="00C246E1" w:rsidRPr="00C246E1" w:rsidRDefault="00C246E1" w:rsidP="00C246E1">
            <w:pPr>
              <w:spacing w:line="276" w:lineRule="auto"/>
              <w:jc w:val="left"/>
              <w:rPr>
                <w:color w:val="000000" w:themeColor="text1"/>
                <w:szCs w:val="28"/>
              </w:rPr>
            </w:pPr>
            <w:r w:rsidRPr="00C246E1">
              <w:rPr>
                <w:color w:val="000000" w:themeColor="text1"/>
                <w:szCs w:val="28"/>
              </w:rPr>
              <w:t>……………………………………………………………………………………………………………………………………..</w:t>
            </w:r>
          </w:p>
          <w:p w14:paraId="49B1D84E" w14:textId="77777777" w:rsidR="00C246E1" w:rsidRPr="00C246E1" w:rsidRDefault="00C246E1" w:rsidP="00C246E1">
            <w:pPr>
              <w:shd w:val="clear" w:color="auto" w:fill="FFFFFF"/>
              <w:spacing w:line="276" w:lineRule="auto"/>
              <w:jc w:val="left"/>
              <w:rPr>
                <w:color w:val="000000" w:themeColor="text1"/>
                <w:szCs w:val="28"/>
              </w:rPr>
            </w:pPr>
          </w:p>
        </w:tc>
      </w:tr>
    </w:tbl>
    <w:p w14:paraId="662D25B1" w14:textId="77777777" w:rsidR="00C246E1" w:rsidRPr="00C246E1" w:rsidRDefault="00C246E1" w:rsidP="00C246E1">
      <w:pPr>
        <w:tabs>
          <w:tab w:val="left" w:pos="3270"/>
        </w:tabs>
        <w:spacing w:after="160" w:line="276" w:lineRule="auto"/>
        <w:jc w:val="left"/>
      </w:pPr>
    </w:p>
    <w:p w14:paraId="6D0BF69A" w14:textId="77777777" w:rsidR="00C246E1" w:rsidRPr="00C246E1" w:rsidRDefault="00C246E1" w:rsidP="00C246E1">
      <w:pPr>
        <w:tabs>
          <w:tab w:val="left" w:pos="3270"/>
        </w:tabs>
        <w:spacing w:after="160" w:line="276" w:lineRule="auto"/>
        <w:jc w:val="left"/>
      </w:pPr>
    </w:p>
    <w:p w14:paraId="3E323A66" w14:textId="77777777" w:rsidR="00C47010" w:rsidRDefault="00C47010" w:rsidP="00C246E1">
      <w:pPr>
        <w:tabs>
          <w:tab w:val="left" w:pos="3270"/>
        </w:tabs>
        <w:spacing w:line="276" w:lineRule="auto"/>
        <w:jc w:val="left"/>
        <w:outlineLvl w:val="1"/>
        <w:rPr>
          <w:rFonts w:eastAsia="Calibri"/>
          <w:b/>
          <w:i/>
        </w:rPr>
      </w:pPr>
    </w:p>
    <w:p w14:paraId="5206F324" w14:textId="77777777" w:rsidR="00C47010" w:rsidRDefault="00C47010" w:rsidP="00C246E1">
      <w:pPr>
        <w:tabs>
          <w:tab w:val="left" w:pos="3270"/>
        </w:tabs>
        <w:spacing w:line="276" w:lineRule="auto"/>
        <w:jc w:val="left"/>
        <w:outlineLvl w:val="1"/>
        <w:rPr>
          <w:rFonts w:eastAsia="Calibri"/>
          <w:b/>
          <w:i/>
        </w:rPr>
      </w:pPr>
    </w:p>
    <w:p w14:paraId="7AEEE4E7" w14:textId="77777777" w:rsidR="00C47010" w:rsidRDefault="00C47010" w:rsidP="00C246E1">
      <w:pPr>
        <w:tabs>
          <w:tab w:val="left" w:pos="3270"/>
        </w:tabs>
        <w:spacing w:line="276" w:lineRule="auto"/>
        <w:jc w:val="left"/>
        <w:outlineLvl w:val="1"/>
        <w:rPr>
          <w:rFonts w:eastAsia="Calibri"/>
          <w:b/>
          <w:i/>
        </w:rPr>
      </w:pPr>
    </w:p>
    <w:p w14:paraId="0CCDDFFA" w14:textId="77777777" w:rsidR="00C47010" w:rsidRDefault="00C47010" w:rsidP="00C246E1">
      <w:pPr>
        <w:tabs>
          <w:tab w:val="left" w:pos="3270"/>
        </w:tabs>
        <w:spacing w:line="276" w:lineRule="auto"/>
        <w:jc w:val="left"/>
        <w:outlineLvl w:val="1"/>
        <w:rPr>
          <w:rFonts w:eastAsia="Calibri"/>
          <w:b/>
          <w:i/>
        </w:rPr>
      </w:pPr>
    </w:p>
    <w:p w14:paraId="31094E53" w14:textId="77777777" w:rsidR="00C47010" w:rsidRDefault="00C47010" w:rsidP="00C246E1">
      <w:pPr>
        <w:tabs>
          <w:tab w:val="left" w:pos="3270"/>
        </w:tabs>
        <w:spacing w:line="276" w:lineRule="auto"/>
        <w:jc w:val="left"/>
        <w:outlineLvl w:val="1"/>
        <w:rPr>
          <w:rFonts w:eastAsia="Calibri"/>
          <w:b/>
          <w:i/>
        </w:rPr>
      </w:pPr>
    </w:p>
    <w:p w14:paraId="4CE6279F" w14:textId="491B827E" w:rsidR="00C246E1" w:rsidRPr="00C47010" w:rsidRDefault="00C246E1" w:rsidP="00C47010">
      <w:pPr>
        <w:tabs>
          <w:tab w:val="left" w:pos="3270"/>
        </w:tabs>
        <w:spacing w:line="276" w:lineRule="auto"/>
        <w:jc w:val="left"/>
        <w:outlineLvl w:val="1"/>
        <w:rPr>
          <w:rFonts w:eastAsia="Calibri"/>
          <w:b/>
          <w:i/>
        </w:rPr>
      </w:pPr>
      <w:r w:rsidRPr="00C246E1">
        <w:rPr>
          <w:rFonts w:eastAsia="Calibri"/>
          <w:b/>
          <w:i/>
        </w:rPr>
        <w:lastRenderedPageBreak/>
        <w:t xml:space="preserve">Thứ năm, ngày </w:t>
      </w:r>
      <w:r w:rsidR="00AA7144">
        <w:rPr>
          <w:rFonts w:eastAsia="Calibri"/>
          <w:b/>
          <w:i/>
        </w:rPr>
        <w:t>05</w:t>
      </w:r>
      <w:r w:rsidRPr="00C246E1">
        <w:rPr>
          <w:rFonts w:eastAsia="Calibri"/>
          <w:b/>
          <w:i/>
        </w:rPr>
        <w:t xml:space="preserve"> tháng 1</w:t>
      </w:r>
      <w:r w:rsidR="00AA7144">
        <w:rPr>
          <w:rFonts w:eastAsia="Calibri"/>
          <w:b/>
          <w:i/>
        </w:rPr>
        <w:t>2</w:t>
      </w:r>
      <w:r w:rsidRPr="00C246E1">
        <w:rPr>
          <w:rFonts w:eastAsia="Calibri"/>
          <w:b/>
          <w:i/>
        </w:rPr>
        <w:t xml:space="preserve"> năm 202</w:t>
      </w:r>
      <w:r w:rsidR="00AA7144">
        <w:rPr>
          <w:rFonts w:eastAsia="Calibri"/>
          <w:b/>
          <w:i/>
        </w:rPr>
        <w:t>4</w:t>
      </w:r>
    </w:p>
    <w:tbl>
      <w:tblPr>
        <w:tblW w:w="14490" w:type="dxa"/>
        <w:tblInd w:w="4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90"/>
      </w:tblGrid>
      <w:tr w:rsidR="00C246E1" w:rsidRPr="00C246E1" w14:paraId="095DE13A" w14:textId="77777777" w:rsidTr="00D30EC2">
        <w:tc>
          <w:tcPr>
            <w:tcW w:w="14490" w:type="dxa"/>
          </w:tcPr>
          <w:p w14:paraId="262A8D3A" w14:textId="77777777" w:rsidR="00C47010" w:rsidRDefault="00C47010" w:rsidP="00C246E1">
            <w:pPr>
              <w:tabs>
                <w:tab w:val="left" w:pos="3270"/>
              </w:tabs>
              <w:spacing w:line="276" w:lineRule="auto"/>
              <w:jc w:val="center"/>
              <w:rPr>
                <w:b/>
              </w:rPr>
            </w:pPr>
          </w:p>
          <w:p w14:paraId="0D9F9261" w14:textId="77777777" w:rsidR="00C47010" w:rsidRPr="00C246E1" w:rsidRDefault="00C47010" w:rsidP="00C47010">
            <w:pPr>
              <w:tabs>
                <w:tab w:val="left" w:pos="3270"/>
              </w:tabs>
              <w:spacing w:line="276" w:lineRule="auto"/>
              <w:jc w:val="center"/>
              <w:rPr>
                <w:b/>
              </w:rPr>
            </w:pPr>
            <w:r w:rsidRPr="00C246E1">
              <w:rPr>
                <w:b/>
              </w:rPr>
              <w:t>Tên hoạt động: Làm quen chữ cái : i , t , c .</w:t>
            </w:r>
          </w:p>
          <w:p w14:paraId="3DBF4AFC" w14:textId="77777777" w:rsidR="00C47010" w:rsidRPr="00C246E1" w:rsidRDefault="00C47010" w:rsidP="00C47010">
            <w:pPr>
              <w:tabs>
                <w:tab w:val="left" w:pos="3270"/>
              </w:tabs>
              <w:spacing w:line="276" w:lineRule="auto"/>
              <w:jc w:val="center"/>
              <w:rPr>
                <w:b/>
              </w:rPr>
            </w:pPr>
            <w:r w:rsidRPr="00C246E1">
              <w:rPr>
                <w:b/>
              </w:rPr>
              <w:t>Thuộc lĩnh vực:  Phát triển ngôn ngữ</w:t>
            </w:r>
          </w:p>
          <w:p w14:paraId="6EAC84C7" w14:textId="77777777" w:rsidR="00C47010" w:rsidRPr="00C246E1" w:rsidRDefault="00C47010" w:rsidP="00C47010">
            <w:pPr>
              <w:tabs>
                <w:tab w:val="left" w:pos="8280"/>
                <w:tab w:val="left" w:pos="11492"/>
              </w:tabs>
              <w:spacing w:line="276" w:lineRule="auto"/>
              <w:jc w:val="left"/>
              <w:rPr>
                <w:rFonts w:eastAsia="Calibri"/>
                <w:b/>
              </w:rPr>
            </w:pPr>
            <w:r w:rsidRPr="00C246E1">
              <w:rPr>
                <w:rFonts w:eastAsia="Calibri"/>
                <w:b/>
              </w:rPr>
              <w:t>I. Mục đích – yêu cầu:</w:t>
            </w:r>
          </w:p>
          <w:p w14:paraId="6B6EC153" w14:textId="77777777" w:rsidR="00C47010" w:rsidRPr="00C246E1" w:rsidRDefault="00C47010" w:rsidP="00C47010">
            <w:pPr>
              <w:tabs>
                <w:tab w:val="left" w:pos="8280"/>
                <w:tab w:val="left" w:pos="11492"/>
              </w:tabs>
              <w:spacing w:line="276" w:lineRule="auto"/>
              <w:jc w:val="left"/>
              <w:rPr>
                <w:shd w:val="clear" w:color="auto" w:fill="FFFFFF"/>
              </w:rPr>
            </w:pPr>
            <w:r w:rsidRPr="00C246E1">
              <w:rPr>
                <w:rFonts w:ascii="Arial" w:hAnsi="Arial" w:cs="Arial"/>
                <w:sz w:val="18"/>
                <w:szCs w:val="18"/>
                <w:shd w:val="clear" w:color="auto" w:fill="FFFFFF"/>
              </w:rPr>
              <w:t xml:space="preserve">- </w:t>
            </w:r>
            <w:r w:rsidRPr="00C246E1">
              <w:rPr>
                <w:shd w:val="clear" w:color="auto" w:fill="FFFFFF"/>
              </w:rPr>
              <w:t>Trẻ nhận biết và phát âm đúng nhóm chữ i, t, c. Biết so sánh những đặc điểm giống và khác nhau giữa các chữ i, t.</w:t>
            </w:r>
          </w:p>
          <w:p w14:paraId="12FB70E3" w14:textId="77777777" w:rsidR="00C47010" w:rsidRPr="00C246E1" w:rsidRDefault="00C47010" w:rsidP="00C47010">
            <w:pPr>
              <w:tabs>
                <w:tab w:val="left" w:pos="8280"/>
                <w:tab w:val="left" w:pos="11492"/>
              </w:tabs>
              <w:spacing w:line="276" w:lineRule="auto"/>
              <w:jc w:val="left"/>
              <w:rPr>
                <w:shd w:val="clear" w:color="auto" w:fill="FFFFFF"/>
              </w:rPr>
            </w:pPr>
            <w:r w:rsidRPr="00C246E1">
              <w:rPr>
                <w:shd w:val="clear" w:color="auto" w:fill="FFFFFF"/>
              </w:rPr>
              <w:t>- Rèn kỹ năng phát âm đúng i, t, c. Trẻ đọc to, rõ ràng.</w:t>
            </w:r>
            <w:r w:rsidRPr="00C246E1">
              <w:rPr>
                <w:shd w:val="clear" w:color="auto" w:fill="FFFFFF"/>
              </w:rPr>
              <w:br/>
              <w:t>-Trẻ hứng thú,tích cực hoạt động.</w:t>
            </w:r>
          </w:p>
          <w:p w14:paraId="53265EF3" w14:textId="77777777" w:rsidR="00C47010" w:rsidRPr="00C246E1" w:rsidRDefault="00C47010" w:rsidP="00C47010">
            <w:pPr>
              <w:spacing w:line="276" w:lineRule="auto"/>
              <w:jc w:val="left"/>
              <w:rPr>
                <w:rFonts w:eastAsia="Calibri"/>
                <w:b/>
              </w:rPr>
            </w:pPr>
            <w:r w:rsidRPr="00C246E1">
              <w:rPr>
                <w:rFonts w:eastAsia="Calibri"/>
                <w:b/>
              </w:rPr>
              <w:t>II. Chuẩn bị.</w:t>
            </w:r>
          </w:p>
          <w:p w14:paraId="021569BF" w14:textId="77777777" w:rsidR="00C47010" w:rsidRPr="00C246E1" w:rsidRDefault="00C47010" w:rsidP="00C47010">
            <w:pPr>
              <w:spacing w:line="276" w:lineRule="auto"/>
              <w:jc w:val="left"/>
              <w:rPr>
                <w:shd w:val="clear" w:color="auto" w:fill="FFFFFF"/>
              </w:rPr>
            </w:pPr>
            <w:r w:rsidRPr="00C246E1">
              <w:rPr>
                <w:shd w:val="clear" w:color="auto" w:fill="FFFFFF"/>
              </w:rPr>
              <w:t>-Thẻ chữ i, t, c của cô và trẻ.</w:t>
            </w:r>
          </w:p>
          <w:p w14:paraId="0A867338" w14:textId="77777777" w:rsidR="00C47010" w:rsidRPr="00C246E1" w:rsidRDefault="00C47010" w:rsidP="00C47010">
            <w:pPr>
              <w:spacing w:line="276" w:lineRule="auto"/>
              <w:jc w:val="left"/>
              <w:rPr>
                <w:shd w:val="clear" w:color="auto" w:fill="FFFFFF"/>
              </w:rPr>
            </w:pPr>
            <w:r w:rsidRPr="00C246E1">
              <w:rPr>
                <w:shd w:val="clear" w:color="auto" w:fill="FFFFFF"/>
              </w:rPr>
              <w:t>- Hoa chứa chữ cái i, t, c.</w:t>
            </w:r>
          </w:p>
          <w:p w14:paraId="62FEF2FA" w14:textId="77777777" w:rsidR="00C47010" w:rsidRPr="00C246E1" w:rsidRDefault="00C47010" w:rsidP="00C47010">
            <w:pPr>
              <w:spacing w:line="276" w:lineRule="auto"/>
              <w:jc w:val="left"/>
              <w:rPr>
                <w:rFonts w:eastAsia="Calibri"/>
                <w:b/>
              </w:rPr>
            </w:pPr>
            <w:r w:rsidRPr="00C246E1">
              <w:rPr>
                <w:shd w:val="clear" w:color="auto" w:fill="FFFFFF"/>
              </w:rPr>
              <w:t>-Tranh có bài thơ chứa nhóm chữ i, t, c.</w:t>
            </w:r>
          </w:p>
          <w:p w14:paraId="69BC442A" w14:textId="77777777" w:rsidR="00C47010" w:rsidRPr="00C246E1" w:rsidRDefault="00C47010" w:rsidP="00C47010">
            <w:pPr>
              <w:spacing w:line="276" w:lineRule="auto"/>
              <w:jc w:val="left"/>
              <w:rPr>
                <w:rFonts w:eastAsia="Calibri"/>
                <w:b/>
              </w:rPr>
            </w:pPr>
            <w:r w:rsidRPr="00C246E1">
              <w:rPr>
                <w:rFonts w:eastAsia="Calibri"/>
                <w:b/>
              </w:rPr>
              <w:t>III. Tiến hành.</w:t>
            </w:r>
          </w:p>
          <w:p w14:paraId="768FEAA1" w14:textId="77777777" w:rsidR="00C47010" w:rsidRPr="00C246E1" w:rsidRDefault="00C47010" w:rsidP="00C47010">
            <w:pPr>
              <w:spacing w:line="276" w:lineRule="auto"/>
              <w:jc w:val="left"/>
              <w:rPr>
                <w:rFonts w:eastAsia="Calibri"/>
                <w:b/>
                <w:i/>
              </w:rPr>
            </w:pPr>
            <w:r w:rsidRPr="00C246E1">
              <w:rPr>
                <w:rFonts w:eastAsia="Calibri"/>
                <w:b/>
                <w:i/>
              </w:rPr>
              <w:t>Hoạt động 1: Ổn định tổ chức.</w:t>
            </w:r>
          </w:p>
          <w:p w14:paraId="0A29077F"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cùng trẻ hát bài “Tôm cua cá thi tài”.</w:t>
            </w:r>
          </w:p>
          <w:p w14:paraId="631140EB"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hỏi trẻ : Các con vừa hát bài hát gì?</w:t>
            </w:r>
          </w:p>
          <w:p w14:paraId="27F4508A"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Trong bài hát có con gì?</w:t>
            </w:r>
          </w:p>
          <w:p w14:paraId="62C27773"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Cho trẻ kể tên một số con vật sống dưới nước.</w:t>
            </w:r>
          </w:p>
          <w:p w14:paraId="596D7541"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=&gt; Cô khái quát lại, giáo dục trẻ.</w:t>
            </w:r>
          </w:p>
          <w:p w14:paraId="57382FD4" w14:textId="77777777" w:rsidR="00C47010" w:rsidRPr="00C246E1" w:rsidRDefault="00C47010" w:rsidP="00C47010">
            <w:pPr>
              <w:tabs>
                <w:tab w:val="left" w:pos="720"/>
                <w:tab w:val="left" w:pos="900"/>
                <w:tab w:val="center" w:pos="6120"/>
              </w:tabs>
              <w:spacing w:line="276" w:lineRule="auto"/>
              <w:jc w:val="left"/>
              <w:outlineLvl w:val="0"/>
              <w:rPr>
                <w:rFonts w:eastAsia="Calibri"/>
                <w:b/>
                <w:i/>
              </w:rPr>
            </w:pPr>
            <w:r w:rsidRPr="00C246E1">
              <w:rPr>
                <w:rFonts w:eastAsia="Calibri"/>
                <w:b/>
                <w:i/>
              </w:rPr>
              <w:t>Hoạt động 2:  Làm quen chữ cái i,t,c</w:t>
            </w:r>
          </w:p>
          <w:p w14:paraId="218FC377" w14:textId="3519AB82"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có bức tranh dưới tranh có từ “ Tôm cua cá</w:t>
            </w:r>
            <w:r w:rsidR="004A38DD">
              <w:rPr>
                <w:rFonts w:eastAsia="Calibri"/>
              </w:rPr>
              <w:t xml:space="preserve"> bơi </w:t>
            </w:r>
            <w:r w:rsidRPr="00C246E1">
              <w:rPr>
                <w:rFonts w:eastAsia="Calibri"/>
              </w:rPr>
              <w:t>”.</w:t>
            </w:r>
          </w:p>
          <w:p w14:paraId="234A71D7"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cho trẻ quan sát tranh và từ dưới bức tranh.</w:t>
            </w:r>
          </w:p>
          <w:p w14:paraId="79FE1520" w14:textId="261668FD"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Cho trẻ đọc từ “Tôm cua cá</w:t>
            </w:r>
            <w:r w:rsidR="004A38DD">
              <w:rPr>
                <w:rFonts w:eastAsia="Calibri"/>
              </w:rPr>
              <w:t xml:space="preserve"> bơi </w:t>
            </w:r>
            <w:r w:rsidRPr="00C246E1">
              <w:rPr>
                <w:rFonts w:eastAsia="Calibri"/>
              </w:rPr>
              <w:t>” dưới bức tranh 2 lần.</w:t>
            </w:r>
          </w:p>
          <w:p w14:paraId="237D6C88" w14:textId="797934D8"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lastRenderedPageBreak/>
              <w:t>- Cô dùng thẻ chữ rời để ghép từ “ Tôm cua cá</w:t>
            </w:r>
            <w:r w:rsidR="004A38DD">
              <w:rPr>
                <w:rFonts w:eastAsia="Calibri"/>
              </w:rPr>
              <w:t xml:space="preserve"> bơi </w:t>
            </w:r>
            <w:r w:rsidRPr="00C246E1">
              <w:rPr>
                <w:rFonts w:eastAsia="Calibri"/>
              </w:rPr>
              <w:t>”</w:t>
            </w:r>
          </w:p>
          <w:p w14:paraId="1DB95348" w14:textId="574E6162"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cho trẻ quan sát từ “Tôm cua cá</w:t>
            </w:r>
            <w:r w:rsidR="004A38DD">
              <w:rPr>
                <w:rFonts w:eastAsia="Calibri"/>
              </w:rPr>
              <w:t xml:space="preserve"> bơi </w:t>
            </w:r>
            <w:r w:rsidRPr="00C246E1">
              <w:rPr>
                <w:rFonts w:eastAsia="Calibri"/>
              </w:rPr>
              <w:t>” có bao nhiêu chữ cái hợp thành.</w:t>
            </w:r>
          </w:p>
          <w:p w14:paraId="69BCBBA2" w14:textId="77777777" w:rsidR="00C47010" w:rsidRPr="00C246E1" w:rsidRDefault="00C47010" w:rsidP="00C47010">
            <w:pPr>
              <w:tabs>
                <w:tab w:val="left" w:pos="720"/>
                <w:tab w:val="left" w:pos="900"/>
                <w:tab w:val="center" w:pos="6120"/>
              </w:tabs>
              <w:spacing w:line="276" w:lineRule="auto"/>
              <w:jc w:val="left"/>
              <w:outlineLvl w:val="0"/>
              <w:rPr>
                <w:rFonts w:eastAsia="Calibri"/>
                <w:i/>
              </w:rPr>
            </w:pPr>
            <w:r w:rsidRPr="00C246E1">
              <w:rPr>
                <w:rFonts w:eastAsia="Calibri"/>
              </w:rPr>
              <w:t>- Cho cả lớp đếm.</w:t>
            </w:r>
          </w:p>
          <w:p w14:paraId="087724D3"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Sau đó cô cho trẻ lên nhận và đọc những chữ cái đã học.</w:t>
            </w:r>
          </w:p>
          <w:p w14:paraId="5DCC6680" w14:textId="77777777" w:rsidR="00C47010" w:rsidRPr="00C246E1" w:rsidRDefault="00C47010" w:rsidP="00C47010">
            <w:pPr>
              <w:tabs>
                <w:tab w:val="left" w:pos="720"/>
                <w:tab w:val="left" w:pos="900"/>
                <w:tab w:val="center" w:pos="6120"/>
              </w:tabs>
              <w:spacing w:line="276" w:lineRule="auto"/>
              <w:jc w:val="left"/>
              <w:outlineLvl w:val="0"/>
              <w:rPr>
                <w:rFonts w:eastAsia="Calibri"/>
                <w:b/>
              </w:rPr>
            </w:pPr>
            <w:r w:rsidRPr="00C246E1">
              <w:rPr>
                <w:rFonts w:eastAsia="Calibri"/>
                <w:b/>
              </w:rPr>
              <w:t>*Làm quen chữ i.</w:t>
            </w:r>
          </w:p>
          <w:p w14:paraId="05853104"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giới thiệu chữ i cho trẻ quan sát.</w:t>
            </w:r>
          </w:p>
          <w:p w14:paraId="61B62B3C"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đọc mẫu và nêu cách phát âm.</w:t>
            </w:r>
          </w:p>
          <w:p w14:paraId="24A59343"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cho cả lớp đọc, tổ, nhóm, cá nhân (cô chú ý sứa sai cho trẻ)</w:t>
            </w:r>
          </w:p>
          <w:p w14:paraId="7F0F2B7B"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cho trẻ nói cấu tạo chữ i: Chữ i gồm có một nét thẳng đứng và một dấu chấm nhỏ trên đầu.</w:t>
            </w:r>
          </w:p>
          <w:p w14:paraId="04040C17"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giới thiệu các kiểu chữ i in thường, i viết tường,i viết hoa, i in hoa.</w:t>
            </w:r>
          </w:p>
          <w:p w14:paraId="2A509251" w14:textId="77777777" w:rsidR="00C47010" w:rsidRPr="00C246E1" w:rsidRDefault="00C47010" w:rsidP="00C47010">
            <w:pPr>
              <w:tabs>
                <w:tab w:val="left" w:pos="720"/>
                <w:tab w:val="left" w:pos="900"/>
                <w:tab w:val="center" w:pos="6120"/>
              </w:tabs>
              <w:spacing w:line="276" w:lineRule="auto"/>
              <w:jc w:val="left"/>
              <w:outlineLvl w:val="0"/>
              <w:rPr>
                <w:rFonts w:eastAsia="Calibri"/>
                <w:b/>
              </w:rPr>
            </w:pPr>
            <w:r w:rsidRPr="00C246E1">
              <w:rPr>
                <w:rFonts w:eastAsia="Calibri"/>
                <w:b/>
              </w:rPr>
              <w:t xml:space="preserve">*Làm quen chữ t, c tương tự như chữ i. </w:t>
            </w:r>
          </w:p>
          <w:p w14:paraId="7009FD99" w14:textId="77777777" w:rsidR="00C47010" w:rsidRPr="00C246E1" w:rsidRDefault="00C47010" w:rsidP="00C47010">
            <w:pPr>
              <w:tabs>
                <w:tab w:val="left" w:pos="720"/>
                <w:tab w:val="left" w:pos="900"/>
                <w:tab w:val="center" w:pos="6120"/>
              </w:tabs>
              <w:spacing w:line="276" w:lineRule="auto"/>
              <w:jc w:val="left"/>
              <w:outlineLvl w:val="0"/>
              <w:rPr>
                <w:rFonts w:eastAsia="Calibri"/>
                <w:b/>
              </w:rPr>
            </w:pPr>
            <w:r w:rsidRPr="00C246E1">
              <w:rPr>
                <w:rFonts w:eastAsia="Calibri"/>
                <w:b/>
              </w:rPr>
              <w:t>* So sánh chữ i và chữ t:</w:t>
            </w:r>
          </w:p>
          <w:p w14:paraId="4A52BE0F"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dán 2 chữ i –t lên bảng.</w:t>
            </w:r>
          </w:p>
          <w:p w14:paraId="63521971"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Cho trẻ so sánh 2 chữ có điểm gì giống và khác nhau.</w:t>
            </w:r>
          </w:p>
          <w:p w14:paraId="5FA6F5A4"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=&gt; Cô chốt chữ i,t có đặc điểm:</w:t>
            </w:r>
          </w:p>
          <w:p w14:paraId="232A7C81"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Giống nhau chữ i và chữ t đều có một nét thẳng đứng.</w:t>
            </w:r>
          </w:p>
          <w:p w14:paraId="2FF7383B"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Khác nhau chữ i có dấu chấm nhỏ trên đầu, chữ t có nét gạch ngang phía trên.</w:t>
            </w:r>
          </w:p>
          <w:p w14:paraId="3A350155" w14:textId="77777777" w:rsidR="00C47010" w:rsidRPr="00C246E1" w:rsidRDefault="00C47010" w:rsidP="00C47010">
            <w:pPr>
              <w:tabs>
                <w:tab w:val="left" w:pos="720"/>
                <w:tab w:val="left" w:pos="900"/>
                <w:tab w:val="center" w:pos="6120"/>
              </w:tabs>
              <w:spacing w:line="276" w:lineRule="auto"/>
              <w:jc w:val="left"/>
              <w:outlineLvl w:val="0"/>
              <w:rPr>
                <w:rFonts w:eastAsia="Calibri"/>
                <w:b/>
                <w:i/>
              </w:rPr>
            </w:pPr>
            <w:r w:rsidRPr="00C246E1">
              <w:rPr>
                <w:rFonts w:eastAsia="Calibri"/>
                <w:b/>
                <w:i/>
              </w:rPr>
              <w:t xml:space="preserve">Hoạt động 3: Trò chơi củng cố </w:t>
            </w:r>
          </w:p>
          <w:p w14:paraId="1E80E1D0" w14:textId="77777777" w:rsidR="00C47010" w:rsidRPr="00C246E1" w:rsidRDefault="00C47010" w:rsidP="00C47010">
            <w:pPr>
              <w:tabs>
                <w:tab w:val="left" w:pos="720"/>
                <w:tab w:val="left" w:pos="900"/>
                <w:tab w:val="center" w:pos="6120"/>
              </w:tabs>
              <w:spacing w:line="276" w:lineRule="auto"/>
              <w:jc w:val="left"/>
              <w:outlineLvl w:val="0"/>
              <w:rPr>
                <w:rFonts w:eastAsia="Calibri"/>
                <w:b/>
                <w:i/>
              </w:rPr>
            </w:pPr>
            <w:r w:rsidRPr="00C246E1">
              <w:rPr>
                <w:rFonts w:eastAsia="Calibri"/>
                <w:b/>
                <w:i/>
              </w:rPr>
              <w:t>* TC1: Bé nhanh tay.</w:t>
            </w:r>
          </w:p>
          <w:p w14:paraId="5163AA6C"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phổ biến luật chơi, cách chơi: Cô đã chuẩn bị 3 bài thơ cô sẽ chia lớp làm 3 đội mỗi bạn chạy lên gạch chân một chữ cài i hoặc t, hay c rồi chạy về chạm vào tay bạn kế tiếp. Cứ như vậy cho hết bài thơ đội nào gạch được nhiều chữ cái đội đó sẽ giành chiến thắng. Trò chơi kết thúc trong một bản nhạc. Luật chơi: Mỗi bạn chạy lên chỉ được gạch một chữ cái.</w:t>
            </w:r>
          </w:p>
          <w:p w14:paraId="778DE479"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cho trẻ chơi 1 lần.</w:t>
            </w:r>
          </w:p>
          <w:p w14:paraId="1982DDBC"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lastRenderedPageBreak/>
              <w:t>- Cô kiểm tra kết quả 3 đội.</w:t>
            </w:r>
          </w:p>
          <w:p w14:paraId="4C813ECD" w14:textId="77777777" w:rsidR="00C47010" w:rsidRPr="00C246E1" w:rsidRDefault="00C47010" w:rsidP="00C47010">
            <w:pPr>
              <w:tabs>
                <w:tab w:val="left" w:pos="720"/>
                <w:tab w:val="left" w:pos="900"/>
                <w:tab w:val="center" w:pos="6120"/>
              </w:tabs>
              <w:spacing w:line="276" w:lineRule="auto"/>
              <w:jc w:val="left"/>
              <w:outlineLvl w:val="0"/>
              <w:rPr>
                <w:rFonts w:eastAsia="Calibri"/>
                <w:b/>
                <w:i/>
              </w:rPr>
            </w:pPr>
            <w:r w:rsidRPr="00C246E1">
              <w:rPr>
                <w:rFonts w:eastAsia="Calibri"/>
                <w:b/>
                <w:i/>
              </w:rPr>
              <w:t>* TC2: Đọc chữ theo hiêu lệnh của cô.</w:t>
            </w:r>
          </w:p>
          <w:p w14:paraId="15531F95"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cho trẻ lấy đồ dùng về chỗ ngồi.</w:t>
            </w:r>
          </w:p>
          <w:p w14:paraId="30EF5A31"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Cô đọc chữ nào trẻ giơ thẻ chữ đó.</w:t>
            </w:r>
          </w:p>
          <w:p w14:paraId="6963D314" w14:textId="77777777" w:rsidR="00C47010" w:rsidRPr="00C246E1" w:rsidRDefault="00C47010" w:rsidP="00C47010">
            <w:pPr>
              <w:tabs>
                <w:tab w:val="left" w:pos="720"/>
                <w:tab w:val="left" w:pos="900"/>
                <w:tab w:val="center" w:pos="6120"/>
              </w:tabs>
              <w:spacing w:line="276" w:lineRule="auto"/>
              <w:jc w:val="left"/>
              <w:outlineLvl w:val="0"/>
              <w:rPr>
                <w:rFonts w:eastAsia="Calibri"/>
              </w:rPr>
            </w:pPr>
            <w:r w:rsidRPr="00C246E1">
              <w:rPr>
                <w:rFonts w:eastAsia="Calibri"/>
              </w:rPr>
              <w:t>+ Sau đó cô mô tả cấu tạo chữ.</w:t>
            </w:r>
          </w:p>
          <w:p w14:paraId="35A598D5" w14:textId="77777777" w:rsidR="00C47010" w:rsidRPr="00C246E1" w:rsidRDefault="00C47010" w:rsidP="00C47010">
            <w:pPr>
              <w:tabs>
                <w:tab w:val="left" w:pos="720"/>
                <w:tab w:val="left" w:pos="900"/>
                <w:tab w:val="center" w:pos="6120"/>
              </w:tabs>
              <w:spacing w:line="276" w:lineRule="auto"/>
              <w:jc w:val="left"/>
              <w:outlineLvl w:val="0"/>
              <w:rPr>
                <w:rFonts w:eastAsia="Calibri"/>
                <w:lang w:val="fr-FR"/>
              </w:rPr>
            </w:pPr>
            <w:r w:rsidRPr="00C246E1">
              <w:rPr>
                <w:rFonts w:eastAsia="Calibri"/>
                <w:lang w:val="fr-FR"/>
              </w:rPr>
              <w:t>- Trẻ xếp chữ logic : i,t,c</w:t>
            </w:r>
          </w:p>
          <w:p w14:paraId="2CE4F2CE" w14:textId="77777777" w:rsidR="00C47010" w:rsidRPr="00C246E1" w:rsidRDefault="00C47010" w:rsidP="00C47010">
            <w:pPr>
              <w:tabs>
                <w:tab w:val="left" w:pos="720"/>
                <w:tab w:val="left" w:pos="900"/>
                <w:tab w:val="center" w:pos="6120"/>
              </w:tabs>
              <w:spacing w:line="276" w:lineRule="auto"/>
              <w:jc w:val="left"/>
              <w:outlineLvl w:val="0"/>
              <w:rPr>
                <w:rFonts w:eastAsia="Calibri"/>
                <w:lang w:val="fr-FR"/>
              </w:rPr>
            </w:pPr>
            <w:r w:rsidRPr="00C246E1">
              <w:rPr>
                <w:rFonts w:eastAsia="Calibri"/>
                <w:lang w:val="fr-FR"/>
              </w:rPr>
              <w:t>+ Cô cho trẻ đọc.</w:t>
            </w:r>
          </w:p>
          <w:p w14:paraId="664390FD" w14:textId="77777777" w:rsidR="00C47010" w:rsidRPr="00C246E1" w:rsidRDefault="00C47010" w:rsidP="00C47010">
            <w:pPr>
              <w:spacing w:line="276" w:lineRule="auto"/>
              <w:jc w:val="left"/>
              <w:rPr>
                <w:rFonts w:eastAsia="Calibri"/>
                <w:lang w:val="fr-FR"/>
              </w:rPr>
            </w:pPr>
            <w:r w:rsidRPr="00C246E1">
              <w:rPr>
                <w:rFonts w:eastAsia="Calibri"/>
                <w:b/>
                <w:lang w:val="fr-FR"/>
              </w:rPr>
              <w:t xml:space="preserve">*KTTH: </w:t>
            </w:r>
            <w:r w:rsidRPr="00C246E1">
              <w:rPr>
                <w:rFonts w:eastAsia="Calibri"/>
                <w:lang w:val="fr-FR"/>
              </w:rPr>
              <w:t>Cô cùng trẻ hát múa bài “Cá vàng bơi” và đi ra ngoài.</w:t>
            </w:r>
          </w:p>
          <w:p w14:paraId="34275D5B" w14:textId="77777777" w:rsidR="00C246E1" w:rsidRPr="004A38DD" w:rsidRDefault="00C246E1" w:rsidP="00C246E1">
            <w:pPr>
              <w:spacing w:line="276" w:lineRule="auto"/>
              <w:jc w:val="left"/>
              <w:rPr>
                <w:rFonts w:eastAsia="Calibri"/>
                <w:b/>
                <w:lang w:val="fr-FR"/>
              </w:rPr>
            </w:pPr>
            <w:r w:rsidRPr="004A38DD">
              <w:rPr>
                <w:rFonts w:eastAsia="Calibri"/>
                <w:b/>
                <w:lang w:val="fr-FR"/>
              </w:rPr>
              <w:t xml:space="preserve">IV. </w:t>
            </w:r>
            <w:r w:rsidRPr="00C246E1">
              <w:rPr>
                <w:rFonts w:eastAsia="Calibri"/>
                <w:b/>
                <w:color w:val="000000"/>
                <w:u w:val="single"/>
                <w:lang w:val="nl-NL"/>
              </w:rPr>
              <w:t>Đánh giá trẻ hàng ngày:</w:t>
            </w:r>
          </w:p>
          <w:p w14:paraId="6535400D" w14:textId="77777777" w:rsidR="00C246E1" w:rsidRPr="00C246E1" w:rsidRDefault="00C246E1" w:rsidP="00C246E1">
            <w:pPr>
              <w:spacing w:line="276" w:lineRule="auto"/>
              <w:jc w:val="left"/>
              <w:rPr>
                <w:rFonts w:eastAsia="Calibri"/>
                <w:b/>
                <w:i/>
                <w:color w:val="000000"/>
                <w:lang w:val="nl-NL"/>
              </w:rPr>
            </w:pPr>
            <w:r w:rsidRPr="00C246E1">
              <w:rPr>
                <w:rFonts w:eastAsia="Calibri"/>
                <w:b/>
                <w:i/>
                <w:color w:val="000000"/>
                <w:lang w:val="nl-NL"/>
              </w:rPr>
              <w:t>1.Về tình trạng sức khỏe của trẻ</w:t>
            </w:r>
          </w:p>
          <w:p w14:paraId="46E72450"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2C68F8FD"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5224D947" w14:textId="77777777" w:rsidR="00C246E1" w:rsidRPr="00C246E1" w:rsidRDefault="00C246E1" w:rsidP="00C246E1">
            <w:pPr>
              <w:spacing w:line="276" w:lineRule="auto"/>
              <w:jc w:val="left"/>
              <w:rPr>
                <w:rFonts w:eastAsia="Calibri"/>
                <w:color w:val="000000"/>
                <w:lang w:val="nl-NL"/>
              </w:rPr>
            </w:pPr>
          </w:p>
          <w:p w14:paraId="6AB04AB0" w14:textId="77777777" w:rsidR="00C246E1" w:rsidRPr="00C246E1" w:rsidRDefault="00C246E1" w:rsidP="00C246E1">
            <w:pPr>
              <w:spacing w:line="276" w:lineRule="auto"/>
              <w:jc w:val="left"/>
              <w:rPr>
                <w:rFonts w:eastAsia="Calibri"/>
                <w:b/>
                <w:i/>
                <w:color w:val="000000"/>
                <w:lang w:val="nl-NL"/>
              </w:rPr>
            </w:pPr>
            <w:r w:rsidRPr="00C246E1">
              <w:rPr>
                <w:rFonts w:eastAsia="Calibri"/>
                <w:b/>
                <w:i/>
                <w:color w:val="000000"/>
                <w:lang w:val="nl-NL"/>
              </w:rPr>
              <w:t>2.Về trạng thái cảm xúc, thái độ và hành vi của trẻ</w:t>
            </w:r>
          </w:p>
          <w:p w14:paraId="082E303C"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6EFD2FA8"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021A3346" w14:textId="77777777" w:rsidR="00C246E1" w:rsidRPr="00C246E1" w:rsidRDefault="00C246E1" w:rsidP="00C246E1">
            <w:pPr>
              <w:spacing w:line="276" w:lineRule="auto"/>
              <w:jc w:val="left"/>
              <w:rPr>
                <w:rFonts w:eastAsia="Calibri"/>
                <w:color w:val="000000"/>
                <w:lang w:val="nl-NL"/>
              </w:rPr>
            </w:pPr>
          </w:p>
          <w:p w14:paraId="422DC5FE" w14:textId="77777777" w:rsidR="00C246E1" w:rsidRPr="00C246E1" w:rsidRDefault="00C246E1" w:rsidP="00C246E1">
            <w:pPr>
              <w:spacing w:line="276" w:lineRule="auto"/>
              <w:jc w:val="left"/>
              <w:rPr>
                <w:rFonts w:eastAsia="Calibri"/>
                <w:b/>
                <w:i/>
                <w:color w:val="000000"/>
                <w:lang w:val="nl-NL"/>
              </w:rPr>
            </w:pPr>
            <w:r w:rsidRPr="00C246E1">
              <w:rPr>
                <w:rFonts w:eastAsia="Calibri"/>
                <w:b/>
                <w:i/>
                <w:color w:val="000000"/>
                <w:lang w:val="nl-NL"/>
              </w:rPr>
              <w:t>3.Về kiến thức, kỹ năng của trẻ</w:t>
            </w:r>
          </w:p>
          <w:p w14:paraId="711178A4"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464E147A"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3C74718D"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lastRenderedPageBreak/>
              <w:t>.......................................................................................................................................................................................................</w:t>
            </w:r>
          </w:p>
          <w:p w14:paraId="5A34F0E8" w14:textId="77777777" w:rsidR="00C246E1" w:rsidRPr="00C246E1" w:rsidRDefault="00C246E1" w:rsidP="00C246E1">
            <w:pPr>
              <w:spacing w:line="276" w:lineRule="auto"/>
              <w:jc w:val="left"/>
              <w:rPr>
                <w:rFonts w:eastAsia="Calibri"/>
              </w:rPr>
            </w:pPr>
          </w:p>
          <w:p w14:paraId="3C0AE772" w14:textId="77777777" w:rsidR="00C246E1" w:rsidRPr="00C246E1" w:rsidRDefault="00C246E1" w:rsidP="00C246E1">
            <w:pPr>
              <w:spacing w:line="276" w:lineRule="auto"/>
              <w:jc w:val="left"/>
              <w:rPr>
                <w:rFonts w:eastAsia="Calibri"/>
              </w:rPr>
            </w:pPr>
          </w:p>
        </w:tc>
      </w:tr>
    </w:tbl>
    <w:p w14:paraId="71961541" w14:textId="5CCA1DB4" w:rsidR="00C246E1" w:rsidRPr="00C47010" w:rsidRDefault="00C246E1" w:rsidP="00C246E1">
      <w:pPr>
        <w:tabs>
          <w:tab w:val="left" w:pos="3270"/>
        </w:tabs>
        <w:spacing w:line="276" w:lineRule="auto"/>
        <w:jc w:val="left"/>
        <w:outlineLvl w:val="1"/>
        <w:rPr>
          <w:rFonts w:eastAsia="Calibri" w:cs="Times New Roman"/>
          <w:b/>
          <w:i/>
          <w:szCs w:val="28"/>
        </w:rPr>
      </w:pPr>
      <w:r w:rsidRPr="00C47010">
        <w:rPr>
          <w:rFonts w:eastAsia="Calibri" w:cs="Times New Roman"/>
          <w:b/>
          <w:i/>
          <w:szCs w:val="28"/>
        </w:rPr>
        <w:lastRenderedPageBreak/>
        <w:t xml:space="preserve">       Thứ sáu, ngày </w:t>
      </w:r>
      <w:r w:rsidR="00AA7144">
        <w:rPr>
          <w:rFonts w:eastAsia="Calibri" w:cs="Times New Roman"/>
          <w:b/>
          <w:i/>
          <w:szCs w:val="28"/>
        </w:rPr>
        <w:t>06</w:t>
      </w:r>
      <w:r w:rsidRPr="00C47010">
        <w:rPr>
          <w:rFonts w:eastAsia="Calibri" w:cs="Times New Roman"/>
          <w:b/>
          <w:i/>
          <w:szCs w:val="28"/>
        </w:rPr>
        <w:t xml:space="preserve"> tháng 1</w:t>
      </w:r>
      <w:r w:rsidR="00AA7144">
        <w:rPr>
          <w:rFonts w:eastAsia="Calibri" w:cs="Times New Roman"/>
          <w:b/>
          <w:i/>
          <w:szCs w:val="28"/>
        </w:rPr>
        <w:t>2</w:t>
      </w:r>
      <w:r w:rsidRPr="00C47010">
        <w:rPr>
          <w:rFonts w:eastAsia="Calibri" w:cs="Times New Roman"/>
          <w:b/>
          <w:i/>
          <w:szCs w:val="28"/>
        </w:rPr>
        <w:t xml:space="preserve"> năm 202</w:t>
      </w:r>
      <w:r w:rsidR="00AA7144">
        <w:rPr>
          <w:rFonts w:eastAsia="Calibri" w:cs="Times New Roman"/>
          <w:b/>
          <w:i/>
          <w:szCs w:val="28"/>
        </w:rPr>
        <w:t>4</w:t>
      </w:r>
    </w:p>
    <w:p w14:paraId="25BA5EBE" w14:textId="77777777" w:rsidR="00C246E1" w:rsidRPr="00C47010" w:rsidRDefault="00C246E1" w:rsidP="00C246E1">
      <w:pPr>
        <w:tabs>
          <w:tab w:val="left" w:pos="3270"/>
        </w:tabs>
        <w:spacing w:after="160" w:line="276" w:lineRule="auto"/>
        <w:jc w:val="left"/>
        <w:outlineLvl w:val="0"/>
        <w:rPr>
          <w:b/>
          <w:szCs w:val="28"/>
        </w:rPr>
      </w:pPr>
    </w:p>
    <w:tbl>
      <w:tblPr>
        <w:tblW w:w="14490" w:type="dxa"/>
        <w:tblInd w:w="4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90"/>
      </w:tblGrid>
      <w:tr w:rsidR="00C246E1" w:rsidRPr="00C246E1" w14:paraId="1E55703A" w14:textId="77777777" w:rsidTr="00D30EC2">
        <w:tc>
          <w:tcPr>
            <w:tcW w:w="14490" w:type="dxa"/>
          </w:tcPr>
          <w:p w14:paraId="79D169E0" w14:textId="77777777" w:rsidR="00C246E1" w:rsidRPr="00C246E1" w:rsidRDefault="00C246E1" w:rsidP="00C246E1">
            <w:pPr>
              <w:tabs>
                <w:tab w:val="left" w:pos="3270"/>
              </w:tabs>
              <w:spacing w:line="276" w:lineRule="auto"/>
              <w:jc w:val="left"/>
              <w:rPr>
                <w:b/>
              </w:rPr>
            </w:pPr>
            <w:r w:rsidRPr="00C246E1">
              <w:rPr>
                <w:rFonts w:eastAsia="Calibri"/>
                <w:b/>
              </w:rPr>
              <w:t xml:space="preserve">                                                                                    </w:t>
            </w:r>
          </w:p>
          <w:p w14:paraId="55144932" w14:textId="38F2B4C2" w:rsidR="0060745B" w:rsidRDefault="0060745B" w:rsidP="0060745B">
            <w:pPr>
              <w:pStyle w:val="NormalWeb"/>
              <w:shd w:val="clear" w:color="auto" w:fill="FFFFFF"/>
              <w:spacing w:before="0" w:beforeAutospacing="0" w:after="120" w:afterAutospacing="0"/>
              <w:jc w:val="center"/>
              <w:rPr>
                <w:b/>
                <w:bCs/>
                <w:color w:val="333333"/>
                <w:sz w:val="28"/>
                <w:szCs w:val="28"/>
              </w:rPr>
            </w:pPr>
            <w:r>
              <w:rPr>
                <w:b/>
                <w:bCs/>
                <w:color w:val="333333"/>
                <w:sz w:val="28"/>
                <w:szCs w:val="28"/>
              </w:rPr>
              <w:t>Tên hoạt động : DVĐ: Cá vàng bơi</w:t>
            </w:r>
          </w:p>
          <w:p w14:paraId="6106252B" w14:textId="66888177" w:rsidR="0060745B" w:rsidRDefault="0060745B" w:rsidP="0060745B">
            <w:pPr>
              <w:pStyle w:val="NormalWeb"/>
              <w:shd w:val="clear" w:color="auto" w:fill="FFFFFF"/>
              <w:spacing w:before="0" w:beforeAutospacing="0" w:after="120" w:afterAutospacing="0"/>
              <w:jc w:val="center"/>
              <w:rPr>
                <w:rFonts w:ascii="Arial" w:hAnsi="Arial" w:cs="Arial"/>
                <w:color w:val="333333"/>
                <w:sz w:val="21"/>
                <w:szCs w:val="21"/>
              </w:rPr>
            </w:pPr>
            <w:r>
              <w:rPr>
                <w:b/>
                <w:bCs/>
                <w:color w:val="333333"/>
                <w:sz w:val="28"/>
                <w:szCs w:val="28"/>
              </w:rPr>
              <w:t>Thuộc lĩnh vực : PTTM</w:t>
            </w:r>
          </w:p>
          <w:p w14:paraId="0648F309" w14:textId="0F90FFB5" w:rsidR="0060745B" w:rsidRPr="00165FBF" w:rsidRDefault="00302162" w:rsidP="00302162">
            <w:pPr>
              <w:jc w:val="center"/>
              <w:rPr>
                <w:b/>
                <w:bCs/>
              </w:rPr>
            </w:pPr>
            <w:r w:rsidRPr="00165FBF">
              <w:rPr>
                <w:b/>
                <w:bCs/>
              </w:rPr>
              <w:t>NDKH: Nghe hát chú ếch con</w:t>
            </w:r>
          </w:p>
          <w:p w14:paraId="37A05B04" w14:textId="48AE7B40" w:rsidR="0060745B" w:rsidRPr="00165FBF" w:rsidRDefault="00302162" w:rsidP="00302162">
            <w:pPr>
              <w:jc w:val="center"/>
              <w:rPr>
                <w:b/>
                <w:bCs/>
              </w:rPr>
            </w:pPr>
            <w:r w:rsidRPr="00165FBF">
              <w:rPr>
                <w:b/>
                <w:bCs/>
              </w:rPr>
              <w:t>Trò chơi âm nhạc</w:t>
            </w:r>
            <w:r w:rsidR="0060745B" w:rsidRPr="00165FBF">
              <w:rPr>
                <w:b/>
                <w:bCs/>
              </w:rPr>
              <w:t>: V</w:t>
            </w:r>
            <w:r w:rsidRPr="00165FBF">
              <w:rPr>
                <w:b/>
                <w:bCs/>
              </w:rPr>
              <w:t>òng tròn âm nhạc</w:t>
            </w:r>
          </w:p>
          <w:p w14:paraId="1DD06B84" w14:textId="77777777" w:rsidR="0060745B" w:rsidRPr="00302162" w:rsidRDefault="0060745B" w:rsidP="00302162">
            <w:r w:rsidRPr="00302162">
              <w:t> </w:t>
            </w:r>
          </w:p>
          <w:p w14:paraId="5FB9703B" w14:textId="77777777" w:rsidR="0060745B" w:rsidRPr="00302162" w:rsidRDefault="0060745B" w:rsidP="00302162">
            <w:pPr>
              <w:rPr>
                <w:b/>
                <w:bCs/>
              </w:rPr>
            </w:pPr>
            <w:r w:rsidRPr="00302162">
              <w:rPr>
                <w:b/>
                <w:bCs/>
              </w:rPr>
              <w:t>I. Mục đích yêu cầu:</w:t>
            </w:r>
          </w:p>
          <w:p w14:paraId="681379FF" w14:textId="77777777" w:rsidR="0060745B" w:rsidRPr="00302162" w:rsidRDefault="0060745B" w:rsidP="00302162">
            <w:r w:rsidRPr="00302162">
              <w:t>- Trẻ múa đúng động tác nhịp nhàng theo cô, nhớ tên bài hát. Chú ý nghe cô hát, chơi thành thạo trò chơi.MT88</w:t>
            </w:r>
          </w:p>
          <w:p w14:paraId="4E3C216C" w14:textId="77777777" w:rsidR="0060745B" w:rsidRPr="00302162" w:rsidRDefault="0060745B" w:rsidP="00302162">
            <w:r w:rsidRPr="00302162">
              <w:t>- Rèn trẻ về kĩ năng múa đúng động tác theo nhạc, phát triển tai nghe cho trẻ.</w:t>
            </w:r>
          </w:p>
          <w:p w14:paraId="73DB1AC0" w14:textId="77777777" w:rsidR="0060745B" w:rsidRPr="00302162" w:rsidRDefault="0060745B" w:rsidP="00302162">
            <w:r w:rsidRPr="00302162">
              <w:t>- Giáo dục trẻ biết ích lợi của cá vàng nuôi làm cảnh, biết cách chăm sóc, giữ nguồn nước sạch.</w:t>
            </w:r>
          </w:p>
          <w:p w14:paraId="379E34E2" w14:textId="77777777" w:rsidR="0060745B" w:rsidRPr="00302162" w:rsidRDefault="0060745B" w:rsidP="00302162">
            <w:pPr>
              <w:rPr>
                <w:b/>
                <w:bCs/>
              </w:rPr>
            </w:pPr>
            <w:r w:rsidRPr="00302162">
              <w:rPr>
                <w:b/>
                <w:bCs/>
              </w:rPr>
              <w:t>II. Chuẩn bị:</w:t>
            </w:r>
          </w:p>
          <w:p w14:paraId="2A2869AE" w14:textId="77777777" w:rsidR="0060745B" w:rsidRPr="00302162" w:rsidRDefault="0060745B" w:rsidP="00302162">
            <w:r w:rsidRPr="00302162">
              <w:t>- Nhạc bài hát: “Cá vàng bơi, Chú ếch con”.</w:t>
            </w:r>
          </w:p>
          <w:p w14:paraId="6B6AEED5" w14:textId="77777777" w:rsidR="0060745B" w:rsidRPr="00302162" w:rsidRDefault="0060745B" w:rsidP="00302162">
            <w:r w:rsidRPr="00302162">
              <w:t>- Mũ múa cho trẻ(mỗi trẻ 1 cái)</w:t>
            </w:r>
          </w:p>
          <w:p w14:paraId="03FA7E8F" w14:textId="77777777" w:rsidR="0060745B" w:rsidRPr="00302162" w:rsidRDefault="0060745B" w:rsidP="00302162">
            <w:r w:rsidRPr="00302162">
              <w:t>- Dụng cụ âm nhạc để trẻ chơi trò chơi.</w:t>
            </w:r>
          </w:p>
          <w:p w14:paraId="3BD5ED45" w14:textId="77777777" w:rsidR="0060745B" w:rsidRPr="00302162" w:rsidRDefault="0060745B" w:rsidP="00302162">
            <w:r w:rsidRPr="00302162">
              <w:t>- Nơ đeo tay cho trẻ.</w:t>
            </w:r>
          </w:p>
          <w:p w14:paraId="18FC482F" w14:textId="77777777" w:rsidR="0060745B" w:rsidRPr="00302162" w:rsidRDefault="0060745B" w:rsidP="00302162">
            <w:pPr>
              <w:rPr>
                <w:b/>
                <w:bCs/>
              </w:rPr>
            </w:pPr>
            <w:r w:rsidRPr="00302162">
              <w:rPr>
                <w:b/>
                <w:bCs/>
              </w:rPr>
              <w:t>III. Tổ chức hoạt động:</w:t>
            </w:r>
          </w:p>
          <w:p w14:paraId="64037AE5" w14:textId="63537EF3" w:rsidR="0060745B" w:rsidRPr="00302162" w:rsidRDefault="00302162" w:rsidP="00302162">
            <w:r w:rsidRPr="00302162">
              <w:rPr>
                <w:b/>
                <w:bCs/>
                <w:i/>
                <w:iCs/>
              </w:rPr>
              <w:t>Hoạt động</w:t>
            </w:r>
            <w:r>
              <w:rPr>
                <w:b/>
                <w:bCs/>
                <w:i/>
                <w:iCs/>
              </w:rPr>
              <w:t>1 :</w:t>
            </w:r>
            <w:r w:rsidR="0060745B" w:rsidRPr="00302162">
              <w:rPr>
                <w:b/>
                <w:bCs/>
                <w:i/>
                <w:iCs/>
              </w:rPr>
              <w:t>Gây hứng thú</w:t>
            </w:r>
            <w:r w:rsidR="0060745B" w:rsidRPr="00302162">
              <w:t>:</w:t>
            </w:r>
          </w:p>
          <w:p w14:paraId="748E898A" w14:textId="77777777" w:rsidR="0060745B" w:rsidRPr="00302162" w:rsidRDefault="0060745B" w:rsidP="00302162">
            <w:r w:rsidRPr="00302162">
              <w:t>- Chào mừng các bé đến tham dự chương trình giao lưu âm nhạc ngày hôm nay.</w:t>
            </w:r>
          </w:p>
          <w:p w14:paraId="1B3F77FC" w14:textId="77777777" w:rsidR="0060745B" w:rsidRPr="00302162" w:rsidRDefault="0060745B" w:rsidP="00302162">
            <w:r w:rsidRPr="00302162">
              <w:lastRenderedPageBreak/>
              <w:t>- Đến tham gia chương trình có các đội: Đội cá xanh, đội cá đỏ và đội cá vàng.</w:t>
            </w:r>
          </w:p>
          <w:p w14:paraId="03071E7E" w14:textId="77777777" w:rsidR="0060745B" w:rsidRPr="00302162" w:rsidRDefault="0060745B" w:rsidP="00302162">
            <w:r w:rsidRPr="00302162">
              <w:t>- Trong chương trình hôm nay các đội phải trãi qua các phần chơi như sau:</w:t>
            </w:r>
          </w:p>
          <w:p w14:paraId="432982BE" w14:textId="77777777" w:rsidR="0060745B" w:rsidRPr="00302162" w:rsidRDefault="0060745B" w:rsidP="00302162">
            <w:r w:rsidRPr="00302162">
              <w:t>Tài năng âm nhạc.</w:t>
            </w:r>
          </w:p>
          <w:p w14:paraId="2A898AFE" w14:textId="77777777" w:rsidR="0060745B" w:rsidRPr="00302162" w:rsidRDefault="0060745B" w:rsidP="00302162">
            <w:r w:rsidRPr="00302162">
              <w:t>Giao lưu âm nhạc.</w:t>
            </w:r>
          </w:p>
          <w:p w14:paraId="79A60631" w14:textId="77777777" w:rsidR="0060745B" w:rsidRPr="00302162" w:rsidRDefault="0060745B" w:rsidP="00302162">
            <w:r w:rsidRPr="00302162">
              <w:t>Trò chơi âm nhạc.</w:t>
            </w:r>
          </w:p>
          <w:p w14:paraId="7148706C" w14:textId="70F317ED" w:rsidR="0060745B" w:rsidRPr="00302162" w:rsidRDefault="0060745B" w:rsidP="00302162">
            <w:pPr>
              <w:rPr>
                <w:b/>
                <w:bCs/>
                <w:i/>
                <w:iCs/>
              </w:rPr>
            </w:pPr>
            <w:r w:rsidRPr="00302162">
              <w:rPr>
                <w:b/>
                <w:bCs/>
                <w:i/>
                <w:iCs/>
              </w:rPr>
              <w:t xml:space="preserve">* Hoạt động </w:t>
            </w:r>
            <w:r w:rsidR="00302162" w:rsidRPr="00302162">
              <w:rPr>
                <w:b/>
                <w:bCs/>
                <w:i/>
                <w:iCs/>
              </w:rPr>
              <w:t>2</w:t>
            </w:r>
            <w:r w:rsidRPr="00302162">
              <w:rPr>
                <w:b/>
                <w:bCs/>
                <w:i/>
                <w:iCs/>
              </w:rPr>
              <w:t>:Tài năng âm nhạc</w:t>
            </w:r>
          </w:p>
          <w:p w14:paraId="030DCB5C" w14:textId="77777777" w:rsidR="0060745B" w:rsidRPr="00302162" w:rsidRDefault="0060745B" w:rsidP="00302162">
            <w:r w:rsidRPr="00302162">
              <w:t> Múa minh họa “cá vàng bơi”Nhạc và lời: Hà Hải</w:t>
            </w:r>
          </w:p>
          <w:p w14:paraId="433F4018" w14:textId="77777777" w:rsidR="0060745B" w:rsidRPr="00302162" w:rsidRDefault="0060745B" w:rsidP="00302162">
            <w:r w:rsidRPr="00302162">
              <w:t>+ Các bạn hãy lắng nghe một đoạn nhạc trong bài và đoán xem đoạn nhạc đó trong bài hát gì nhé!</w:t>
            </w:r>
          </w:p>
          <w:p w14:paraId="6C8AB0FC" w14:textId="77777777" w:rsidR="0060745B" w:rsidRPr="00302162" w:rsidRDefault="0060745B" w:rsidP="00302162">
            <w:r w:rsidRPr="00302162">
              <w:t>- Cô hỏi trẻ đó là đoạn nhạc trong bài hát gì?</w:t>
            </w:r>
          </w:p>
          <w:p w14:paraId="1FB4A358" w14:textId="77777777" w:rsidR="0060745B" w:rsidRPr="00302162" w:rsidRDefault="0060745B" w:rsidP="00302162">
            <w:r w:rsidRPr="00302162">
              <w:t>- Cô mời lớp hát lại 1 lần.</w:t>
            </w:r>
          </w:p>
          <w:p w14:paraId="6FEB1ABE" w14:textId="77777777" w:rsidR="0060745B" w:rsidRPr="00302162" w:rsidRDefault="0060745B" w:rsidP="00302162">
            <w:r w:rsidRPr="00302162">
              <w:t>- Các con thấy giai điệu bài hát này như thế nào?</w:t>
            </w:r>
          </w:p>
          <w:p w14:paraId="296DD892" w14:textId="77777777" w:rsidR="0060745B" w:rsidRPr="00302162" w:rsidRDefault="0060745B" w:rsidP="00302162">
            <w:r w:rsidRPr="00302162">
              <w:t>- Theo con thì với bài hát này con sẽ chọn vận động gì cho phù hợp?</w:t>
            </w:r>
          </w:p>
          <w:p w14:paraId="761A2217" w14:textId="77777777" w:rsidR="0060745B" w:rsidRPr="00302162" w:rsidRDefault="0060745B" w:rsidP="00302162">
            <w:r w:rsidRPr="00302162">
              <w:t>- Mời trẻ lên vận động theo ý thích.</w:t>
            </w:r>
          </w:p>
          <w:p w14:paraId="639AD061" w14:textId="77777777" w:rsidR="0060745B" w:rsidRPr="00302162" w:rsidRDefault="0060745B" w:rsidP="00302162">
            <w:r w:rsidRPr="00302162">
              <w:t>- Cô vận động mẫu lần 1 không nhạc không phân tích động tác.</w:t>
            </w:r>
          </w:p>
          <w:p w14:paraId="4538F52D" w14:textId="77777777" w:rsidR="0060745B" w:rsidRPr="00302162" w:rsidRDefault="0060745B" w:rsidP="00302162">
            <w:r w:rsidRPr="00302162">
              <w:t>- Cô vận động lần 2 hướng dẫn và giải thích từng động tác.</w:t>
            </w:r>
          </w:p>
          <w:p w14:paraId="35229451" w14:textId="77777777" w:rsidR="0060745B" w:rsidRPr="00302162" w:rsidRDefault="0060745B" w:rsidP="00302162">
            <w:r w:rsidRPr="00302162">
              <w:t>+ Câu 1: “Hai vây xinh...nước” Hai tay cô đưa ra hai bên vẫy nhẹ kết hợp nhún chân và nghiêng người theo nhịp bài hát.</w:t>
            </w:r>
          </w:p>
          <w:p w14:paraId="0AA0C085" w14:textId="77777777" w:rsidR="0060745B" w:rsidRPr="00302162" w:rsidRDefault="0060745B" w:rsidP="00302162">
            <w:r w:rsidRPr="00302162">
              <w:t>+ Câu 2: “ Ngoi lên...tung tăng” Hai tay cô đưa lên cao rồi hạ xuống thấp, giả làm động tác cá bơi kết hợp nhún chân.</w:t>
            </w:r>
          </w:p>
          <w:p w14:paraId="540660AB" w14:textId="77777777" w:rsidR="0060745B" w:rsidRPr="00302162" w:rsidRDefault="0060745B" w:rsidP="00302162">
            <w:r w:rsidRPr="00302162">
              <w:t>+ Câu 3: “ Hai vây xinh xinh.... nhanh thế”: Làm động tác giống câu 1.</w:t>
            </w:r>
          </w:p>
          <w:p w14:paraId="13B75C5C" w14:textId="77777777" w:rsidR="0060745B" w:rsidRPr="00302162" w:rsidRDefault="0060745B" w:rsidP="00302162">
            <w:r w:rsidRPr="00302162">
              <w:t>+ Câu 4: “ Cá vàng...rất nhanh”: Hai tay đưa ra hai bên và chỉ tay kết hợp nhún chân và nghiêng người sang 2 bên.</w:t>
            </w:r>
          </w:p>
          <w:p w14:paraId="7C5EFFE6" w14:textId="77777777" w:rsidR="0060745B" w:rsidRDefault="0060745B" w:rsidP="00302162">
            <w:r w:rsidRPr="00302162">
              <w:t>+ Câu 5: “ Cá vàng....sạch trong”: Giống câu 4 nhưng đổi bên.</w:t>
            </w:r>
          </w:p>
          <w:p w14:paraId="7E596807" w14:textId="6AAF100B" w:rsidR="00302162" w:rsidRDefault="00302162" w:rsidP="00302162">
            <w:r>
              <w:t>- Cô cho cả lớp múa 1-2 lần không nhạc và sau đó tập 2-3 lần có nhạc</w:t>
            </w:r>
          </w:p>
          <w:p w14:paraId="0B34F7E6" w14:textId="5BDC0D9A" w:rsidR="00302162" w:rsidRDefault="00302162" w:rsidP="00302162">
            <w:r>
              <w:t xml:space="preserve">-Cho thi đua giữa các tổ ,nhóm , cá nhân </w:t>
            </w:r>
          </w:p>
          <w:p w14:paraId="07A96DEB" w14:textId="3379C5D0" w:rsidR="00DC0042" w:rsidRPr="00302162" w:rsidRDefault="00DC0042" w:rsidP="00302162">
            <w:r>
              <w:t xml:space="preserve">-Cô quan sát và sửa  sai cho trẻ </w:t>
            </w:r>
          </w:p>
          <w:p w14:paraId="72C67FED" w14:textId="77777777" w:rsidR="0060745B" w:rsidRPr="00302162" w:rsidRDefault="0060745B" w:rsidP="00302162">
            <w:r w:rsidRPr="00302162">
              <w:t>- Hỏi trẻ tên vận động, bài hát, tác giả nào?</w:t>
            </w:r>
          </w:p>
          <w:p w14:paraId="14B9D538" w14:textId="312FB278" w:rsidR="0060745B" w:rsidRPr="00302162" w:rsidRDefault="0060745B" w:rsidP="00302162">
            <w:pPr>
              <w:rPr>
                <w:b/>
                <w:bCs/>
                <w:i/>
                <w:iCs/>
              </w:rPr>
            </w:pPr>
            <w:r w:rsidRPr="00302162">
              <w:rPr>
                <w:b/>
                <w:bCs/>
                <w:i/>
                <w:iCs/>
              </w:rPr>
              <w:t xml:space="preserve">* Hoạt động </w:t>
            </w:r>
            <w:r w:rsidR="003D583F">
              <w:rPr>
                <w:b/>
                <w:bCs/>
                <w:i/>
                <w:iCs/>
              </w:rPr>
              <w:t>3</w:t>
            </w:r>
            <w:r w:rsidRPr="00302162">
              <w:rPr>
                <w:b/>
                <w:bCs/>
                <w:i/>
                <w:iCs/>
              </w:rPr>
              <w:t>: Giao lưu âm nhạc</w:t>
            </w:r>
          </w:p>
          <w:p w14:paraId="383594FE" w14:textId="77777777" w:rsidR="0060745B" w:rsidRPr="00302162" w:rsidRDefault="0060745B" w:rsidP="00302162">
            <w:r w:rsidRPr="00DC0042">
              <w:rPr>
                <w:b/>
                <w:bCs/>
              </w:rPr>
              <w:lastRenderedPageBreak/>
              <w:t>Nghe hát chú Ếch con nhạc và lời: Phan Nhân</w:t>
            </w:r>
            <w:r w:rsidRPr="00302162">
              <w:t>.</w:t>
            </w:r>
          </w:p>
          <w:p w14:paraId="60CBB621" w14:textId="77777777" w:rsidR="0060745B" w:rsidRPr="00302162" w:rsidRDefault="0060745B" w:rsidP="00302162">
            <w:r w:rsidRPr="00302162">
              <w:t>- Cô hát lần 1 kết hợp cử chỉ điệu bộ</w:t>
            </w:r>
          </w:p>
          <w:p w14:paraId="0216FF1C" w14:textId="77777777" w:rsidR="0060745B" w:rsidRPr="00302162" w:rsidRDefault="0060745B" w:rsidP="00302162">
            <w:r w:rsidRPr="00302162">
              <w:t>+ Cô đã thể hiện bài hát gì gửi tăng các bạn? Bài hát của tác giả nào?</w:t>
            </w:r>
          </w:p>
          <w:p w14:paraId="53BD2147" w14:textId="77777777" w:rsidR="0060745B" w:rsidRPr="00302162" w:rsidRDefault="0060745B" w:rsidP="00302162">
            <w:r w:rsidRPr="00302162">
              <w:t>- Giảng nội dung: Bài hát nói về chú ếch con chăm học hát hay nên được bạn bè yêu quý và chơi rất vui.</w:t>
            </w:r>
          </w:p>
          <w:p w14:paraId="4FB97585" w14:textId="23957EFA" w:rsidR="00DC0042" w:rsidRDefault="0060745B" w:rsidP="00302162">
            <w:r w:rsidRPr="00302162">
              <w:t xml:space="preserve">- </w:t>
            </w:r>
            <w:r w:rsidR="00DC0042">
              <w:t xml:space="preserve">Lần 2: Cô hát cùng với múa minh họa </w:t>
            </w:r>
          </w:p>
          <w:p w14:paraId="19B27D55" w14:textId="18DE4AA8" w:rsidR="0060745B" w:rsidRPr="00302162" w:rsidRDefault="00DC0042" w:rsidP="00302162">
            <w:r>
              <w:t>-</w:t>
            </w:r>
            <w:r w:rsidR="0060745B" w:rsidRPr="00302162">
              <w:t xml:space="preserve"> lần 3, cho trẻ hưởng ứng cùng cô.</w:t>
            </w:r>
          </w:p>
          <w:p w14:paraId="6F7EE5DD" w14:textId="48F43679" w:rsidR="0060745B" w:rsidRPr="00DC0042" w:rsidRDefault="0060745B" w:rsidP="00302162">
            <w:pPr>
              <w:rPr>
                <w:b/>
                <w:bCs/>
              </w:rPr>
            </w:pPr>
            <w:r w:rsidRPr="00DC0042">
              <w:rPr>
                <w:b/>
                <w:bCs/>
              </w:rPr>
              <w:t xml:space="preserve">* Hoạt động </w:t>
            </w:r>
            <w:r w:rsidR="003D583F">
              <w:rPr>
                <w:b/>
                <w:bCs/>
              </w:rPr>
              <w:t>4</w:t>
            </w:r>
            <w:r w:rsidRPr="00DC0042">
              <w:rPr>
                <w:b/>
                <w:bCs/>
              </w:rPr>
              <w:t>:T</w:t>
            </w:r>
            <w:r w:rsidR="00165FBF">
              <w:rPr>
                <w:b/>
                <w:bCs/>
              </w:rPr>
              <w:t xml:space="preserve">rò chơi âm nhạc </w:t>
            </w:r>
          </w:p>
          <w:p w14:paraId="72455421" w14:textId="77777777" w:rsidR="0060745B" w:rsidRPr="00302162" w:rsidRDefault="0060745B" w:rsidP="00302162">
            <w:r w:rsidRPr="00DC0042">
              <w:rPr>
                <w:b/>
                <w:bCs/>
              </w:rPr>
              <w:t>Trò chơi âm nhạc “Vòng tròn âm nhạc</w:t>
            </w:r>
            <w:r w:rsidRPr="00302162">
              <w:t>”</w:t>
            </w:r>
          </w:p>
          <w:p w14:paraId="648DB37F" w14:textId="77777777" w:rsidR="0060745B" w:rsidRPr="00302162" w:rsidRDefault="0060745B" w:rsidP="00302162">
            <w:r w:rsidRPr="00302162">
              <w:t>- Cô giới thiệu cách chơi:</w:t>
            </w:r>
          </w:p>
          <w:p w14:paraId="38CC4E95" w14:textId="5470C459" w:rsidR="0060745B" w:rsidRDefault="0060745B" w:rsidP="00302162">
            <w:r w:rsidRPr="00302162">
              <w:t>+ Để chơi được trò chơi này chúng ta cùng lắng nghe 1 đoạn nhạc</w:t>
            </w:r>
            <w:r w:rsidR="003D583F">
              <w:t xml:space="preserve"> khi nhạc nhanh thì các con làm nhũng động tác nhanh theo cô khi nhạc chậm thì các con làm chậm lại </w:t>
            </w:r>
          </w:p>
          <w:p w14:paraId="2FD79432" w14:textId="74C87F53" w:rsidR="003D583F" w:rsidRPr="00302162" w:rsidRDefault="003D583F" w:rsidP="00302162">
            <w:r>
              <w:t xml:space="preserve">-Cô cho trẻ chơi 1-2 lần , động viên khen trẻ </w:t>
            </w:r>
          </w:p>
          <w:p w14:paraId="58AEBAFF" w14:textId="77777777" w:rsidR="0060745B" w:rsidRPr="00302162" w:rsidRDefault="0060745B" w:rsidP="00302162">
            <w:r w:rsidRPr="00302162">
              <w:t>* Kết thúc: Nhận xét tuyên dương</w:t>
            </w:r>
          </w:p>
          <w:p w14:paraId="0F5EB735" w14:textId="77777777" w:rsidR="00C246E1" w:rsidRPr="00C246E1" w:rsidRDefault="00C246E1" w:rsidP="00C246E1">
            <w:pPr>
              <w:spacing w:line="276" w:lineRule="auto"/>
              <w:jc w:val="left"/>
              <w:rPr>
                <w:rFonts w:eastAsia="Calibri"/>
                <w:b/>
                <w:lang w:val="fr-FR"/>
              </w:rPr>
            </w:pPr>
            <w:r w:rsidRPr="00C246E1">
              <w:rPr>
                <w:rFonts w:eastAsia="Calibri"/>
                <w:b/>
                <w:lang w:val="fr-FR"/>
              </w:rPr>
              <w:t xml:space="preserve">IV. </w:t>
            </w:r>
            <w:r w:rsidRPr="00C246E1">
              <w:rPr>
                <w:rFonts w:eastAsia="Calibri"/>
                <w:b/>
                <w:color w:val="000000"/>
                <w:u w:val="single"/>
                <w:lang w:val="nl-NL"/>
              </w:rPr>
              <w:t>Đánh giá trẻ hàng ngày:</w:t>
            </w:r>
          </w:p>
          <w:p w14:paraId="3FA71D55" w14:textId="77777777" w:rsidR="00C246E1" w:rsidRPr="00C246E1" w:rsidRDefault="00C246E1" w:rsidP="00C246E1">
            <w:pPr>
              <w:spacing w:line="276" w:lineRule="auto"/>
              <w:jc w:val="left"/>
              <w:rPr>
                <w:rFonts w:eastAsia="Calibri"/>
                <w:b/>
                <w:i/>
                <w:color w:val="000000"/>
                <w:lang w:val="nl-NL"/>
              </w:rPr>
            </w:pPr>
            <w:r w:rsidRPr="00C246E1">
              <w:rPr>
                <w:rFonts w:eastAsia="Calibri"/>
                <w:b/>
                <w:i/>
                <w:color w:val="000000"/>
                <w:lang w:val="nl-NL"/>
              </w:rPr>
              <w:t>1.Về tình trạng sức khỏe của trẻ</w:t>
            </w:r>
          </w:p>
          <w:p w14:paraId="091D1EBF"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3D314933"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26D1EBC4" w14:textId="77777777" w:rsidR="00C246E1" w:rsidRPr="00C246E1" w:rsidRDefault="00C246E1" w:rsidP="00C246E1">
            <w:pPr>
              <w:spacing w:line="276" w:lineRule="auto"/>
              <w:jc w:val="left"/>
              <w:rPr>
                <w:rFonts w:eastAsia="Calibri"/>
                <w:b/>
                <w:i/>
                <w:color w:val="000000"/>
                <w:lang w:val="nl-NL"/>
              </w:rPr>
            </w:pPr>
            <w:r w:rsidRPr="00C246E1">
              <w:rPr>
                <w:rFonts w:eastAsia="Calibri"/>
                <w:b/>
                <w:i/>
                <w:color w:val="000000"/>
                <w:lang w:val="nl-NL"/>
              </w:rPr>
              <w:t>2.Về trạng thái cảm xúc, thái độ và hành vi của trẻ</w:t>
            </w:r>
          </w:p>
          <w:p w14:paraId="5E4E878E"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05B34C20"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4A7C0C90" w14:textId="77777777" w:rsidR="00C246E1" w:rsidRPr="00C246E1" w:rsidRDefault="00C246E1" w:rsidP="00C246E1">
            <w:pPr>
              <w:spacing w:line="276" w:lineRule="auto"/>
              <w:jc w:val="left"/>
              <w:rPr>
                <w:rFonts w:eastAsia="Calibri"/>
                <w:b/>
                <w:i/>
                <w:color w:val="000000"/>
                <w:lang w:val="nl-NL"/>
              </w:rPr>
            </w:pPr>
            <w:r w:rsidRPr="00C246E1">
              <w:rPr>
                <w:rFonts w:eastAsia="Calibri"/>
                <w:b/>
                <w:i/>
                <w:color w:val="000000"/>
                <w:lang w:val="nl-NL"/>
              </w:rPr>
              <w:t>3.Về kiến thức, kỹ năng của trẻ</w:t>
            </w:r>
          </w:p>
          <w:p w14:paraId="13FADF36"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lastRenderedPageBreak/>
              <w:t>..................................................................................................................................................................................................................................................................................................................................................................................................................</w:t>
            </w:r>
          </w:p>
          <w:p w14:paraId="1A51C780"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4E5F4BC5" w14:textId="77777777" w:rsidR="00C246E1" w:rsidRPr="00C246E1" w:rsidRDefault="00C246E1" w:rsidP="00C246E1">
            <w:pPr>
              <w:spacing w:line="276" w:lineRule="auto"/>
              <w:jc w:val="left"/>
              <w:rPr>
                <w:rFonts w:eastAsia="Calibri"/>
                <w:color w:val="000000"/>
                <w:lang w:val="nl-NL"/>
              </w:rPr>
            </w:pPr>
            <w:r w:rsidRPr="00C246E1">
              <w:rPr>
                <w:rFonts w:eastAsia="Calibri"/>
                <w:color w:val="000000"/>
                <w:lang w:val="nl-NL"/>
              </w:rPr>
              <w:t>.......................................................................................................................................................................................................</w:t>
            </w:r>
          </w:p>
          <w:p w14:paraId="38EAAF57" w14:textId="77777777" w:rsidR="00C246E1" w:rsidRPr="00C246E1" w:rsidRDefault="00C246E1" w:rsidP="00C246E1">
            <w:pPr>
              <w:spacing w:line="276" w:lineRule="auto"/>
              <w:jc w:val="left"/>
              <w:rPr>
                <w:rFonts w:eastAsia="Calibri"/>
              </w:rPr>
            </w:pPr>
          </w:p>
        </w:tc>
      </w:tr>
    </w:tbl>
    <w:p w14:paraId="4EBF2FD2" w14:textId="77777777" w:rsidR="00C246E1" w:rsidRPr="00C246E1" w:rsidRDefault="00C246E1" w:rsidP="00C246E1"/>
    <w:tbl>
      <w:tblPr>
        <w:tblStyle w:val="TableGrid"/>
        <w:tblW w:w="1445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0"/>
        <w:gridCol w:w="7598"/>
      </w:tblGrid>
      <w:tr w:rsidR="00696C6A" w14:paraId="57DC0C24" w14:textId="77777777" w:rsidTr="00696C6A">
        <w:tc>
          <w:tcPr>
            <w:tcW w:w="6860" w:type="dxa"/>
          </w:tcPr>
          <w:p w14:paraId="179A6176" w14:textId="70D6B038" w:rsidR="00696C6A" w:rsidRDefault="001B74C8" w:rsidP="00696C6A">
            <w:pPr>
              <w:jc w:val="center"/>
            </w:pPr>
            <w:r>
              <w:t xml:space="preserve">HIỆU PHÓ CHUYÊN MÔN </w:t>
            </w:r>
          </w:p>
        </w:tc>
        <w:tc>
          <w:tcPr>
            <w:tcW w:w="7598" w:type="dxa"/>
          </w:tcPr>
          <w:p w14:paraId="18999B00" w14:textId="77777777" w:rsidR="00696C6A" w:rsidRDefault="00696C6A" w:rsidP="00696C6A">
            <w:pPr>
              <w:jc w:val="center"/>
            </w:pPr>
            <w:r>
              <w:t>GIÁO VIÊN</w:t>
            </w:r>
          </w:p>
        </w:tc>
      </w:tr>
    </w:tbl>
    <w:p w14:paraId="2FCAA34F" w14:textId="77777777" w:rsidR="00484DBF" w:rsidRDefault="00484DBF"/>
    <w:sectPr w:rsidR="00484DBF" w:rsidSect="00A3183C">
      <w:footerReference w:type="default" r:id="rId6"/>
      <w:pgSz w:w="16840" w:h="11907" w:orient="landscape" w:code="9"/>
      <w:pgMar w:top="1701" w:right="1134" w:bottom="851"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09545" w14:textId="77777777" w:rsidR="0031242E" w:rsidRDefault="0031242E">
      <w:pPr>
        <w:spacing w:line="240" w:lineRule="auto"/>
      </w:pPr>
      <w:r>
        <w:separator/>
      </w:r>
    </w:p>
  </w:endnote>
  <w:endnote w:type="continuationSeparator" w:id="0">
    <w:p w14:paraId="72FBABE0" w14:textId="77777777" w:rsidR="0031242E" w:rsidRDefault="00312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742863"/>
      <w:docPartObj>
        <w:docPartGallery w:val="Page Numbers (Bottom of Page)"/>
        <w:docPartUnique/>
      </w:docPartObj>
    </w:sdtPr>
    <w:sdtEndPr>
      <w:rPr>
        <w:noProof/>
      </w:rPr>
    </w:sdtEndPr>
    <w:sdtContent>
      <w:p w14:paraId="66C8D6E9" w14:textId="77777777" w:rsidR="006D37B5" w:rsidRDefault="00696C6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1E98BDA" w14:textId="77777777" w:rsidR="006D37B5" w:rsidRDefault="006D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E7457" w14:textId="77777777" w:rsidR="0031242E" w:rsidRDefault="0031242E">
      <w:pPr>
        <w:spacing w:line="240" w:lineRule="auto"/>
      </w:pPr>
      <w:r>
        <w:separator/>
      </w:r>
    </w:p>
  </w:footnote>
  <w:footnote w:type="continuationSeparator" w:id="0">
    <w:p w14:paraId="56D09975" w14:textId="77777777" w:rsidR="0031242E" w:rsidRDefault="003124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E1"/>
    <w:rsid w:val="00126AEC"/>
    <w:rsid w:val="00165FBF"/>
    <w:rsid w:val="00195AFA"/>
    <w:rsid w:val="001B74C8"/>
    <w:rsid w:val="0021562B"/>
    <w:rsid w:val="00224C3B"/>
    <w:rsid w:val="002562A4"/>
    <w:rsid w:val="002750D1"/>
    <w:rsid w:val="00302162"/>
    <w:rsid w:val="0031242E"/>
    <w:rsid w:val="003D583F"/>
    <w:rsid w:val="00484DBF"/>
    <w:rsid w:val="004A38DD"/>
    <w:rsid w:val="004B75E3"/>
    <w:rsid w:val="00597B2B"/>
    <w:rsid w:val="005B3DDE"/>
    <w:rsid w:val="0060745B"/>
    <w:rsid w:val="006773A5"/>
    <w:rsid w:val="00696C6A"/>
    <w:rsid w:val="006D181D"/>
    <w:rsid w:val="006D37B5"/>
    <w:rsid w:val="00813E8C"/>
    <w:rsid w:val="00AA7144"/>
    <w:rsid w:val="00B73CD9"/>
    <w:rsid w:val="00C246E1"/>
    <w:rsid w:val="00C27F62"/>
    <w:rsid w:val="00C47010"/>
    <w:rsid w:val="00D74A15"/>
    <w:rsid w:val="00DC0042"/>
    <w:rsid w:val="00DE3A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E30E"/>
  <w15:chartTrackingRefBased/>
  <w15:docId w15:val="{9794428C-E247-4879-AA85-5F5F396B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8"/>
        <w:szCs w:val="22"/>
        <w:lang w:val="en-US" w:eastAsia="ko-K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246E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246E1"/>
  </w:style>
  <w:style w:type="table" w:styleId="TableGrid">
    <w:name w:val="Table Grid"/>
    <w:basedOn w:val="TableNormal"/>
    <w:uiPriority w:val="39"/>
    <w:rsid w:val="00696C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745B"/>
    <w:pPr>
      <w:spacing w:before="100" w:beforeAutospacing="1" w:after="100" w:afterAutospacing="1" w:line="240" w:lineRule="auto"/>
      <w:jc w:val="left"/>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537806">
      <w:bodyDiv w:val="1"/>
      <w:marLeft w:val="0"/>
      <w:marRight w:val="0"/>
      <w:marTop w:val="0"/>
      <w:marBottom w:val="0"/>
      <w:divBdr>
        <w:top w:val="none" w:sz="0" w:space="0" w:color="auto"/>
        <w:left w:val="none" w:sz="0" w:space="0" w:color="auto"/>
        <w:bottom w:val="none" w:sz="0" w:space="0" w:color="auto"/>
        <w:right w:val="none" w:sz="0" w:space="0" w:color="auto"/>
      </w:divBdr>
    </w:div>
    <w:div w:id="13143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16</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Kim Yến</cp:lastModifiedBy>
  <cp:revision>13</cp:revision>
  <dcterms:created xsi:type="dcterms:W3CDTF">2024-04-03T14:46:00Z</dcterms:created>
  <dcterms:modified xsi:type="dcterms:W3CDTF">2024-12-01T14:28:00Z</dcterms:modified>
</cp:coreProperties>
</file>