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13438" w14:textId="77777777" w:rsidR="00271BA1" w:rsidRPr="00693EFB" w:rsidRDefault="00271BA1" w:rsidP="00766257">
      <w:pPr>
        <w:shd w:val="clear" w:color="auto" w:fill="FFFFFF"/>
        <w:spacing w:line="240" w:lineRule="auto"/>
        <w:jc w:val="center"/>
        <w:outlineLvl w:val="0"/>
        <w:rPr>
          <w:rFonts w:eastAsia="Times New Roman" w:cs="Times New Roman"/>
          <w:b/>
          <w:bCs/>
          <w:color w:val="000000" w:themeColor="text1"/>
          <w:kern w:val="36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3EFB">
        <w:rPr>
          <w:rFonts w:eastAsia="Times New Roman" w:cs="Times New Roman"/>
          <w:b/>
          <w:bCs/>
          <w:color w:val="000000" w:themeColor="text1"/>
          <w:kern w:val="36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MÓN CÁ TRẮM SỐT CÀ CHUA</w:t>
      </w:r>
    </w:p>
    <w:p w14:paraId="70ACE677" w14:textId="4EA5E1CF" w:rsidR="009A4401" w:rsidRDefault="009A4401" w:rsidP="009A4401">
      <w:pPr>
        <w:shd w:val="clear" w:color="auto" w:fill="FFFFFF"/>
        <w:spacing w:line="276" w:lineRule="auto"/>
        <w:outlineLvl w:val="1"/>
        <w:rPr>
          <w:rFonts w:eastAsia="Times New Roman" w:cs="Times New Roman"/>
          <w:b/>
          <w:bCs/>
          <w:i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imes New Roman" w:cs="Times New Roman"/>
          <w:b/>
          <w:bCs/>
          <w:iCs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CAC2A" wp14:editId="5EE1ABB5">
                <wp:simplePos x="0" y="0"/>
                <wp:positionH relativeFrom="column">
                  <wp:posOffset>3491865</wp:posOffset>
                </wp:positionH>
                <wp:positionV relativeFrom="paragraph">
                  <wp:posOffset>144145</wp:posOffset>
                </wp:positionV>
                <wp:extent cx="2028825" cy="1676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A5AE2" w14:textId="02997013" w:rsidR="009A4401" w:rsidRDefault="009A4401" w:rsidP="009A4401">
                            <w:pPr>
                              <w:jc w:val="center"/>
                            </w:pPr>
                            <w:r w:rsidRPr="00693EFB">
                              <w:rPr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536D4AB0" wp14:editId="69ED5E7E">
                                  <wp:extent cx="1905000" cy="1790700"/>
                                  <wp:effectExtent l="0" t="0" r="0" b="0"/>
                                  <wp:docPr id="2" name="Picture 2" descr="Cách làm cá trắm sốt cà chua thơm ngon chuẩn vị mẹ nấu - Bếp từ Lorca - an  toàn tối đ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ách làm cá trắm sốt cà chua thơm ngon chuẩn vị mẹ nấu - Bếp từ Lorca - an  toàn tối đ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0" cy="1790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3CAC2A" id="Rectangle 4" o:spid="_x0000_s1026" style="position:absolute;left:0;text-align:left;margin-left:274.95pt;margin-top:11.35pt;width:159.75pt;height:13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" filled="f" stroked="f" strokeweight="1pt">
                <v:textbox>
                  <w:txbxContent>
                    <w:p w14:paraId="69DA5AE2" w14:textId="02997013" w:rsidR="009A4401" w:rsidRDefault="009A4401" w:rsidP="009A4401">
                      <w:pPr>
                        <w:jc w:val="center"/>
                      </w:pPr>
                      <w:r w:rsidRPr="00693EFB">
                        <w:rPr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536D4AB0" wp14:editId="69ED5E7E">
                            <wp:extent cx="1905000" cy="1790700"/>
                            <wp:effectExtent l="0" t="0" r="0" b="0"/>
                            <wp:docPr id="2" name="Picture 2" descr="Cách làm cá trắm sốt cà chua thơm ngon chuẩn vị mẹ nấu - Bếp từ Lorca - an  toàn tối đ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ách làm cá trắm sốt cà chua thơm ngon chuẩn vị mẹ nấu - Bếp từ Lorca - an  toàn tối đ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0" cy="1790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50D41CE" w14:textId="4F18421B" w:rsidR="00271BA1" w:rsidRPr="009A4401" w:rsidRDefault="009A4401" w:rsidP="009A4401">
      <w:pPr>
        <w:shd w:val="clear" w:color="auto" w:fill="FFFFFF"/>
        <w:spacing w:line="276" w:lineRule="auto"/>
        <w:ind w:firstLine="720"/>
        <w:outlineLvl w:val="1"/>
        <w:rPr>
          <w:rFonts w:eastAsia="Times New Roman" w:cs="Times New Roman"/>
          <w:b/>
          <w:bCs/>
          <w:i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A4401">
        <w:rPr>
          <w:rFonts w:eastAsia="Times New Roman" w:cs="Times New Roman"/>
          <w:b/>
          <w:bCs/>
          <w:i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</w:t>
      </w:r>
      <w:r w:rsidR="00271BA1" w:rsidRPr="009A4401">
        <w:rPr>
          <w:rFonts w:eastAsia="Times New Roman" w:cs="Times New Roman"/>
          <w:b/>
          <w:bCs/>
          <w:i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Nguyên </w:t>
      </w:r>
      <w:proofErr w:type="spellStart"/>
      <w:r w:rsidR="00271BA1" w:rsidRPr="009A4401">
        <w:rPr>
          <w:rFonts w:eastAsia="Times New Roman" w:cs="Times New Roman"/>
          <w:b/>
          <w:bCs/>
          <w:i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liệ</w:t>
      </w:r>
      <w:r w:rsidR="00766257" w:rsidRPr="009A4401">
        <w:rPr>
          <w:rFonts w:eastAsia="Times New Roman" w:cs="Times New Roman"/>
          <w:b/>
          <w:bCs/>
          <w:i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  <w:proofErr w:type="spellEnd"/>
      <w:r w:rsidR="00271BA1" w:rsidRPr="009A4401">
        <w:rPr>
          <w:rFonts w:eastAsia="Times New Roman" w:cs="Times New Roman"/>
          <w:b/>
          <w:bCs/>
          <w:i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08A24040" w14:textId="304C0B98" w:rsidR="00271BA1" w:rsidRPr="00693EFB" w:rsidRDefault="009A4401" w:rsidP="009A4401">
      <w:pPr>
        <w:shd w:val="clear" w:color="auto" w:fill="FFFFFF"/>
        <w:spacing w:line="276" w:lineRule="auto"/>
        <w:ind w:firstLine="720"/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proofErr w:type="spellStart"/>
      <w:r w:rsidR="00271BA1" w:rsidRPr="00693EFB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Cá</w:t>
      </w:r>
      <w:proofErr w:type="spellEnd"/>
      <w:r w:rsidR="00271BA1" w:rsidRPr="00693EFB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71BA1" w:rsidRPr="00693EFB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trắm</w:t>
      </w:r>
      <w:proofErr w:type="spellEnd"/>
      <w:r w:rsidR="00271BA1" w:rsidRPr="00693EFB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14:paraId="10F33DFB" w14:textId="3B740EE9" w:rsidR="00271BA1" w:rsidRPr="00FF3254" w:rsidRDefault="009A4401" w:rsidP="00FF3254">
      <w:pPr>
        <w:shd w:val="clear" w:color="auto" w:fill="FFFFFF"/>
        <w:spacing w:line="276" w:lineRule="auto"/>
        <w:ind w:firstLine="720"/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proofErr w:type="spellStart"/>
      <w:r w:rsidR="00271BA1" w:rsidRPr="00693EFB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Cà</w:t>
      </w:r>
      <w:proofErr w:type="spellEnd"/>
      <w:r w:rsidR="00271BA1" w:rsidRPr="00693EFB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71BA1" w:rsidRPr="00693EFB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chua</w:t>
      </w:r>
      <w:proofErr w:type="spellEnd"/>
      <w:r w:rsidR="00271BA1" w:rsidRPr="00693EFB">
        <w:rPr>
          <w:rFonts w:eastAsia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14:paraId="4EBCB0AC" w14:textId="77777777" w:rsidR="00FF3254" w:rsidRDefault="009A4401" w:rsidP="009A4401">
      <w:pPr>
        <w:shd w:val="clear" w:color="auto" w:fill="FFFFFF"/>
        <w:spacing w:line="276" w:lineRule="auto"/>
        <w:ind w:firstLine="720"/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3254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271BA1" w:rsidRPr="00FF3254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Hành lá, dầu ăn, n</w:t>
      </w:r>
      <w:r w:rsidR="00AE3041" w:rsidRPr="00FF3254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ước </w:t>
      </w:r>
      <w:r w:rsidR="00FF3254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mắm,</w:t>
      </w:r>
    </w:p>
    <w:p w14:paraId="46FC49F7" w14:textId="37D2998B" w:rsidR="00491F66" w:rsidRPr="00FF3254" w:rsidRDefault="00AE3041" w:rsidP="009A4401">
      <w:pPr>
        <w:shd w:val="clear" w:color="auto" w:fill="FFFFFF"/>
        <w:spacing w:line="276" w:lineRule="auto"/>
        <w:ind w:firstLine="720"/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3254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g</w:t>
      </w:r>
      <w:r w:rsidR="00271BA1" w:rsidRPr="00FF3254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ia vị thông dụng </w:t>
      </w:r>
    </w:p>
    <w:p w14:paraId="57AE6797" w14:textId="5075B7C8" w:rsidR="00766257" w:rsidRPr="00163756" w:rsidRDefault="009A4401" w:rsidP="009A4401">
      <w:pPr>
        <w:shd w:val="clear" w:color="auto" w:fill="FFFFFF"/>
        <w:spacing w:line="240" w:lineRule="auto"/>
        <w:ind w:firstLine="720"/>
        <w:outlineLvl w:val="1"/>
        <w:rPr>
          <w:rFonts w:eastAsia="Times New Roman" w:cs="Times New Roman"/>
          <w:b/>
          <w:bCs/>
          <w:iCs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3756">
        <w:rPr>
          <w:rFonts w:eastAsia="Times New Roman" w:cs="Times New Roman"/>
          <w:b/>
          <w:bCs/>
          <w:iCs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 </w:t>
      </w:r>
      <w:r w:rsidR="00766257" w:rsidRPr="00163756">
        <w:rPr>
          <w:rFonts w:eastAsia="Times New Roman" w:cs="Times New Roman"/>
          <w:b/>
          <w:bCs/>
          <w:iCs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Cách chế biến:</w:t>
      </w:r>
    </w:p>
    <w:p w14:paraId="58C8E40B" w14:textId="77777777" w:rsidR="0082551D" w:rsidRPr="00163756" w:rsidRDefault="0082551D" w:rsidP="009A4401">
      <w:pPr>
        <w:shd w:val="clear" w:color="auto" w:fill="FFFFFF"/>
        <w:spacing w:line="276" w:lineRule="auto"/>
        <w:ind w:firstLine="720"/>
        <w:outlineLvl w:val="1"/>
        <w:rPr>
          <w:rFonts w:eastAsia="Times New Roman" w:cs="Times New Roman"/>
          <w:bCs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3756">
        <w:rPr>
          <w:rFonts w:eastAsia="Times New Roman" w:cs="Times New Roman"/>
          <w:bCs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Cá sơ chế rửa sạch, cắt khúc </w:t>
      </w:r>
    </w:p>
    <w:p w14:paraId="2DE1722F" w14:textId="77777777" w:rsidR="00271BA1" w:rsidRPr="00163756" w:rsidRDefault="007A2CC8" w:rsidP="009A4401">
      <w:pPr>
        <w:shd w:val="clear" w:color="auto" w:fill="FFFFFF"/>
        <w:spacing w:line="276" w:lineRule="auto"/>
        <w:ind w:firstLine="720"/>
        <w:outlineLvl w:val="2"/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3756">
        <w:rPr>
          <w:rFonts w:eastAsia="Times New Roman" w:cs="Times New Roman"/>
          <w:bCs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163756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71BA1" w:rsidRPr="00163756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Cà chua rửa </w:t>
      </w:r>
      <w:r w:rsidRPr="00163756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sạch</w:t>
      </w:r>
      <w:r w:rsidR="00271BA1" w:rsidRPr="00163756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để ráo rồi dùng </w:t>
      </w:r>
      <w:hyperlink r:id="rId8" w:tgtFrame="_blank" w:tooltip="dao" w:history="1">
        <w:r w:rsidR="00271BA1" w:rsidRPr="00163756">
          <w:rPr>
            <w:rFonts w:eastAsia="Times New Roman" w:cs="Times New Roman"/>
            <w:color w:val="000000" w:themeColor="text1"/>
            <w:sz w:val="40"/>
            <w:szCs w:val="40"/>
            <w:lang w:val="vi-VN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dao</w:t>
        </w:r>
      </w:hyperlink>
      <w:r w:rsidR="00271BA1" w:rsidRPr="00163756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cắt hạt lựu. Hành lá bỏ phần rễ, lá bị úa, rửa sơ qua nước rồi băm nhuyễn.</w:t>
      </w:r>
    </w:p>
    <w:p w14:paraId="66B3E39D" w14:textId="77777777" w:rsidR="00296376" w:rsidRPr="00163756" w:rsidRDefault="0082551D" w:rsidP="009A4401">
      <w:pPr>
        <w:shd w:val="clear" w:color="auto" w:fill="FFFFFF"/>
        <w:spacing w:line="276" w:lineRule="auto"/>
        <w:ind w:firstLine="720"/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3756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271BA1" w:rsidRPr="00163756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Bắc </w:t>
      </w:r>
      <w:hyperlink r:id="rId9" w:tgtFrame="_blank" w:tooltip="chảo" w:history="1">
        <w:r w:rsidR="00271BA1" w:rsidRPr="00163756">
          <w:rPr>
            <w:rFonts w:eastAsia="Times New Roman" w:cs="Times New Roman"/>
            <w:color w:val="000000" w:themeColor="text1"/>
            <w:sz w:val="40"/>
            <w:szCs w:val="40"/>
            <w:lang w:val="vi-VN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chảo</w:t>
        </w:r>
      </w:hyperlink>
      <w:r w:rsidR="00271BA1" w:rsidRPr="00163756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lên </w:t>
      </w:r>
      <w:hyperlink r:id="rId10" w:tgtFrame="_blank" w:tooltip="bếp" w:history="1">
        <w:r w:rsidR="00271BA1" w:rsidRPr="00163756">
          <w:rPr>
            <w:rFonts w:eastAsia="Times New Roman" w:cs="Times New Roman"/>
            <w:color w:val="000000" w:themeColor="text1"/>
            <w:sz w:val="40"/>
            <w:szCs w:val="40"/>
            <w:lang w:val="vi-VN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bếp</w:t>
        </w:r>
      </w:hyperlink>
      <w:r w:rsidR="00271BA1" w:rsidRPr="00163756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với lửa vừa, cho 2 </w:t>
      </w:r>
      <w:hyperlink r:id="rId11" w:tgtFrame="_blank" w:tooltip="muỗng" w:history="1">
        <w:r w:rsidR="00271BA1" w:rsidRPr="00163756">
          <w:rPr>
            <w:rFonts w:eastAsia="Times New Roman" w:cs="Times New Roman"/>
            <w:color w:val="000000" w:themeColor="text1"/>
            <w:sz w:val="40"/>
            <w:szCs w:val="40"/>
            <w:lang w:val="vi-VN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muỗng</w:t>
        </w:r>
      </w:hyperlink>
      <w:r w:rsidR="00271BA1" w:rsidRPr="00163756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canh dầu ăn vào chảo. Khi dầu nóng, bạn cho 2 lát cá trắm vào và hạ lửa nhỏ, chiên cho đến khi vàng giòn hai mặt thì tắt bếp và cho cá ra </w:t>
      </w:r>
      <w:hyperlink r:id="rId12" w:tgtFrame="_blank" w:tooltip="dĩa" w:history="1">
        <w:r w:rsidR="00271BA1" w:rsidRPr="00163756">
          <w:rPr>
            <w:rFonts w:eastAsia="Times New Roman" w:cs="Times New Roman"/>
            <w:color w:val="000000" w:themeColor="text1"/>
            <w:sz w:val="40"/>
            <w:szCs w:val="40"/>
            <w:lang w:val="vi-VN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dĩa</w:t>
        </w:r>
      </w:hyperlink>
      <w:r w:rsidR="00271BA1" w:rsidRPr="00163756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E2FF0E7" w14:textId="77777777" w:rsidR="00271BA1" w:rsidRPr="00163756" w:rsidRDefault="00296376" w:rsidP="009A4401">
      <w:pPr>
        <w:shd w:val="clear" w:color="auto" w:fill="FFFFFF"/>
        <w:spacing w:line="276" w:lineRule="auto"/>
        <w:ind w:firstLine="720"/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3756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271BA1" w:rsidRPr="00163756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Bật bếp với lửa vừa và cho cà chua vào xào với lượng dầu ăn vẫn còn trên chảo, xào khoảng 3 phút cho cà chua chín mềm.</w:t>
      </w:r>
    </w:p>
    <w:p w14:paraId="303992DA" w14:textId="617524E0" w:rsidR="00BD7B06" w:rsidRPr="00163756" w:rsidRDefault="00271BA1" w:rsidP="009A4401">
      <w:pPr>
        <w:shd w:val="clear" w:color="auto" w:fill="FFFFFF"/>
        <w:spacing w:line="276" w:lineRule="auto"/>
        <w:ind w:firstLine="720"/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3756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Tiếp đến, cho cá vào chảo và sốt khoảng 2 phút với lửa vừa, sau đó lật mặt còn lại và nấu thêm tầm 3 phút đến khi nước sốt hơi sánh mịn, nêm nếm lạ</w:t>
      </w:r>
      <w:r w:rsidR="00491F66" w:rsidRPr="00163756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gia vị cho vừa ăn rồi tắt bếp</w:t>
      </w:r>
      <w:r w:rsidR="003E43F3" w:rsidRPr="00163756">
        <w:rPr>
          <w:rFonts w:eastAsia="Times New Roman" w:cs="Times New Roman"/>
          <w:color w:val="000000" w:themeColor="text1"/>
          <w:sz w:val="40"/>
          <w:szCs w:val="40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sectPr w:rsidR="00BD7B06" w:rsidRPr="00163756" w:rsidSect="00163756">
      <w:headerReference w:type="default" r:id="rId13"/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D7395" w14:textId="77777777" w:rsidR="00D1180D" w:rsidRDefault="00D1180D" w:rsidP="00693EFB">
      <w:pPr>
        <w:spacing w:line="240" w:lineRule="auto"/>
      </w:pPr>
      <w:r>
        <w:separator/>
      </w:r>
    </w:p>
  </w:endnote>
  <w:endnote w:type="continuationSeparator" w:id="0">
    <w:p w14:paraId="4E25DFDB" w14:textId="77777777" w:rsidR="00D1180D" w:rsidRDefault="00D1180D" w:rsidP="00693E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6F3C5" w14:textId="77777777" w:rsidR="00D1180D" w:rsidRDefault="00D1180D" w:rsidP="00693EFB">
      <w:pPr>
        <w:spacing w:line="240" w:lineRule="auto"/>
      </w:pPr>
      <w:r>
        <w:separator/>
      </w:r>
    </w:p>
  </w:footnote>
  <w:footnote w:type="continuationSeparator" w:id="0">
    <w:p w14:paraId="09ACFBFB" w14:textId="77777777" w:rsidR="00D1180D" w:rsidRDefault="00D1180D" w:rsidP="00693E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-14457633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EA0EC20" w14:textId="6B47DCBA" w:rsidR="00693EFB" w:rsidRPr="003E43F3" w:rsidRDefault="00693EFB">
        <w:pPr>
          <w:pStyle w:val="utrang"/>
          <w:jc w:val="center"/>
          <w:rPr>
            <w:b/>
            <w:bCs/>
          </w:rPr>
        </w:pPr>
        <w:r w:rsidRPr="003E43F3">
          <w:rPr>
            <w:b/>
            <w:bCs/>
          </w:rPr>
          <w:t>MÓN ĂN DÀNH CHO TRẺ THỪA CÂN, BÉO PHÌ</w:t>
        </w:r>
      </w:p>
    </w:sdtContent>
  </w:sdt>
  <w:p w14:paraId="04A8E049" w14:textId="764F2D80" w:rsidR="00693EFB" w:rsidRDefault="003E43F3">
    <w:pPr>
      <w:pStyle w:val="utrang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917857" wp14:editId="797D92C9">
              <wp:simplePos x="0" y="0"/>
              <wp:positionH relativeFrom="column">
                <wp:posOffset>367665</wp:posOffset>
              </wp:positionH>
              <wp:positionV relativeFrom="paragraph">
                <wp:posOffset>24130</wp:posOffset>
              </wp:positionV>
              <wp:extent cx="5400675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0067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3B4CD2" id="Straight Connecto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95pt,1.9pt" to="454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" strokecolor="black [3200]" strokeweight="1.5pt">
              <v:stroke joinstyle="miter"/>
            </v:line>
          </w:pict>
        </mc:Fallback>
      </mc:AlternateContent>
    </w:r>
    <w:r w:rsidR="009A440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7A25BF" wp14:editId="7A62B2CC">
              <wp:simplePos x="0" y="0"/>
              <wp:positionH relativeFrom="column">
                <wp:posOffset>3996690</wp:posOffset>
              </wp:positionH>
              <wp:positionV relativeFrom="paragraph">
                <wp:posOffset>1062355</wp:posOffset>
              </wp:positionV>
              <wp:extent cx="914400" cy="91440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4400" cy="9144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3F9187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7pt,83.65pt" to="386.7pt,1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A5345"/>
    <w:multiLevelType w:val="multilevel"/>
    <w:tmpl w:val="6F4C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B925AB"/>
    <w:multiLevelType w:val="multilevel"/>
    <w:tmpl w:val="9F5E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607BA8"/>
    <w:multiLevelType w:val="multilevel"/>
    <w:tmpl w:val="3D82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0151B4"/>
    <w:multiLevelType w:val="multilevel"/>
    <w:tmpl w:val="706C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FF78DC"/>
    <w:multiLevelType w:val="multilevel"/>
    <w:tmpl w:val="C3E2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7C6664"/>
    <w:multiLevelType w:val="hybridMultilevel"/>
    <w:tmpl w:val="A52AD4DE"/>
    <w:lvl w:ilvl="0" w:tplc="1DBACD6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655342">
    <w:abstractNumId w:val="3"/>
  </w:num>
  <w:num w:numId="2" w16cid:durableId="1834486657">
    <w:abstractNumId w:val="2"/>
  </w:num>
  <w:num w:numId="3" w16cid:durableId="1741831646">
    <w:abstractNumId w:val="1"/>
  </w:num>
  <w:num w:numId="4" w16cid:durableId="1919099392">
    <w:abstractNumId w:val="0"/>
  </w:num>
  <w:num w:numId="5" w16cid:durableId="1216116407">
    <w:abstractNumId w:val="4"/>
  </w:num>
  <w:num w:numId="6" w16cid:durableId="15903094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BA1"/>
    <w:rsid w:val="00105AF2"/>
    <w:rsid w:val="001158A1"/>
    <w:rsid w:val="00163756"/>
    <w:rsid w:val="00271BA1"/>
    <w:rsid w:val="00296376"/>
    <w:rsid w:val="003E43F3"/>
    <w:rsid w:val="00491F66"/>
    <w:rsid w:val="004C1E11"/>
    <w:rsid w:val="00693EFB"/>
    <w:rsid w:val="006E6B9D"/>
    <w:rsid w:val="00766257"/>
    <w:rsid w:val="0079702A"/>
    <w:rsid w:val="007A2CC8"/>
    <w:rsid w:val="0082551D"/>
    <w:rsid w:val="008C1ED6"/>
    <w:rsid w:val="009A4401"/>
    <w:rsid w:val="00AE3041"/>
    <w:rsid w:val="00BD7B06"/>
    <w:rsid w:val="00C34E39"/>
    <w:rsid w:val="00D1180D"/>
    <w:rsid w:val="00D943F7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1DA9A23"/>
  <w15:chartTrackingRefBased/>
  <w15:docId w15:val="{4AB6CB99-ECB2-412C-8C9B-5446D71A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link w:val="u1Char"/>
    <w:uiPriority w:val="9"/>
    <w:qFormat/>
    <w:rsid w:val="00271BA1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u2">
    <w:name w:val="heading 2"/>
    <w:basedOn w:val="Binhthng"/>
    <w:link w:val="u2Char"/>
    <w:uiPriority w:val="9"/>
    <w:qFormat/>
    <w:rsid w:val="00271BA1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</w:rPr>
  </w:style>
  <w:style w:type="paragraph" w:styleId="u3">
    <w:name w:val="heading 3"/>
    <w:basedOn w:val="Binhthng"/>
    <w:link w:val="u3Char"/>
    <w:uiPriority w:val="9"/>
    <w:qFormat/>
    <w:rsid w:val="00271BA1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271BA1"/>
    <w:rPr>
      <w:rFonts w:eastAsia="Times New Roman" w:cs="Times New Roman"/>
      <w:b/>
      <w:bCs/>
      <w:kern w:val="36"/>
      <w:sz w:val="48"/>
      <w:szCs w:val="48"/>
    </w:rPr>
  </w:style>
  <w:style w:type="character" w:customStyle="1" w:styleId="u2Char">
    <w:name w:val="Đầu đề 2 Char"/>
    <w:basedOn w:val="Phngmcinhcuaoanvn"/>
    <w:link w:val="u2"/>
    <w:uiPriority w:val="9"/>
    <w:rsid w:val="00271BA1"/>
    <w:rPr>
      <w:rFonts w:eastAsia="Times New Roman" w:cs="Times New Roman"/>
      <w:b/>
      <w:bCs/>
      <w:sz w:val="36"/>
      <w:szCs w:val="36"/>
    </w:rPr>
  </w:style>
  <w:style w:type="character" w:customStyle="1" w:styleId="u3Char">
    <w:name w:val="Đầu đề 3 Char"/>
    <w:basedOn w:val="Phngmcinhcuaoanvn"/>
    <w:link w:val="u3"/>
    <w:uiPriority w:val="9"/>
    <w:rsid w:val="00271BA1"/>
    <w:rPr>
      <w:rFonts w:eastAsia="Times New Roman" w:cs="Times New Roman"/>
      <w:b/>
      <w:bCs/>
      <w:sz w:val="27"/>
      <w:szCs w:val="27"/>
    </w:rPr>
  </w:style>
  <w:style w:type="character" w:customStyle="1" w:styleId="difficultlevel">
    <w:name w:val="difficultlevel"/>
    <w:basedOn w:val="Phngmcinhcuaoanvn"/>
    <w:rsid w:val="00271BA1"/>
  </w:style>
  <w:style w:type="paragraph" w:styleId="ThngthngWeb">
    <w:name w:val="Normal (Web)"/>
    <w:basedOn w:val="Binhthng"/>
    <w:uiPriority w:val="99"/>
    <w:semiHidden/>
    <w:unhideWhenUsed/>
    <w:rsid w:val="00271BA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iuktni">
    <w:name w:val="Hyperlink"/>
    <w:basedOn w:val="Phngmcinhcuaoanvn"/>
    <w:uiPriority w:val="99"/>
    <w:semiHidden/>
    <w:unhideWhenUsed/>
    <w:rsid w:val="00271BA1"/>
    <w:rPr>
      <w:color w:val="0000FF"/>
      <w:u w:val="single"/>
    </w:rPr>
  </w:style>
  <w:style w:type="character" w:styleId="Nhnmanh">
    <w:name w:val="Emphasis"/>
    <w:basedOn w:val="Phngmcinhcuaoanvn"/>
    <w:uiPriority w:val="20"/>
    <w:qFormat/>
    <w:rsid w:val="00271BA1"/>
    <w:rPr>
      <w:i/>
      <w:iCs/>
    </w:rPr>
  </w:style>
  <w:style w:type="character" w:styleId="Manh">
    <w:name w:val="Strong"/>
    <w:basedOn w:val="Phngmcinhcuaoanvn"/>
    <w:uiPriority w:val="22"/>
    <w:qFormat/>
    <w:rsid w:val="00271BA1"/>
    <w:rPr>
      <w:b/>
      <w:bCs/>
    </w:rPr>
  </w:style>
  <w:style w:type="paragraph" w:styleId="oancuaDanhsach">
    <w:name w:val="List Paragraph"/>
    <w:basedOn w:val="Binhthng"/>
    <w:uiPriority w:val="34"/>
    <w:qFormat/>
    <w:rsid w:val="00AE3041"/>
    <w:pPr>
      <w:ind w:left="720"/>
      <w:contextualSpacing/>
    </w:pPr>
  </w:style>
  <w:style w:type="paragraph" w:styleId="utrang">
    <w:name w:val="header"/>
    <w:basedOn w:val="Binhthng"/>
    <w:link w:val="utrangChar"/>
    <w:uiPriority w:val="99"/>
    <w:unhideWhenUsed/>
    <w:rsid w:val="00693EFB"/>
    <w:pPr>
      <w:tabs>
        <w:tab w:val="center" w:pos="4680"/>
        <w:tab w:val="right" w:pos="9360"/>
      </w:tabs>
      <w:spacing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693EFB"/>
  </w:style>
  <w:style w:type="paragraph" w:styleId="Chntrang">
    <w:name w:val="footer"/>
    <w:basedOn w:val="Binhthng"/>
    <w:link w:val="ChntrangChar"/>
    <w:uiPriority w:val="99"/>
    <w:unhideWhenUsed/>
    <w:rsid w:val="00693EFB"/>
    <w:pPr>
      <w:tabs>
        <w:tab w:val="center" w:pos="4680"/>
        <w:tab w:val="right" w:pos="9360"/>
      </w:tabs>
      <w:spacing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693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70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77584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5325">
              <w:marLeft w:val="225"/>
              <w:marRight w:val="225"/>
              <w:marTop w:val="150"/>
              <w:marBottom w:val="300"/>
              <w:divBdr>
                <w:top w:val="single" w:sz="6" w:space="0" w:color="0088F2"/>
                <w:left w:val="single" w:sz="6" w:space="0" w:color="0088F2"/>
                <w:bottom w:val="single" w:sz="6" w:space="0" w:color="0088F2"/>
                <w:right w:val="single" w:sz="6" w:space="0" w:color="0088F2"/>
              </w:divBdr>
              <w:divsChild>
                <w:div w:id="159547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9605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2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895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40007">
                  <w:marLeft w:val="0"/>
                  <w:marRight w:val="75"/>
                  <w:marTop w:val="0"/>
                  <w:marBottom w:val="300"/>
                  <w:divBdr>
                    <w:top w:val="single" w:sz="6" w:space="8" w:color="0088F2"/>
                    <w:left w:val="single" w:sz="6" w:space="11" w:color="0088F2"/>
                    <w:bottom w:val="single" w:sz="6" w:space="0" w:color="0088F2"/>
                    <w:right w:val="single" w:sz="6" w:space="11" w:color="0088F2"/>
                  </w:divBdr>
                </w:div>
                <w:div w:id="2052804297">
                  <w:marLeft w:val="0"/>
                  <w:marRight w:val="75"/>
                  <w:marTop w:val="0"/>
                  <w:marBottom w:val="300"/>
                  <w:divBdr>
                    <w:top w:val="single" w:sz="6" w:space="8" w:color="0088F2"/>
                    <w:left w:val="single" w:sz="6" w:space="11" w:color="0088F2"/>
                    <w:bottom w:val="single" w:sz="6" w:space="0" w:color="0088F2"/>
                    <w:right w:val="single" w:sz="6" w:space="11" w:color="0088F2"/>
                  </w:divBdr>
                </w:div>
              </w:divsChild>
            </w:div>
          </w:divsChild>
        </w:div>
        <w:div w:id="2413309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3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16347">
                      <w:marLeft w:val="0"/>
                      <w:marRight w:val="75"/>
                      <w:marTop w:val="0"/>
                      <w:marBottom w:val="300"/>
                      <w:divBdr>
                        <w:top w:val="dashed" w:sz="2" w:space="8" w:color="4A90E2"/>
                        <w:left w:val="dashed" w:sz="2" w:space="23" w:color="4A90E2"/>
                        <w:bottom w:val="dashed" w:sz="2" w:space="0" w:color="4A90E2"/>
                        <w:right w:val="dashed" w:sz="2" w:space="0" w:color="4A90E2"/>
                      </w:divBdr>
                    </w:div>
                    <w:div w:id="33642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16169">
                          <w:marLeft w:val="0"/>
                          <w:marRight w:val="75"/>
                          <w:marTop w:val="38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710517">
                          <w:marLeft w:val="0"/>
                          <w:marRight w:val="75"/>
                          <w:marTop w:val="38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092321">
                          <w:marLeft w:val="0"/>
                          <w:marRight w:val="75"/>
                          <w:marTop w:val="38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003729">
                          <w:marLeft w:val="0"/>
                          <w:marRight w:val="75"/>
                          <w:marTop w:val="38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651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3366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10558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832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2148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55807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14268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4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14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enmayxanh.com/dao-lam-bep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dienmayxanh.com/chen-bat-dia-gia-v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enmayxanh.com/muon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dienmayxanh.com/bep-t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enmayxanh.com/chao-chong-din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</dc:creator>
  <cp:keywords/>
  <dc:description/>
  <cp:lastModifiedBy>FPT</cp:lastModifiedBy>
  <cp:revision>7</cp:revision>
  <cp:lastPrinted>2025-02-23T12:54:00Z</cp:lastPrinted>
  <dcterms:created xsi:type="dcterms:W3CDTF">2025-02-17T08:38:00Z</dcterms:created>
  <dcterms:modified xsi:type="dcterms:W3CDTF">2025-02-23T12:54:00Z</dcterms:modified>
</cp:coreProperties>
</file>