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4FC1" w14:textId="77777777" w:rsidR="009D34C5" w:rsidRPr="009D34C5" w:rsidRDefault="009D34C5" w:rsidP="00FE1750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4D3022" w14:textId="2360968F" w:rsidR="005230A1" w:rsidRPr="009D34C5" w:rsidRDefault="00FE1750" w:rsidP="00FE1750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4C5">
        <w:rPr>
          <w:rFonts w:eastAsia="Times New Roman" w:cs="Times New Roman"/>
          <w:b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MÓN MỰC VIÊN SỐT CÀ CHUA</w:t>
      </w:r>
    </w:p>
    <w:p w14:paraId="62DFC85F" w14:textId="17493A70" w:rsidR="00FE1750" w:rsidRPr="009D34C5" w:rsidRDefault="001E16B9" w:rsidP="009642E0">
      <w:p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4C5">
        <w:rPr>
          <w:rFonts w:eastAsia="Times New Roman" w:cs="Times New Roman"/>
          <w:noProof/>
          <w:color w:val="000000" w:themeColor="text1"/>
          <w:sz w:val="40"/>
          <w:szCs w:val="40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38731" wp14:editId="6E6B9AE6">
                <wp:simplePos x="0" y="0"/>
                <wp:positionH relativeFrom="column">
                  <wp:posOffset>3625532</wp:posOffset>
                </wp:positionH>
                <wp:positionV relativeFrom="paragraph">
                  <wp:posOffset>109220</wp:posOffset>
                </wp:positionV>
                <wp:extent cx="2133600" cy="1738313"/>
                <wp:effectExtent l="0" t="0" r="0" b="0"/>
                <wp:wrapNone/>
                <wp:docPr id="2046802073" name="Hình chữ nhậ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7383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96991" w14:textId="3C48E40A" w:rsidR="001E16B9" w:rsidRDefault="00E87E50" w:rsidP="001E16B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86788" wp14:editId="225490F0">
                                  <wp:extent cx="2142808" cy="1581150"/>
                                  <wp:effectExtent l="0" t="0" r="0" b="0"/>
                                  <wp:docPr id="858613664" name="Hình ảnh 4" descr="2 cách làm xíu mại sốt cà ăn với cơm hay bánh mì đều ngon số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2 cách làm xíu mại sốt cà ăn với cơm hay bánh mì đều ngon số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9067" cy="1585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38731" id="Hình chữ nhật 1" o:spid="_x0000_s1026" style="position:absolute;left:0;text-align:left;margin-left:285.45pt;margin-top:8.6pt;width:168pt;height:1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" fillcolor="white [3201]" stroked="f" strokeweight="1pt">
                <v:textbox>
                  <w:txbxContent>
                    <w:p w14:paraId="61A96991" w14:textId="3C48E40A" w:rsidR="001E16B9" w:rsidRDefault="00E87E50" w:rsidP="001E16B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386788" wp14:editId="225490F0">
                            <wp:extent cx="2142808" cy="1581150"/>
                            <wp:effectExtent l="0" t="0" r="0" b="0"/>
                            <wp:docPr id="858613664" name="Hình ảnh 4" descr="2 cách làm xíu mại sốt cà ăn với cơm hay bánh mì đều ngon số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2 cách làm xíu mại sốt cà ăn với cơm hay bánh mì đều ngon số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9067" cy="1585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BD5FA3F" w14:textId="02E7F8A6" w:rsidR="00FE1750" w:rsidRPr="009D34C5" w:rsidRDefault="001E16B9" w:rsidP="001E16B9">
      <w:pPr>
        <w:shd w:val="clear" w:color="auto" w:fill="FFFFFF"/>
        <w:spacing w:line="240" w:lineRule="auto"/>
        <w:ind w:firstLine="720"/>
        <w:rPr>
          <w:rFonts w:eastAsia="Times New Roman" w:cs="Times New Roman"/>
          <w:b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4C5">
        <w:rPr>
          <w:rFonts w:eastAsia="Times New Roman" w:cs="Times New Roman"/>
          <w:b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Nguyên liệu:</w:t>
      </w:r>
    </w:p>
    <w:p w14:paraId="636DF292" w14:textId="087D49D8" w:rsidR="001E16B9" w:rsidRDefault="001E16B9" w:rsidP="001E16B9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4C5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9D0F98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Mực tươi</w:t>
      </w:r>
    </w:p>
    <w:p w14:paraId="50E90166" w14:textId="66B18F1D" w:rsidR="009D0F98" w:rsidRPr="009D34C5" w:rsidRDefault="009D0F98" w:rsidP="001E16B9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Thịt lợn</w:t>
      </w:r>
    </w:p>
    <w:p w14:paraId="5ECC9F65" w14:textId="7E871010" w:rsidR="001E16B9" w:rsidRPr="009D34C5" w:rsidRDefault="001E16B9" w:rsidP="001E16B9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4C5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Cà chua</w:t>
      </w:r>
    </w:p>
    <w:p w14:paraId="73F7CAB2" w14:textId="3DAEC49B" w:rsidR="001E16B9" w:rsidRPr="009D34C5" w:rsidRDefault="001E16B9" w:rsidP="001E16B9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4C5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Gừng</w:t>
      </w:r>
    </w:p>
    <w:p w14:paraId="0325CA93" w14:textId="0C95A111" w:rsidR="001E16B9" w:rsidRPr="009D34C5" w:rsidRDefault="001E16B9" w:rsidP="00A5356D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4C5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Gia vị: Hành lá, thì là, dầu ăn, súp, hạt nêm</w:t>
      </w:r>
    </w:p>
    <w:p w14:paraId="233F843E" w14:textId="61A1C8BB" w:rsidR="005230A1" w:rsidRPr="009D34C5" w:rsidRDefault="001E16B9" w:rsidP="001E16B9">
      <w:pPr>
        <w:shd w:val="clear" w:color="auto" w:fill="FFFFFF"/>
        <w:spacing w:line="240" w:lineRule="auto"/>
        <w:ind w:firstLine="720"/>
        <w:rPr>
          <w:rFonts w:eastAsia="Times New Roman" w:cs="Times New Roman"/>
          <w:b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4C5">
        <w:rPr>
          <w:rFonts w:eastAsia="Times New Roman" w:cs="Times New Roman"/>
          <w:b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Cách chế biến:</w:t>
      </w:r>
    </w:p>
    <w:p w14:paraId="56C11285" w14:textId="27461ECF" w:rsidR="00AE4DF7" w:rsidRPr="009D34C5" w:rsidRDefault="001E16B9" w:rsidP="009D34C5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333333"/>
          <w:sz w:val="40"/>
          <w:szCs w:val="40"/>
          <w:lang w:val="vi-VN"/>
        </w:rPr>
      </w:pPr>
      <w:r w:rsidRPr="009D34C5">
        <w:rPr>
          <w:rFonts w:eastAsia="Times New Roman" w:cs="Times New Roman"/>
          <w:color w:val="333333"/>
          <w:sz w:val="40"/>
          <w:szCs w:val="40"/>
          <w:lang w:val="vi-VN"/>
        </w:rPr>
        <w:t xml:space="preserve">- </w:t>
      </w:r>
      <w:r w:rsidR="00AE4DF7" w:rsidRPr="009D34C5">
        <w:rPr>
          <w:rFonts w:eastAsia="Times New Roman" w:cs="Times New Roman"/>
          <w:color w:val="333333"/>
          <w:sz w:val="40"/>
          <w:szCs w:val="40"/>
          <w:lang w:val="vi-VN"/>
        </w:rPr>
        <w:t>Cà chua rửa sạch, cắt nhỏ ra và bỏ bớt hạt.</w:t>
      </w:r>
    </w:p>
    <w:p w14:paraId="47F04F0C" w14:textId="1499C0EF" w:rsidR="00AE4DF7" w:rsidRDefault="001E16B9" w:rsidP="009D34C5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333333"/>
          <w:sz w:val="40"/>
          <w:szCs w:val="40"/>
          <w:lang w:val="vi-VN"/>
        </w:rPr>
      </w:pPr>
      <w:r w:rsidRPr="009D34C5">
        <w:rPr>
          <w:rFonts w:eastAsia="Times New Roman" w:cs="Times New Roman"/>
          <w:color w:val="333333"/>
          <w:sz w:val="40"/>
          <w:szCs w:val="40"/>
          <w:lang w:val="vi-VN"/>
        </w:rPr>
        <w:t xml:space="preserve">- </w:t>
      </w:r>
      <w:r w:rsidR="009D0F98">
        <w:rPr>
          <w:rFonts w:eastAsia="Times New Roman" w:cs="Times New Roman"/>
          <w:color w:val="333333"/>
          <w:sz w:val="40"/>
          <w:szCs w:val="40"/>
          <w:lang w:val="vi-VN"/>
        </w:rPr>
        <w:t>G</w:t>
      </w:r>
      <w:r w:rsidR="00AE4DF7" w:rsidRPr="009D34C5">
        <w:rPr>
          <w:rFonts w:eastAsia="Times New Roman" w:cs="Times New Roman"/>
          <w:color w:val="333333"/>
          <w:sz w:val="40"/>
          <w:szCs w:val="40"/>
          <w:lang w:val="vi-VN"/>
        </w:rPr>
        <w:t>ừng</w:t>
      </w:r>
      <w:r w:rsidR="009D0F98">
        <w:rPr>
          <w:rFonts w:eastAsia="Times New Roman" w:cs="Times New Roman"/>
          <w:color w:val="333333"/>
          <w:sz w:val="40"/>
          <w:szCs w:val="40"/>
          <w:lang w:val="vi-VN"/>
        </w:rPr>
        <w:t xml:space="preserve"> </w:t>
      </w:r>
      <w:r w:rsidR="00AE4DF7" w:rsidRPr="009D34C5">
        <w:rPr>
          <w:rFonts w:eastAsia="Times New Roman" w:cs="Times New Roman"/>
          <w:color w:val="333333"/>
          <w:sz w:val="40"/>
          <w:szCs w:val="40"/>
          <w:lang w:val="vi-VN"/>
        </w:rPr>
        <w:t xml:space="preserve">lột vỏ, rửa sạch và băm nhuyễn. </w:t>
      </w:r>
      <w:r w:rsidR="00AE4DF7" w:rsidRPr="00A5356D">
        <w:rPr>
          <w:rFonts w:eastAsia="Times New Roman" w:cs="Times New Roman"/>
          <w:color w:val="333333"/>
          <w:sz w:val="40"/>
          <w:szCs w:val="40"/>
          <w:lang w:val="vi-VN"/>
        </w:rPr>
        <w:t>Hành lá rửa sạch rồi cắt nhỏ.</w:t>
      </w:r>
    </w:p>
    <w:p w14:paraId="2276E53A" w14:textId="037E2AE9" w:rsidR="009D0F98" w:rsidRPr="00A5356D" w:rsidRDefault="009D0F98" w:rsidP="009D34C5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333333"/>
          <w:sz w:val="40"/>
          <w:szCs w:val="40"/>
          <w:lang w:val="vi-VN"/>
        </w:rPr>
      </w:pPr>
      <w:r>
        <w:rPr>
          <w:rFonts w:eastAsia="Times New Roman" w:cs="Times New Roman"/>
          <w:color w:val="333333"/>
          <w:sz w:val="40"/>
          <w:szCs w:val="40"/>
          <w:lang w:val="vi-VN"/>
        </w:rPr>
        <w:t>- Mực làm sạch, thịt rửa sạch, cho mực và thịt vào xay</w:t>
      </w:r>
      <w:r w:rsidR="00E87E50">
        <w:rPr>
          <w:rFonts w:eastAsia="Times New Roman" w:cs="Times New Roman"/>
          <w:color w:val="333333"/>
          <w:sz w:val="40"/>
          <w:szCs w:val="40"/>
          <w:lang w:val="vi-VN"/>
        </w:rPr>
        <w:t xml:space="preserve"> rồi viên thành từng viên chả nhỏ</w:t>
      </w:r>
    </w:p>
    <w:p w14:paraId="1503E106" w14:textId="45D75773" w:rsidR="00AE4DF7" w:rsidRPr="009D34C5" w:rsidRDefault="001E16B9" w:rsidP="009D34C5">
      <w:pPr>
        <w:pStyle w:val="u3"/>
        <w:shd w:val="clear" w:color="auto" w:fill="FFFFFF"/>
        <w:spacing w:before="0" w:beforeAutospacing="0" w:after="0" w:afterAutospacing="0"/>
        <w:ind w:firstLine="720"/>
        <w:jc w:val="both"/>
        <w:rPr>
          <w:b w:val="0"/>
          <w:bCs w:val="0"/>
          <w:color w:val="333333"/>
          <w:sz w:val="40"/>
          <w:szCs w:val="40"/>
          <w:lang w:val="vi-VN"/>
        </w:rPr>
      </w:pPr>
      <w:r w:rsidRPr="009D34C5">
        <w:rPr>
          <w:color w:val="333333"/>
          <w:sz w:val="40"/>
          <w:szCs w:val="40"/>
          <w:lang w:val="vi-VN"/>
        </w:rPr>
        <w:t xml:space="preserve">- </w:t>
      </w:r>
      <w:r w:rsidR="00AE4DF7" w:rsidRPr="00A5356D">
        <w:rPr>
          <w:b w:val="0"/>
          <w:bCs w:val="0"/>
          <w:color w:val="333333"/>
          <w:sz w:val="40"/>
          <w:szCs w:val="40"/>
          <w:lang w:val="vi-VN"/>
        </w:rPr>
        <w:t>Bật bếp, cho vào chảo 2 muỗng canh dầu ăn, chờ cho dầu sôi thì bạn cho lần lượt từng miếng chả mực vào chiên trong vòng 5 phút ở lửa vừa cho chín vàng 2 mặt.</w:t>
      </w:r>
      <w:r w:rsidRPr="009D34C5">
        <w:rPr>
          <w:b w:val="0"/>
          <w:bCs w:val="0"/>
          <w:color w:val="333333"/>
          <w:sz w:val="40"/>
          <w:szCs w:val="40"/>
          <w:lang w:val="vi-VN"/>
        </w:rPr>
        <w:t xml:space="preserve"> </w:t>
      </w:r>
      <w:r w:rsidR="00AE4DF7" w:rsidRPr="009D34C5">
        <w:rPr>
          <w:b w:val="0"/>
          <w:bCs w:val="0"/>
          <w:color w:val="333333"/>
          <w:sz w:val="40"/>
          <w:szCs w:val="40"/>
          <w:lang w:val="vi-VN"/>
        </w:rPr>
        <w:t>Khi chả chín thì vớt ra cho lên đĩa có lót sẵn giấy cho ráo dầu</w:t>
      </w:r>
      <w:r w:rsidR="00E87E50">
        <w:rPr>
          <w:b w:val="0"/>
          <w:bCs w:val="0"/>
          <w:color w:val="333333"/>
          <w:sz w:val="40"/>
          <w:szCs w:val="40"/>
          <w:lang w:val="vi-VN"/>
        </w:rPr>
        <w:t>.</w:t>
      </w:r>
    </w:p>
    <w:p w14:paraId="7D29A2BF" w14:textId="76E16190" w:rsidR="00AE4DF7" w:rsidRPr="009D34C5" w:rsidRDefault="001E16B9" w:rsidP="009D34C5">
      <w:pPr>
        <w:shd w:val="clear" w:color="auto" w:fill="FFFFFF"/>
        <w:spacing w:line="240" w:lineRule="auto"/>
        <w:ind w:firstLine="720"/>
        <w:outlineLvl w:val="2"/>
        <w:rPr>
          <w:rFonts w:eastAsia="Times New Roman" w:cs="Times New Roman"/>
          <w:color w:val="333333"/>
          <w:sz w:val="40"/>
          <w:szCs w:val="40"/>
          <w:lang w:val="vi-VN"/>
        </w:rPr>
      </w:pPr>
      <w:r w:rsidRPr="009D34C5">
        <w:rPr>
          <w:rFonts w:eastAsia="Times New Roman" w:cs="Times New Roman"/>
          <w:color w:val="333333"/>
          <w:sz w:val="40"/>
          <w:szCs w:val="40"/>
          <w:lang w:val="vi-VN"/>
        </w:rPr>
        <w:t xml:space="preserve">- </w:t>
      </w:r>
      <w:r w:rsidR="009E7FB9" w:rsidRPr="009D34C5">
        <w:rPr>
          <w:rFonts w:eastAsia="Times New Roman" w:cs="Times New Roman"/>
          <w:color w:val="333333"/>
          <w:sz w:val="40"/>
          <w:szCs w:val="40"/>
          <w:lang w:val="vi-VN"/>
        </w:rPr>
        <w:t xml:space="preserve">Làm sốt cà và hoàn </w:t>
      </w:r>
      <w:r w:rsidRPr="009D34C5">
        <w:rPr>
          <w:rFonts w:eastAsia="Times New Roman" w:cs="Times New Roman"/>
          <w:color w:val="333333"/>
          <w:sz w:val="40"/>
          <w:szCs w:val="40"/>
          <w:lang w:val="vi-VN"/>
        </w:rPr>
        <w:t xml:space="preserve">thành: </w:t>
      </w:r>
      <w:r w:rsidR="009E7FB9" w:rsidRPr="009D34C5">
        <w:rPr>
          <w:rFonts w:eastAsia="Times New Roman" w:cs="Times New Roman"/>
          <w:color w:val="333333"/>
          <w:sz w:val="40"/>
          <w:szCs w:val="40"/>
          <w:lang w:val="vi-VN"/>
        </w:rPr>
        <w:t xml:space="preserve">Bắc chảo lên, cho vào 1 muỗng canh dầu ăn và phi thơm phần hành gừng băm nhuyễn. </w:t>
      </w:r>
      <w:r w:rsidR="009E7FB9" w:rsidRPr="00A5356D">
        <w:rPr>
          <w:rFonts w:eastAsia="Times New Roman" w:cs="Times New Roman"/>
          <w:color w:val="333333"/>
          <w:sz w:val="40"/>
          <w:szCs w:val="40"/>
          <w:lang w:val="vi-VN"/>
        </w:rPr>
        <w:t>Khi hành gừng dậy mùi thơm thì bạn cho cà chua vào xào khoảng 10 phút cho chín nhừ. Sau đó bạ</w:t>
      </w:r>
      <w:r w:rsidR="00B8563A" w:rsidRPr="00A5356D">
        <w:rPr>
          <w:rFonts w:eastAsia="Times New Roman" w:cs="Times New Roman"/>
          <w:color w:val="333333"/>
          <w:sz w:val="40"/>
          <w:szCs w:val="40"/>
          <w:lang w:val="vi-VN"/>
        </w:rPr>
        <w:t>n nêm vào cà 1 muỗng cà phê súp</w:t>
      </w:r>
      <w:r w:rsidR="009E7FB9" w:rsidRPr="00A5356D">
        <w:rPr>
          <w:rFonts w:eastAsia="Times New Roman" w:cs="Times New Roman"/>
          <w:color w:val="333333"/>
          <w:sz w:val="40"/>
          <w:szCs w:val="40"/>
          <w:lang w:val="vi-VN"/>
        </w:rPr>
        <w:t xml:space="preserve"> và 1 muỗng cà phê bột ngọt.</w:t>
      </w:r>
      <w:r w:rsidRPr="009D34C5">
        <w:rPr>
          <w:rFonts w:eastAsia="Times New Roman" w:cs="Times New Roman"/>
          <w:color w:val="333333"/>
          <w:sz w:val="40"/>
          <w:szCs w:val="40"/>
          <w:lang w:val="vi-VN"/>
        </w:rPr>
        <w:t xml:space="preserve"> C</w:t>
      </w:r>
      <w:r w:rsidR="009E7FB9" w:rsidRPr="009D34C5">
        <w:rPr>
          <w:rFonts w:eastAsia="Times New Roman" w:cs="Times New Roman"/>
          <w:color w:val="333333"/>
          <w:sz w:val="40"/>
          <w:szCs w:val="40"/>
          <w:lang w:val="vi-VN"/>
        </w:rPr>
        <w:t>ho phần chả mực đã chiên vào chảo sốt cà, để lửa nhỏ trong vòng 5 phút cho ngấm gia vị rồi bạn rắc 1 ít hành lá lên. Sau đó tắt bếp là hoàn thành.</w:t>
      </w:r>
    </w:p>
    <w:p w14:paraId="41556C41" w14:textId="77777777" w:rsidR="00AE4DF7" w:rsidRPr="00AE4DF7" w:rsidRDefault="00AE4DF7" w:rsidP="00AE4DF7">
      <w:pPr>
        <w:shd w:val="clear" w:color="auto" w:fill="FFFFFF"/>
        <w:spacing w:line="240" w:lineRule="auto"/>
        <w:jc w:val="left"/>
        <w:textAlignment w:val="top"/>
        <w:rPr>
          <w:rFonts w:ascii="Arial" w:eastAsia="Times New Roman" w:hAnsi="Arial" w:cs="Arial"/>
          <w:color w:val="333333"/>
          <w:sz w:val="27"/>
          <w:szCs w:val="27"/>
        </w:rPr>
      </w:pPr>
    </w:p>
    <w:p w14:paraId="0526BEA0" w14:textId="77777777" w:rsidR="00AE4DF7" w:rsidRPr="00AE4DF7" w:rsidRDefault="00AE4DF7" w:rsidP="00AE4DF7">
      <w:pPr>
        <w:shd w:val="clear" w:color="auto" w:fill="FFFFFF"/>
        <w:spacing w:line="240" w:lineRule="auto"/>
        <w:jc w:val="left"/>
        <w:textAlignment w:val="top"/>
        <w:rPr>
          <w:rFonts w:ascii="Arial" w:eastAsia="Times New Roman" w:hAnsi="Arial" w:cs="Arial"/>
          <w:color w:val="333333"/>
          <w:sz w:val="27"/>
          <w:szCs w:val="27"/>
        </w:rPr>
      </w:pPr>
    </w:p>
    <w:sectPr w:rsidR="00AE4DF7" w:rsidRPr="00AE4DF7" w:rsidSect="00CA1CE4">
      <w:headerReference w:type="default" r:id="rId8"/>
      <w:pgSz w:w="11907" w:h="16840" w:code="9"/>
      <w:pgMar w:top="709" w:right="851" w:bottom="426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7BEE" w14:textId="77777777" w:rsidR="00B039C0" w:rsidRDefault="00B039C0" w:rsidP="009D34C5">
      <w:pPr>
        <w:spacing w:line="240" w:lineRule="auto"/>
      </w:pPr>
      <w:r>
        <w:separator/>
      </w:r>
    </w:p>
  </w:endnote>
  <w:endnote w:type="continuationSeparator" w:id="0">
    <w:p w14:paraId="6B31D340" w14:textId="77777777" w:rsidR="00B039C0" w:rsidRDefault="00B039C0" w:rsidP="009D3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3045" w14:textId="77777777" w:rsidR="00B039C0" w:rsidRDefault="00B039C0" w:rsidP="009D34C5">
      <w:pPr>
        <w:spacing w:line="240" w:lineRule="auto"/>
      </w:pPr>
      <w:r>
        <w:separator/>
      </w:r>
    </w:p>
  </w:footnote>
  <w:footnote w:type="continuationSeparator" w:id="0">
    <w:p w14:paraId="14D322C2" w14:textId="77777777" w:rsidR="00B039C0" w:rsidRDefault="00B039C0" w:rsidP="009D34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6E84" w14:textId="314C9FCA" w:rsidR="009D34C5" w:rsidRDefault="009D34C5">
    <w:pPr>
      <w:pStyle w:val="utrang"/>
      <w:rPr>
        <w:b/>
        <w:bCs/>
        <w:lang w:val="vi-VN"/>
      </w:rPr>
    </w:pPr>
    <w:r>
      <w:rPr>
        <w:lang w:val="vi-VN"/>
      </w:rPr>
      <w:tab/>
    </w:r>
    <w:r w:rsidRPr="009D34C5">
      <w:rPr>
        <w:b/>
        <w:bCs/>
        <w:lang w:val="vi-VN"/>
      </w:rPr>
      <w:t>MÓN ĂN DÀNH CHO TRẺ SUY DINH DƯỠNG</w:t>
    </w:r>
  </w:p>
  <w:p w14:paraId="70BC6D28" w14:textId="639ACAD8" w:rsidR="009D34C5" w:rsidRPr="009D34C5" w:rsidRDefault="009D34C5">
    <w:pPr>
      <w:pStyle w:val="utrang"/>
      <w:rPr>
        <w:b/>
        <w:bCs/>
        <w:lang w:val="vi-VN"/>
      </w:rPr>
    </w:pPr>
    <w:r>
      <w:rPr>
        <w:noProof/>
        <w:lang w:val="vi-V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EA776F" wp14:editId="13D99314">
              <wp:simplePos x="0" y="0"/>
              <wp:positionH relativeFrom="column">
                <wp:posOffset>505460</wp:posOffset>
              </wp:positionH>
              <wp:positionV relativeFrom="paragraph">
                <wp:posOffset>25718</wp:posOffset>
              </wp:positionV>
              <wp:extent cx="5238750" cy="0"/>
              <wp:effectExtent l="0" t="0" r="0" b="0"/>
              <wp:wrapNone/>
              <wp:docPr id="1419973855" name="Đường nối Thẳ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87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F5B39B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8pt,2.05pt" to="452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57A0"/>
    <w:multiLevelType w:val="multilevel"/>
    <w:tmpl w:val="CBEC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45A59"/>
    <w:multiLevelType w:val="multilevel"/>
    <w:tmpl w:val="C898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427709"/>
    <w:multiLevelType w:val="multilevel"/>
    <w:tmpl w:val="BFFC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C4A92"/>
    <w:multiLevelType w:val="multilevel"/>
    <w:tmpl w:val="246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817B1"/>
    <w:multiLevelType w:val="multilevel"/>
    <w:tmpl w:val="2DE6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C80949"/>
    <w:multiLevelType w:val="multilevel"/>
    <w:tmpl w:val="C226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623AC"/>
    <w:multiLevelType w:val="hybridMultilevel"/>
    <w:tmpl w:val="59267CA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47342">
    <w:abstractNumId w:val="1"/>
  </w:num>
  <w:num w:numId="2" w16cid:durableId="1541438786">
    <w:abstractNumId w:val="3"/>
  </w:num>
  <w:num w:numId="3" w16cid:durableId="1534656774">
    <w:abstractNumId w:val="4"/>
  </w:num>
  <w:num w:numId="4" w16cid:durableId="1439714724">
    <w:abstractNumId w:val="5"/>
  </w:num>
  <w:num w:numId="5" w16cid:durableId="853807388">
    <w:abstractNumId w:val="2"/>
  </w:num>
  <w:num w:numId="6" w16cid:durableId="818576817">
    <w:abstractNumId w:val="0"/>
  </w:num>
  <w:num w:numId="7" w16cid:durableId="793183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A1"/>
    <w:rsid w:val="00010C77"/>
    <w:rsid w:val="000C6441"/>
    <w:rsid w:val="000F53A1"/>
    <w:rsid w:val="00103072"/>
    <w:rsid w:val="001158A1"/>
    <w:rsid w:val="00184A75"/>
    <w:rsid w:val="001E16B9"/>
    <w:rsid w:val="002048B6"/>
    <w:rsid w:val="00222E35"/>
    <w:rsid w:val="002A3D1B"/>
    <w:rsid w:val="002B381F"/>
    <w:rsid w:val="0030239A"/>
    <w:rsid w:val="00356598"/>
    <w:rsid w:val="003B3405"/>
    <w:rsid w:val="004A46AA"/>
    <w:rsid w:val="004D413C"/>
    <w:rsid w:val="005230A1"/>
    <w:rsid w:val="005334AC"/>
    <w:rsid w:val="00615FCA"/>
    <w:rsid w:val="00653251"/>
    <w:rsid w:val="007A2960"/>
    <w:rsid w:val="007E5390"/>
    <w:rsid w:val="0085575F"/>
    <w:rsid w:val="00946B17"/>
    <w:rsid w:val="009642E0"/>
    <w:rsid w:val="009D0F98"/>
    <w:rsid w:val="009D34C5"/>
    <w:rsid w:val="009E7FB9"/>
    <w:rsid w:val="00A43265"/>
    <w:rsid w:val="00A5356D"/>
    <w:rsid w:val="00A65544"/>
    <w:rsid w:val="00AE4DF7"/>
    <w:rsid w:val="00B02C9E"/>
    <w:rsid w:val="00B039C0"/>
    <w:rsid w:val="00B57732"/>
    <w:rsid w:val="00B8563A"/>
    <w:rsid w:val="00BD359A"/>
    <w:rsid w:val="00C34E39"/>
    <w:rsid w:val="00C65079"/>
    <w:rsid w:val="00CA1CE4"/>
    <w:rsid w:val="00CF7AEC"/>
    <w:rsid w:val="00DE563E"/>
    <w:rsid w:val="00E608F1"/>
    <w:rsid w:val="00E87E50"/>
    <w:rsid w:val="00F73986"/>
    <w:rsid w:val="00FC48A2"/>
    <w:rsid w:val="00F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3623F68"/>
  <w15:chartTrackingRefBased/>
  <w15:docId w15:val="{9C16C5E8-E01D-43DF-964A-7F1DA0D9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3">
    <w:name w:val="heading 3"/>
    <w:basedOn w:val="Binhthng"/>
    <w:link w:val="u3Char"/>
    <w:uiPriority w:val="9"/>
    <w:qFormat/>
    <w:rsid w:val="005230A1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paragraph" w:styleId="u4">
    <w:name w:val="heading 4"/>
    <w:basedOn w:val="Binhthng"/>
    <w:link w:val="u4Char"/>
    <w:uiPriority w:val="9"/>
    <w:qFormat/>
    <w:rsid w:val="005230A1"/>
    <w:pPr>
      <w:spacing w:before="100" w:beforeAutospacing="1" w:after="100" w:afterAutospacing="1" w:line="240" w:lineRule="auto"/>
      <w:jc w:val="left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3Char">
    <w:name w:val="Đầu đề 3 Char"/>
    <w:basedOn w:val="Phngmcinhcuaoanvn"/>
    <w:link w:val="u3"/>
    <w:uiPriority w:val="9"/>
    <w:rsid w:val="005230A1"/>
    <w:rPr>
      <w:rFonts w:eastAsia="Times New Roman" w:cs="Times New Roman"/>
      <w:b/>
      <w:bCs/>
      <w:sz w:val="27"/>
      <w:szCs w:val="27"/>
    </w:rPr>
  </w:style>
  <w:style w:type="character" w:customStyle="1" w:styleId="u4Char">
    <w:name w:val="Đầu đề 4 Char"/>
    <w:basedOn w:val="Phngmcinhcuaoanvn"/>
    <w:link w:val="u4"/>
    <w:uiPriority w:val="9"/>
    <w:rsid w:val="005230A1"/>
    <w:rPr>
      <w:rFonts w:eastAsia="Times New Roman" w:cs="Times New Roman"/>
      <w:b/>
      <w:bCs/>
      <w:sz w:val="24"/>
      <w:szCs w:val="24"/>
    </w:rPr>
  </w:style>
  <w:style w:type="character" w:customStyle="1" w:styleId="ce-element">
    <w:name w:val="ce-element"/>
    <w:basedOn w:val="Phngmcinhcuaoanvn"/>
    <w:rsid w:val="005230A1"/>
  </w:style>
  <w:style w:type="character" w:styleId="Siuktni">
    <w:name w:val="Hyperlink"/>
    <w:basedOn w:val="Phngmcinhcuaoanvn"/>
    <w:uiPriority w:val="99"/>
    <w:semiHidden/>
    <w:unhideWhenUsed/>
    <w:rsid w:val="005230A1"/>
    <w:rPr>
      <w:color w:val="0000FF"/>
      <w:u w:val="single"/>
    </w:rPr>
  </w:style>
  <w:style w:type="character" w:customStyle="1" w:styleId="Caption1">
    <w:name w:val="Caption1"/>
    <w:basedOn w:val="Phngmcinhcuaoanvn"/>
    <w:rsid w:val="005230A1"/>
  </w:style>
  <w:style w:type="character" w:customStyle="1" w:styleId="steps">
    <w:name w:val="steps"/>
    <w:basedOn w:val="Phngmcinhcuaoanvn"/>
    <w:rsid w:val="005230A1"/>
  </w:style>
  <w:style w:type="character" w:customStyle="1" w:styleId="Quote1">
    <w:name w:val="Quote1"/>
    <w:basedOn w:val="Phngmcinhcuaoanvn"/>
    <w:rsid w:val="005230A1"/>
  </w:style>
  <w:style w:type="character" w:customStyle="1" w:styleId="dropcaps">
    <w:name w:val="dropcaps"/>
    <w:basedOn w:val="Phngmcinhcuaoanvn"/>
    <w:rsid w:val="005230A1"/>
  </w:style>
  <w:style w:type="paragraph" w:styleId="oancuaDanhsach">
    <w:name w:val="List Paragraph"/>
    <w:basedOn w:val="Binhthng"/>
    <w:uiPriority w:val="34"/>
    <w:qFormat/>
    <w:rsid w:val="000C6441"/>
    <w:pPr>
      <w:ind w:left="720"/>
      <w:contextualSpacing/>
    </w:pPr>
  </w:style>
  <w:style w:type="paragraph" w:styleId="ThngthngWeb">
    <w:name w:val="Normal (Web)"/>
    <w:basedOn w:val="Binhthng"/>
    <w:uiPriority w:val="99"/>
    <w:semiHidden/>
    <w:unhideWhenUsed/>
    <w:rsid w:val="00AE4DF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utrang">
    <w:name w:val="header"/>
    <w:basedOn w:val="Binhthng"/>
    <w:link w:val="utrangChar"/>
    <w:uiPriority w:val="99"/>
    <w:unhideWhenUsed/>
    <w:rsid w:val="009D34C5"/>
    <w:pPr>
      <w:tabs>
        <w:tab w:val="center" w:pos="4513"/>
        <w:tab w:val="right" w:pos="9026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9D34C5"/>
  </w:style>
  <w:style w:type="paragraph" w:styleId="Chntrang">
    <w:name w:val="footer"/>
    <w:basedOn w:val="Binhthng"/>
    <w:link w:val="ChntrangChar"/>
    <w:uiPriority w:val="99"/>
    <w:unhideWhenUsed/>
    <w:rsid w:val="009D34C5"/>
    <w:pPr>
      <w:tabs>
        <w:tab w:val="center" w:pos="4513"/>
        <w:tab w:val="right" w:pos="9026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9D3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0769">
          <w:marLeft w:val="0"/>
          <w:marRight w:val="75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756">
          <w:marLeft w:val="0"/>
          <w:marRight w:val="75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09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638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2934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8135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110272597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89664477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928739082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1445997215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1592854553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2093893559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1208369373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632491968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1319461947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1987663920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1194000691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1471945231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2114016068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2130194952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1058897568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1995643360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1916166086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337490675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685521623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879586233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72169564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013722010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367563365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140224998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883595092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722635685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231039757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935821980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525027667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312485850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485123083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2095784482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318535016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893469122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306550952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680961228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527571429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36924354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133134049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616180335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954242127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465006779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</w:divsChild>
    </w:div>
    <w:div w:id="1416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FPT</cp:lastModifiedBy>
  <cp:revision>6</cp:revision>
  <cp:lastPrinted>2025-02-23T13:50:00Z</cp:lastPrinted>
  <dcterms:created xsi:type="dcterms:W3CDTF">2025-02-19T03:32:00Z</dcterms:created>
  <dcterms:modified xsi:type="dcterms:W3CDTF">2025-02-23T13:50:00Z</dcterms:modified>
</cp:coreProperties>
</file>