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6C28" w14:textId="77777777" w:rsidR="00626A95" w:rsidRPr="00847C28" w:rsidRDefault="00626A95" w:rsidP="00847C28">
      <w:pPr>
        <w:shd w:val="clear" w:color="auto" w:fill="FFFFFF" w:themeFill="background1"/>
        <w:spacing w:line="360" w:lineRule="auto"/>
        <w:jc w:val="left"/>
        <w:outlineLvl w:val="1"/>
        <w:rPr>
          <w:rFonts w:eastAsia="Times New Roman" w:cs="Times New Roman"/>
          <w:b/>
          <w:color w:val="4A4A4A"/>
          <w:spacing w:val="-6"/>
          <w:szCs w:val="28"/>
        </w:rPr>
      </w:pPr>
    </w:p>
    <w:p w14:paraId="582A10B3" w14:textId="77777777" w:rsidR="00847C28" w:rsidRPr="008E1618" w:rsidRDefault="00626A95" w:rsidP="00847C28">
      <w:pPr>
        <w:shd w:val="clear" w:color="auto" w:fill="FFFFFF" w:themeFill="background1"/>
        <w:spacing w:line="360" w:lineRule="auto"/>
        <w:jc w:val="center"/>
        <w:outlineLvl w:val="1"/>
        <w:rPr>
          <w:rFonts w:eastAsia="Times New Roman" w:cs="Times New Roman"/>
          <w:b/>
          <w:color w:val="4A4A4A"/>
          <w:spacing w:val="-6"/>
          <w:sz w:val="40"/>
          <w:szCs w:val="40"/>
        </w:rPr>
      </w:pPr>
      <w:r w:rsidRPr="008E1618">
        <w:rPr>
          <w:rFonts w:eastAsia="Times New Roman" w:cs="Times New Roman"/>
          <w:b/>
          <w:color w:val="4A4A4A"/>
          <w:spacing w:val="-6"/>
          <w:sz w:val="40"/>
          <w:szCs w:val="40"/>
        </w:rPr>
        <w:t xml:space="preserve">MÓN ĐẬU </w:t>
      </w:r>
      <w:r w:rsidR="00847C28" w:rsidRPr="008E1618">
        <w:rPr>
          <w:rFonts w:eastAsia="Times New Roman" w:cs="Times New Roman"/>
          <w:b/>
          <w:color w:val="4A4A4A"/>
          <w:spacing w:val="-6"/>
          <w:sz w:val="40"/>
          <w:szCs w:val="40"/>
        </w:rPr>
        <w:t>PHỤ, THỊT HẤP VIÊN</w:t>
      </w:r>
    </w:p>
    <w:p w14:paraId="796651DB" w14:textId="43F5616B" w:rsidR="00E81B2C" w:rsidRPr="00E81B2C" w:rsidRDefault="00E81B2C" w:rsidP="00E81B2C">
      <w:pPr>
        <w:shd w:val="clear" w:color="auto" w:fill="FFFFFF" w:themeFill="background1"/>
        <w:spacing w:line="360" w:lineRule="auto"/>
        <w:jc w:val="left"/>
        <w:outlineLvl w:val="1"/>
        <w:rPr>
          <w:rFonts w:eastAsia="Times New Roman" w:cs="Times New Roman"/>
          <w:b/>
          <w:color w:val="4A4A4A"/>
          <w:spacing w:val="-6"/>
          <w:sz w:val="20"/>
          <w:szCs w:val="20"/>
        </w:rPr>
      </w:pPr>
      <w:r w:rsidRPr="008E16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826E3" wp14:editId="126FFE6F">
                <wp:simplePos x="0" y="0"/>
                <wp:positionH relativeFrom="column">
                  <wp:posOffset>3150671</wp:posOffset>
                </wp:positionH>
                <wp:positionV relativeFrom="paragraph">
                  <wp:posOffset>94974</wp:posOffset>
                </wp:positionV>
                <wp:extent cx="2688590" cy="1896091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590" cy="1896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049C3" w14:textId="63EF551E" w:rsidR="008E1618" w:rsidRDefault="008E1618" w:rsidP="008E16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A15B3B" wp14:editId="6DD971EA">
                                  <wp:extent cx="2401570" cy="184176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1358" cy="1856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826E3" id="Rectangle 1" o:spid="_x0000_s1026" style="position:absolute;margin-left:248.1pt;margin-top:7.5pt;width:211.7pt;height:14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XNVwIAAAgFAAAOAAAAZHJzL2Uyb0RvYy54bWysVMtu2zAQvBfoPxC8N7IMJ7WNyIHhIEWB&#10;IAmaFDnTFBkLpbjskrbkfn2X1MNBGvRQ9EKR3NnXcFaXV21t2EGhr8AWPD+bcKashLKyLwX//nTz&#10;ac6ZD8KWwoBVBT8qz69WHz9cNm6pprADUypkFMT6ZeMKvgvBLbPMy52qhT8DpywZNWAtAh3xJStR&#10;NBS9Ntl0MrnIGsDSIUjlPd1ed0a+SvG1VjLca+1VYKbgVFtIK6Z1G9dsdSmWLyjcrpJ9GeIfqqhF&#10;ZSnpGOpaBMH2WP0Rqq4kggcdziTUGWhdSZV6oG7yyZtuHnfCqdQLkePdSJP/f2Hl3eHRPSDR0Di/&#10;9LSNXbQa6/il+libyDqOZKk2MEmX04v5/HxBnEqy5fPFxWSRRzqzk7tDH74oqFncFBzpNRJJ4nDr&#10;QwcdIDGbsXG1cFMZ01njTXYqLO3C0agO/U1pVpWxlBQ1aUZtDLKDoNcufwzlGEvI6KIp8OiUv+dk&#10;wuDUY6ObSjoaHSfvOZ6yjeiUEWwYHevKAv7dWXf4oeuu19h2aLdt/0hbKI8PyBA6MXsnbyri91b4&#10;8CCQ1EtvQhMZ7mnRBpqCQ7/jbAf46737iCdRkZWzhqah4P7nXqDizHy1JLdFPpvF8UmH2fnnKR3w&#10;tWX72mL39QboCXKafSfTNuKDGbYaoX6mwV3HrGQSVlLugsuAw2ETuiml0ZdqvU4wGhknwq19dDIG&#10;jwRH/Ty1zwJdL7JA+ryDYXLE8o3WOmz0tLDeB9BVEmKkuOO1p57GLUm5/zXEeX59TqjTD2z1GwAA&#10;//8DAFBLAwQUAAYACAAAACEAIua5/uEAAAAKAQAADwAAAGRycy9kb3ducmV2LnhtbEyPQU+DQBCF&#10;7yb+h82YeLMLBakgS2MaGw8eGqsmHrfsFFB2lrLbFv+940mPk/flzffK5WR7ccLRd44UxLMIBFLt&#10;TEeNgrfX9c0dCB80Gd07QgXf6GFZXV6UujDuTC942oZGcAn5QitoQxgKKX3dotV+5gYkzvZutDrw&#10;OTbSjPrM5baX8yjKpNUd8YdWD7hqsf7aHq2C509zSJuPx03SLVaL90P6tF3vE6Wur6aHexABp/AH&#10;w68+q0PFTjt3JONFryDNszmjHNzyJgbyOM9A7BQkcZKBrEr5f0L1AwAA//8DAFBLAQItABQABgAI&#10;AAAAIQC2gziS/gAAAOEBAAATAAAAAAAAAAAAAAAAAAAAAABbQ29udGVudF9UeXBlc10ueG1sUEsB&#10;Ai0AFAAGAAgAAAAhADj9If/WAAAAlAEAAAsAAAAAAAAAAAAAAAAALwEAAF9yZWxzLy5yZWxzUEsB&#10;Ai0AFAAGAAgAAAAhAGqbhc1XAgAACAUAAA4AAAAAAAAAAAAAAAAALgIAAGRycy9lMm9Eb2MueG1s&#10;UEsBAi0AFAAGAAgAAAAhACLmuf7hAAAACgEAAA8AAAAAAAAAAAAAAAAAsQQAAGRycy9kb3ducmV2&#10;LnhtbFBLBQYAAAAABAAEAPMAAAC/BQAAAAA=&#10;" fillcolor="white [3201]" stroked="f" strokeweight="1pt">
                <v:textbox>
                  <w:txbxContent>
                    <w:p w14:paraId="155049C3" w14:textId="63EF551E" w:rsidR="008E1618" w:rsidRDefault="008E1618" w:rsidP="008E161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A15B3B" wp14:editId="6DD971EA">
                            <wp:extent cx="2401570" cy="184176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1358" cy="1856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0CF7885" w14:textId="35106273" w:rsidR="00872A77" w:rsidRPr="00E81B2C" w:rsidRDefault="00E81B2C" w:rsidP="00E81B2C">
      <w:pPr>
        <w:shd w:val="clear" w:color="auto" w:fill="FFFFFF" w:themeFill="background1"/>
        <w:spacing w:line="360" w:lineRule="auto"/>
        <w:ind w:firstLine="720"/>
        <w:jc w:val="left"/>
        <w:outlineLvl w:val="1"/>
        <w:rPr>
          <w:rFonts w:eastAsia="Times New Roman" w:cs="Times New Roman"/>
          <w:b/>
          <w:bCs/>
          <w:color w:val="4A4A4A"/>
          <w:spacing w:val="-6"/>
          <w:sz w:val="40"/>
          <w:szCs w:val="40"/>
        </w:rPr>
      </w:pPr>
      <w:r w:rsidRPr="00E81B2C">
        <w:rPr>
          <w:rFonts w:eastAsia="Times New Roman" w:cs="Times New Roman"/>
          <w:b/>
          <w:color w:val="4A4A4A"/>
          <w:spacing w:val="-6"/>
          <w:sz w:val="40"/>
          <w:szCs w:val="40"/>
        </w:rPr>
        <w:t>1.</w:t>
      </w:r>
      <w:r>
        <w:rPr>
          <w:rFonts w:eastAsia="Times New Roman" w:cs="Times New Roman"/>
          <w:b/>
          <w:color w:val="4A4A4A"/>
          <w:spacing w:val="-6"/>
          <w:sz w:val="40"/>
          <w:szCs w:val="40"/>
        </w:rPr>
        <w:t xml:space="preserve"> </w:t>
      </w:r>
      <w:r w:rsidR="00872A77" w:rsidRPr="00E81B2C">
        <w:rPr>
          <w:rFonts w:eastAsia="Times New Roman" w:cs="Times New Roman"/>
          <w:b/>
          <w:color w:val="4A4A4A"/>
          <w:spacing w:val="-6"/>
          <w:sz w:val="40"/>
          <w:szCs w:val="40"/>
        </w:rPr>
        <w:t xml:space="preserve">Nguyên </w:t>
      </w:r>
      <w:proofErr w:type="spellStart"/>
      <w:r w:rsidR="00872A77" w:rsidRPr="00E81B2C">
        <w:rPr>
          <w:rFonts w:eastAsia="Times New Roman" w:cs="Times New Roman"/>
          <w:b/>
          <w:color w:val="4A4A4A"/>
          <w:spacing w:val="-6"/>
          <w:sz w:val="40"/>
          <w:szCs w:val="40"/>
        </w:rPr>
        <w:t>liệu</w:t>
      </w:r>
      <w:proofErr w:type="spellEnd"/>
      <w:r w:rsidR="00537ADE">
        <w:rPr>
          <w:rFonts w:eastAsia="Times New Roman" w:cs="Times New Roman"/>
          <w:b/>
          <w:color w:val="4A4A4A"/>
          <w:spacing w:val="-6"/>
          <w:sz w:val="40"/>
          <w:szCs w:val="40"/>
        </w:rPr>
        <w:t>:</w:t>
      </w:r>
    </w:p>
    <w:p w14:paraId="124F69D3" w14:textId="322CAE18" w:rsidR="00872A77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proofErr w:type="spellStart"/>
      <w:r w:rsidR="003D1D9F" w:rsidRPr="008E1618">
        <w:rPr>
          <w:rFonts w:eastAsia="Times New Roman" w:cs="Times New Roman"/>
          <w:color w:val="4A4A4A"/>
          <w:spacing w:val="-6"/>
          <w:sz w:val="40"/>
          <w:szCs w:val="40"/>
        </w:rPr>
        <w:t>Thịt</w:t>
      </w:r>
      <w:proofErr w:type="spellEnd"/>
      <w:r w:rsidR="003D1D9F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3D1D9F" w:rsidRPr="008E1618">
        <w:rPr>
          <w:rFonts w:eastAsia="Times New Roman" w:cs="Times New Roman"/>
          <w:color w:val="4A4A4A"/>
          <w:spacing w:val="-6"/>
          <w:sz w:val="40"/>
          <w:szCs w:val="40"/>
        </w:rPr>
        <w:t>lợn</w:t>
      </w:r>
      <w:proofErr w:type="spellEnd"/>
    </w:p>
    <w:p w14:paraId="0B9B7F86" w14:textId="13B7D174" w:rsidR="00872A77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proofErr w:type="spellStart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>Đậu</w:t>
      </w:r>
      <w:proofErr w:type="spellEnd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>phụ</w:t>
      </w:r>
      <w:proofErr w:type="spellEnd"/>
    </w:p>
    <w:p w14:paraId="6777F02C" w14:textId="0CB62EBA" w:rsidR="003D1D9F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proofErr w:type="spellStart"/>
      <w:r w:rsidR="005C0F51" w:rsidRPr="008E1618">
        <w:rPr>
          <w:rFonts w:eastAsia="Times New Roman" w:cs="Times New Roman"/>
          <w:color w:val="4A4A4A"/>
          <w:spacing w:val="-6"/>
          <w:sz w:val="40"/>
          <w:szCs w:val="40"/>
        </w:rPr>
        <w:t>Cà</w:t>
      </w:r>
      <w:proofErr w:type="spellEnd"/>
      <w:r w:rsidR="005C0F51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5C0F51" w:rsidRPr="008E1618">
        <w:rPr>
          <w:rFonts w:eastAsia="Times New Roman" w:cs="Times New Roman"/>
          <w:color w:val="4A4A4A"/>
          <w:spacing w:val="-6"/>
          <w:sz w:val="40"/>
          <w:szCs w:val="40"/>
        </w:rPr>
        <w:t>rốt</w:t>
      </w:r>
      <w:proofErr w:type="spellEnd"/>
      <w:r w:rsidR="005C0F51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</w:p>
    <w:p w14:paraId="7F45C689" w14:textId="15EC3038" w:rsidR="00872A77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proofErr w:type="spellStart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>Hành</w:t>
      </w:r>
      <w:proofErr w:type="spellEnd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>lá</w:t>
      </w:r>
      <w:proofErr w:type="spellEnd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, </w:t>
      </w:r>
      <w:proofErr w:type="spellStart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>hành</w:t>
      </w:r>
      <w:proofErr w:type="spellEnd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>củ</w:t>
      </w:r>
      <w:proofErr w:type="spellEnd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, </w:t>
      </w:r>
      <w:proofErr w:type="spellStart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>gia</w:t>
      </w:r>
      <w:proofErr w:type="spellEnd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872A77" w:rsidRPr="008E1618">
        <w:rPr>
          <w:rFonts w:eastAsia="Times New Roman" w:cs="Times New Roman"/>
          <w:color w:val="4A4A4A"/>
          <w:spacing w:val="-6"/>
          <w:sz w:val="40"/>
          <w:szCs w:val="40"/>
        </w:rPr>
        <w:t>vị</w:t>
      </w:r>
      <w:proofErr w:type="spellEnd"/>
    </w:p>
    <w:p w14:paraId="32DE6DF5" w14:textId="1A39C8D4" w:rsidR="00872A77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b/>
          <w:color w:val="4A4A4A"/>
          <w:spacing w:val="-6"/>
          <w:sz w:val="40"/>
          <w:szCs w:val="40"/>
        </w:rPr>
        <w:t xml:space="preserve">2. </w:t>
      </w:r>
      <w:proofErr w:type="spellStart"/>
      <w:r w:rsidR="00872A77" w:rsidRPr="008E1618">
        <w:rPr>
          <w:rFonts w:eastAsia="Times New Roman" w:cs="Times New Roman"/>
          <w:b/>
          <w:color w:val="4A4A4A"/>
          <w:spacing w:val="-6"/>
          <w:sz w:val="40"/>
          <w:szCs w:val="40"/>
        </w:rPr>
        <w:t>Cách</w:t>
      </w:r>
      <w:proofErr w:type="spellEnd"/>
      <w:r w:rsidR="00872A77" w:rsidRPr="008E1618">
        <w:rPr>
          <w:rFonts w:eastAsia="Times New Roman" w:cs="Times New Roman"/>
          <w:b/>
          <w:color w:val="4A4A4A"/>
          <w:spacing w:val="-6"/>
          <w:sz w:val="40"/>
          <w:szCs w:val="40"/>
        </w:rPr>
        <w:t xml:space="preserve"> </w:t>
      </w:r>
      <w:proofErr w:type="spellStart"/>
      <w:r w:rsidR="00537ADE">
        <w:rPr>
          <w:rFonts w:eastAsia="Times New Roman" w:cs="Times New Roman"/>
          <w:b/>
          <w:color w:val="4A4A4A"/>
          <w:spacing w:val="-6"/>
          <w:sz w:val="40"/>
          <w:szCs w:val="40"/>
        </w:rPr>
        <w:t>chế</w:t>
      </w:r>
      <w:proofErr w:type="spellEnd"/>
      <w:r w:rsidR="00537ADE">
        <w:rPr>
          <w:rFonts w:eastAsia="Times New Roman" w:cs="Times New Roman"/>
          <w:b/>
          <w:color w:val="4A4A4A"/>
          <w:spacing w:val="-6"/>
          <w:sz w:val="40"/>
          <w:szCs w:val="40"/>
        </w:rPr>
        <w:t xml:space="preserve"> </w:t>
      </w:r>
      <w:proofErr w:type="spellStart"/>
      <w:r w:rsidR="00537ADE">
        <w:rPr>
          <w:rFonts w:eastAsia="Times New Roman" w:cs="Times New Roman"/>
          <w:b/>
          <w:color w:val="4A4A4A"/>
          <w:spacing w:val="-6"/>
          <w:sz w:val="40"/>
          <w:szCs w:val="40"/>
        </w:rPr>
        <w:t>biến</w:t>
      </w:r>
      <w:proofErr w:type="spellEnd"/>
      <w:r w:rsidR="00537ADE">
        <w:rPr>
          <w:rFonts w:eastAsia="Times New Roman" w:cs="Times New Roman"/>
          <w:b/>
          <w:color w:val="4A4A4A"/>
          <w:spacing w:val="-6"/>
          <w:sz w:val="40"/>
          <w:szCs w:val="40"/>
        </w:rPr>
        <w:t>:</w:t>
      </w:r>
    </w:p>
    <w:p w14:paraId="1A2D10F8" w14:textId="5127AA90" w:rsidR="007C3F97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proofErr w:type="spellStart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>Thịt</w:t>
      </w:r>
      <w:proofErr w:type="spellEnd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>lợn</w:t>
      </w:r>
      <w:proofErr w:type="spellEnd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>sơ</w:t>
      </w:r>
      <w:proofErr w:type="spellEnd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>chế</w:t>
      </w:r>
      <w:proofErr w:type="spellEnd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>sạch</w:t>
      </w:r>
      <w:proofErr w:type="spellEnd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, </w:t>
      </w:r>
      <w:proofErr w:type="spellStart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>băm</w:t>
      </w:r>
      <w:proofErr w:type="spellEnd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>nhỏ</w:t>
      </w:r>
      <w:proofErr w:type="spellEnd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>nhuyễn</w:t>
      </w:r>
      <w:proofErr w:type="spellEnd"/>
      <w:r w:rsidR="007C3F97" w:rsidRPr="008E1618">
        <w:rPr>
          <w:rFonts w:eastAsia="Times New Roman" w:cs="Times New Roman"/>
          <w:color w:val="4A4A4A"/>
          <w:spacing w:val="-6"/>
          <w:sz w:val="40"/>
          <w:szCs w:val="40"/>
        </w:rPr>
        <w:t>.</w:t>
      </w:r>
    </w:p>
    <w:p w14:paraId="4DF0C014" w14:textId="6BD3BFB7" w:rsidR="007C3F97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Đậu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phụ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nghiền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nát</w:t>
      </w:r>
      <w:proofErr w:type="spellEnd"/>
    </w:p>
    <w:p w14:paraId="28058BC5" w14:textId="730BED65" w:rsidR="00F32D92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Cà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rốt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rửa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sạch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,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gọt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vỏ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băm</w:t>
      </w:r>
      <w:proofErr w:type="spellEnd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F32D92" w:rsidRPr="008E1618">
        <w:rPr>
          <w:rFonts w:eastAsia="Times New Roman" w:cs="Times New Roman"/>
          <w:color w:val="4A4A4A"/>
          <w:spacing w:val="-6"/>
          <w:sz w:val="40"/>
          <w:szCs w:val="40"/>
        </w:rPr>
        <w:t>nhỏ</w:t>
      </w:r>
      <w:proofErr w:type="spellEnd"/>
    </w:p>
    <w:p w14:paraId="77CFC97F" w14:textId="1D6491AC" w:rsidR="00E70489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proofErr w:type="spellStart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>H</w:t>
      </w:r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ành</w:t>
      </w:r>
      <w:proofErr w:type="spellEnd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>lá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, </w:t>
      </w:r>
      <w:proofErr w:type="spellStart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>hành</w:t>
      </w:r>
      <w:proofErr w:type="spellEnd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>củ</w:t>
      </w:r>
      <w:proofErr w:type="spellEnd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>rửa</w:t>
      </w:r>
      <w:proofErr w:type="spellEnd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>sạch</w:t>
      </w:r>
      <w:proofErr w:type="spellEnd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, </w:t>
      </w:r>
      <w:proofErr w:type="spellStart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>băm</w:t>
      </w:r>
      <w:proofErr w:type="spellEnd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8E1283" w:rsidRPr="008E1618">
        <w:rPr>
          <w:rFonts w:eastAsia="Times New Roman" w:cs="Times New Roman"/>
          <w:color w:val="4A4A4A"/>
          <w:spacing w:val="-6"/>
          <w:sz w:val="40"/>
          <w:szCs w:val="40"/>
        </w:rPr>
        <w:t>nhỏ</w:t>
      </w:r>
      <w:proofErr w:type="spellEnd"/>
    </w:p>
    <w:p w14:paraId="79721188" w14:textId="3F2F4739" w:rsidR="00E70489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Cho </w:t>
      </w:r>
      <w:proofErr w:type="spellStart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>tất</w:t>
      </w:r>
      <w:proofErr w:type="spellEnd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>cả</w:t>
      </w:r>
      <w:proofErr w:type="spellEnd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>các</w:t>
      </w:r>
      <w:proofErr w:type="spellEnd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>nguyên</w:t>
      </w:r>
      <w:proofErr w:type="spellEnd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>liệu</w:t>
      </w:r>
      <w:proofErr w:type="spellEnd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>vào</w:t>
      </w:r>
      <w:proofErr w:type="spellEnd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trộn</w:t>
      </w:r>
      <w:proofErr w:type="spellEnd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>đều</w:t>
      </w:r>
      <w:proofErr w:type="spellEnd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445C4A" w:rsidRPr="008E1618">
        <w:rPr>
          <w:rFonts w:eastAsia="Times New Roman" w:cs="Times New Roman"/>
          <w:color w:val="4A4A4A"/>
          <w:spacing w:val="-6"/>
          <w:sz w:val="40"/>
          <w:szCs w:val="40"/>
        </w:rPr>
        <w:t>lại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với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nhau</w:t>
      </w:r>
      <w:proofErr w:type="spellEnd"/>
      <w:r w:rsidR="007D5031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7D5031" w:rsidRPr="008E1618">
        <w:rPr>
          <w:rFonts w:eastAsia="Times New Roman" w:cs="Times New Roman"/>
          <w:color w:val="4A4A4A"/>
          <w:spacing w:val="-6"/>
          <w:sz w:val="40"/>
          <w:szCs w:val="40"/>
        </w:rPr>
        <w:t>và</w:t>
      </w:r>
      <w:proofErr w:type="spellEnd"/>
      <w:r w:rsidR="007D5031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cho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gia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vị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vào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tuỳ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khẩu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vị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</w:p>
    <w:p w14:paraId="28178D1D" w14:textId="1AAAC6A6" w:rsidR="00274A7A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>V</w:t>
      </w:r>
      <w:r w:rsidR="007D5031" w:rsidRPr="008E1618">
        <w:rPr>
          <w:rFonts w:eastAsia="Times New Roman" w:cs="Times New Roman"/>
          <w:color w:val="4A4A4A"/>
          <w:spacing w:val="-6"/>
          <w:sz w:val="40"/>
          <w:szCs w:val="40"/>
        </w:rPr>
        <w:t>iên</w:t>
      </w:r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>lại</w:t>
      </w:r>
      <w:proofErr w:type="spellEnd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>thành</w:t>
      </w:r>
      <w:proofErr w:type="spellEnd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>từng</w:t>
      </w:r>
      <w:proofErr w:type="spellEnd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>viên</w:t>
      </w:r>
      <w:proofErr w:type="spellEnd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>tròn</w:t>
      </w:r>
      <w:proofErr w:type="spellEnd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>nhỏ</w:t>
      </w:r>
      <w:proofErr w:type="spellEnd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>vừa</w:t>
      </w:r>
      <w:proofErr w:type="spellEnd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74A7A" w:rsidRPr="008E1618">
        <w:rPr>
          <w:rFonts w:eastAsia="Times New Roman" w:cs="Times New Roman"/>
          <w:color w:val="4A4A4A"/>
          <w:spacing w:val="-6"/>
          <w:sz w:val="40"/>
          <w:szCs w:val="40"/>
        </w:rPr>
        <w:t>ăn</w:t>
      </w:r>
      <w:proofErr w:type="spellEnd"/>
    </w:p>
    <w:p w14:paraId="2A8D4B02" w14:textId="5439E7C1" w:rsidR="002B65D0" w:rsidRPr="008E1618" w:rsidRDefault="00E81B2C" w:rsidP="00E81B2C">
      <w:pPr>
        <w:spacing w:line="360" w:lineRule="auto"/>
        <w:ind w:firstLine="720"/>
        <w:jc w:val="left"/>
        <w:rPr>
          <w:rFonts w:eastAsia="Times New Roman" w:cs="Times New Roman"/>
          <w:color w:val="4A4A4A"/>
          <w:spacing w:val="-6"/>
          <w:sz w:val="40"/>
          <w:szCs w:val="40"/>
        </w:rPr>
      </w:pPr>
      <w:r>
        <w:rPr>
          <w:rFonts w:eastAsia="Times New Roman" w:cs="Times New Roman"/>
          <w:color w:val="4A4A4A"/>
          <w:spacing w:val="-6"/>
          <w:sz w:val="40"/>
          <w:szCs w:val="40"/>
        </w:rPr>
        <w:t xml:space="preserve">-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Tiếp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>đến</w:t>
      </w:r>
      <w:proofErr w:type="spellEnd"/>
      <w:r w:rsidR="00E70489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cho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nồi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hấp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lên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bếp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đun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sôi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nước</w:t>
      </w:r>
      <w:proofErr w:type="spellEnd"/>
      <w:r w:rsidR="00626A95" w:rsidRPr="008E1618">
        <w:rPr>
          <w:rFonts w:eastAsia="Times New Roman" w:cs="Times New Roman"/>
          <w:color w:val="4A4A4A"/>
          <w:spacing w:val="-6"/>
          <w:sz w:val="40"/>
          <w:szCs w:val="40"/>
        </w:rPr>
        <w:t>,</w:t>
      </w:r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cho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các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viên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trên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vào</w:t>
      </w:r>
      <w:proofErr w:type="spellEnd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2B65D0" w:rsidRPr="008E1618">
        <w:rPr>
          <w:rFonts w:eastAsia="Times New Roman" w:cs="Times New Roman"/>
          <w:color w:val="4A4A4A"/>
          <w:spacing w:val="-6"/>
          <w:sz w:val="40"/>
          <w:szCs w:val="40"/>
        </w:rPr>
        <w:t>hấp</w:t>
      </w:r>
      <w:proofErr w:type="spellEnd"/>
      <w:r w:rsidR="00626A95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626A95" w:rsidRPr="008E1618">
        <w:rPr>
          <w:rFonts w:eastAsia="Times New Roman" w:cs="Times New Roman"/>
          <w:color w:val="4A4A4A"/>
          <w:spacing w:val="-6"/>
          <w:sz w:val="40"/>
          <w:szCs w:val="40"/>
        </w:rPr>
        <w:t>đến</w:t>
      </w:r>
      <w:proofErr w:type="spellEnd"/>
      <w:r w:rsidR="00626A95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626A95" w:rsidRPr="008E1618">
        <w:rPr>
          <w:rFonts w:eastAsia="Times New Roman" w:cs="Times New Roman"/>
          <w:color w:val="4A4A4A"/>
          <w:spacing w:val="-6"/>
          <w:sz w:val="40"/>
          <w:szCs w:val="40"/>
        </w:rPr>
        <w:t>khi</w:t>
      </w:r>
      <w:proofErr w:type="spellEnd"/>
      <w:r w:rsidR="00626A95" w:rsidRPr="008E1618">
        <w:rPr>
          <w:rFonts w:eastAsia="Times New Roman" w:cs="Times New Roman"/>
          <w:color w:val="4A4A4A"/>
          <w:spacing w:val="-6"/>
          <w:sz w:val="40"/>
          <w:szCs w:val="40"/>
        </w:rPr>
        <w:t xml:space="preserve"> </w:t>
      </w:r>
      <w:proofErr w:type="spellStart"/>
      <w:r w:rsidR="00626A95" w:rsidRPr="008E1618">
        <w:rPr>
          <w:rFonts w:eastAsia="Times New Roman" w:cs="Times New Roman"/>
          <w:color w:val="4A4A4A"/>
          <w:spacing w:val="-6"/>
          <w:sz w:val="40"/>
          <w:szCs w:val="40"/>
        </w:rPr>
        <w:t>chín</w:t>
      </w:r>
      <w:proofErr w:type="spellEnd"/>
      <w:r>
        <w:rPr>
          <w:rFonts w:eastAsia="Times New Roman" w:cs="Times New Roman"/>
          <w:color w:val="4A4A4A"/>
          <w:spacing w:val="-6"/>
          <w:sz w:val="40"/>
          <w:szCs w:val="40"/>
        </w:rPr>
        <w:br/>
      </w:r>
    </w:p>
    <w:p w14:paraId="09834B6B" w14:textId="77777777" w:rsidR="00E70489" w:rsidRPr="00E70489" w:rsidRDefault="002B65D0" w:rsidP="00847C28">
      <w:pPr>
        <w:spacing w:line="360" w:lineRule="auto"/>
        <w:jc w:val="left"/>
        <w:rPr>
          <w:rFonts w:eastAsia="Times New Roman" w:cs="Times New Roman"/>
          <w:color w:val="4A4A4A"/>
          <w:spacing w:val="-6"/>
          <w:szCs w:val="28"/>
        </w:rPr>
      </w:pPr>
      <w:r w:rsidRPr="00847C28">
        <w:rPr>
          <w:rFonts w:eastAsia="Times New Roman" w:cs="Times New Roman"/>
          <w:color w:val="4A4A4A"/>
          <w:spacing w:val="-6"/>
          <w:szCs w:val="28"/>
        </w:rPr>
        <w:t xml:space="preserve"> </w:t>
      </w:r>
    </w:p>
    <w:p w14:paraId="0CF10A7C" w14:textId="77777777" w:rsidR="00A80E0D" w:rsidRPr="00847C28" w:rsidRDefault="00A80E0D" w:rsidP="00847C28">
      <w:pPr>
        <w:spacing w:line="360" w:lineRule="auto"/>
        <w:rPr>
          <w:rFonts w:cs="Times New Roman"/>
          <w:szCs w:val="28"/>
        </w:rPr>
      </w:pPr>
    </w:p>
    <w:sectPr w:rsidR="00A80E0D" w:rsidRPr="00847C28" w:rsidSect="00662D4D">
      <w:headerReference w:type="default" r:id="rId8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D7A1" w14:textId="77777777" w:rsidR="00B85CEA" w:rsidRDefault="00B85CEA" w:rsidP="008E1618">
      <w:pPr>
        <w:spacing w:line="240" w:lineRule="auto"/>
      </w:pPr>
      <w:r>
        <w:separator/>
      </w:r>
    </w:p>
  </w:endnote>
  <w:endnote w:type="continuationSeparator" w:id="0">
    <w:p w14:paraId="3B322F78" w14:textId="77777777" w:rsidR="00B85CEA" w:rsidRDefault="00B85CEA" w:rsidP="008E1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4B74" w14:textId="77777777" w:rsidR="00B85CEA" w:rsidRDefault="00B85CEA" w:rsidP="008E1618">
      <w:pPr>
        <w:spacing w:line="240" w:lineRule="auto"/>
      </w:pPr>
      <w:r>
        <w:separator/>
      </w:r>
    </w:p>
  </w:footnote>
  <w:footnote w:type="continuationSeparator" w:id="0">
    <w:p w14:paraId="098B571A" w14:textId="77777777" w:rsidR="00B85CEA" w:rsidRDefault="00B85CEA" w:rsidP="008E1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9710579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D1B9F6" w14:textId="0B1143A8" w:rsidR="008E1618" w:rsidRPr="008E1618" w:rsidRDefault="008E1618">
        <w:pPr>
          <w:pStyle w:val="utrang"/>
          <w:jc w:val="center"/>
          <w:rPr>
            <w:b/>
            <w:bCs/>
          </w:rPr>
        </w:pPr>
        <w:r w:rsidRPr="008E1618">
          <w:rPr>
            <w:b/>
            <w:bCs/>
          </w:rPr>
          <w:t>MÓN ĂN DÀNH CHO TRẺ THỪA CÂN, BÉO PHÌ</w:t>
        </w:r>
      </w:p>
    </w:sdtContent>
  </w:sdt>
  <w:p w14:paraId="0E2B0BCF" w14:textId="71D80393" w:rsidR="008E1618" w:rsidRDefault="00E81B2C">
    <w:pPr>
      <w:pStyle w:val="utran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E0AD4" wp14:editId="4F26911D">
              <wp:simplePos x="0" y="0"/>
              <wp:positionH relativeFrom="column">
                <wp:posOffset>291465</wp:posOffset>
              </wp:positionH>
              <wp:positionV relativeFrom="paragraph">
                <wp:posOffset>78214</wp:posOffset>
              </wp:positionV>
              <wp:extent cx="5397018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01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10885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6.15pt" to="447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QTuQEAALcDAAAOAAAAZHJzL2Uyb0RvYy54bWysU01vGyEQvVfqf0Dc61076dfK6xwctZeq&#10;tZr0BxB28KICgwbqj3/fAdubqq1yiHJhGXjvzbxhdnlz8E7sgJLF0Mv5rJUCgsbBhm0vf9x/evNB&#10;ipRVGJTDAL08QpI3q9evlvvYwQJHdAOQYJGQun3s5Zhz7Jom6RG8SjOMEPjSIHmVOaRtM5Das7p3&#10;zaJt3zV7pCESakiJT29Pl3JV9Y0Bnb8ZkyAL10uuLdeV6vpQ1ma1VN2WVBytPpehnlGFVzZw0knq&#10;VmUlfpH9R8pbTZjQ5JlG36AxVkP1wG7m7V9u7kYVoXrh5qQ4tSm9nKz+utuQsEMvr6UIyvMT3WVS&#10;djtmscYQuIFI4rr0aR9Tx/B12NA5SnFDxfTBkC9ftiMOtbfHqbdwyELz4durj+/bOU+Dvtw1j8RI&#10;KX8G9KJseulsKLZVp3ZfUuZkDL1AOCiFnFLXXT46KGAXvoNhK5zsqrLrEMHakdgpfv7h57zYYK2K&#10;LBRjnZtI7dOkM7bQoA7WRFw8TZzQNSOGPBG9DUj/I+fDpVRzwl9cn7wW2w84HOtD1HbwdFRn50ku&#10;4/dnXOmP/9vqNwAAAP//AwBQSwMEFAAGAAgAAAAhAFSo6h7dAAAACAEAAA8AAABkcnMvZG93bnJl&#10;di54bWxMj0FLw0AQhe+C/2EZwYvYjbXRNmZTRPAQQcFWPE+z0ySanQ3ZbRr/vSMe9DjvPd58L19P&#10;rlMjDaH1bOBqloAirrxtuTbwtn28XIIKEdli55kMfFGAdXF6kmNm/ZFfadzEWkkJhwwNNDH2mdah&#10;ashhmPmeWLy9HxxGOYda2wGPUu46PU+SG+2wZfnQYE8PDVWfm4Mz8FG+l3V6cdvuXxbpE27H9JnH&#10;0pjzs+n+DlSkKf6F4Qdf0KEQpp0/sA2qM7BIV5IUfX4NSvzlKpUpu19BF7n+P6D4BgAA//8DAFBL&#10;AQItABQABgAIAAAAIQC2gziS/gAAAOEBAAATAAAAAAAAAAAAAAAAAAAAAABbQ29udGVudF9UeXBl&#10;c10ueG1sUEsBAi0AFAAGAAgAAAAhADj9If/WAAAAlAEAAAsAAAAAAAAAAAAAAAAALwEAAF9yZWxz&#10;Ly5yZWxzUEsBAi0AFAAGAAgAAAAhAM4VxBO5AQAAtwMAAA4AAAAAAAAAAAAAAAAALgIAAGRycy9l&#10;Mm9Eb2MueG1sUEsBAi0AFAAGAAgAAAAhAFSo6h7dAAAACAEAAA8AAAAAAAAAAAAAAAAAEwQAAGRy&#10;cy9kb3ducmV2LnhtbFBLBQYAAAAABAAEAPMAAAAd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7A7"/>
    <w:multiLevelType w:val="multilevel"/>
    <w:tmpl w:val="41060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E7AF1"/>
    <w:multiLevelType w:val="multilevel"/>
    <w:tmpl w:val="6AC6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7EC0"/>
    <w:multiLevelType w:val="hybridMultilevel"/>
    <w:tmpl w:val="DCD8C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3010">
    <w:abstractNumId w:val="1"/>
  </w:num>
  <w:num w:numId="2" w16cid:durableId="923417299">
    <w:abstractNumId w:val="0"/>
  </w:num>
  <w:num w:numId="3" w16cid:durableId="175991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89"/>
    <w:rsid w:val="00076D8C"/>
    <w:rsid w:val="001158A1"/>
    <w:rsid w:val="001811A7"/>
    <w:rsid w:val="001820F5"/>
    <w:rsid w:val="0018234B"/>
    <w:rsid w:val="00274A7A"/>
    <w:rsid w:val="002B65D0"/>
    <w:rsid w:val="003D1D9F"/>
    <w:rsid w:val="00445C4A"/>
    <w:rsid w:val="00462A03"/>
    <w:rsid w:val="00537ADE"/>
    <w:rsid w:val="005C0F51"/>
    <w:rsid w:val="00626A95"/>
    <w:rsid w:val="00662D4D"/>
    <w:rsid w:val="007C3F97"/>
    <w:rsid w:val="007D5031"/>
    <w:rsid w:val="00847C28"/>
    <w:rsid w:val="00872A77"/>
    <w:rsid w:val="008E1283"/>
    <w:rsid w:val="008E1618"/>
    <w:rsid w:val="00A80E0D"/>
    <w:rsid w:val="00A95C70"/>
    <w:rsid w:val="00B85CEA"/>
    <w:rsid w:val="00C34E39"/>
    <w:rsid w:val="00E53BA5"/>
    <w:rsid w:val="00E70489"/>
    <w:rsid w:val="00E81B2C"/>
    <w:rsid w:val="00F32D92"/>
    <w:rsid w:val="00F3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9128AB"/>
  <w15:chartTrackingRefBased/>
  <w15:docId w15:val="{B8A07806-E37C-42A4-94B6-782C82B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E70489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E70489"/>
    <w:rPr>
      <w:rFonts w:eastAsia="Times New Roman" w:cs="Times New Roman"/>
      <w:b/>
      <w:bCs/>
      <w:sz w:val="36"/>
      <w:szCs w:val="36"/>
    </w:rPr>
  </w:style>
  <w:style w:type="paragraph" w:customStyle="1" w:styleId="mb-sm">
    <w:name w:val="mb-sm"/>
    <w:basedOn w:val="Binhthng"/>
    <w:rsid w:val="00E7048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8E1618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8E1618"/>
  </w:style>
  <w:style w:type="paragraph" w:styleId="Chntrang">
    <w:name w:val="footer"/>
    <w:basedOn w:val="Binhthng"/>
    <w:link w:val="ChntrangChar"/>
    <w:uiPriority w:val="99"/>
    <w:unhideWhenUsed/>
    <w:rsid w:val="008E1618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8E1618"/>
  </w:style>
  <w:style w:type="paragraph" w:styleId="oancuaDanhsach">
    <w:name w:val="List Paragraph"/>
    <w:basedOn w:val="Binhthng"/>
    <w:uiPriority w:val="34"/>
    <w:qFormat/>
    <w:rsid w:val="00E81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1498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9770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88487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3331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53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10540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43426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8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43175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0516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68857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19868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48667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14609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7918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0993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373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59427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15457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3095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817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9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2316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FPT</cp:lastModifiedBy>
  <cp:revision>6</cp:revision>
  <cp:lastPrinted>2025-02-23T13:08:00Z</cp:lastPrinted>
  <dcterms:created xsi:type="dcterms:W3CDTF">2025-02-13T08:30:00Z</dcterms:created>
  <dcterms:modified xsi:type="dcterms:W3CDTF">2025-02-23T13:09:00Z</dcterms:modified>
</cp:coreProperties>
</file>