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7A70" w14:textId="27DF51F2" w:rsidR="00642A5D" w:rsidRPr="00846738" w:rsidRDefault="003B1F8C" w:rsidP="00846738">
      <w:pPr>
        <w:shd w:val="clear" w:color="auto" w:fill="FFFFFF"/>
        <w:spacing w:line="276" w:lineRule="auto"/>
        <w:ind w:firstLine="720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846738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ÓN </w:t>
      </w:r>
      <w:r w:rsidR="008E5010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LƯỜN</w:t>
      </w:r>
      <w:r w:rsidRPr="00846738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GÀ ÁP CHẢO</w:t>
      </w:r>
    </w:p>
    <w:p w14:paraId="4341E8A4" w14:textId="77777777" w:rsidR="00846738" w:rsidRDefault="00846738" w:rsidP="00846738">
      <w:pPr>
        <w:shd w:val="clear" w:color="auto" w:fill="FFFFFF"/>
        <w:spacing w:line="276" w:lineRule="auto"/>
        <w:ind w:firstLine="720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EDFD4" w14:textId="1BE97AE9" w:rsidR="003B1F8C" w:rsidRPr="00846738" w:rsidRDefault="00846738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/>
          <w:bCs/>
          <w:noProof/>
          <w:color w:val="000000" w:themeColor="text1"/>
          <w:sz w:val="40"/>
          <w:szCs w:val="40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F942" wp14:editId="308A6184">
                <wp:simplePos x="0" y="0"/>
                <wp:positionH relativeFrom="column">
                  <wp:posOffset>3368040</wp:posOffset>
                </wp:positionH>
                <wp:positionV relativeFrom="paragraph">
                  <wp:posOffset>67310</wp:posOffset>
                </wp:positionV>
                <wp:extent cx="2481263" cy="2052638"/>
                <wp:effectExtent l="0" t="0" r="0" b="5080"/>
                <wp:wrapNone/>
                <wp:docPr id="101904945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3" cy="2052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621FF" w14:textId="656543C0" w:rsidR="00846738" w:rsidRPr="00846738" w:rsidRDefault="00846738" w:rsidP="008467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46738">
                              <w:rPr>
                                <w:noProof/>
                              </w:rPr>
                              <w:drawing>
                                <wp:inline distT="0" distB="0" distL="0" distR="0" wp14:anchorId="0675B7BA" wp14:editId="72364C2D">
                                  <wp:extent cx="2347913" cy="1908810"/>
                                  <wp:effectExtent l="0" t="0" r="0" b="0"/>
                                  <wp:docPr id="296049379" name="Hình ảnh 3" descr="Ảnh có chứa đĩa, thực phẩm, Món ăn, Trang trí món ăn&#10;&#10;Mô tả được tạo tự độ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6049379" name="Hình ảnh 3" descr="Ảnh có chứa đĩa, thực phẩm, Món ăn, Trang trí món ăn&#10;&#10;Mô tả được tạo tự độ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8032" cy="1917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1CF942" id="Hình chữ nhật 2" o:spid="_x0000_s1026" style="position:absolute;left:0;text-align:left;margin-left:265.2pt;margin-top:5.3pt;width:195.4pt;height:16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" fillcolor="white [3201]" stroked="f" strokeweight="1pt">
                <v:textbox>
                  <w:txbxContent>
                    <w:p w14:paraId="172621FF" w14:textId="656543C0" w:rsidR="00846738" w:rsidRPr="00846738" w:rsidRDefault="00846738" w:rsidP="0084673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46738">
                        <w:rPr>
                          <w:noProof/>
                        </w:rPr>
                        <w:drawing>
                          <wp:inline distT="0" distB="0" distL="0" distR="0" wp14:anchorId="0675B7BA" wp14:editId="72364C2D">
                            <wp:extent cx="2347913" cy="1908810"/>
                            <wp:effectExtent l="0" t="0" r="0" b="0"/>
                            <wp:docPr id="296049379" name="Hình ảnh 3" descr="Ảnh có chứa đĩa, thực phẩm, Món ăn, Trang trí món ăn&#10;&#10;Mô tả được tạo tự độ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6049379" name="Hình ảnh 3" descr="Ảnh có chứa đĩa, thực phẩm, Món ăn, Trang trí món ăn&#10;&#10;Mô tả được tạo tự độ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8032" cy="1917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B1F8C" w:rsidRPr="00846738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Nguyên liệu:</w:t>
      </w:r>
    </w:p>
    <w:p w14:paraId="6E02821A" w14:textId="3998D7D9" w:rsidR="003B1F8C" w:rsidRPr="00846738" w:rsidRDefault="003B1F8C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E5010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Lườn</w:t>
      </w:r>
      <w:r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gà</w:t>
      </w:r>
    </w:p>
    <w:p w14:paraId="1C5F2216" w14:textId="20C3983B" w:rsidR="003B1F8C" w:rsidRPr="00846738" w:rsidRDefault="003B1F8C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Húng quế (chỉ lấy lá)</w:t>
      </w:r>
    </w:p>
    <w:p w14:paraId="2FDFC882" w14:textId="3E69DFD8" w:rsidR="003B1F8C" w:rsidRPr="00846738" w:rsidRDefault="003B1F8C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Tỏi</w:t>
      </w:r>
    </w:p>
    <w:p w14:paraId="03481E18" w14:textId="466B462A" w:rsidR="00642A5D" w:rsidRPr="00846738" w:rsidRDefault="0002426C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3B1F8C"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Gia vị: dầu ăn, muối</w:t>
      </w:r>
    </w:p>
    <w:p w14:paraId="56F9C156" w14:textId="70C94DAD" w:rsidR="003B1F8C" w:rsidRPr="00846738" w:rsidRDefault="003B1F8C" w:rsidP="00846738">
      <w:pPr>
        <w:shd w:val="clear" w:color="auto" w:fill="FFFFFF"/>
        <w:spacing w:line="276" w:lineRule="auto"/>
        <w:ind w:right="340" w:firstLine="720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Cách chế biến:</w:t>
      </w:r>
    </w:p>
    <w:p w14:paraId="10E4E4A2" w14:textId="732DF73A" w:rsidR="00642A5D" w:rsidRPr="00846738" w:rsidRDefault="00CA155F" w:rsidP="00846738">
      <w:pPr>
        <w:shd w:val="clear" w:color="auto" w:fill="FFFFFF"/>
        <w:spacing w:line="360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42A5D"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5010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Lườn</w:t>
      </w:r>
      <w:r w:rsidR="00642A5D"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gà sau khi rửa sạch, </w:t>
      </w:r>
      <w:r w:rsidR="00642A5D" w:rsidRPr="00846738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dùng khăn hoặc </w:t>
      </w:r>
      <w:hyperlink r:id="rId9" w:tgtFrame="_blank" w:history="1">
        <w:r w:rsidR="00642A5D" w:rsidRPr="009010A9">
          <w:rPr>
            <w:rFonts w:eastAsia="Times New Roman" w:cs="Times New Roman"/>
            <w:bCs/>
            <w:color w:val="000000" w:themeColor="text1"/>
            <w:sz w:val="40"/>
            <w:szCs w:val="40"/>
            <w:bdr w:val="single" w:sz="2" w:space="0" w:color="F4F6F9" w:frame="1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giấy ăn</w:t>
        </w:r>
      </w:hyperlink>
      <w:r w:rsidR="00642A5D" w:rsidRPr="009010A9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thấm khô</w:t>
      </w:r>
      <w:r w:rsidR="00642A5D" w:rsidRPr="009010A9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rồi </w:t>
      </w:r>
      <w:r w:rsidR="00642A5D" w:rsidRPr="009010A9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dùng dao khứa vài đườ</w:t>
      </w:r>
      <w:r w:rsidR="00642A5D" w:rsidRPr="00846738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 song </w:t>
      </w:r>
      <w:proofErr w:type="spellStart"/>
      <w:r w:rsidR="00642A5D" w:rsidRPr="00846738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song</w:t>
      </w:r>
      <w:proofErr w:type="spellEnd"/>
      <w:r w:rsidR="00642A5D" w:rsidRPr="00846738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lên thịt để dễ thấm vị</w:t>
      </w:r>
      <w:r w:rsidR="00642A5D" w:rsidRPr="0084673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23CD33" w14:textId="79EB8EE8" w:rsidR="00564C27" w:rsidRPr="0002426C" w:rsidRDefault="000B045C" w:rsidP="00846738">
      <w:pPr>
        <w:shd w:val="clear" w:color="auto" w:fill="FFFFFF"/>
        <w:spacing w:line="360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E5010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 l</w:t>
      </w:r>
      <w:r w:rsidR="00642A5D" w:rsidRPr="0002426C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 húng quế, tỏi</w:t>
      </w:r>
      <w:r w:rsidR="00564C27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vào máy xay nhuyễn</w:t>
      </w:r>
      <w:r w:rsidR="00871D6C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ướp với thịt gà để 15 phút.</w:t>
      </w:r>
    </w:p>
    <w:p w14:paraId="5083E6A3" w14:textId="6B52E952" w:rsidR="00642A5D" w:rsidRPr="0002426C" w:rsidRDefault="00564C27" w:rsidP="00846738">
      <w:pPr>
        <w:shd w:val="clear" w:color="auto" w:fill="FFFFFF"/>
        <w:spacing w:line="360" w:lineRule="auto"/>
        <w:ind w:right="340"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42A5D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Bắc chảo rồi cho 1 muỗng canh dầu </w:t>
      </w:r>
      <w:r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r w:rsidR="00642A5D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vào, khi dầu nóng thì cho </w:t>
      </w:r>
      <w:r w:rsidR="008E5010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lườn</w:t>
      </w:r>
      <w:r w:rsidR="00642A5D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gà vào áp chảo. Đồng thời, </w:t>
      </w:r>
      <w:r w:rsidR="00642A5D" w:rsidRPr="0002426C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đậy nắp lại để </w:t>
      </w:r>
      <w:r w:rsidR="008E5010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lườn</w:t>
      </w:r>
      <w:r w:rsidR="00642A5D" w:rsidRPr="0002426C">
        <w:rPr>
          <w:rFonts w:eastAsia="Times New Roman" w:cs="Times New Roman"/>
          <w:bCs/>
          <w:color w:val="000000" w:themeColor="text1"/>
          <w:sz w:val="40"/>
          <w:szCs w:val="40"/>
          <w:bdr w:val="single" w:sz="2" w:space="0" w:color="F4F6F9" w:frame="1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không bị khô</w:t>
      </w:r>
      <w:r w:rsidR="00642A5D" w:rsidRPr="0002426C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khi một mặt đã chuyển vàng nâu thì trở mặt và tiếp tục áp chảo đến khi chín rồi gắp ra.</w:t>
      </w:r>
    </w:p>
    <w:sectPr w:rsidR="00642A5D" w:rsidRPr="0002426C" w:rsidSect="001158A1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199B" w14:textId="77777777" w:rsidR="0026624B" w:rsidRDefault="0026624B" w:rsidP="00846738">
      <w:pPr>
        <w:spacing w:line="240" w:lineRule="auto"/>
      </w:pPr>
      <w:r>
        <w:separator/>
      </w:r>
    </w:p>
  </w:endnote>
  <w:endnote w:type="continuationSeparator" w:id="0">
    <w:p w14:paraId="5CE6CAE0" w14:textId="77777777" w:rsidR="0026624B" w:rsidRDefault="0026624B" w:rsidP="00846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3810" w14:textId="77777777" w:rsidR="0026624B" w:rsidRDefault="0026624B" w:rsidP="00846738">
      <w:pPr>
        <w:spacing w:line="240" w:lineRule="auto"/>
      </w:pPr>
      <w:r>
        <w:separator/>
      </w:r>
    </w:p>
  </w:footnote>
  <w:footnote w:type="continuationSeparator" w:id="0">
    <w:p w14:paraId="0C4A921F" w14:textId="77777777" w:rsidR="0026624B" w:rsidRDefault="0026624B" w:rsidP="00846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834064519"/>
      <w:docPartObj>
        <w:docPartGallery w:val="Page Numbers (Top of Page)"/>
        <w:docPartUnique/>
      </w:docPartObj>
    </w:sdtPr>
    <w:sdtContent>
      <w:p w14:paraId="262AFE69" w14:textId="271DA453" w:rsidR="00846738" w:rsidRPr="00846738" w:rsidRDefault="00846738">
        <w:pPr>
          <w:pStyle w:val="utrang"/>
          <w:jc w:val="center"/>
          <w:rPr>
            <w:b/>
            <w:bCs/>
          </w:rPr>
        </w:pPr>
        <w:r w:rsidRPr="00846738">
          <w:rPr>
            <w:b/>
            <w:bCs/>
          </w:rPr>
          <w:t>M</w:t>
        </w:r>
        <w:r w:rsidRPr="00846738">
          <w:rPr>
            <w:b/>
            <w:bCs/>
            <w:lang w:val="vi-VN"/>
          </w:rPr>
          <w:t xml:space="preserve">ÓN ĂN DÀNH CHO TRẺ THỪA </w:t>
        </w:r>
        <w:r>
          <w:rPr>
            <w:b/>
            <w:bCs/>
            <w:lang w:val="vi-VN"/>
          </w:rPr>
          <w:t>C</w:t>
        </w:r>
        <w:r w:rsidRPr="00846738">
          <w:rPr>
            <w:b/>
            <w:bCs/>
            <w:lang w:val="vi-VN"/>
          </w:rPr>
          <w:t>ÂN, BÉO PHÌ</w:t>
        </w:r>
      </w:p>
    </w:sdtContent>
  </w:sdt>
  <w:p w14:paraId="35F2EC59" w14:textId="3BA211D1" w:rsidR="00846738" w:rsidRDefault="00846738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62F4" wp14:editId="7DC3713D">
              <wp:simplePos x="0" y="0"/>
              <wp:positionH relativeFrom="column">
                <wp:posOffset>334010</wp:posOffset>
              </wp:positionH>
              <wp:positionV relativeFrom="paragraph">
                <wp:posOffset>46672</wp:posOffset>
              </wp:positionV>
              <wp:extent cx="5072062" cy="0"/>
              <wp:effectExtent l="0" t="0" r="0" b="0"/>
              <wp:wrapNone/>
              <wp:docPr id="1924703367" name="Đường nối Thẳ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206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6EB99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3.65pt" to="425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CB"/>
    <w:multiLevelType w:val="hybridMultilevel"/>
    <w:tmpl w:val="A94E7EC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3CA8"/>
    <w:multiLevelType w:val="multilevel"/>
    <w:tmpl w:val="6D7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FD73F9"/>
    <w:multiLevelType w:val="multilevel"/>
    <w:tmpl w:val="CDCA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458314">
    <w:abstractNumId w:val="2"/>
  </w:num>
  <w:num w:numId="2" w16cid:durableId="1365248763">
    <w:abstractNumId w:val="1"/>
  </w:num>
  <w:num w:numId="3" w16cid:durableId="188601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5D"/>
    <w:rsid w:val="0002426C"/>
    <w:rsid w:val="000B045C"/>
    <w:rsid w:val="001158A1"/>
    <w:rsid w:val="00123CCD"/>
    <w:rsid w:val="0026624B"/>
    <w:rsid w:val="00380348"/>
    <w:rsid w:val="00391AF5"/>
    <w:rsid w:val="003B1F8C"/>
    <w:rsid w:val="004F335D"/>
    <w:rsid w:val="00564C27"/>
    <w:rsid w:val="00642A5D"/>
    <w:rsid w:val="006971A4"/>
    <w:rsid w:val="00771865"/>
    <w:rsid w:val="007C260D"/>
    <w:rsid w:val="00846738"/>
    <w:rsid w:val="00871D6C"/>
    <w:rsid w:val="0089104A"/>
    <w:rsid w:val="008E5010"/>
    <w:rsid w:val="009010A9"/>
    <w:rsid w:val="00A831F1"/>
    <w:rsid w:val="00B15739"/>
    <w:rsid w:val="00B37E0F"/>
    <w:rsid w:val="00B455B7"/>
    <w:rsid w:val="00C34E39"/>
    <w:rsid w:val="00C72BC2"/>
    <w:rsid w:val="00CA155F"/>
    <w:rsid w:val="00D47F7B"/>
    <w:rsid w:val="00DE49A4"/>
    <w:rsid w:val="00F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D5C5E7"/>
  <w15:chartTrackingRefBased/>
  <w15:docId w15:val="{BB55CB3E-87AC-4282-A420-8CDFFBE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42A5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link w:val="u2Char"/>
    <w:uiPriority w:val="9"/>
    <w:qFormat/>
    <w:rsid w:val="00642A5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642A5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u4">
    <w:name w:val="heading 4"/>
    <w:basedOn w:val="Binhthng"/>
    <w:link w:val="u4Char"/>
    <w:uiPriority w:val="9"/>
    <w:qFormat/>
    <w:rsid w:val="00642A5D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42A5D"/>
    <w:rPr>
      <w:rFonts w:eastAsia="Times New Roman" w:cs="Times New Roman"/>
      <w:b/>
      <w:bCs/>
      <w:kern w:val="36"/>
      <w:sz w:val="48"/>
      <w:szCs w:val="48"/>
    </w:rPr>
  </w:style>
  <w:style w:type="character" w:customStyle="1" w:styleId="u2Char">
    <w:name w:val="Đầu đề 2 Char"/>
    <w:basedOn w:val="Phngmcinhcuaoanvn"/>
    <w:link w:val="u2"/>
    <w:uiPriority w:val="9"/>
    <w:rsid w:val="00642A5D"/>
    <w:rPr>
      <w:rFonts w:eastAsia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642A5D"/>
    <w:rPr>
      <w:rFonts w:eastAsia="Times New Roman" w:cs="Times New Roman"/>
      <w:b/>
      <w:bCs/>
      <w:sz w:val="27"/>
      <w:szCs w:val="27"/>
    </w:rPr>
  </w:style>
  <w:style w:type="character" w:customStyle="1" w:styleId="u4Char">
    <w:name w:val="Đầu đề 4 Char"/>
    <w:basedOn w:val="Phngmcinhcuaoanvn"/>
    <w:link w:val="u4"/>
    <w:uiPriority w:val="9"/>
    <w:rsid w:val="00642A5D"/>
    <w:rPr>
      <w:rFonts w:eastAsia="Times New Roman" w:cs="Times New Roman"/>
      <w:b/>
      <w:bCs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642A5D"/>
    <w:rPr>
      <w:color w:val="0000FF"/>
      <w:u w:val="single"/>
    </w:rPr>
  </w:style>
  <w:style w:type="character" w:customStyle="1" w:styleId="text-18px">
    <w:name w:val="text-[18px]"/>
    <w:basedOn w:val="Phngmcinhcuaoanvn"/>
    <w:rsid w:val="00642A5D"/>
  </w:style>
  <w:style w:type="character" w:customStyle="1" w:styleId="ce-element">
    <w:name w:val="ce-element"/>
    <w:basedOn w:val="Phngmcinhcuaoanvn"/>
    <w:rsid w:val="00642A5D"/>
  </w:style>
  <w:style w:type="character" w:customStyle="1" w:styleId="firstdropcaps">
    <w:name w:val="firstdropcaps"/>
    <w:basedOn w:val="Phngmcinhcuaoanvn"/>
    <w:rsid w:val="00642A5D"/>
  </w:style>
  <w:style w:type="character" w:customStyle="1" w:styleId="Chuthich1">
    <w:name w:val="Chú thích1"/>
    <w:basedOn w:val="Phngmcinhcuaoanvn"/>
    <w:rsid w:val="00642A5D"/>
  </w:style>
  <w:style w:type="character" w:customStyle="1" w:styleId="dropcaps">
    <w:name w:val="dropcaps"/>
    <w:basedOn w:val="Phngmcinhcuaoanvn"/>
    <w:rsid w:val="00642A5D"/>
  </w:style>
  <w:style w:type="character" w:customStyle="1" w:styleId="steps">
    <w:name w:val="steps"/>
    <w:basedOn w:val="Phngmcinhcuaoanvn"/>
    <w:rsid w:val="00642A5D"/>
  </w:style>
  <w:style w:type="paragraph" w:styleId="oancuaDanhsach">
    <w:name w:val="List Paragraph"/>
    <w:basedOn w:val="Binhthng"/>
    <w:uiPriority w:val="34"/>
    <w:qFormat/>
    <w:rsid w:val="00564C27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846738"/>
    <w:pPr>
      <w:tabs>
        <w:tab w:val="center" w:pos="4513"/>
        <w:tab w:val="right" w:pos="9026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46738"/>
  </w:style>
  <w:style w:type="paragraph" w:styleId="Chntrang">
    <w:name w:val="footer"/>
    <w:basedOn w:val="Binhthng"/>
    <w:link w:val="ChntrangChar"/>
    <w:uiPriority w:val="99"/>
    <w:unhideWhenUsed/>
    <w:rsid w:val="00846738"/>
    <w:pPr>
      <w:tabs>
        <w:tab w:val="center" w:pos="4513"/>
        <w:tab w:val="right" w:pos="9026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4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0979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77172999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  <w:divsChild>
                <w:div w:id="1771123465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  <w:divsChild>
                    <w:div w:id="141626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4F6F9"/>
                        <w:left w:val="single" w:sz="2" w:space="0" w:color="F4F6F9"/>
                        <w:bottom w:val="single" w:sz="2" w:space="0" w:color="F4F6F9"/>
                        <w:right w:val="single" w:sz="2" w:space="0" w:color="F4F6F9"/>
                      </w:divBdr>
                    </w:div>
                    <w:div w:id="448083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4F6F9"/>
                        <w:left w:val="single" w:sz="2" w:space="0" w:color="F4F6F9"/>
                        <w:bottom w:val="single" w:sz="2" w:space="0" w:color="F4F6F9"/>
                        <w:right w:val="single" w:sz="2" w:space="0" w:color="F4F6F9"/>
                      </w:divBdr>
                      <w:divsChild>
                        <w:div w:id="1236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4F6F9"/>
                            <w:left w:val="single" w:sz="2" w:space="0" w:color="F4F6F9"/>
                            <w:bottom w:val="single" w:sz="2" w:space="0" w:color="F4F6F9"/>
                            <w:right w:val="single" w:sz="2" w:space="0" w:color="F4F6F9"/>
                          </w:divBdr>
                        </w:div>
                        <w:div w:id="18573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4F6F9"/>
                            <w:left w:val="single" w:sz="2" w:space="0" w:color="F4F6F9"/>
                            <w:bottom w:val="single" w:sz="2" w:space="0" w:color="F4F6F9"/>
                            <w:right w:val="single" w:sz="2" w:space="0" w:color="F4F6F9"/>
                          </w:divBdr>
                        </w:div>
                        <w:div w:id="2531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4F6F9"/>
                            <w:left w:val="single" w:sz="2" w:space="0" w:color="F4F6F9"/>
                            <w:bottom w:val="single" w:sz="2" w:space="0" w:color="F4F6F9"/>
                            <w:right w:val="single" w:sz="2" w:space="0" w:color="F4F6F9"/>
                          </w:divBdr>
                        </w:div>
                        <w:div w:id="19636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4F6F9"/>
                            <w:left w:val="single" w:sz="2" w:space="0" w:color="F4F6F9"/>
                            <w:bottom w:val="single" w:sz="2" w:space="0" w:color="F4F6F9"/>
                            <w:right w:val="single" w:sz="2" w:space="0" w:color="F4F6F9"/>
                          </w:divBdr>
                        </w:div>
                      </w:divsChild>
                    </w:div>
                  </w:divsChild>
                </w:div>
                <w:div w:id="1941135254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809008752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3680098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730035212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635915411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357464407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982150781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797383821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814371605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763457858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3869555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96700593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048798607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78420676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85731602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681706904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41231733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106535312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14017484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97448453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84024433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chhoaxanh.com/giay-ve-sinh-khan-giay-giay-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8</cp:revision>
  <cp:lastPrinted>2025-02-23T13:06:00Z</cp:lastPrinted>
  <dcterms:created xsi:type="dcterms:W3CDTF">2025-02-17T08:54:00Z</dcterms:created>
  <dcterms:modified xsi:type="dcterms:W3CDTF">2025-02-23T13:07:00Z</dcterms:modified>
</cp:coreProperties>
</file>