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F621" w14:textId="0B986816" w:rsidR="005230A1" w:rsidRPr="009D5AC1" w:rsidRDefault="00D62689" w:rsidP="009D5AC1">
      <w:pPr>
        <w:shd w:val="clear" w:color="auto" w:fill="FFFFFF"/>
        <w:spacing w:line="240" w:lineRule="auto"/>
        <w:ind w:firstLine="720"/>
        <w:jc w:val="center"/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5AC1">
        <w:rPr>
          <w:rFonts w:eastAsia="Times New Roman" w:cs="Times New Roman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9D5AC1">
        <w:rPr>
          <w:rFonts w:eastAsia="Times New Roman" w:cs="Times New Roman"/>
          <w:b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ÓN THỊT BÒ HẦM NGŨ SẮC</w:t>
      </w:r>
    </w:p>
    <w:p w14:paraId="2F5DBBD6" w14:textId="0C680A0A" w:rsidR="009D5AC1" w:rsidRPr="009D5AC1" w:rsidRDefault="009D5AC1" w:rsidP="009D5AC1">
      <w:pPr>
        <w:shd w:val="clear" w:color="auto" w:fill="FFFFFF"/>
        <w:spacing w:line="240" w:lineRule="auto"/>
        <w:ind w:firstLine="720"/>
        <w:rPr>
          <w:rFonts w:eastAsia="Times New Roman" w:cs="Times New Roman"/>
          <w:b/>
          <w:bCs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/>
          <w:bCs/>
          <w:noProof/>
          <w:color w:val="000000" w:themeColor="text1"/>
          <w:sz w:val="40"/>
          <w:szCs w:val="40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5DA48" wp14:editId="501378E6">
                <wp:simplePos x="0" y="0"/>
                <wp:positionH relativeFrom="column">
                  <wp:posOffset>3002280</wp:posOffset>
                </wp:positionH>
                <wp:positionV relativeFrom="paragraph">
                  <wp:posOffset>34290</wp:posOffset>
                </wp:positionV>
                <wp:extent cx="2333625" cy="1504950"/>
                <wp:effectExtent l="0" t="0" r="9525" b="0"/>
                <wp:wrapNone/>
                <wp:docPr id="1435861922" name="Hình chữ nhậ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C4F9" w14:textId="3656F206" w:rsidR="009D5AC1" w:rsidRDefault="009D5AC1" w:rsidP="009D5AC1">
                            <w:pPr>
                              <w:jc w:val="center"/>
                            </w:pPr>
                            <w:r w:rsidRPr="009D5AC1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08F950A" wp14:editId="3704864E">
                                  <wp:extent cx="2105025" cy="1403350"/>
                                  <wp:effectExtent l="0" t="0" r="9525" b="6350"/>
                                  <wp:docPr id="2" name="Picture 2" descr="E:\DU LIEU BẾP\2024-2025\8.TRÌNH KÝ SỔ\QUỲNH HOA\hình ảnh bò hầm ngũ să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DU LIEU BẾP\2024-2025\8.TRÌNH KÝ SỔ\QUỲNH HOA\hình ảnh bò hầm ngũ să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6805" cy="1411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5DA48" id="Hình chữ nhật 4" o:spid="_x0000_s1026" style="position:absolute;left:0;text-align:left;margin-left:236.4pt;margin-top:2.7pt;width:183.7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9xYAIAABAFAAAOAAAAZHJzL2Uyb0RvYy54bWysVEtvGyEQvlfqf0Dcm/X6kTZW1pGVKFWl&#10;KLGSVDljFuxVWYYO2Lvur+/Arjdp6lPVCwzM++MbLq/a2rC9Ql+BLXh+NuJMWQllZTcF//58++kL&#10;Zz4IWwoDVhX8oDy/Wnz8cNm4uRrDFkypkFEQ6+eNK/g2BDfPMi+3qhb+DJyypNSAtQh0xE1Womgo&#10;em2y8Wh0njWApUOQynu6vemUfJHia61keNDaq8BMwam2kFZM6zqu2eJSzDco3LaSfRniH6qoRWUp&#10;6RDqRgTBdlj9FaquJIIHHc4k1BloXUmVeqBu8tG7bp62wqnUC4Hj3QCT/39h5f3+ya2QYGicn3sS&#10;YxetxjruVB9rE1iHASzVBibpcjyZTM7HM84k6fLZaHoxS3Bmr+4OffiqoGZRKDjSaySQxP7OB0pJ&#10;pkeTmM3YuFq4rYzptPEmey0sSeFgVGf9qDSrylhKipo4o64Nsr2g1xZSKhvO4wtTHmPJOrppCj44&#10;5qccTch7p942uqnEpcFxdMrxz4yDR8oKNgzOdWUBTwUofwyZO/tj913Psf3Qrtv+sdZQHlbIEDpS&#10;eydvK8L5TviwEkgsJr7TZIYHWrSBpuDQS5xtAX+duo/2RC7SctbQVBTc/9wJVJyZb5Zod5FPp3GM&#10;0mE6+zymA77VrN9q7K6+BnqKnP4AJ5MY7YM5ihqhfqEBXsaspBJWUu6Cy4DHw3XoppW+AKmWy2RG&#10;o+NEuLNPTsbgEeDIo+f2RaDryRaIp/dwnCAxf8e5zjZ6WljuAugqETJC3OHaQ09jl/jTfxFxrt+e&#10;k9XrR7b4DQAA//8DAFBLAwQUAAYACAAAACEALSnW3uAAAAAJAQAADwAAAGRycy9kb3ducmV2Lnht&#10;bEyPwU7DMBBE70j8g7VI3KhDYkgVsqlQRcWBAyKAxNGNt0kgXqex24a/x5zgOJrRzJtyNdtBHGny&#10;vWOE60UCgrhxpucW4e11c7UE4YNmowfHhPBNHlbV+VmpC+NO/ELHOrQilrAvNEIXwlhI6ZuOrPYL&#10;NxJHb+cmq0OUUyvNpE+x3A4yTZJbaXXPcaHTI607ar7qg0V4+jR71X48PGd9vs7f9+qx3uwyxMuL&#10;+f4ORKA5/IXhFz+iQxWZtu7AxosBQeVpRA8INwpE9JcqyUBsEVKVKpBVKf8/qH4AAAD//wMAUEsB&#10;Ai0AFAAGAAgAAAAhALaDOJL+AAAA4QEAABMAAAAAAAAAAAAAAAAAAAAAAFtDb250ZW50X1R5cGVz&#10;XS54bWxQSwECLQAUAAYACAAAACEAOP0h/9YAAACUAQAACwAAAAAAAAAAAAAAAAAvAQAAX3JlbHMv&#10;LnJlbHNQSwECLQAUAAYACAAAACEA1EXvcWACAAAQBQAADgAAAAAAAAAAAAAAAAAuAgAAZHJzL2Uy&#10;b0RvYy54bWxQSwECLQAUAAYACAAAACEALSnW3uAAAAAJAQAADwAAAAAAAAAAAAAAAAC6BAAAZHJz&#10;L2Rvd25yZXYueG1sUEsFBgAAAAAEAAQA8wAAAMcFAAAAAA==&#10;" fillcolor="white [3201]" stroked="f" strokeweight="1pt">
                <v:textbox>
                  <w:txbxContent>
                    <w:p w14:paraId="57E1C4F9" w14:textId="3656F206" w:rsidR="009D5AC1" w:rsidRDefault="009D5AC1" w:rsidP="009D5AC1">
                      <w:pPr>
                        <w:jc w:val="center"/>
                      </w:pPr>
                      <w:r w:rsidRPr="009D5AC1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08F950A" wp14:editId="3704864E">
                            <wp:extent cx="2105025" cy="1403350"/>
                            <wp:effectExtent l="0" t="0" r="9525" b="6350"/>
                            <wp:docPr id="2" name="Picture 2" descr="E:\DU LIEU BẾP\2024-2025\8.TRÌNH KÝ SỔ\QUỲNH HOA\hình ảnh bò hầm ngũ să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DU LIEU BẾP\2024-2025\8.TRÌNH KÝ SỔ\QUỲNH HOA\hình ảnh bò hầm ngũ să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6805" cy="1411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936E161" w14:textId="2D624E2C" w:rsidR="00D62689" w:rsidRPr="009D5AC1" w:rsidRDefault="00D62689" w:rsidP="009D5AC1">
      <w:pPr>
        <w:shd w:val="clear" w:color="auto" w:fill="FFFFFF"/>
        <w:spacing w:after="60" w:line="288" w:lineRule="auto"/>
        <w:ind w:firstLine="720"/>
        <w:rPr>
          <w:rFonts w:eastAsia="Times New Roman" w:cs="Times New Roman"/>
          <w:b/>
          <w:bCs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5AC1">
        <w:rPr>
          <w:rFonts w:eastAsia="Times New Roman" w:cs="Times New Roman"/>
          <w:b/>
          <w:bCs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Nguyên liệu:</w:t>
      </w:r>
    </w:p>
    <w:p w14:paraId="1F680BCB" w14:textId="08856121" w:rsidR="00D62689" w:rsidRDefault="00D62689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 xml:space="preserve">- Thịt bò </w:t>
      </w:r>
    </w:p>
    <w:p w14:paraId="150B9B8C" w14:textId="606E22C8" w:rsidR="00B430E4" w:rsidRPr="009D5AC1" w:rsidRDefault="00B430E4" w:rsidP="009D5AC1">
      <w:pPr>
        <w:spacing w:line="288" w:lineRule="auto"/>
        <w:ind w:firstLine="720"/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- Thịt lợn</w:t>
      </w:r>
    </w:p>
    <w:p w14:paraId="64BEF482" w14:textId="755D5C2D" w:rsidR="00D62689" w:rsidRDefault="00D62689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>- Khoai t</w:t>
      </w:r>
      <w:r w:rsidR="00B430E4">
        <w:rPr>
          <w:sz w:val="40"/>
          <w:szCs w:val="40"/>
          <w:lang w:val="vi-VN"/>
        </w:rPr>
        <w:t>â</w:t>
      </w:r>
      <w:r w:rsidRPr="009D5AC1">
        <w:rPr>
          <w:sz w:val="40"/>
          <w:szCs w:val="40"/>
          <w:lang w:val="vi-VN"/>
        </w:rPr>
        <w:t xml:space="preserve">y </w:t>
      </w:r>
    </w:p>
    <w:p w14:paraId="1708D18E" w14:textId="28FAB632" w:rsidR="00B430E4" w:rsidRPr="009D5AC1" w:rsidRDefault="00B430E4" w:rsidP="009D5AC1">
      <w:pPr>
        <w:spacing w:line="288" w:lineRule="auto"/>
        <w:ind w:firstLine="720"/>
        <w:rPr>
          <w:sz w:val="40"/>
          <w:szCs w:val="40"/>
          <w:lang w:val="vi-VN"/>
        </w:rPr>
      </w:pPr>
      <w:r>
        <w:rPr>
          <w:sz w:val="40"/>
          <w:szCs w:val="40"/>
          <w:lang w:val="vi-VN"/>
        </w:rPr>
        <w:t>- Cà rốt</w:t>
      </w:r>
    </w:p>
    <w:p w14:paraId="3AB6AFAD" w14:textId="4DD54485" w:rsidR="00D62689" w:rsidRPr="009D5AC1" w:rsidRDefault="00D62689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>- Cà chua</w:t>
      </w:r>
    </w:p>
    <w:p w14:paraId="1B2B07C5" w14:textId="291E61FB" w:rsidR="00D62689" w:rsidRPr="009D5AC1" w:rsidRDefault="00D62689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>- Gia vị: Dầu ăn, muối súp, hạt nêm, hành mùi</w:t>
      </w:r>
    </w:p>
    <w:p w14:paraId="48675709" w14:textId="1FFC2C46" w:rsidR="009D5AC1" w:rsidRPr="009D5AC1" w:rsidRDefault="00D62689" w:rsidP="009D5AC1">
      <w:pPr>
        <w:spacing w:before="60" w:after="60" w:line="288" w:lineRule="auto"/>
        <w:ind w:firstLine="720"/>
        <w:rPr>
          <w:b/>
          <w:bCs/>
          <w:sz w:val="40"/>
          <w:szCs w:val="40"/>
          <w:lang w:val="vi-VN"/>
        </w:rPr>
      </w:pPr>
      <w:r w:rsidRPr="009D5AC1">
        <w:rPr>
          <w:b/>
          <w:bCs/>
          <w:sz w:val="40"/>
          <w:szCs w:val="40"/>
          <w:lang w:val="vi-VN"/>
        </w:rPr>
        <w:t>2. Cách chế biến:</w:t>
      </w:r>
    </w:p>
    <w:p w14:paraId="48884B85" w14:textId="6150D738" w:rsidR="00D62689" w:rsidRPr="009D5AC1" w:rsidRDefault="00D62689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>- Thịt bò</w:t>
      </w:r>
      <w:r w:rsidR="00B430E4">
        <w:rPr>
          <w:sz w:val="40"/>
          <w:szCs w:val="40"/>
          <w:lang w:val="vi-VN"/>
        </w:rPr>
        <w:t>, thịt lợn xay</w:t>
      </w:r>
      <w:r w:rsidRPr="009D5AC1">
        <w:rPr>
          <w:sz w:val="40"/>
          <w:szCs w:val="40"/>
          <w:lang w:val="vi-VN"/>
        </w:rPr>
        <w:t xml:space="preserve"> ướp gia vi, dầu ăn, </w:t>
      </w:r>
      <w:r w:rsidR="009D5AC1" w:rsidRPr="009D5AC1">
        <w:rPr>
          <w:sz w:val="40"/>
          <w:szCs w:val="40"/>
          <w:lang w:val="vi-VN"/>
        </w:rPr>
        <w:t>đả</w:t>
      </w:r>
      <w:r w:rsidRPr="009D5AC1">
        <w:rPr>
          <w:sz w:val="40"/>
          <w:szCs w:val="40"/>
          <w:lang w:val="vi-VN"/>
        </w:rPr>
        <w:t>o đều cho ngấm gia vị, ướp từ 5 đến 10 phút</w:t>
      </w:r>
    </w:p>
    <w:p w14:paraId="76808165" w14:textId="1BBA9A0D" w:rsidR="005230A1" w:rsidRPr="009D5AC1" w:rsidRDefault="000C6441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 xml:space="preserve">- </w:t>
      </w:r>
      <w:r w:rsidR="006E5F46" w:rsidRPr="009D5AC1">
        <w:rPr>
          <w:sz w:val="40"/>
          <w:szCs w:val="40"/>
          <w:lang w:val="vi-VN"/>
        </w:rPr>
        <w:t xml:space="preserve">Khoai </w:t>
      </w:r>
      <w:r w:rsidR="009D5AC1">
        <w:rPr>
          <w:sz w:val="40"/>
          <w:szCs w:val="40"/>
          <w:lang w:val="vi-VN"/>
        </w:rPr>
        <w:t>tây, cà rốt</w:t>
      </w:r>
      <w:r w:rsidR="006E5F46" w:rsidRPr="009D5AC1">
        <w:rPr>
          <w:sz w:val="40"/>
          <w:szCs w:val="40"/>
          <w:lang w:val="vi-VN"/>
        </w:rPr>
        <w:t xml:space="preserve"> thái hạt lựu</w:t>
      </w:r>
    </w:p>
    <w:p w14:paraId="3AF0EF69" w14:textId="5CB81A3D" w:rsidR="005230A1" w:rsidRPr="009D5AC1" w:rsidRDefault="002A3D1B" w:rsidP="009D5AC1">
      <w:pPr>
        <w:spacing w:line="288" w:lineRule="auto"/>
        <w:ind w:firstLine="720"/>
        <w:rPr>
          <w:sz w:val="40"/>
          <w:szCs w:val="40"/>
          <w:lang w:val="vi-VN"/>
        </w:rPr>
      </w:pPr>
      <w:r w:rsidRPr="009D5AC1">
        <w:rPr>
          <w:sz w:val="40"/>
          <w:szCs w:val="40"/>
          <w:lang w:val="vi-VN"/>
        </w:rPr>
        <w:t xml:space="preserve">- </w:t>
      </w:r>
      <w:r w:rsidR="005230A1" w:rsidRPr="009D5AC1">
        <w:rPr>
          <w:sz w:val="40"/>
          <w:szCs w:val="40"/>
          <w:lang w:val="vi-VN"/>
        </w:rPr>
        <w:t>Bắc chảo lên bếp, khi chảo nóng lên thì cho một ít dầu ăn vào,</w:t>
      </w:r>
      <w:r w:rsidR="006E5F46" w:rsidRPr="009D5AC1">
        <w:rPr>
          <w:sz w:val="40"/>
          <w:szCs w:val="40"/>
          <w:lang w:val="vi-VN"/>
        </w:rPr>
        <w:t xml:space="preserve"> hành vào phi thơm rồi cho cà chua vào đảo đều đến khi nhuyễn</w:t>
      </w:r>
      <w:r w:rsidR="005230A1" w:rsidRPr="009D5AC1">
        <w:rPr>
          <w:sz w:val="40"/>
          <w:szCs w:val="40"/>
          <w:lang w:val="vi-VN"/>
        </w:rPr>
        <w:t xml:space="preserve"> rồi cho thịt vào xào</w:t>
      </w:r>
      <w:r w:rsidR="009432C4" w:rsidRPr="009D5AC1">
        <w:rPr>
          <w:sz w:val="40"/>
          <w:szCs w:val="40"/>
          <w:lang w:val="vi-VN"/>
        </w:rPr>
        <w:t xml:space="preserve"> cùng ở nhiệt độ thấp tầm 10 phút đến khi</w:t>
      </w:r>
      <w:r w:rsidR="005230A1" w:rsidRPr="009D5AC1">
        <w:rPr>
          <w:sz w:val="40"/>
          <w:szCs w:val="40"/>
          <w:lang w:val="vi-VN"/>
        </w:rPr>
        <w:t xml:space="preserve"> thịt bò săn lại</w:t>
      </w:r>
      <w:r w:rsidR="009432C4" w:rsidRPr="009D5AC1">
        <w:rPr>
          <w:sz w:val="40"/>
          <w:szCs w:val="40"/>
          <w:lang w:val="vi-VN"/>
        </w:rPr>
        <w:t xml:space="preserve"> thì ta cho các nguyên liệu củ quả vào xào đều khoảng 5 phút cho ngấm gia vị rồi đổ bát nước vào, khi canh xôi thì bật nhỏ lửa để hầm cho đến khi các nguyên liệu nhừ và n</w:t>
      </w:r>
      <w:r w:rsidR="00B430E4">
        <w:rPr>
          <w:sz w:val="40"/>
          <w:szCs w:val="40"/>
          <w:lang w:val="vi-VN"/>
        </w:rPr>
        <w:t>ê</w:t>
      </w:r>
      <w:r w:rsidR="009432C4" w:rsidRPr="009D5AC1">
        <w:rPr>
          <w:sz w:val="40"/>
          <w:szCs w:val="40"/>
          <w:lang w:val="vi-VN"/>
        </w:rPr>
        <w:t>m vừa vặn thì rắc</w:t>
      </w:r>
      <w:r w:rsidR="00D85256" w:rsidRPr="009D5AC1">
        <w:rPr>
          <w:sz w:val="40"/>
          <w:szCs w:val="40"/>
          <w:lang w:val="vi-VN"/>
        </w:rPr>
        <w:t xml:space="preserve"> hành mùi và tắt </w:t>
      </w:r>
      <w:r w:rsidR="009D5AC1">
        <w:rPr>
          <w:sz w:val="40"/>
          <w:szCs w:val="40"/>
          <w:lang w:val="vi-VN"/>
        </w:rPr>
        <w:t>bếp.</w:t>
      </w:r>
    </w:p>
    <w:p w14:paraId="481D6264" w14:textId="77777777" w:rsidR="005230A1" w:rsidRPr="009D5AC1" w:rsidRDefault="005230A1" w:rsidP="009D5AC1">
      <w:pPr>
        <w:shd w:val="clear" w:color="auto" w:fill="FFFFFF"/>
        <w:spacing w:line="240" w:lineRule="auto"/>
        <w:ind w:firstLine="720"/>
        <w:rPr>
          <w:rFonts w:eastAsia="Times New Roman" w:cs="Times New Roman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54689A" w14:textId="77777777" w:rsidR="00CF7AEC" w:rsidRPr="009D5AC1" w:rsidRDefault="00CF7AEC" w:rsidP="009D5AC1">
      <w:pPr>
        <w:spacing w:line="240" w:lineRule="auto"/>
        <w:ind w:firstLine="720"/>
        <w:rPr>
          <w:rFonts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F7AEC" w:rsidRPr="009D5AC1" w:rsidSect="00D85256">
      <w:headerReference w:type="default" r:id="rId9"/>
      <w:pgSz w:w="11907" w:h="16840" w:code="9"/>
      <w:pgMar w:top="709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8542" w14:textId="77777777" w:rsidR="00985CDE" w:rsidRDefault="00985CDE" w:rsidP="009D5AC1">
      <w:pPr>
        <w:spacing w:line="240" w:lineRule="auto"/>
      </w:pPr>
      <w:r>
        <w:separator/>
      </w:r>
    </w:p>
  </w:endnote>
  <w:endnote w:type="continuationSeparator" w:id="0">
    <w:p w14:paraId="64196C59" w14:textId="77777777" w:rsidR="00985CDE" w:rsidRDefault="00985CDE" w:rsidP="009D5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B0F1" w14:textId="77777777" w:rsidR="00985CDE" w:rsidRDefault="00985CDE" w:rsidP="009D5AC1">
      <w:pPr>
        <w:spacing w:line="240" w:lineRule="auto"/>
      </w:pPr>
      <w:r>
        <w:separator/>
      </w:r>
    </w:p>
  </w:footnote>
  <w:footnote w:type="continuationSeparator" w:id="0">
    <w:p w14:paraId="75AA6311" w14:textId="77777777" w:rsidR="00985CDE" w:rsidRDefault="00985CDE" w:rsidP="009D5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081F" w14:textId="62A6F1A2" w:rsidR="009D5AC1" w:rsidRDefault="009D5AC1" w:rsidP="009D5AC1">
    <w:pPr>
      <w:pStyle w:val="utrang"/>
      <w:jc w:val="center"/>
      <w:rPr>
        <w:b/>
        <w:bCs/>
        <w:lang w:val="vi-VN"/>
      </w:rPr>
    </w:pPr>
    <w:r w:rsidRPr="009D5AC1">
      <w:rPr>
        <w:b/>
        <w:bCs/>
      </w:rPr>
      <w:t>M</w:t>
    </w:r>
    <w:r w:rsidRPr="009D5AC1">
      <w:rPr>
        <w:b/>
        <w:bCs/>
        <w:lang w:val="vi-VN"/>
      </w:rPr>
      <w:t>ÓN ĂN DÀNH CHO TRẺ SUY DINH DƯỠNG</w:t>
    </w:r>
  </w:p>
  <w:p w14:paraId="18743557" w14:textId="58E45675" w:rsidR="009D5AC1" w:rsidRPr="009D5AC1" w:rsidRDefault="009D5AC1" w:rsidP="009D5AC1">
    <w:pPr>
      <w:pStyle w:val="utrang"/>
      <w:jc w:val="center"/>
      <w:rPr>
        <w:b/>
        <w:bCs/>
        <w:lang w:val="vi-VN"/>
      </w:rPr>
    </w:pPr>
    <w:r>
      <w:rPr>
        <w:b/>
        <w:bCs/>
        <w:noProof/>
        <w:lang w:val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5B566" wp14:editId="6C30E1B5">
              <wp:simplePos x="0" y="0"/>
              <wp:positionH relativeFrom="column">
                <wp:posOffset>162560</wp:posOffset>
              </wp:positionH>
              <wp:positionV relativeFrom="paragraph">
                <wp:posOffset>54292</wp:posOffset>
              </wp:positionV>
              <wp:extent cx="5443537" cy="0"/>
              <wp:effectExtent l="0" t="0" r="0" b="0"/>
              <wp:wrapNone/>
              <wp:docPr id="1797935762" name="Đường nối Thẳ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43537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3F6BA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4.25pt" to="441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2OnAEAAIgDAAAOAAAAZHJzL2Uyb0RvYy54bWysU8tu2zAQvAfIPxC8x5LtpAkEyzkkSC9F&#10;GiTtBzDU0iLKF5asJf99lrQtB02RQ9ELxcfM7M7uanU7WsO2gFF71/L5rOYMnPSddpuW//zxcHHD&#10;WUzCdcJ4By3fQeS36/Oz1RAaWPjemw6QkYiLzRBa3qcUmqqKsgcr4swHcPSoPFqR6IibqkMxkLo1&#10;1aKuv1SDxy6glxAj3d7vH/m66CsFMn1XKkJipuWUWyorlvU1r9V6JZoNitBreUhD/EMWVmhHQSep&#10;e5EE+436g5TVEn30Ks2kt5VXSksoHsjNvP7DzUsvAhQvVJwYpjLF/ycrH7d37gmpDEOITQxPmF2M&#10;Cm3+Un5sLMXaTcWCMTFJl1eXl8ur5TVn8vhWnYgBY/oK3rK8abnRLvsQjdh+i4mCEfQIocMpdNml&#10;nYEMNu4ZFNMdBVsWdpkKuDPItoL62f2a5/6RVkFmitLGTKT6c9IBm2lQJmUiLj4nTugS0bs0Ea12&#10;Hv9GTuMxVbXHH13vvWbbr77blUaUclC7i7PDaOZ5en8u9NMPtH4DAAD//wMAUEsDBBQABgAIAAAA&#10;IQAwD7WA3AAAAAYBAAAPAAAAZHJzL2Rvd25yZXYueG1sTI9BS8NAFITvgv9heYIXsRuDW0OaTRHB&#10;QwSFttLza/Y1iWbfhuw2jf/e1YsehxlmvinWs+3FRKPvHGu4WyQgiGtnOm40vO+ebzMQPiAb7B2T&#10;hi/ysC4vLwrMjTvzhqZtaEQsYZ+jhjaEIZfS1y1Z9As3EEfv6EaLIcqxkWbEcyy3vUyTZCktdhwX&#10;WhzoqaX6c3uyGj6qfdWom4fu+HavXnA3qVeeKq2vr+bHFYhAc/gLww9+RIcyMh3ciY0XvYZULWNS&#10;Q6ZARDvL0vjk8KtlWcj/+OU3AAAA//8DAFBLAQItABQABgAIAAAAIQC2gziS/gAAAOEBAAATAAAA&#10;AAAAAAAAAAAAAAAAAABbQ29udGVudF9UeXBlc10ueG1sUEsBAi0AFAAGAAgAAAAhADj9If/WAAAA&#10;lAEAAAsAAAAAAAAAAAAAAAAALwEAAF9yZWxzLy5yZWxzUEsBAi0AFAAGAAgAAAAhANZanY6cAQAA&#10;iAMAAA4AAAAAAAAAAAAAAAAALgIAAGRycy9lMm9Eb2MueG1sUEsBAi0AFAAGAAgAAAAhADAPtYDc&#10;AAAABgEAAA8AAAAAAAAAAAAAAAAA9g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A59"/>
    <w:multiLevelType w:val="multilevel"/>
    <w:tmpl w:val="C898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46CAE"/>
    <w:multiLevelType w:val="hybridMultilevel"/>
    <w:tmpl w:val="611A95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804DE"/>
    <w:multiLevelType w:val="hybridMultilevel"/>
    <w:tmpl w:val="6F7C401A"/>
    <w:lvl w:ilvl="0" w:tplc="47EA4F5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5372">
    <w:abstractNumId w:val="0"/>
  </w:num>
  <w:num w:numId="2" w16cid:durableId="2065827984">
    <w:abstractNumId w:val="2"/>
  </w:num>
  <w:num w:numId="3" w16cid:durableId="182304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A1"/>
    <w:rsid w:val="0000358E"/>
    <w:rsid w:val="000C6441"/>
    <w:rsid w:val="00103072"/>
    <w:rsid w:val="001158A1"/>
    <w:rsid w:val="002048B6"/>
    <w:rsid w:val="002A3D1B"/>
    <w:rsid w:val="003B3405"/>
    <w:rsid w:val="003E4EEA"/>
    <w:rsid w:val="005230A1"/>
    <w:rsid w:val="005334AC"/>
    <w:rsid w:val="00615FCA"/>
    <w:rsid w:val="00653251"/>
    <w:rsid w:val="006E5F46"/>
    <w:rsid w:val="007276CA"/>
    <w:rsid w:val="009432C4"/>
    <w:rsid w:val="009642E0"/>
    <w:rsid w:val="0098484D"/>
    <w:rsid w:val="00985CDE"/>
    <w:rsid w:val="009D5AC1"/>
    <w:rsid w:val="00A1681A"/>
    <w:rsid w:val="00A63F2C"/>
    <w:rsid w:val="00A65544"/>
    <w:rsid w:val="00A84C48"/>
    <w:rsid w:val="00B430E4"/>
    <w:rsid w:val="00C34E39"/>
    <w:rsid w:val="00CF7AEC"/>
    <w:rsid w:val="00D07DD5"/>
    <w:rsid w:val="00D62689"/>
    <w:rsid w:val="00D85256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3B7390"/>
  <w15:chartTrackingRefBased/>
  <w15:docId w15:val="{9C16C5E8-E01D-43DF-964A-7F1DA0D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5230A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u4">
    <w:name w:val="heading 4"/>
    <w:basedOn w:val="Binhthng"/>
    <w:link w:val="u4Char"/>
    <w:uiPriority w:val="9"/>
    <w:qFormat/>
    <w:rsid w:val="005230A1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5230A1"/>
    <w:rPr>
      <w:rFonts w:eastAsia="Times New Roman" w:cs="Times New Roman"/>
      <w:b/>
      <w:bCs/>
      <w:sz w:val="27"/>
      <w:szCs w:val="27"/>
    </w:rPr>
  </w:style>
  <w:style w:type="character" w:customStyle="1" w:styleId="u4Char">
    <w:name w:val="Đầu đề 4 Char"/>
    <w:basedOn w:val="Phngmcinhcuaoanvn"/>
    <w:link w:val="u4"/>
    <w:uiPriority w:val="9"/>
    <w:rsid w:val="005230A1"/>
    <w:rPr>
      <w:rFonts w:eastAsia="Times New Roman" w:cs="Times New Roman"/>
      <w:b/>
      <w:bCs/>
      <w:sz w:val="24"/>
      <w:szCs w:val="24"/>
    </w:rPr>
  </w:style>
  <w:style w:type="character" w:customStyle="1" w:styleId="ce-element">
    <w:name w:val="ce-element"/>
    <w:basedOn w:val="Phngmcinhcuaoanvn"/>
    <w:rsid w:val="005230A1"/>
  </w:style>
  <w:style w:type="character" w:styleId="Siuktni">
    <w:name w:val="Hyperlink"/>
    <w:basedOn w:val="Phngmcinhcuaoanvn"/>
    <w:uiPriority w:val="99"/>
    <w:semiHidden/>
    <w:unhideWhenUsed/>
    <w:rsid w:val="005230A1"/>
    <w:rPr>
      <w:color w:val="0000FF"/>
      <w:u w:val="single"/>
    </w:rPr>
  </w:style>
  <w:style w:type="character" w:customStyle="1" w:styleId="Caption1">
    <w:name w:val="Caption1"/>
    <w:basedOn w:val="Phngmcinhcuaoanvn"/>
    <w:rsid w:val="005230A1"/>
  </w:style>
  <w:style w:type="character" w:customStyle="1" w:styleId="steps">
    <w:name w:val="steps"/>
    <w:basedOn w:val="Phngmcinhcuaoanvn"/>
    <w:rsid w:val="005230A1"/>
  </w:style>
  <w:style w:type="character" w:customStyle="1" w:styleId="Quote1">
    <w:name w:val="Quote1"/>
    <w:basedOn w:val="Phngmcinhcuaoanvn"/>
    <w:rsid w:val="005230A1"/>
  </w:style>
  <w:style w:type="character" w:customStyle="1" w:styleId="dropcaps">
    <w:name w:val="dropcaps"/>
    <w:basedOn w:val="Phngmcinhcuaoanvn"/>
    <w:rsid w:val="005230A1"/>
  </w:style>
  <w:style w:type="paragraph" w:styleId="oancuaDanhsach">
    <w:name w:val="List Paragraph"/>
    <w:basedOn w:val="Binhthng"/>
    <w:uiPriority w:val="34"/>
    <w:qFormat/>
    <w:rsid w:val="000C6441"/>
    <w:pPr>
      <w:ind w:left="720"/>
      <w:contextualSpacing/>
    </w:pPr>
  </w:style>
  <w:style w:type="paragraph" w:styleId="ThngthngWeb">
    <w:name w:val="Normal (Web)"/>
    <w:basedOn w:val="Binhthng"/>
    <w:uiPriority w:val="99"/>
    <w:semiHidden/>
    <w:unhideWhenUsed/>
    <w:rsid w:val="00D8525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9D5AC1"/>
    <w:pPr>
      <w:tabs>
        <w:tab w:val="center" w:pos="4513"/>
        <w:tab w:val="right" w:pos="9026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9D5AC1"/>
  </w:style>
  <w:style w:type="paragraph" w:styleId="Chntrang">
    <w:name w:val="footer"/>
    <w:basedOn w:val="Binhthng"/>
    <w:link w:val="ChntrangChar"/>
    <w:uiPriority w:val="99"/>
    <w:unhideWhenUsed/>
    <w:rsid w:val="009D5AC1"/>
    <w:pPr>
      <w:tabs>
        <w:tab w:val="center" w:pos="4513"/>
        <w:tab w:val="right" w:pos="9026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9D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81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1027259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89664477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928739082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45997215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59285455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093893559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208369373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632491968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319461947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8766392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194000691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471945231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21140160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2130194952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058897568">
          <w:marLeft w:val="0"/>
          <w:marRight w:val="0"/>
          <w:marTop w:val="0"/>
          <w:marBottom w:val="0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  <w:divsChild>
            <w:div w:id="1995643360">
              <w:marLeft w:val="0"/>
              <w:marRight w:val="0"/>
              <w:marTop w:val="0"/>
              <w:marBottom w:val="0"/>
              <w:divBdr>
                <w:top w:val="single" w:sz="2" w:space="0" w:color="F4F6F9"/>
                <w:left w:val="single" w:sz="2" w:space="0" w:color="F4F6F9"/>
                <w:bottom w:val="single" w:sz="2" w:space="0" w:color="F4F6F9"/>
                <w:right w:val="single" w:sz="2" w:space="0" w:color="F4F6F9"/>
              </w:divBdr>
            </w:div>
          </w:divsChild>
        </w:div>
        <w:div w:id="191616608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3749067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8552162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7958623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7216956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01372201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756336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4022499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88359509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72263568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23103975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3582198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502766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248585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48512308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09578448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18535016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89346912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0655095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68096122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52757142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36924354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3313404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6161803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95424212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46500677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7</cp:revision>
  <cp:lastPrinted>2025-02-23T14:24:00Z</cp:lastPrinted>
  <dcterms:created xsi:type="dcterms:W3CDTF">2025-02-18T06:17:00Z</dcterms:created>
  <dcterms:modified xsi:type="dcterms:W3CDTF">2025-02-23T14:49:00Z</dcterms:modified>
</cp:coreProperties>
</file>