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AC" w:rsidRDefault="00025CAC" w:rsidP="00025CAC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  <w:lang w:val="vi-VN"/>
        </w:rPr>
      </w:pPr>
      <w:r w:rsidRPr="00025CAC"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  <w:lang w:val="vi-VN"/>
        </w:rPr>
        <w:t>TRƯỜNG MẦM NON TÂN VIÊN</w:t>
      </w:r>
    </w:p>
    <w:p w:rsidR="00025CAC" w:rsidRPr="00025CAC" w:rsidRDefault="00025CAC" w:rsidP="00025CAC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A76014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A7601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15240</wp:posOffset>
                </wp:positionV>
                <wp:extent cx="13487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87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9282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.2pt" to="149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B93952" w:rsidRDefault="00B93952" w:rsidP="00DE2E5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  <w:t>Tuyên truyền p</w:t>
      </w:r>
      <w:r w:rsidR="00DE2E51" w:rsidRPr="00DE2E51"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  <w:t>hòng</w:t>
      </w: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  <w:lang w:val="vi-VN"/>
        </w:rPr>
        <w:t>,</w:t>
      </w: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  <w:t xml:space="preserve"> chống bệnh tay chân miệng </w:t>
      </w:r>
    </w:p>
    <w:p w:rsidR="00DE2E51" w:rsidRDefault="00B93952" w:rsidP="00DE2E5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  <w:t>trong t</w:t>
      </w:r>
      <w:r w:rsidR="00DE2E51" w:rsidRPr="00DE2E51"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</w:rPr>
        <w:t xml:space="preserve">rường </w:t>
      </w: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  <w:lang w:val="vi-VN"/>
        </w:rPr>
        <w:t>mầm non Tân Viên</w:t>
      </w:r>
    </w:p>
    <w:p w:rsidR="00B93952" w:rsidRPr="00B93952" w:rsidRDefault="00B93952" w:rsidP="00DE2E5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A76014"/>
          <w:sz w:val="36"/>
          <w:szCs w:val="36"/>
          <w:lang w:val="vi-VN"/>
        </w:rPr>
        <w:t>*********</w:t>
      </w:r>
    </w:p>
    <w:p w:rsidR="00F744DE" w:rsidRDefault="00F744DE" w:rsidP="002313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Kính thưa các bạc Phụ huynh !</w:t>
      </w:r>
    </w:p>
    <w:p w:rsidR="00DE2E51" w:rsidRPr="00DE2E51" w:rsidRDefault="00DE2E51" w:rsidP="002313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Bệnh tay chân miệng là một bệnh truyền nhiễm thường gặp ở trẻ nhỏ, đặc biệt là trẻ em dưới 5 tuổi. Để đảm bảo an toàn và sức khỏe cho </w:t>
      </w:r>
      <w:proofErr w:type="gramStart"/>
      <w:r w:rsidR="00244CCC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trẻ</w:t>
      </w:r>
      <w:r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r w:rsidR="00244CCC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trường</w:t>
      </w:r>
      <w:proofErr w:type="gramEnd"/>
      <w:r w:rsidR="00244CCC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MN Tân Viên xin gửi tới các bậc PHHS cách </w:t>
      </w:r>
      <w:r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phòng</w:t>
      </w:r>
      <w:r w:rsidR="00244CCC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,</w:t>
      </w:r>
      <w:r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chống bệnh tay chân miệng.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vi-VN"/>
        </w:rPr>
        <w:t xml:space="preserve">1. </w:t>
      </w:r>
      <w:r w:rsidR="00DE2E51" w:rsidRPr="00DE2E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Nguyên Nhân Và Triệu Chứng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94FE2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val="vi-VN"/>
        </w:rPr>
        <w:t>*</w:t>
      </w:r>
      <w:r w:rsidR="00DE2E51" w:rsidRPr="00DE2E51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Nguyên nhân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: Bệnh do các virus thuộc nhóm enterovirus gây ra, phổ biến nhất là Coxsackievirus A16 và Enterovirus 71.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r w:rsidRPr="00394FE2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val="vi-VN"/>
        </w:rPr>
        <w:t xml:space="preserve">* </w:t>
      </w:r>
      <w:r w:rsidR="00DE2E51" w:rsidRPr="00DE2E51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Triệu chứng: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Sốt nhẹ.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Đau họng.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Phát ban đỏ ở tay, chân, miệng, và đôi khi ở mông.</w:t>
      </w:r>
    </w:p>
    <w:p w:rsidR="00DE2E51" w:rsidRPr="00DE2E51" w:rsidRDefault="00394FE2" w:rsidP="0023133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Loét miệng gây khó ăn uống.</w:t>
      </w:r>
    </w:p>
    <w:p w:rsidR="00DE2E51" w:rsidRPr="00DE2E51" w:rsidRDefault="00394FE2" w:rsidP="002313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vi-VN"/>
        </w:rPr>
        <w:t xml:space="preserve">     2. </w:t>
      </w:r>
      <w:r w:rsidR="00DE2E51" w:rsidRPr="00DE2E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Các Biện Pháp Phòng Ngừa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Rửa tay thường xuyên bằng xà phòng, đặc biệt sau khi đi vệ sinh và trước khi ăn.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Vệ sinh đồ chơi, dụng cụ học tập, và các bề mặt mà trẻ thường tiếp xúc.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Giáo dục trẻ không mút tay, không đưa đồ chơi lên miệng.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Đảm bảo chế độ dinh dưỡng hợp lý để tăng cường sức đề kháng.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Cách ly trẻ bị bệnh, tránh tiếp xúc với những trẻ khác.</w:t>
      </w:r>
    </w:p>
    <w:p w:rsidR="00DE2E51" w:rsidRPr="00DE2E51" w:rsidRDefault="00394FE2" w:rsidP="002313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vi-VN"/>
        </w:rPr>
        <w:t xml:space="preserve">     3. </w:t>
      </w:r>
      <w:r w:rsidR="00DE2E51" w:rsidRPr="00DE2E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Vai Trò Của Nhà Trường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Tổ chức các buổi sinh hoạt, nói chuyện về bệnh tay chân miệng để giáo viên và học sinh nắm rõ thông tin.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Phối hợp với cơ quan y tế địa phương để theo dõi và kiểm soát tình hình dịch bệnh.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Đảm bảo vệ sinh môi trường học tập, thường xuyên khử trùng các khu vực chung.</w:t>
      </w:r>
    </w:p>
    <w:p w:rsidR="00DE2E51" w:rsidRPr="00DE2E51" w:rsidRDefault="008D601C" w:rsidP="002313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     - </w:t>
      </w:r>
      <w:r w:rsidR="00DE2E51" w:rsidRPr="00DE2E51">
        <w:rPr>
          <w:rFonts w:ascii="Times New Roman" w:eastAsia="Times New Roman" w:hAnsi="Times New Roman" w:cs="Times New Roman"/>
          <w:color w:val="333333"/>
          <w:sz w:val="26"/>
          <w:szCs w:val="26"/>
        </w:rPr>
        <w:t>Khuyến khích phụ huynh theo dõi sức khỏe của con em và thông báo ngay cho nhà trường khi phát hiện triệu chứng bệnh.</w:t>
      </w:r>
    </w:p>
    <w:p w:rsidR="00DE2E51" w:rsidRPr="00DE2E51" w:rsidRDefault="00DE2E51" w:rsidP="00231338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E2E5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Thông Tin Thêm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8160"/>
      </w:tblGrid>
      <w:tr w:rsidR="00DE2E51" w:rsidRPr="00DE2E51" w:rsidTr="00DE2E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 Trị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sz w:val="24"/>
                <w:szCs w:val="24"/>
              </w:rPr>
              <w:t>Chưa có thuốc đặc trị, chủ yếu là điều trị triệu chứng và chăm sóc hỗ trợ.</w:t>
            </w:r>
          </w:p>
        </w:tc>
      </w:tr>
      <w:tr w:rsidR="00DE2E51" w:rsidRPr="00DE2E51" w:rsidTr="00DE2E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Biến Chứng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sz w:val="24"/>
                <w:szCs w:val="24"/>
              </w:rPr>
              <w:t>Hiếm gặp nhưng có thể gây viêm não, viêm màng não, và các biến chứng nghiêm trọng khác.</w:t>
            </w:r>
          </w:p>
        </w:tc>
      </w:tr>
      <w:tr w:rsidR="00DE2E51" w:rsidRPr="00DE2E51" w:rsidTr="00DE2E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Chống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E51" w:rsidRPr="00DE2E51" w:rsidRDefault="00DE2E51" w:rsidP="00231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51">
              <w:rPr>
                <w:rFonts w:ascii="Times New Roman" w:eastAsia="Times New Roman" w:hAnsi="Times New Roman" w:cs="Times New Roman"/>
                <w:sz w:val="24"/>
                <w:szCs w:val="24"/>
              </w:rPr>
              <w:t>Tiêm phòng vắc-xin nếu có và thực hiện tốt các biện pháp vệ sinh cá nhân.</w:t>
            </w:r>
          </w:p>
        </w:tc>
      </w:tr>
    </w:tbl>
    <w:p w:rsidR="00DE2E51" w:rsidRPr="00DE2E51" w:rsidRDefault="00DE2E51" w:rsidP="00DE2E51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333333"/>
          <w:sz w:val="26"/>
          <w:szCs w:val="26"/>
        </w:rPr>
      </w:pPr>
      <w:bookmarkStart w:id="0" w:name="_GoBack"/>
      <w:r w:rsidRPr="00DE2E51">
        <w:rPr>
          <w:rFonts w:ascii="Arial" w:eastAsia="Times New Roman" w:hAnsi="Arial" w:cs="Arial"/>
          <w:noProof/>
          <w:color w:val="333333"/>
          <w:sz w:val="26"/>
          <w:szCs w:val="26"/>
        </w:rPr>
        <w:lastRenderedPageBreak/>
        <w:drawing>
          <wp:inline distT="0" distB="0" distL="0" distR="0" wp14:anchorId="3B410F7D" wp14:editId="6A5E36A2">
            <wp:extent cx="6347460" cy="8694420"/>
            <wp:effectExtent l="0" t="0" r="0" b="0"/>
            <wp:docPr id="1" name="Picture 1" descr="Tuyên Truyền Phòng Chống Bệnh Tay Chân Miệng Trong Trường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yên Truyền Phòng Chống Bệnh Tay Chân Miệng Trong Trường Họ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8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78E4" w:rsidRPr="00343D92" w:rsidRDefault="00343D92">
      <w:pPr>
        <w:rPr>
          <w:lang w:val="vi-VN"/>
        </w:rPr>
      </w:pPr>
    </w:p>
    <w:sectPr w:rsidR="00EA78E4" w:rsidRPr="00343D92" w:rsidSect="00DE2E51">
      <w:pgSz w:w="12240" w:h="15840"/>
      <w:pgMar w:top="1134" w:right="1325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FE9"/>
    <w:multiLevelType w:val="multilevel"/>
    <w:tmpl w:val="4FE4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D2DC0"/>
    <w:multiLevelType w:val="multilevel"/>
    <w:tmpl w:val="D71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655AA"/>
    <w:multiLevelType w:val="multilevel"/>
    <w:tmpl w:val="26E2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51"/>
    <w:rsid w:val="00022C05"/>
    <w:rsid w:val="00025CAC"/>
    <w:rsid w:val="00100AC8"/>
    <w:rsid w:val="001912C9"/>
    <w:rsid w:val="001A5B26"/>
    <w:rsid w:val="00231338"/>
    <w:rsid w:val="00244CCC"/>
    <w:rsid w:val="00256E16"/>
    <w:rsid w:val="00343D92"/>
    <w:rsid w:val="0038127A"/>
    <w:rsid w:val="00394FE2"/>
    <w:rsid w:val="004F3ABD"/>
    <w:rsid w:val="007F41F3"/>
    <w:rsid w:val="008173C7"/>
    <w:rsid w:val="008422AA"/>
    <w:rsid w:val="008D601C"/>
    <w:rsid w:val="00AA47B6"/>
    <w:rsid w:val="00B93952"/>
    <w:rsid w:val="00C12D22"/>
    <w:rsid w:val="00D85092"/>
    <w:rsid w:val="00DE2E51"/>
    <w:rsid w:val="00E17BF4"/>
    <w:rsid w:val="00F744DE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E112"/>
  <w15:chartTrackingRefBased/>
  <w15:docId w15:val="{9224AD94-51A0-47CA-9F3C-A2B0E834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2025-05-15T09:15:00Z</dcterms:created>
  <dcterms:modified xsi:type="dcterms:W3CDTF">2025-05-16T09:02:00Z</dcterms:modified>
</cp:coreProperties>
</file>