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ook w:val="01E0" w:firstRow="1" w:lastRow="1" w:firstColumn="1" w:lastColumn="1" w:noHBand="0" w:noVBand="0"/>
      </w:tblPr>
      <w:tblGrid>
        <w:gridCol w:w="3708"/>
        <w:gridCol w:w="6120"/>
      </w:tblGrid>
      <w:tr w:rsidR="008C2C1F" w14:paraId="67A65FCF" w14:textId="77777777" w:rsidTr="008C2C1F">
        <w:tc>
          <w:tcPr>
            <w:tcW w:w="3708" w:type="dxa"/>
          </w:tcPr>
          <w:p w14:paraId="52296DA3" w14:textId="77777777" w:rsidR="008C2C1F" w:rsidRDefault="008C2C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ỦY BAN NHÂN DÂN</w:t>
            </w:r>
          </w:p>
          <w:p w14:paraId="1A5FDFAF" w14:textId="77777777" w:rsidR="008C2C1F" w:rsidRDefault="00221C4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XÃ AN KHÁNH</w:t>
            </w:r>
          </w:p>
          <w:p w14:paraId="6B14EB67" w14:textId="77777777" w:rsidR="008C2C1F" w:rsidRDefault="008C2C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83B55B6" wp14:editId="1754217A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32054</wp:posOffset>
                      </wp:positionV>
                      <wp:extent cx="6858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88345E" id="Straight Connector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.5pt" to="108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pKHAIAADU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"/>
                  </w:pict>
                </mc:Fallback>
              </mc:AlternateContent>
            </w:r>
          </w:p>
          <w:p w14:paraId="1C97BC6A" w14:textId="70337E00" w:rsidR="008C2C1F" w:rsidRDefault="008C2C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Số:    </w:t>
            </w:r>
            <w:r w:rsidR="00087A53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 xml:space="preserve"> /TB-UBND</w:t>
            </w:r>
          </w:p>
        </w:tc>
        <w:tc>
          <w:tcPr>
            <w:tcW w:w="6120" w:type="dxa"/>
          </w:tcPr>
          <w:p w14:paraId="0423FADD" w14:textId="77777777" w:rsidR="008C2C1F" w:rsidRDefault="008C2C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735BA748" w14:textId="77777777" w:rsidR="008C2C1F" w:rsidRDefault="008C2C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Độc lập </w:t>
            </w:r>
            <w:r w:rsidR="00087A53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Tự do </w:t>
            </w:r>
            <w:r w:rsidR="00087A53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Hạnh phúc</w:t>
            </w:r>
          </w:p>
          <w:p w14:paraId="1E2D5B70" w14:textId="77777777" w:rsidR="008C2C1F" w:rsidRDefault="008C2C1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19510A0" wp14:editId="1EAB92A8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48260</wp:posOffset>
                      </wp:positionV>
                      <wp:extent cx="2171700" cy="0"/>
                      <wp:effectExtent l="7620" t="10160" r="11430" b="88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1AFC27" id="Straight Connector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pt,3.8pt" to="233.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NMT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"/>
                  </w:pict>
                </mc:Fallback>
              </mc:AlternateContent>
            </w:r>
          </w:p>
          <w:p w14:paraId="4D1988EA" w14:textId="77777777" w:rsidR="008C2C1F" w:rsidRDefault="00221C49" w:rsidP="00221C4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An Khánh</w:t>
            </w:r>
            <w:r w:rsidR="008C2C1F">
              <w:rPr>
                <w:i/>
                <w:sz w:val="28"/>
                <w:szCs w:val="28"/>
              </w:rPr>
              <w:t xml:space="preserve">, ngày   </w:t>
            </w:r>
            <w:r w:rsidR="00087A53">
              <w:rPr>
                <w:i/>
                <w:sz w:val="28"/>
                <w:szCs w:val="28"/>
              </w:rPr>
              <w:t xml:space="preserve">  </w:t>
            </w:r>
            <w:r w:rsidR="008C2C1F">
              <w:rPr>
                <w:i/>
                <w:sz w:val="28"/>
                <w:szCs w:val="28"/>
              </w:rPr>
              <w:t xml:space="preserve">    tháng  </w:t>
            </w:r>
            <w:r>
              <w:rPr>
                <w:i/>
                <w:sz w:val="28"/>
                <w:szCs w:val="28"/>
              </w:rPr>
              <w:t>7  năm 2025</w:t>
            </w:r>
          </w:p>
        </w:tc>
      </w:tr>
    </w:tbl>
    <w:p w14:paraId="74B66A21" w14:textId="77777777" w:rsidR="008C2C1F" w:rsidRPr="00114453" w:rsidRDefault="008C2C1F" w:rsidP="008C2C1F">
      <w:pPr>
        <w:jc w:val="center"/>
        <w:rPr>
          <w:b/>
          <w:sz w:val="22"/>
          <w:szCs w:val="10"/>
        </w:rPr>
      </w:pPr>
    </w:p>
    <w:p w14:paraId="15125D57" w14:textId="77777777" w:rsidR="008C2C1F" w:rsidRDefault="008C2C1F" w:rsidP="008C2C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THÔNG BÁO</w:t>
      </w:r>
    </w:p>
    <w:p w14:paraId="7AD43792" w14:textId="2BA4550F" w:rsidR="00A13C91" w:rsidRDefault="00E81C4C" w:rsidP="00A13C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làm việc về công tác Giáo dục &amp; Đào tạo trên địa bàn</w:t>
      </w:r>
    </w:p>
    <w:p w14:paraId="10732DFA" w14:textId="325D46E3" w:rsidR="00977C01" w:rsidRDefault="00E81C4C" w:rsidP="00C85D3D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260A47" wp14:editId="0C337E19">
                <wp:simplePos x="0" y="0"/>
                <wp:positionH relativeFrom="column">
                  <wp:posOffset>2501511</wp:posOffset>
                </wp:positionH>
                <wp:positionV relativeFrom="paragraph">
                  <wp:posOffset>48895</wp:posOffset>
                </wp:positionV>
                <wp:extent cx="7524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E10A1D" id="Straight Connector 5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95pt,3.85pt" to="256.2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" strokecolor="black [3040]"/>
            </w:pict>
          </mc:Fallback>
        </mc:AlternateContent>
      </w:r>
      <w:r>
        <w:rPr>
          <w:sz w:val="28"/>
          <w:szCs w:val="28"/>
        </w:rPr>
        <w:tab/>
      </w:r>
    </w:p>
    <w:p w14:paraId="3F754483" w14:textId="77777777" w:rsidR="00C85D3D" w:rsidRPr="00114453" w:rsidRDefault="00C85D3D" w:rsidP="00C85D3D">
      <w:pPr>
        <w:jc w:val="center"/>
      </w:pPr>
    </w:p>
    <w:p w14:paraId="29540EA5" w14:textId="0257A189" w:rsidR="008C2C1F" w:rsidRDefault="008C2C1F" w:rsidP="004A65D1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Căn cứ </w:t>
      </w:r>
      <w:r w:rsidR="005C5789">
        <w:rPr>
          <w:sz w:val="28"/>
          <w:szCs w:val="28"/>
        </w:rPr>
        <w:t xml:space="preserve">Quyết định số </w:t>
      </w:r>
      <w:r w:rsidR="00AE4E1B">
        <w:rPr>
          <w:sz w:val="28"/>
          <w:szCs w:val="28"/>
        </w:rPr>
        <w:t xml:space="preserve">33/QĐ-UBND </w:t>
      </w:r>
      <w:r w:rsidR="003C4855">
        <w:rPr>
          <w:sz w:val="28"/>
          <w:szCs w:val="28"/>
        </w:rPr>
        <w:t xml:space="preserve">ngày 01/7/2025 của UBND xã An Khánh </w:t>
      </w:r>
      <w:r w:rsidR="00AE4E1B">
        <w:rPr>
          <w:sz w:val="28"/>
          <w:szCs w:val="28"/>
        </w:rPr>
        <w:t xml:space="preserve">về việc ban hành Quy chế làm việc </w:t>
      </w:r>
      <w:r w:rsidR="003C4855">
        <w:rPr>
          <w:sz w:val="28"/>
          <w:szCs w:val="28"/>
        </w:rPr>
        <w:t>của Uỷ ban nhân dân xã An Khánh, nhiệm kỳ 2021 – 2026;</w:t>
      </w:r>
    </w:p>
    <w:p w14:paraId="18C2AA4F" w14:textId="5C40332E" w:rsidR="008C2C1F" w:rsidRDefault="008C2C1F" w:rsidP="004A65D1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Thực hiện </w:t>
      </w:r>
      <w:r w:rsidR="00AE4E1E">
        <w:rPr>
          <w:sz w:val="28"/>
          <w:szCs w:val="28"/>
        </w:rPr>
        <w:t>công tác quản lý Giáo dục &amp; Đào tạo trên đia bàn</w:t>
      </w:r>
      <w:r w:rsidR="00221C49">
        <w:rPr>
          <w:sz w:val="28"/>
          <w:szCs w:val="28"/>
        </w:rPr>
        <w:t>; Ủy ban nhân dân xã</w:t>
      </w:r>
      <w:r>
        <w:rPr>
          <w:sz w:val="28"/>
          <w:szCs w:val="28"/>
        </w:rPr>
        <w:t xml:space="preserve"> thông báo </w:t>
      </w:r>
      <w:r w:rsidR="00420D72">
        <w:rPr>
          <w:sz w:val="28"/>
          <w:szCs w:val="28"/>
        </w:rPr>
        <w:t xml:space="preserve">lịch đi kiểm tra thực tế cơ sở </w:t>
      </w:r>
      <w:r w:rsidR="00B311DE">
        <w:rPr>
          <w:sz w:val="28"/>
          <w:szCs w:val="28"/>
        </w:rPr>
        <w:t xml:space="preserve">hạ tầng </w:t>
      </w:r>
      <w:r w:rsidR="00420D72">
        <w:rPr>
          <w:sz w:val="28"/>
          <w:szCs w:val="28"/>
        </w:rPr>
        <w:t>các nhà trường và làm việc về công tác Giáo dục &amp; Đào tạo trên địa bàn xã An Khánh,</w:t>
      </w:r>
      <w:r>
        <w:rPr>
          <w:sz w:val="28"/>
          <w:szCs w:val="28"/>
        </w:rPr>
        <w:t xml:space="preserve"> cụ thể như sau:</w:t>
      </w:r>
    </w:p>
    <w:p w14:paraId="33415DDC" w14:textId="6DF4CB7E" w:rsidR="007D3CEA" w:rsidRPr="009F77D5" w:rsidRDefault="009F77D5" w:rsidP="004A65D1">
      <w:pPr>
        <w:spacing w:line="360" w:lineRule="auto"/>
        <w:ind w:left="360"/>
        <w:contextualSpacing/>
        <w:jc w:val="both"/>
        <w:rPr>
          <w:b/>
          <w:sz w:val="28"/>
          <w:szCs w:val="28"/>
        </w:rPr>
      </w:pPr>
      <w:r w:rsidRPr="009F77D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1. </w:t>
      </w:r>
      <w:r w:rsidRPr="009F77D5">
        <w:rPr>
          <w:b/>
          <w:sz w:val="28"/>
          <w:szCs w:val="28"/>
        </w:rPr>
        <w:t>Thành phần:</w:t>
      </w:r>
    </w:p>
    <w:p w14:paraId="57036982" w14:textId="1CEE6F04" w:rsidR="009F77D5" w:rsidRPr="0033669B" w:rsidRDefault="009F77D5" w:rsidP="004A65D1">
      <w:pPr>
        <w:spacing w:line="360" w:lineRule="auto"/>
        <w:ind w:left="360" w:firstLine="450"/>
        <w:contextualSpacing/>
        <w:jc w:val="both"/>
        <w:rPr>
          <w:sz w:val="28"/>
          <w:szCs w:val="28"/>
        </w:rPr>
      </w:pPr>
      <w:r w:rsidRPr="0033669B">
        <w:rPr>
          <w:sz w:val="28"/>
          <w:szCs w:val="28"/>
        </w:rPr>
        <w:t>- Đồng chí Phạm Thị Hoa – Chủ tịch UBND xã, Chủ trì;</w:t>
      </w:r>
    </w:p>
    <w:p w14:paraId="0225BC1B" w14:textId="0A96E258" w:rsidR="009F77D5" w:rsidRPr="0033669B" w:rsidRDefault="009F77D5" w:rsidP="004A65D1">
      <w:pPr>
        <w:spacing w:line="360" w:lineRule="auto"/>
        <w:ind w:left="360" w:firstLine="450"/>
        <w:contextualSpacing/>
        <w:jc w:val="both"/>
        <w:rPr>
          <w:sz w:val="28"/>
          <w:szCs w:val="28"/>
        </w:rPr>
      </w:pPr>
      <w:r w:rsidRPr="0033669B">
        <w:rPr>
          <w:sz w:val="28"/>
          <w:szCs w:val="28"/>
        </w:rPr>
        <w:t>- Đồng chí Nguyễn Khắc Thuỳ - Phó Chủ tịch Pụ trách;</w:t>
      </w:r>
    </w:p>
    <w:p w14:paraId="5975FD98" w14:textId="165C3DB1" w:rsidR="009F77D5" w:rsidRPr="0033669B" w:rsidRDefault="009F77D5" w:rsidP="004A65D1">
      <w:pPr>
        <w:spacing w:line="360" w:lineRule="auto"/>
        <w:ind w:left="360" w:firstLine="450"/>
        <w:contextualSpacing/>
        <w:jc w:val="both"/>
        <w:rPr>
          <w:sz w:val="28"/>
          <w:szCs w:val="28"/>
        </w:rPr>
      </w:pPr>
      <w:r w:rsidRPr="0033669B">
        <w:rPr>
          <w:sz w:val="28"/>
          <w:szCs w:val="28"/>
        </w:rPr>
        <w:t xml:space="preserve">- Đồng chí Trưởng </w:t>
      </w:r>
      <w:r w:rsidR="006B459C" w:rsidRPr="0033669B">
        <w:rPr>
          <w:sz w:val="28"/>
          <w:szCs w:val="28"/>
        </w:rPr>
        <w:t>p</w:t>
      </w:r>
      <w:r w:rsidRPr="0033669B">
        <w:rPr>
          <w:sz w:val="28"/>
          <w:szCs w:val="28"/>
        </w:rPr>
        <w:t xml:space="preserve">hòng, Chuyên viên phụ trách lĩnh vực Giáo dục </w:t>
      </w:r>
      <w:r w:rsidR="006B459C" w:rsidRPr="0033669B">
        <w:rPr>
          <w:sz w:val="28"/>
          <w:szCs w:val="28"/>
        </w:rPr>
        <w:t>- Phòng</w:t>
      </w:r>
      <w:r w:rsidRPr="0033669B">
        <w:rPr>
          <w:sz w:val="28"/>
          <w:szCs w:val="28"/>
        </w:rPr>
        <w:t xml:space="preserve"> Văn hoá Xã hội;</w:t>
      </w:r>
    </w:p>
    <w:p w14:paraId="6BB76B3E" w14:textId="29E5E297" w:rsidR="00804BEC" w:rsidRPr="0033669B" w:rsidRDefault="00A41972" w:rsidP="004A65D1">
      <w:pPr>
        <w:spacing w:line="360" w:lineRule="auto"/>
        <w:ind w:left="360" w:firstLine="450"/>
        <w:contextualSpacing/>
        <w:jc w:val="both"/>
        <w:rPr>
          <w:spacing w:val="-8"/>
          <w:sz w:val="28"/>
          <w:szCs w:val="28"/>
        </w:rPr>
      </w:pPr>
      <w:r w:rsidRPr="0033669B">
        <w:rPr>
          <w:spacing w:val="-8"/>
          <w:sz w:val="28"/>
          <w:szCs w:val="28"/>
        </w:rPr>
        <w:t>- Các đồng chí Hiệu trưởng các trường (</w:t>
      </w:r>
      <w:r w:rsidRPr="003E508B">
        <w:rPr>
          <w:i/>
          <w:iCs/>
          <w:spacing w:val="-8"/>
          <w:sz w:val="28"/>
          <w:szCs w:val="28"/>
        </w:rPr>
        <w:t>Tham</w:t>
      </w:r>
      <w:r w:rsidRPr="0033669B">
        <w:rPr>
          <w:spacing w:val="-8"/>
          <w:sz w:val="28"/>
          <w:szCs w:val="28"/>
        </w:rPr>
        <w:t xml:space="preserve"> </w:t>
      </w:r>
      <w:r w:rsidRPr="003E508B">
        <w:rPr>
          <w:i/>
          <w:iCs/>
          <w:spacing w:val="-8"/>
          <w:sz w:val="28"/>
          <w:szCs w:val="28"/>
        </w:rPr>
        <w:t>dự kiểm tra thực tế cùng Đoàn</w:t>
      </w:r>
      <w:r w:rsidRPr="0033669B">
        <w:rPr>
          <w:spacing w:val="-8"/>
          <w:sz w:val="28"/>
          <w:szCs w:val="28"/>
        </w:rPr>
        <w:t>);</w:t>
      </w:r>
    </w:p>
    <w:p w14:paraId="51CB2CB0" w14:textId="17D81E92" w:rsidR="002F3BD9" w:rsidRPr="0033669B" w:rsidRDefault="00A41972" w:rsidP="004A65D1">
      <w:pPr>
        <w:spacing w:line="360" w:lineRule="auto"/>
        <w:ind w:left="360" w:firstLine="450"/>
        <w:contextualSpacing/>
        <w:jc w:val="both"/>
        <w:rPr>
          <w:spacing w:val="-4"/>
          <w:sz w:val="28"/>
          <w:szCs w:val="28"/>
        </w:rPr>
      </w:pPr>
      <w:r w:rsidRPr="0033669B">
        <w:rPr>
          <w:spacing w:val="-4"/>
          <w:sz w:val="28"/>
          <w:szCs w:val="28"/>
        </w:rPr>
        <w:t>- Các đồng chí Phó Hiệu trưởng, Tổ trưởng chuyên môn các trường (</w:t>
      </w:r>
      <w:r w:rsidRPr="003E508B">
        <w:rPr>
          <w:i/>
          <w:iCs/>
          <w:spacing w:val="-4"/>
          <w:sz w:val="28"/>
          <w:szCs w:val="28"/>
        </w:rPr>
        <w:t>dự họp</w:t>
      </w:r>
      <w:r w:rsidRPr="0033669B">
        <w:rPr>
          <w:spacing w:val="-4"/>
          <w:sz w:val="28"/>
          <w:szCs w:val="28"/>
        </w:rPr>
        <w:t>).</w:t>
      </w:r>
    </w:p>
    <w:p w14:paraId="591987B3" w14:textId="0E0DE09D" w:rsidR="002F3BD9" w:rsidRPr="0033669B" w:rsidRDefault="002F3BD9" w:rsidP="004A65D1">
      <w:pPr>
        <w:spacing w:line="360" w:lineRule="auto"/>
        <w:ind w:left="360" w:firstLine="450"/>
        <w:contextualSpacing/>
        <w:jc w:val="both"/>
        <w:rPr>
          <w:sz w:val="28"/>
          <w:szCs w:val="28"/>
        </w:rPr>
      </w:pPr>
      <w:r w:rsidRPr="0033669B">
        <w:rPr>
          <w:b/>
          <w:bCs/>
          <w:sz w:val="28"/>
          <w:szCs w:val="28"/>
        </w:rPr>
        <w:t>2. Thời gian</w:t>
      </w:r>
      <w:r w:rsidR="00C06BAD" w:rsidRPr="0033669B">
        <w:rPr>
          <w:b/>
          <w:bCs/>
          <w:sz w:val="28"/>
          <w:szCs w:val="28"/>
        </w:rPr>
        <w:t>, địa điểm</w:t>
      </w:r>
      <w:r w:rsidRPr="0033669B">
        <w:rPr>
          <w:sz w:val="28"/>
          <w:szCs w:val="28"/>
        </w:rPr>
        <w:t xml:space="preserve">: </w:t>
      </w:r>
      <w:r w:rsidRPr="0033669B">
        <w:rPr>
          <w:b/>
          <w:bCs/>
          <w:sz w:val="28"/>
          <w:szCs w:val="28"/>
        </w:rPr>
        <w:t>½</w:t>
      </w:r>
      <w:r w:rsidRPr="0033669B">
        <w:rPr>
          <w:sz w:val="28"/>
          <w:szCs w:val="28"/>
        </w:rPr>
        <w:t xml:space="preserve"> ngày, từ </w:t>
      </w:r>
      <w:r w:rsidRPr="0033669B">
        <w:rPr>
          <w:b/>
          <w:bCs/>
          <w:sz w:val="28"/>
          <w:szCs w:val="28"/>
        </w:rPr>
        <w:t>14h00</w:t>
      </w:r>
      <w:r w:rsidRPr="0033669B">
        <w:rPr>
          <w:sz w:val="28"/>
          <w:szCs w:val="28"/>
        </w:rPr>
        <w:t xml:space="preserve">’ ngày </w:t>
      </w:r>
      <w:r w:rsidRPr="0033669B">
        <w:rPr>
          <w:b/>
          <w:bCs/>
          <w:sz w:val="28"/>
          <w:szCs w:val="28"/>
        </w:rPr>
        <w:t>28/7/2025</w:t>
      </w:r>
      <w:r w:rsidRPr="0033669B">
        <w:rPr>
          <w:sz w:val="28"/>
          <w:szCs w:val="28"/>
        </w:rPr>
        <w:t xml:space="preserve"> (</w:t>
      </w:r>
      <w:r w:rsidRPr="0033669B">
        <w:rPr>
          <w:b/>
          <w:bCs/>
          <w:i/>
          <w:iCs/>
          <w:sz w:val="28"/>
          <w:szCs w:val="28"/>
        </w:rPr>
        <w:t>Thứ Hai</w:t>
      </w:r>
      <w:r w:rsidRPr="0033669B">
        <w:rPr>
          <w:sz w:val="28"/>
          <w:szCs w:val="28"/>
        </w:rPr>
        <w:t>)</w:t>
      </w:r>
      <w:r w:rsidR="007D719E">
        <w:rPr>
          <w:sz w:val="28"/>
          <w:szCs w:val="28"/>
        </w:rPr>
        <w:t>.</w:t>
      </w:r>
    </w:p>
    <w:p w14:paraId="3DBA64CF" w14:textId="50557A9D" w:rsidR="00BD7649" w:rsidRPr="0033669B" w:rsidRDefault="002F3BD9" w:rsidP="004A65D1">
      <w:pPr>
        <w:tabs>
          <w:tab w:val="left" w:pos="5725"/>
        </w:tabs>
        <w:spacing w:line="360" w:lineRule="auto"/>
        <w:ind w:left="360" w:firstLine="450"/>
        <w:contextualSpacing/>
        <w:jc w:val="both"/>
        <w:rPr>
          <w:sz w:val="28"/>
          <w:szCs w:val="28"/>
        </w:rPr>
      </w:pPr>
      <w:r w:rsidRPr="0033669B">
        <w:rPr>
          <w:sz w:val="28"/>
          <w:szCs w:val="28"/>
        </w:rPr>
        <w:t xml:space="preserve">- Đoàn đi kiểm tra thực tế: </w:t>
      </w:r>
      <w:r w:rsidRPr="0033669B">
        <w:rPr>
          <w:b/>
          <w:bCs/>
          <w:sz w:val="28"/>
          <w:szCs w:val="28"/>
        </w:rPr>
        <w:t>Từ 14h00’</w:t>
      </w:r>
      <w:r w:rsidRPr="0033669B">
        <w:rPr>
          <w:sz w:val="28"/>
          <w:szCs w:val="28"/>
        </w:rPr>
        <w:t xml:space="preserve"> </w:t>
      </w:r>
      <w:r w:rsidR="00940A0F" w:rsidRPr="0033669B">
        <w:rPr>
          <w:sz w:val="28"/>
          <w:szCs w:val="28"/>
        </w:rPr>
        <w:t>kiểm tra</w:t>
      </w:r>
      <w:r w:rsidR="00A63886" w:rsidRPr="0033669B">
        <w:rPr>
          <w:sz w:val="28"/>
          <w:szCs w:val="28"/>
        </w:rPr>
        <w:t xml:space="preserve"> các trường</w:t>
      </w:r>
      <w:r w:rsidR="00940A0F" w:rsidRPr="0033669B">
        <w:rPr>
          <w:sz w:val="28"/>
          <w:szCs w:val="28"/>
        </w:rPr>
        <w:t xml:space="preserve"> tại Thái Sơn, Mỹ Đức, Tân Viên</w:t>
      </w:r>
      <w:r w:rsidR="00BD7649" w:rsidRPr="0033669B">
        <w:rPr>
          <w:sz w:val="28"/>
          <w:szCs w:val="28"/>
        </w:rPr>
        <w:t>.</w:t>
      </w:r>
    </w:p>
    <w:p w14:paraId="762D7726" w14:textId="3E0D3574" w:rsidR="002F3BD9" w:rsidRPr="0033669B" w:rsidRDefault="00BD7649" w:rsidP="004A65D1">
      <w:pPr>
        <w:tabs>
          <w:tab w:val="left" w:pos="5725"/>
        </w:tabs>
        <w:spacing w:line="360" w:lineRule="auto"/>
        <w:ind w:left="360" w:firstLine="450"/>
        <w:contextualSpacing/>
        <w:jc w:val="both"/>
        <w:rPr>
          <w:sz w:val="28"/>
          <w:szCs w:val="28"/>
        </w:rPr>
      </w:pPr>
      <w:r w:rsidRPr="0033669B">
        <w:rPr>
          <w:sz w:val="28"/>
          <w:szCs w:val="28"/>
        </w:rPr>
        <w:t xml:space="preserve">- Họp nghe về công tác Giáo dục &amp; Đào tạo: </w:t>
      </w:r>
      <w:r w:rsidRPr="0033669B">
        <w:rPr>
          <w:b/>
          <w:bCs/>
          <w:sz w:val="28"/>
          <w:szCs w:val="28"/>
        </w:rPr>
        <w:t>Từ</w:t>
      </w:r>
      <w:r w:rsidRPr="0033669B">
        <w:rPr>
          <w:sz w:val="28"/>
          <w:szCs w:val="28"/>
        </w:rPr>
        <w:t xml:space="preserve"> </w:t>
      </w:r>
      <w:r w:rsidRPr="0033669B">
        <w:rPr>
          <w:b/>
          <w:bCs/>
          <w:sz w:val="28"/>
          <w:szCs w:val="28"/>
        </w:rPr>
        <w:t>15h30’</w:t>
      </w:r>
      <w:r w:rsidR="005B132D" w:rsidRPr="0033669B">
        <w:rPr>
          <w:sz w:val="28"/>
          <w:szCs w:val="28"/>
        </w:rPr>
        <w:t xml:space="preserve"> họp tại trường THCS Tân Viên</w:t>
      </w:r>
      <w:r w:rsidR="003D0D07" w:rsidRPr="0033669B">
        <w:rPr>
          <w:sz w:val="28"/>
          <w:szCs w:val="28"/>
        </w:rPr>
        <w:t xml:space="preserve"> (</w:t>
      </w:r>
      <w:r w:rsidR="003D0D07" w:rsidRPr="0033669B">
        <w:rPr>
          <w:i/>
          <w:iCs/>
          <w:sz w:val="28"/>
          <w:szCs w:val="28"/>
        </w:rPr>
        <w:t>Đề nghị trường THCS Tân Viên bố trí phòng họp</w:t>
      </w:r>
      <w:r w:rsidR="003D0D07" w:rsidRPr="0033669B">
        <w:rPr>
          <w:sz w:val="28"/>
          <w:szCs w:val="28"/>
        </w:rPr>
        <w:t>).</w:t>
      </w:r>
      <w:r w:rsidR="002F3BD9" w:rsidRPr="0033669B">
        <w:rPr>
          <w:sz w:val="28"/>
          <w:szCs w:val="28"/>
        </w:rPr>
        <w:tab/>
      </w:r>
    </w:p>
    <w:p w14:paraId="6DBA8D45" w14:textId="762FBF41" w:rsidR="007D3CEA" w:rsidRDefault="003E508B" w:rsidP="00221C49">
      <w:pPr>
        <w:spacing w:before="120" w:after="120"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Uỷ ban nhân dân xã thông báo lịch làm việc, đề nghị các cá nhân, đơn vị </w:t>
      </w:r>
      <w:r w:rsidR="005E46BA">
        <w:rPr>
          <w:sz w:val="28"/>
          <w:szCs w:val="28"/>
        </w:rPr>
        <w:t xml:space="preserve">quan tâm </w:t>
      </w:r>
      <w:r>
        <w:rPr>
          <w:sz w:val="28"/>
          <w:szCs w:val="28"/>
        </w:rPr>
        <w:t>thực hiện</w:t>
      </w:r>
      <w:r w:rsidR="00087A53">
        <w:rPr>
          <w:sz w:val="28"/>
          <w:szCs w:val="28"/>
        </w:rPr>
        <w:t>./.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56"/>
        <w:gridCol w:w="4916"/>
      </w:tblGrid>
      <w:tr w:rsidR="008C2C1F" w14:paraId="3AF83E81" w14:textId="77777777" w:rsidTr="00114453">
        <w:tc>
          <w:tcPr>
            <w:tcW w:w="4156" w:type="dxa"/>
            <w:hideMark/>
          </w:tcPr>
          <w:p w14:paraId="7E9492CE" w14:textId="03D30905" w:rsidR="008C2C1F" w:rsidRDefault="00114453">
            <w:pPr>
              <w:rPr>
                <w:b/>
                <w:i/>
              </w:rPr>
            </w:pPr>
            <w:r>
              <w:rPr>
                <w:b/>
                <w:i/>
              </w:rPr>
              <w:t>N</w:t>
            </w:r>
            <w:r w:rsidR="008C2C1F">
              <w:rPr>
                <w:b/>
                <w:i/>
              </w:rPr>
              <w:t>ơi nhận:</w:t>
            </w:r>
          </w:p>
          <w:p w14:paraId="4F05C485" w14:textId="1126708E" w:rsidR="008C2C1F" w:rsidRDefault="00221C49" w:rsidP="003C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3C5BBF">
              <w:rPr>
                <w:sz w:val="22"/>
                <w:szCs w:val="22"/>
              </w:rPr>
              <w:t>Như thành phần;</w:t>
            </w:r>
          </w:p>
          <w:p w14:paraId="2B50FC28" w14:textId="77777777" w:rsidR="008C2C1F" w:rsidRDefault="008C2C1F">
            <w:pPr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- Lưu: VT.</w:t>
            </w:r>
          </w:p>
        </w:tc>
        <w:tc>
          <w:tcPr>
            <w:tcW w:w="4916" w:type="dxa"/>
          </w:tcPr>
          <w:p w14:paraId="5CE65C34" w14:textId="77777777" w:rsidR="008C2C1F" w:rsidRPr="00087A53" w:rsidRDefault="008C2C1F">
            <w:pPr>
              <w:jc w:val="center"/>
              <w:rPr>
                <w:b/>
                <w:sz w:val="26"/>
                <w:szCs w:val="28"/>
              </w:rPr>
            </w:pPr>
            <w:r w:rsidRPr="00087A53">
              <w:rPr>
                <w:b/>
                <w:sz w:val="26"/>
                <w:szCs w:val="28"/>
              </w:rPr>
              <w:t>TL. CHỦ TỊCH</w:t>
            </w:r>
          </w:p>
          <w:p w14:paraId="6BE6435A" w14:textId="7119814C" w:rsidR="008C2C1F" w:rsidRDefault="008C2C1F" w:rsidP="00114453">
            <w:pPr>
              <w:jc w:val="center"/>
              <w:rPr>
                <w:b/>
                <w:sz w:val="26"/>
                <w:szCs w:val="28"/>
              </w:rPr>
            </w:pPr>
            <w:r w:rsidRPr="00087A53">
              <w:rPr>
                <w:b/>
                <w:sz w:val="26"/>
                <w:szCs w:val="28"/>
              </w:rPr>
              <w:t>CHÁNH VĂN PHÒNG</w:t>
            </w:r>
          </w:p>
          <w:p w14:paraId="7A823D10" w14:textId="77777777" w:rsidR="00114453" w:rsidRPr="00114453" w:rsidRDefault="00114453" w:rsidP="00114453">
            <w:pPr>
              <w:jc w:val="center"/>
              <w:rPr>
                <w:b/>
                <w:sz w:val="26"/>
                <w:szCs w:val="28"/>
              </w:rPr>
            </w:pPr>
          </w:p>
          <w:p w14:paraId="7BB2C608" w14:textId="77777777" w:rsidR="008C2C1F" w:rsidRDefault="008C2C1F">
            <w:pPr>
              <w:jc w:val="center"/>
              <w:rPr>
                <w:b/>
                <w:sz w:val="28"/>
                <w:szCs w:val="28"/>
              </w:rPr>
            </w:pPr>
          </w:p>
          <w:p w14:paraId="1464284E" w14:textId="77777777" w:rsidR="00AD0D9E" w:rsidRPr="00087A53" w:rsidRDefault="00AD0D9E">
            <w:pPr>
              <w:jc w:val="center"/>
              <w:rPr>
                <w:b/>
                <w:sz w:val="18"/>
                <w:szCs w:val="28"/>
              </w:rPr>
            </w:pPr>
          </w:p>
          <w:p w14:paraId="616AF480" w14:textId="77777777" w:rsidR="008C2C1F" w:rsidRDefault="008C2C1F">
            <w:pPr>
              <w:jc w:val="center"/>
              <w:rPr>
                <w:b/>
                <w:sz w:val="28"/>
                <w:szCs w:val="28"/>
              </w:rPr>
            </w:pPr>
          </w:p>
          <w:p w14:paraId="5F32CD3B" w14:textId="77777777" w:rsidR="008C2C1F" w:rsidRDefault="00221C49" w:rsidP="00087A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Minh Châu</w:t>
            </w:r>
          </w:p>
        </w:tc>
      </w:tr>
    </w:tbl>
    <w:p w14:paraId="6082AE2F" w14:textId="77777777" w:rsidR="008C2C1F" w:rsidRDefault="008C2C1F" w:rsidP="008C2C1F">
      <w:pPr>
        <w:rPr>
          <w:sz w:val="28"/>
          <w:szCs w:val="28"/>
        </w:rPr>
      </w:pPr>
    </w:p>
    <w:p w14:paraId="10611A51" w14:textId="77777777" w:rsidR="00CE616B" w:rsidRPr="008C2C1F" w:rsidRDefault="00CE616B" w:rsidP="008C2C1F"/>
    <w:sectPr w:rsidR="00CE616B" w:rsidRPr="008C2C1F" w:rsidSect="002B34EA">
      <w:pgSz w:w="11907" w:h="16840" w:code="9"/>
      <w:pgMar w:top="1134" w:right="1134" w:bottom="63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754D"/>
    <w:multiLevelType w:val="hybridMultilevel"/>
    <w:tmpl w:val="6AAA5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61D6D"/>
    <w:multiLevelType w:val="hybridMultilevel"/>
    <w:tmpl w:val="C980CE26"/>
    <w:lvl w:ilvl="0" w:tplc="00EA5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895B64"/>
    <w:multiLevelType w:val="hybridMultilevel"/>
    <w:tmpl w:val="95AC81D4"/>
    <w:lvl w:ilvl="0" w:tplc="E9C4C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7C0595B"/>
    <w:multiLevelType w:val="hybridMultilevel"/>
    <w:tmpl w:val="90241B34"/>
    <w:lvl w:ilvl="0" w:tplc="0AC8D52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C1F"/>
    <w:rsid w:val="00010CC7"/>
    <w:rsid w:val="00055424"/>
    <w:rsid w:val="00087A53"/>
    <w:rsid w:val="000A3F22"/>
    <w:rsid w:val="001028E2"/>
    <w:rsid w:val="001116FB"/>
    <w:rsid w:val="00114453"/>
    <w:rsid w:val="001150B4"/>
    <w:rsid w:val="001E4CC2"/>
    <w:rsid w:val="00221C49"/>
    <w:rsid w:val="002711C5"/>
    <w:rsid w:val="002B34EA"/>
    <w:rsid w:val="002F3BD9"/>
    <w:rsid w:val="00305808"/>
    <w:rsid w:val="0033669B"/>
    <w:rsid w:val="003C4855"/>
    <w:rsid w:val="003C5BBF"/>
    <w:rsid w:val="003D0D07"/>
    <w:rsid w:val="003E508B"/>
    <w:rsid w:val="00420D72"/>
    <w:rsid w:val="004A65D1"/>
    <w:rsid w:val="005B132D"/>
    <w:rsid w:val="005C5789"/>
    <w:rsid w:val="005E46BA"/>
    <w:rsid w:val="00606ADE"/>
    <w:rsid w:val="006600ED"/>
    <w:rsid w:val="006B459C"/>
    <w:rsid w:val="00726635"/>
    <w:rsid w:val="007D3CEA"/>
    <w:rsid w:val="007D719E"/>
    <w:rsid w:val="00804BEC"/>
    <w:rsid w:val="008C2C1F"/>
    <w:rsid w:val="00940A0F"/>
    <w:rsid w:val="00977C01"/>
    <w:rsid w:val="009B2127"/>
    <w:rsid w:val="009F77D5"/>
    <w:rsid w:val="00A0209A"/>
    <w:rsid w:val="00A13C91"/>
    <w:rsid w:val="00A41972"/>
    <w:rsid w:val="00A63886"/>
    <w:rsid w:val="00AA4EE8"/>
    <w:rsid w:val="00AD0D9E"/>
    <w:rsid w:val="00AD169E"/>
    <w:rsid w:val="00AE4E1B"/>
    <w:rsid w:val="00AE4E1E"/>
    <w:rsid w:val="00B311DE"/>
    <w:rsid w:val="00BD7649"/>
    <w:rsid w:val="00C06BAD"/>
    <w:rsid w:val="00C85D3D"/>
    <w:rsid w:val="00CB18D4"/>
    <w:rsid w:val="00CD74FF"/>
    <w:rsid w:val="00CE616B"/>
    <w:rsid w:val="00E81C4C"/>
    <w:rsid w:val="00FA5239"/>
    <w:rsid w:val="00FC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B361C"/>
  <w15:docId w15:val="{1FD4A818-5D7A-4CAD-9CC8-EFCF6146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8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NHATMINH</dc:creator>
  <cp:lastModifiedBy>Administrator</cp:lastModifiedBy>
  <cp:revision>59</cp:revision>
  <dcterms:created xsi:type="dcterms:W3CDTF">2025-07-09T07:30:00Z</dcterms:created>
  <dcterms:modified xsi:type="dcterms:W3CDTF">2025-07-27T11:19:00Z</dcterms:modified>
</cp:coreProperties>
</file>