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74BD48F" w:rsidR="00A447D8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138EA">
        <w:rPr>
          <w:b/>
          <w:sz w:val="40"/>
          <w:szCs w:val="40"/>
          <w:lang w:val="nl-NL"/>
        </w:rPr>
        <w:t xml:space="preserve">KẾ HOẠCH GIÁO DỤC </w:t>
      </w:r>
      <w:r w:rsidR="00E138EA" w:rsidRPr="00E138EA">
        <w:rPr>
          <w:b/>
          <w:sz w:val="40"/>
          <w:szCs w:val="40"/>
          <w:lang w:val="nl-NL"/>
        </w:rPr>
        <w:t>TUẦ</w:t>
      </w:r>
      <w:r w:rsidR="00CA2008">
        <w:rPr>
          <w:b/>
          <w:sz w:val="40"/>
          <w:szCs w:val="40"/>
          <w:lang w:val="nl-NL"/>
        </w:rPr>
        <w:t xml:space="preserve">N </w:t>
      </w:r>
      <w:r w:rsidR="00262E28">
        <w:rPr>
          <w:b/>
          <w:sz w:val="40"/>
          <w:szCs w:val="40"/>
          <w:lang w:val="nl-NL"/>
        </w:rPr>
        <w:t>4</w:t>
      </w:r>
      <w:r w:rsidR="00CA2008">
        <w:rPr>
          <w:b/>
          <w:sz w:val="40"/>
          <w:szCs w:val="40"/>
          <w:lang w:val="nl-NL"/>
        </w:rPr>
        <w:t xml:space="preserve"> </w:t>
      </w:r>
      <w:r w:rsidR="00E138EA" w:rsidRPr="00E138EA">
        <w:rPr>
          <w:b/>
          <w:sz w:val="40"/>
          <w:szCs w:val="40"/>
          <w:lang w:val="nl-NL"/>
        </w:rPr>
        <w:t>THÁNG 1- LỚP 3</w:t>
      </w:r>
      <w:r w:rsidR="00262E28">
        <w:rPr>
          <w:b/>
          <w:sz w:val="40"/>
          <w:szCs w:val="40"/>
          <w:lang w:val="nl-NL"/>
        </w:rPr>
        <w:t>C2</w:t>
      </w:r>
    </w:p>
    <w:p w14:paraId="1C812087" w14:textId="20500E78" w:rsidR="00E138EA" w:rsidRDefault="00E138EA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Chủ đề 6: Thực vật + Tết Nguyên Đán</w:t>
      </w:r>
    </w:p>
    <w:p w14:paraId="3A47D57B" w14:textId="3364495E" w:rsidR="00E138EA" w:rsidRPr="00E138EA" w:rsidRDefault="00E138EA" w:rsidP="00A447D8">
      <w:pPr>
        <w:spacing w:line="240" w:lineRule="atLeast"/>
        <w:jc w:val="center"/>
        <w:rPr>
          <w:i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 xml:space="preserve">Chủ đề nhánh: </w:t>
      </w:r>
      <w:r w:rsidR="00922186">
        <w:rPr>
          <w:b/>
          <w:sz w:val="40"/>
          <w:szCs w:val="40"/>
          <w:lang w:val="nl-NL"/>
        </w:rPr>
        <w:t>Tết nguyên đán</w:t>
      </w:r>
    </w:p>
    <w:p w14:paraId="5D0A5FA4" w14:textId="30638C3B" w:rsidR="00A447D8" w:rsidRPr="00E138EA" w:rsidRDefault="00B261FD" w:rsidP="00B261FD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138EA">
        <w:rPr>
          <w:b/>
          <w:bCs/>
          <w:i/>
          <w:iCs/>
          <w:sz w:val="40"/>
          <w:szCs w:val="40"/>
        </w:rPr>
        <w:t xml:space="preserve">Thời gian thực hiện: </w:t>
      </w:r>
      <w:r w:rsidR="00690A61" w:rsidRPr="00E138EA">
        <w:rPr>
          <w:b/>
          <w:bCs/>
          <w:i/>
          <w:iCs/>
          <w:sz w:val="40"/>
          <w:szCs w:val="40"/>
        </w:rPr>
        <w:t>T</w:t>
      </w:r>
      <w:r w:rsidRPr="00E138EA">
        <w:rPr>
          <w:b/>
          <w:bCs/>
          <w:i/>
          <w:iCs/>
          <w:sz w:val="40"/>
          <w:szCs w:val="40"/>
        </w:rPr>
        <w:t xml:space="preserve">uần (từ </w:t>
      </w:r>
      <w:r w:rsidR="00922186">
        <w:rPr>
          <w:b/>
          <w:bCs/>
          <w:i/>
          <w:iCs/>
          <w:sz w:val="40"/>
          <w:szCs w:val="40"/>
        </w:rPr>
        <w:t>20</w:t>
      </w:r>
      <w:r w:rsidRPr="00E138EA">
        <w:rPr>
          <w:b/>
          <w:bCs/>
          <w:i/>
          <w:iCs/>
          <w:sz w:val="40"/>
          <w:szCs w:val="40"/>
        </w:rPr>
        <w:t xml:space="preserve">/01 – </w:t>
      </w:r>
      <w:r w:rsidR="00922186">
        <w:rPr>
          <w:b/>
          <w:bCs/>
          <w:i/>
          <w:iCs/>
          <w:sz w:val="40"/>
          <w:szCs w:val="40"/>
        </w:rPr>
        <w:t>24</w:t>
      </w:r>
      <w:r w:rsidRPr="00E138EA">
        <w:rPr>
          <w:b/>
          <w:bCs/>
          <w:i/>
          <w:iCs/>
          <w:sz w:val="40"/>
          <w:szCs w:val="40"/>
        </w:rPr>
        <w:t>/0</w:t>
      </w:r>
      <w:r w:rsidR="00690A61" w:rsidRPr="00E138EA">
        <w:rPr>
          <w:b/>
          <w:bCs/>
          <w:i/>
          <w:iCs/>
          <w:sz w:val="40"/>
          <w:szCs w:val="40"/>
        </w:rPr>
        <w:t>1</w:t>
      </w:r>
      <w:r w:rsidRPr="00E138EA">
        <w:rPr>
          <w:b/>
          <w:bCs/>
          <w:i/>
          <w:iCs/>
          <w:sz w:val="40"/>
          <w:szCs w:val="40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1"/>
        <w:gridCol w:w="2410"/>
        <w:gridCol w:w="1134"/>
      </w:tblGrid>
      <w:tr w:rsidR="00690A61" w:rsidRPr="00690A61" w14:paraId="3DBD620E" w14:textId="77777777" w:rsidTr="00E138EA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30268" w:rsidRPr="00830268" w14:paraId="603AF8B0" w14:textId="77777777" w:rsidTr="00E138EA">
        <w:trPr>
          <w:trHeight w:val="1121"/>
        </w:trPr>
        <w:tc>
          <w:tcPr>
            <w:tcW w:w="1408" w:type="dxa"/>
            <w:vAlign w:val="center"/>
          </w:tcPr>
          <w:p w14:paraId="49C10434" w14:textId="3B89D8E4" w:rsidR="00830268" w:rsidRPr="00690A61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16D4CD61" w14:textId="77777777" w:rsidR="00830268" w:rsidRPr="00715C70" w:rsidRDefault="00830268" w:rsidP="008302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15C70">
              <w:rPr>
                <w:i/>
                <w:sz w:val="24"/>
                <w:szCs w:val="24"/>
                <w:lang w:val="nl-NL"/>
              </w:rPr>
              <w:t>Ngày 20/01/2025</w:t>
            </w:r>
          </w:p>
          <w:p w14:paraId="7CD7C67F" w14:textId="77777777" w:rsidR="00830268" w:rsidRPr="00715C70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15C70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7CE6E22E" w:rsidR="00830268" w:rsidRPr="00715C70" w:rsidRDefault="00830268" w:rsidP="00830268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715C70">
              <w:rPr>
                <w:sz w:val="24"/>
                <w:szCs w:val="24"/>
                <w:lang w:val="nl-NL"/>
              </w:rPr>
              <w:t>Làm bao Lì xì (EDP)</w:t>
            </w:r>
          </w:p>
        </w:tc>
        <w:tc>
          <w:tcPr>
            <w:tcW w:w="2410" w:type="dxa"/>
            <w:shd w:val="clear" w:color="auto" w:fill="auto"/>
          </w:tcPr>
          <w:p w14:paraId="08FBAD6A" w14:textId="77777777" w:rsidR="00830268" w:rsidRPr="00715C70" w:rsidRDefault="00830268" w:rsidP="0083026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15C70">
              <w:rPr>
                <w:i/>
                <w:sz w:val="24"/>
                <w:szCs w:val="24"/>
                <w:lang w:val="nl-NL"/>
              </w:rPr>
              <w:t>Ngày 21/01/2025</w:t>
            </w:r>
          </w:p>
          <w:p w14:paraId="3A387068" w14:textId="77777777" w:rsidR="00830268" w:rsidRPr="00715C70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15C70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223D28C3" w:rsidR="00830268" w:rsidRPr="00715C70" w:rsidRDefault="00830268" w:rsidP="00830268">
            <w:pPr>
              <w:jc w:val="center"/>
              <w:rPr>
                <w:sz w:val="24"/>
                <w:szCs w:val="24"/>
                <w:lang w:val="nl-NL"/>
              </w:rPr>
            </w:pPr>
            <w:r w:rsidRPr="00715C70">
              <w:rPr>
                <w:sz w:val="24"/>
                <w:szCs w:val="24"/>
                <w:lang w:val="nl-NL"/>
              </w:rPr>
              <w:t xml:space="preserve">Thơ: Tết đang vào nhà </w:t>
            </w:r>
          </w:p>
        </w:tc>
        <w:tc>
          <w:tcPr>
            <w:tcW w:w="2410" w:type="dxa"/>
            <w:shd w:val="clear" w:color="auto" w:fill="auto"/>
          </w:tcPr>
          <w:p w14:paraId="185A3A61" w14:textId="77777777" w:rsidR="00830268" w:rsidRPr="00715C70" w:rsidRDefault="00830268" w:rsidP="00830268">
            <w:pPr>
              <w:rPr>
                <w:i/>
                <w:sz w:val="24"/>
                <w:szCs w:val="24"/>
                <w:lang w:val="nl-NL"/>
              </w:rPr>
            </w:pPr>
            <w:r w:rsidRPr="00715C70">
              <w:rPr>
                <w:i/>
                <w:sz w:val="24"/>
                <w:szCs w:val="24"/>
                <w:lang w:val="nl-NL"/>
              </w:rPr>
              <w:t>Ngày 22/01/2025</w:t>
            </w:r>
          </w:p>
          <w:p w14:paraId="587E4A71" w14:textId="77777777" w:rsidR="00830268" w:rsidRPr="00715C70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15C70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7FFABB85" w:rsidR="00830268" w:rsidRPr="00715C70" w:rsidRDefault="00830268" w:rsidP="00830268">
            <w:pPr>
              <w:jc w:val="center"/>
              <w:rPr>
                <w:sz w:val="24"/>
                <w:szCs w:val="24"/>
                <w:lang w:val="nl-NL"/>
              </w:rPr>
            </w:pPr>
            <w:r w:rsidRPr="00715C70">
              <w:rPr>
                <w:sz w:val="24"/>
                <w:szCs w:val="24"/>
                <w:lang w:val="nl-NL"/>
              </w:rPr>
              <w:t>VĐCB: Trườn theo hướng thẳng</w:t>
            </w:r>
          </w:p>
        </w:tc>
        <w:tc>
          <w:tcPr>
            <w:tcW w:w="2551" w:type="dxa"/>
            <w:shd w:val="clear" w:color="auto" w:fill="auto"/>
          </w:tcPr>
          <w:p w14:paraId="76FAE19D" w14:textId="77777777" w:rsidR="00830268" w:rsidRPr="00715C70" w:rsidRDefault="00830268" w:rsidP="00830268">
            <w:pPr>
              <w:rPr>
                <w:i/>
                <w:sz w:val="24"/>
                <w:szCs w:val="24"/>
                <w:lang w:val="nl-NL"/>
              </w:rPr>
            </w:pPr>
            <w:r w:rsidRPr="00715C70">
              <w:rPr>
                <w:i/>
                <w:sz w:val="24"/>
                <w:szCs w:val="24"/>
                <w:lang w:val="nl-NL"/>
              </w:rPr>
              <w:t>Ngày 23/01/2025</w:t>
            </w:r>
          </w:p>
          <w:p w14:paraId="11AE3F12" w14:textId="77777777" w:rsidR="00830268" w:rsidRPr="00715C70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15C70">
              <w:rPr>
                <w:b/>
                <w:sz w:val="24"/>
                <w:szCs w:val="24"/>
                <w:lang w:val="nl-NL"/>
              </w:rPr>
              <w:t>PTTC</w:t>
            </w:r>
            <w:r w:rsidRPr="00715C70">
              <w:rPr>
                <w:b/>
                <w:sz w:val="24"/>
                <w:szCs w:val="24"/>
                <w:lang w:val="vi-VN"/>
              </w:rPr>
              <w:t>-</w:t>
            </w:r>
            <w:r w:rsidRPr="00715C70">
              <w:rPr>
                <w:b/>
                <w:sz w:val="24"/>
                <w:szCs w:val="24"/>
                <w:lang w:val="nl-NL"/>
              </w:rPr>
              <w:t>KNXH</w:t>
            </w:r>
          </w:p>
          <w:p w14:paraId="64B652E7" w14:textId="77777777" w:rsidR="00830268" w:rsidRPr="00715C70" w:rsidRDefault="00830268" w:rsidP="00830268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715C70">
              <w:rPr>
                <w:bCs/>
                <w:sz w:val="24"/>
                <w:szCs w:val="24"/>
                <w:lang w:val="vi-VN"/>
              </w:rPr>
              <w:t>Ngày tết quyê em</w:t>
            </w:r>
            <w:r w:rsidRPr="00715C70">
              <w:rPr>
                <w:bCs/>
                <w:sz w:val="24"/>
                <w:szCs w:val="24"/>
                <w:lang w:val="nl-NL"/>
              </w:rPr>
              <w:t xml:space="preserve"> </w:t>
            </w:r>
          </w:p>
          <w:p w14:paraId="293578F7" w14:textId="50F8E1CA" w:rsidR="00830268" w:rsidRPr="00715C70" w:rsidRDefault="00830268" w:rsidP="0083026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67266E94" w14:textId="77777777" w:rsidR="00830268" w:rsidRPr="00715C70" w:rsidRDefault="00830268" w:rsidP="00830268">
            <w:pPr>
              <w:rPr>
                <w:i/>
                <w:sz w:val="24"/>
                <w:szCs w:val="24"/>
                <w:lang w:val="nl-NL"/>
              </w:rPr>
            </w:pPr>
            <w:r w:rsidRPr="00715C70">
              <w:rPr>
                <w:i/>
                <w:sz w:val="24"/>
                <w:szCs w:val="24"/>
                <w:lang w:val="nl-NL"/>
              </w:rPr>
              <w:t>Ngày 24/01/2025</w:t>
            </w:r>
          </w:p>
          <w:p w14:paraId="486D2371" w14:textId="77777777" w:rsidR="00830268" w:rsidRPr="00715C70" w:rsidRDefault="00830268" w:rsidP="0083026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15C70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1DF593AC" w:rsidR="00830268" w:rsidRPr="00715C70" w:rsidRDefault="00830268" w:rsidP="00830268">
            <w:pPr>
              <w:jc w:val="center"/>
              <w:rPr>
                <w:sz w:val="24"/>
                <w:szCs w:val="24"/>
                <w:lang w:val="vi-VN"/>
              </w:rPr>
            </w:pPr>
            <w:r w:rsidRPr="00715C70">
              <w:rPr>
                <w:sz w:val="24"/>
                <w:szCs w:val="24"/>
                <w:lang w:val="nl-NL"/>
              </w:rPr>
              <w:t>KNCH: Sắp đến tết rồi</w:t>
            </w:r>
            <w:r w:rsidRPr="00715C70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14:paraId="1D65AA17" w14:textId="77777777" w:rsidR="00830268" w:rsidRPr="00690A61" w:rsidRDefault="00830268" w:rsidP="00830268">
            <w:pPr>
              <w:rPr>
                <w:sz w:val="24"/>
                <w:szCs w:val="24"/>
                <w:lang w:val="nl-NL"/>
              </w:rPr>
            </w:pPr>
          </w:p>
        </w:tc>
      </w:tr>
      <w:tr w:rsidR="0067093B" w:rsidRPr="00262E28" w14:paraId="3628A889" w14:textId="77777777" w:rsidTr="00E138EA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7093B" w:rsidRPr="00690A61" w:rsidRDefault="0067093B" w:rsidP="0067093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29B20415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20/01/2025</w:t>
            </w:r>
          </w:p>
          <w:p w14:paraId="2D536CCD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-TCVĐ: Bịt mắt đánh trống</w:t>
            </w:r>
          </w:p>
          <w:p w14:paraId="7481BFC6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Quan sát: Vườn rau</w:t>
            </w:r>
          </w:p>
          <w:p w14:paraId="6FE338DA" w14:textId="30A6FDD3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11645AE7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21/01/2025</w:t>
            </w:r>
          </w:p>
          <w:p w14:paraId="51FFFBD3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TCVĐ: Hát táo.</w:t>
            </w:r>
          </w:p>
          <w:p w14:paraId="646CB86C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Trò chuyện về cây xanh với môi trường sống và cách chăm sóc bảo vệ.</w:t>
            </w:r>
          </w:p>
          <w:p w14:paraId="75CCC476" w14:textId="39EC0138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0D5FBEE4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22/01/2025</w:t>
            </w:r>
          </w:p>
          <w:p w14:paraId="2D2ADFF6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Trò chuyện với trẻ về Tết Nguyên Đán</w:t>
            </w:r>
          </w:p>
          <w:p w14:paraId="60DE9D82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Quan sát: Thời tiết</w:t>
            </w:r>
          </w:p>
          <w:p w14:paraId="47CAA519" w14:textId="574D6675" w:rsidR="0067093B" w:rsidRPr="0067093B" w:rsidRDefault="0067093B" w:rsidP="0067093B">
            <w:pPr>
              <w:rPr>
                <w:sz w:val="24"/>
                <w:szCs w:val="24"/>
                <w:lang w:val="vi-VN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do: Đu quay, cầu trượt...</w:t>
            </w:r>
          </w:p>
        </w:tc>
        <w:tc>
          <w:tcPr>
            <w:tcW w:w="2551" w:type="dxa"/>
            <w:shd w:val="clear" w:color="auto" w:fill="auto"/>
          </w:tcPr>
          <w:p w14:paraId="428348FA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23/01/2025</w:t>
            </w:r>
          </w:p>
          <w:p w14:paraId="419370A4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TCDG: Chi chi chành chành</w:t>
            </w:r>
          </w:p>
          <w:p w14:paraId="50552AE7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Quan sát trò chuyện về ngày Tết Nguyên Đán</w:t>
            </w:r>
          </w:p>
          <w:p w14:paraId="5535703C" w14:textId="6E5BCC43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  <w:shd w:val="clear" w:color="auto" w:fill="auto"/>
          </w:tcPr>
          <w:p w14:paraId="7BABCB42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24/01/2025</w:t>
            </w:r>
          </w:p>
          <w:p w14:paraId="08A1AE59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TCVĐ: Sút bóng</w:t>
            </w:r>
          </w:p>
          <w:p w14:paraId="3DAA3A1D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vi-VN"/>
              </w:rPr>
              <w:t xml:space="preserve">- </w:t>
            </w: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Trò chuyện về một số hoạt động của gia đình khi tết đến</w:t>
            </w:r>
          </w:p>
          <w:p w14:paraId="533F9FF1" w14:textId="468443B3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134" w:type="dxa"/>
          </w:tcPr>
          <w:p w14:paraId="4AE7B572" w14:textId="77777777" w:rsidR="0067093B" w:rsidRPr="00690A61" w:rsidRDefault="0067093B" w:rsidP="0067093B">
            <w:pPr>
              <w:rPr>
                <w:sz w:val="24"/>
                <w:szCs w:val="24"/>
                <w:lang w:val="nl-NL"/>
              </w:rPr>
            </w:pPr>
          </w:p>
        </w:tc>
      </w:tr>
      <w:tr w:rsidR="0067093B" w:rsidRPr="00690A61" w14:paraId="16B59888" w14:textId="77777777" w:rsidTr="00E138E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7093B" w:rsidRPr="00690A61" w:rsidRDefault="0067093B" w:rsidP="0067093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3A392D71" w14:textId="77777777" w:rsidR="0067093B" w:rsidRPr="0067093B" w:rsidRDefault="0067093B" w:rsidP="0067093B">
            <w:pPr>
              <w:tabs>
                <w:tab w:val="left" w:pos="8280"/>
              </w:tabs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20/01/2025</w:t>
            </w:r>
          </w:p>
          <w:p w14:paraId="3E910AD0" w14:textId="77777777" w:rsidR="0067093B" w:rsidRPr="0067093B" w:rsidRDefault="0067093B" w:rsidP="0067093B">
            <w:pPr>
              <w:tabs>
                <w:tab w:val="left" w:pos="8280"/>
              </w:tabs>
              <w:spacing w:before="60" w:after="60" w:line="276" w:lineRule="auto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Truyện: Cây táo</w:t>
            </w:r>
          </w:p>
          <w:p w14:paraId="5D58A155" w14:textId="77777777" w:rsidR="0067093B" w:rsidRPr="0067093B" w:rsidRDefault="0067093B" w:rsidP="0067093B">
            <w:pPr>
              <w:spacing w:before="60" w:after="24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5D6CBEAF" w14:textId="2C321691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1898869B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21/01/2025</w:t>
            </w:r>
          </w:p>
          <w:p w14:paraId="2E709830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Hát: Lá xanh</w:t>
            </w:r>
          </w:p>
          <w:p w14:paraId="308B45E6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63799811" w14:textId="6A0567F0" w:rsidR="0067093B" w:rsidRPr="0067093B" w:rsidRDefault="0067093B" w:rsidP="0067093B">
            <w:pPr>
              <w:jc w:val="center"/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5068FB15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22/01/2025</w:t>
            </w:r>
          </w:p>
          <w:p w14:paraId="66753EA7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 - </w:t>
            </w:r>
            <w:r w:rsidRPr="0067093B">
              <w:rPr>
                <w:rFonts w:eastAsia="Calibri"/>
                <w:kern w:val="28"/>
                <w:sz w:val="24"/>
                <w:szCs w:val="24"/>
                <w:lang w:val="vi-VN"/>
              </w:rPr>
              <w:t>Truyện: Nhổ củ cải</w:t>
            </w:r>
          </w:p>
          <w:p w14:paraId="3AF16755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681F41B7" w14:textId="5A15F979" w:rsidR="0067093B" w:rsidRPr="0067093B" w:rsidRDefault="0067093B" w:rsidP="0067093B">
            <w:pPr>
              <w:rPr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2551" w:type="dxa"/>
            <w:shd w:val="clear" w:color="auto" w:fill="auto"/>
          </w:tcPr>
          <w:p w14:paraId="4E673E5E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23/01/2025</w:t>
            </w:r>
          </w:p>
          <w:p w14:paraId="69D08DE3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Ôn các bài hát</w:t>
            </w:r>
          </w:p>
          <w:p w14:paraId="00E03355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00BB77F6" w14:textId="341DECA4" w:rsidR="0067093B" w:rsidRPr="0067093B" w:rsidRDefault="0067093B" w:rsidP="0067093B">
            <w:pPr>
              <w:rPr>
                <w:b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1B89D776" w14:textId="77777777" w:rsidR="0067093B" w:rsidRPr="0067093B" w:rsidRDefault="0067093B" w:rsidP="0067093B">
            <w:pPr>
              <w:spacing w:before="60" w:after="60" w:line="276" w:lineRule="auto"/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i/>
                <w:kern w:val="28"/>
                <w:sz w:val="24"/>
                <w:szCs w:val="24"/>
                <w:lang w:val="nl-NL"/>
              </w:rPr>
              <w:t>Ngày 24/01/2025</w:t>
            </w:r>
          </w:p>
          <w:p w14:paraId="121B9792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 xml:space="preserve">- Liên hoan văn nghệ </w:t>
            </w:r>
          </w:p>
          <w:p w14:paraId="47927D60" w14:textId="77777777" w:rsidR="0067093B" w:rsidRPr="0067093B" w:rsidRDefault="0067093B" w:rsidP="0067093B">
            <w:pPr>
              <w:spacing w:before="60" w:after="60" w:line="276" w:lineRule="auto"/>
              <w:jc w:val="both"/>
              <w:rPr>
                <w:rFonts w:eastAsia="Calibri"/>
                <w:kern w:val="28"/>
                <w:sz w:val="24"/>
                <w:szCs w:val="24"/>
                <w:lang w:val="nl-NL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  <w:lang w:val="nl-NL"/>
              </w:rPr>
              <w:t>- Nêu gương bé ngoan.</w:t>
            </w:r>
          </w:p>
          <w:p w14:paraId="655A8974" w14:textId="59E0B4B3" w:rsidR="0067093B" w:rsidRPr="0067093B" w:rsidRDefault="0067093B" w:rsidP="0067093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7093B">
              <w:rPr>
                <w:rFonts w:eastAsia="Calibri"/>
                <w:kern w:val="28"/>
                <w:sz w:val="24"/>
                <w:szCs w:val="24"/>
              </w:rPr>
              <w:t>- Trả trẻ</w:t>
            </w:r>
          </w:p>
        </w:tc>
        <w:tc>
          <w:tcPr>
            <w:tcW w:w="1134" w:type="dxa"/>
          </w:tcPr>
          <w:p w14:paraId="5D5811F4" w14:textId="77777777" w:rsidR="0067093B" w:rsidRPr="00690A61" w:rsidRDefault="0067093B" w:rsidP="0067093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16B57E75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093B">
        <w:rPr>
          <w:b/>
          <w:bCs/>
        </w:rPr>
        <w:t>Vũ Thị Dung</w:t>
      </w:r>
      <w:r w:rsidR="00E138EA">
        <w:rPr>
          <w:b/>
          <w:bCs/>
        </w:rPr>
        <w:t xml:space="preserve"> </w:t>
      </w:r>
      <w:r w:rsidR="0067093B">
        <w:rPr>
          <w:b/>
          <w:bCs/>
        </w:rPr>
        <w:t>–</w:t>
      </w:r>
      <w:r w:rsidRPr="00690A61">
        <w:rPr>
          <w:b/>
          <w:bCs/>
        </w:rPr>
        <w:t xml:space="preserve"> </w:t>
      </w:r>
      <w:r w:rsidR="0067093B">
        <w:rPr>
          <w:b/>
          <w:bCs/>
        </w:rPr>
        <w:t>Vũ Thị Thắm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E743C"/>
    <w:rsid w:val="004313D1"/>
    <w:rsid w:val="00654206"/>
    <w:rsid w:val="0067093B"/>
    <w:rsid w:val="00690A61"/>
    <w:rsid w:val="00715C70"/>
    <w:rsid w:val="00830268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4</cp:revision>
  <cp:lastPrinted>2024-10-23T08:26:00Z</cp:lastPrinted>
  <dcterms:created xsi:type="dcterms:W3CDTF">2025-01-11T06:38:00Z</dcterms:created>
  <dcterms:modified xsi:type="dcterms:W3CDTF">2025-01-17T02:53:00Z</dcterms:modified>
</cp:coreProperties>
</file>