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F83E1D2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AD3950">
        <w:rPr>
          <w:b/>
          <w:sz w:val="26"/>
          <w:szCs w:val="26"/>
        </w:rPr>
        <w:t>II</w:t>
      </w:r>
      <w:r w:rsidR="0008161A">
        <w:rPr>
          <w:b/>
          <w:sz w:val="26"/>
          <w:szCs w:val="26"/>
        </w:rPr>
        <w:t xml:space="preserve">I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10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0E64592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30629E">
        <w:rPr>
          <w:b/>
          <w:sz w:val="26"/>
          <w:szCs w:val="26"/>
        </w:rPr>
        <w:t>2</w:t>
      </w:r>
      <w:r w:rsidR="00EE365B" w:rsidRPr="006656C4">
        <w:rPr>
          <w:b/>
          <w:sz w:val="26"/>
          <w:szCs w:val="26"/>
        </w:rPr>
        <w:t xml:space="preserve">: </w:t>
      </w:r>
      <w:r w:rsidR="0030629E">
        <w:rPr>
          <w:b/>
          <w:sz w:val="26"/>
          <w:szCs w:val="26"/>
        </w:rPr>
        <w:t>BẢN THÂN</w:t>
      </w:r>
    </w:p>
    <w:p w14:paraId="022CD6D1" w14:textId="742CA6B9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08161A">
        <w:rPr>
          <w:b/>
          <w:sz w:val="24"/>
          <w:szCs w:val="24"/>
        </w:rPr>
        <w:t>Các giác quan</w:t>
      </w:r>
    </w:p>
    <w:p w14:paraId="5D0A5FA4" w14:textId="785BA5C6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08161A">
        <w:rPr>
          <w:b/>
          <w:bCs/>
          <w:i/>
          <w:iCs/>
          <w:sz w:val="24"/>
          <w:szCs w:val="24"/>
        </w:rPr>
        <w:t>13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30629E">
        <w:rPr>
          <w:b/>
          <w:bCs/>
          <w:i/>
          <w:iCs/>
          <w:sz w:val="24"/>
          <w:szCs w:val="24"/>
        </w:rPr>
        <w:t>1</w:t>
      </w:r>
      <w:r w:rsidR="0008161A">
        <w:rPr>
          <w:b/>
          <w:bCs/>
          <w:i/>
          <w:iCs/>
          <w:sz w:val="24"/>
          <w:szCs w:val="24"/>
        </w:rPr>
        <w:t>7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3118"/>
        <w:gridCol w:w="2694"/>
        <w:gridCol w:w="2551"/>
        <w:gridCol w:w="2694"/>
        <w:gridCol w:w="708"/>
      </w:tblGrid>
      <w:tr w:rsidR="006656C4" w:rsidRPr="0008161A" w14:paraId="3DBD620E" w14:textId="77777777" w:rsidTr="001D15C2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08161A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08161A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08161A" w:rsidRPr="0008161A" w14:paraId="603AF8B0" w14:textId="77777777" w:rsidTr="00F65ED0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08161A" w:rsidRPr="0008161A" w:rsidRDefault="0008161A" w:rsidP="0008161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2C16580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8161A">
              <w:rPr>
                <w:i/>
                <w:sz w:val="24"/>
                <w:szCs w:val="24"/>
              </w:rPr>
              <w:t>13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305FDDAE" w14:textId="77777777" w:rsidR="0008161A" w:rsidRPr="0008161A" w:rsidRDefault="0008161A" w:rsidP="000816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8161A">
              <w:rPr>
                <w:b/>
                <w:sz w:val="24"/>
                <w:szCs w:val="24"/>
                <w:lang w:val="nl-NL"/>
              </w:rPr>
              <w:t>PTTC-KNXH</w:t>
            </w:r>
          </w:p>
          <w:p w14:paraId="79F607FD" w14:textId="68C8318D" w:rsidR="0008161A" w:rsidRPr="0008161A" w:rsidRDefault="0008161A" w:rsidP="0008161A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nl-NL"/>
              </w:rPr>
              <w:t>Tôi có khả năng gì?</w:t>
            </w:r>
          </w:p>
        </w:tc>
        <w:tc>
          <w:tcPr>
            <w:tcW w:w="3118" w:type="dxa"/>
          </w:tcPr>
          <w:p w14:paraId="6321EA27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14/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2720C4A5" w14:textId="77777777" w:rsidR="0008161A" w:rsidRPr="0008161A" w:rsidRDefault="0008161A" w:rsidP="0008161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8161A">
              <w:rPr>
                <w:b/>
                <w:sz w:val="24"/>
                <w:szCs w:val="24"/>
                <w:lang w:val="nl-NL"/>
              </w:rPr>
              <w:t>PTN</w:t>
            </w:r>
            <w:r w:rsidRPr="0008161A">
              <w:rPr>
                <w:b/>
                <w:sz w:val="24"/>
                <w:szCs w:val="24"/>
                <w:lang w:val="vi-VN"/>
              </w:rPr>
              <w:t>T</w:t>
            </w:r>
          </w:p>
          <w:p w14:paraId="2F24A5B0" w14:textId="77777777" w:rsidR="0008161A" w:rsidRPr="0008161A" w:rsidRDefault="0008161A" w:rsidP="0008161A">
            <w:pPr>
              <w:jc w:val="center"/>
              <w:rPr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nl-NL"/>
              </w:rPr>
              <w:t>Khám phá đôi bàn tay (5E)</w:t>
            </w:r>
          </w:p>
          <w:p w14:paraId="515AA914" w14:textId="2BF5302C" w:rsidR="0008161A" w:rsidRPr="0008161A" w:rsidRDefault="0008161A" w:rsidP="0008161A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08161A">
              <w:rPr>
                <w:color w:val="00B050"/>
                <w:sz w:val="24"/>
                <w:szCs w:val="24"/>
              </w:rPr>
              <w:t>QTE 22: Quyền được tiếp cận thông tin phù hợp với lứa tuổi</w:t>
            </w:r>
          </w:p>
        </w:tc>
        <w:tc>
          <w:tcPr>
            <w:tcW w:w="2694" w:type="dxa"/>
          </w:tcPr>
          <w:p w14:paraId="7845DCA6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15/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2B2ED640" w14:textId="77777777" w:rsidR="0008161A" w:rsidRPr="0008161A" w:rsidRDefault="0008161A" w:rsidP="000816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8161A">
              <w:rPr>
                <w:b/>
                <w:sz w:val="24"/>
                <w:szCs w:val="24"/>
                <w:lang w:val="nl-NL"/>
              </w:rPr>
              <w:t>PTTC</w:t>
            </w:r>
          </w:p>
          <w:p w14:paraId="3EDE1829" w14:textId="77777777" w:rsidR="0008161A" w:rsidRPr="0008161A" w:rsidRDefault="0008161A" w:rsidP="0008161A">
            <w:pPr>
              <w:jc w:val="center"/>
              <w:rPr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vi-VN"/>
              </w:rPr>
              <w:t xml:space="preserve">TDKN: </w:t>
            </w:r>
            <w:r w:rsidRPr="0008161A">
              <w:rPr>
                <w:sz w:val="24"/>
                <w:szCs w:val="24"/>
                <w:lang w:val="nl-NL"/>
              </w:rPr>
              <w:t>Bò bằng bàn tay và bàn chân 3-4m</w:t>
            </w:r>
          </w:p>
          <w:p w14:paraId="719BAAD5" w14:textId="6951BE99" w:rsidR="0008161A" w:rsidRPr="0008161A" w:rsidRDefault="0008161A" w:rsidP="0008161A">
            <w:pPr>
              <w:rPr>
                <w:color w:val="FF0000"/>
                <w:sz w:val="24"/>
                <w:szCs w:val="24"/>
              </w:rPr>
            </w:pPr>
            <w:r w:rsidRPr="0008161A">
              <w:rPr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1" w:type="dxa"/>
          </w:tcPr>
          <w:p w14:paraId="180B4101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</w:t>
            </w:r>
            <w:r w:rsidRPr="0008161A">
              <w:rPr>
                <w:i/>
                <w:sz w:val="24"/>
                <w:szCs w:val="24"/>
              </w:rPr>
              <w:t>6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02C99291" w14:textId="77777777" w:rsidR="0008161A" w:rsidRPr="0008161A" w:rsidRDefault="0008161A" w:rsidP="000816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8161A">
              <w:rPr>
                <w:b/>
                <w:sz w:val="24"/>
                <w:szCs w:val="24"/>
                <w:lang w:val="nl-NL"/>
              </w:rPr>
              <w:t>PTTM</w:t>
            </w:r>
          </w:p>
          <w:p w14:paraId="0A088596" w14:textId="77777777" w:rsidR="0008161A" w:rsidRPr="0008161A" w:rsidRDefault="0008161A" w:rsidP="0008161A">
            <w:pPr>
              <w:jc w:val="center"/>
              <w:rPr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vi-VN"/>
              </w:rPr>
              <w:t>KNCH</w:t>
            </w:r>
            <w:r w:rsidRPr="0008161A">
              <w:rPr>
                <w:sz w:val="24"/>
                <w:szCs w:val="24"/>
                <w:lang w:val="nl-NL"/>
              </w:rPr>
              <w:t xml:space="preserve"> “</w:t>
            </w:r>
            <w:r w:rsidRPr="0008161A">
              <w:rPr>
                <w:sz w:val="24"/>
                <w:szCs w:val="24"/>
                <w:lang w:val="vi-VN"/>
              </w:rPr>
              <w:t>Mời bạn ăn</w:t>
            </w:r>
            <w:r w:rsidRPr="0008161A">
              <w:rPr>
                <w:sz w:val="24"/>
                <w:szCs w:val="24"/>
                <w:lang w:val="nl-NL"/>
              </w:rPr>
              <w:t>”</w:t>
            </w:r>
          </w:p>
          <w:p w14:paraId="03F982AA" w14:textId="77777777" w:rsidR="0008161A" w:rsidRPr="0008161A" w:rsidRDefault="0008161A" w:rsidP="0008161A">
            <w:pPr>
              <w:jc w:val="center"/>
              <w:rPr>
                <w:sz w:val="24"/>
                <w:szCs w:val="24"/>
                <w:lang w:val="nl-NL"/>
              </w:rPr>
            </w:pPr>
            <w:r w:rsidRPr="0008161A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293578F7" w14:textId="0009EE65" w:rsidR="0008161A" w:rsidRPr="0008161A" w:rsidRDefault="0008161A" w:rsidP="000816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FC5105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</w:t>
            </w:r>
            <w:r w:rsidRPr="0008161A">
              <w:rPr>
                <w:i/>
                <w:sz w:val="24"/>
                <w:szCs w:val="24"/>
              </w:rPr>
              <w:t>7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0EBD139F" w14:textId="77777777" w:rsidR="0008161A" w:rsidRPr="0008161A" w:rsidRDefault="0008161A" w:rsidP="000816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8161A">
              <w:rPr>
                <w:b/>
                <w:sz w:val="24"/>
                <w:szCs w:val="24"/>
                <w:lang w:val="nl-NL"/>
              </w:rPr>
              <w:t>PTNN</w:t>
            </w:r>
          </w:p>
          <w:p w14:paraId="06A67655" w14:textId="77777777" w:rsidR="0008161A" w:rsidRPr="0008161A" w:rsidRDefault="0008161A" w:rsidP="0008161A">
            <w:pPr>
              <w:jc w:val="center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  <w:lang w:val="nl-NL"/>
              </w:rPr>
              <w:t xml:space="preserve">Truyện: </w:t>
            </w:r>
            <w:r w:rsidRPr="0008161A">
              <w:rPr>
                <w:sz w:val="24"/>
                <w:szCs w:val="24"/>
                <w:lang w:val="vi-VN"/>
              </w:rPr>
              <w:t>Giấc mơ kỳ lạ</w:t>
            </w:r>
          </w:p>
          <w:p w14:paraId="3B165DDE" w14:textId="77777777" w:rsidR="0008161A" w:rsidRPr="0008161A" w:rsidRDefault="0008161A" w:rsidP="0008161A">
            <w:pPr>
              <w:jc w:val="center"/>
              <w:rPr>
                <w:sz w:val="24"/>
                <w:szCs w:val="24"/>
              </w:rPr>
            </w:pPr>
          </w:p>
          <w:p w14:paraId="3FDD0716" w14:textId="16166A65" w:rsidR="0008161A" w:rsidRPr="0008161A" w:rsidRDefault="0008161A" w:rsidP="0008161A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08161A" w:rsidRPr="0008161A" w:rsidRDefault="0008161A" w:rsidP="0008161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08161A" w:rsidRPr="0008161A" w14:paraId="3628A889" w14:textId="77777777" w:rsidTr="0008161A">
        <w:trPr>
          <w:trHeight w:val="2723"/>
        </w:trPr>
        <w:tc>
          <w:tcPr>
            <w:tcW w:w="983" w:type="dxa"/>
            <w:vAlign w:val="center"/>
          </w:tcPr>
          <w:p w14:paraId="3313A862" w14:textId="25CEB13D" w:rsidR="0008161A" w:rsidRPr="0008161A" w:rsidRDefault="0008161A" w:rsidP="0008161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5EB5A955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8161A">
              <w:rPr>
                <w:i/>
                <w:sz w:val="24"/>
                <w:szCs w:val="24"/>
              </w:rPr>
              <w:t>13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7A2E01C9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 xml:space="preserve">- </w:t>
            </w:r>
            <w:r w:rsidRPr="0008161A">
              <w:rPr>
                <w:sz w:val="24"/>
                <w:szCs w:val="24"/>
                <w:lang w:val="vi-VN"/>
              </w:rPr>
              <w:t xml:space="preserve"> TCVĐ</w:t>
            </w:r>
            <w:r w:rsidRPr="0008161A">
              <w:rPr>
                <w:sz w:val="24"/>
                <w:szCs w:val="24"/>
              </w:rPr>
              <w:t>: Ném vòng vào chai</w:t>
            </w:r>
          </w:p>
          <w:p w14:paraId="5207690A" w14:textId="77777777" w:rsidR="0008161A" w:rsidRPr="0008161A" w:rsidRDefault="0008161A" w:rsidP="0008161A">
            <w:pPr>
              <w:rPr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vi-VN"/>
              </w:rPr>
              <w:t xml:space="preserve">- </w:t>
            </w:r>
            <w:r w:rsidRPr="0008161A">
              <w:rPr>
                <w:sz w:val="24"/>
                <w:szCs w:val="24"/>
                <w:lang w:val="nl-NL"/>
              </w:rPr>
              <w:t>Trò chuyện, quan sát nhận ra cảm xúc tích cực qua nét mặt, cử chỉ, giọng nói</w:t>
            </w:r>
          </w:p>
          <w:p w14:paraId="6FE338DA" w14:textId="77219804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3118" w:type="dxa"/>
          </w:tcPr>
          <w:p w14:paraId="7A5066B2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</w:t>
            </w:r>
            <w:r w:rsidRPr="0008161A">
              <w:rPr>
                <w:i/>
                <w:sz w:val="24"/>
                <w:szCs w:val="24"/>
              </w:rPr>
              <w:t>4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7980A56F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TCVĐ: Đi trên dây</w:t>
            </w:r>
          </w:p>
          <w:p w14:paraId="57578D62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Quan sát, trò chuyện về cơ thể bé</w:t>
            </w:r>
          </w:p>
          <w:p w14:paraId="54D7BE65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Chơi tự chọn: Đu quay, cầu trượt…</w:t>
            </w:r>
          </w:p>
          <w:p w14:paraId="73B001B4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color w:val="00B050"/>
                <w:sz w:val="24"/>
                <w:szCs w:val="24"/>
              </w:rPr>
              <w:t>QTE 22: Quyền được tiếp cận thông tin phù hợp với lứa tuổi</w:t>
            </w:r>
          </w:p>
          <w:p w14:paraId="75CCC476" w14:textId="498B267D" w:rsidR="0008161A" w:rsidRPr="0008161A" w:rsidRDefault="0008161A" w:rsidP="0008161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5664EE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15/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6C6AF5E5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  <w:lang w:val="nl-NL"/>
              </w:rPr>
              <w:t xml:space="preserve">- </w:t>
            </w:r>
            <w:r w:rsidRPr="0008161A">
              <w:rPr>
                <w:sz w:val="24"/>
                <w:szCs w:val="24"/>
                <w:lang w:val="vi-VN"/>
              </w:rPr>
              <w:t>Quan sát, trò chuyện: Tôi có những khả năng gì</w:t>
            </w:r>
            <w:r w:rsidRPr="0008161A">
              <w:rPr>
                <w:sz w:val="24"/>
                <w:szCs w:val="24"/>
              </w:rPr>
              <w:t>?</w:t>
            </w:r>
          </w:p>
          <w:p w14:paraId="5E6840B6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  <w:lang w:val="vi-VN"/>
              </w:rPr>
              <w:t xml:space="preserve">- TCVĐ: </w:t>
            </w:r>
            <w:r w:rsidRPr="0008161A">
              <w:rPr>
                <w:sz w:val="24"/>
                <w:szCs w:val="24"/>
              </w:rPr>
              <w:t>Đi trên dây</w:t>
            </w:r>
          </w:p>
          <w:p w14:paraId="47CAA519" w14:textId="60875CF5" w:rsidR="0008161A" w:rsidRPr="0008161A" w:rsidRDefault="0008161A" w:rsidP="0008161A">
            <w:pPr>
              <w:rPr>
                <w:color w:val="FF0000"/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551" w:type="dxa"/>
          </w:tcPr>
          <w:p w14:paraId="37C1399D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</w:t>
            </w:r>
            <w:r w:rsidRPr="0008161A">
              <w:rPr>
                <w:i/>
                <w:sz w:val="24"/>
                <w:szCs w:val="24"/>
              </w:rPr>
              <w:t>6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0ACBFB47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 xml:space="preserve">- TCVĐ: Tớ là siêu nhân </w:t>
            </w:r>
          </w:p>
          <w:p w14:paraId="4E7391F5" w14:textId="77777777" w:rsidR="0008161A" w:rsidRPr="0008161A" w:rsidRDefault="0008161A" w:rsidP="0008161A">
            <w:pPr>
              <w:rPr>
                <w:sz w:val="24"/>
                <w:szCs w:val="24"/>
                <w:lang w:val="nl-NL"/>
              </w:rPr>
            </w:pPr>
            <w:r w:rsidRPr="0008161A">
              <w:rPr>
                <w:sz w:val="24"/>
                <w:szCs w:val="24"/>
                <w:lang w:val="nl-NL"/>
              </w:rPr>
              <w:t xml:space="preserve">- Vẽ </w:t>
            </w:r>
            <w:r w:rsidRPr="0008161A">
              <w:rPr>
                <w:sz w:val="24"/>
                <w:szCs w:val="24"/>
                <w:lang w:val="vi-VN"/>
              </w:rPr>
              <w:t>các giác quan</w:t>
            </w:r>
            <w:r w:rsidRPr="0008161A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42B34290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Chơi tự chọn: Đu quay, cầu trượt…</w:t>
            </w:r>
          </w:p>
          <w:p w14:paraId="5535703C" w14:textId="5ED1CA03" w:rsidR="0008161A" w:rsidRPr="0008161A" w:rsidRDefault="0008161A" w:rsidP="0008161A">
            <w:pPr>
              <w:rPr>
                <w:sz w:val="24"/>
                <w:szCs w:val="24"/>
                <w:lang w:val="nl-NL"/>
              </w:rPr>
            </w:pPr>
            <w:r w:rsidRPr="0008161A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694" w:type="dxa"/>
          </w:tcPr>
          <w:p w14:paraId="08B4A295" w14:textId="77777777" w:rsidR="0008161A" w:rsidRPr="0008161A" w:rsidRDefault="0008161A" w:rsidP="0008161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</w:t>
            </w:r>
            <w:r w:rsidRPr="0008161A">
              <w:rPr>
                <w:i/>
                <w:sz w:val="24"/>
                <w:szCs w:val="24"/>
              </w:rPr>
              <w:t>7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14CDED99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TCVĐ: cảm xúc của bé</w:t>
            </w:r>
          </w:p>
          <w:p w14:paraId="3B20B44A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Quan sát cây hoa lộc vừng</w:t>
            </w:r>
          </w:p>
          <w:p w14:paraId="533F9FF1" w14:textId="70B14D14" w:rsidR="0008161A" w:rsidRPr="0008161A" w:rsidRDefault="0008161A" w:rsidP="0008161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08161A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708" w:type="dxa"/>
          </w:tcPr>
          <w:p w14:paraId="4AE7B572" w14:textId="77777777" w:rsidR="0008161A" w:rsidRPr="0008161A" w:rsidRDefault="0008161A" w:rsidP="0008161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08161A" w:rsidRPr="0008161A" w14:paraId="16B59888" w14:textId="77777777" w:rsidTr="005A6869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08161A" w:rsidRPr="0008161A" w:rsidRDefault="0008161A" w:rsidP="0008161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093F1CD4" w14:textId="77777777" w:rsidR="0008161A" w:rsidRPr="0008161A" w:rsidRDefault="0008161A" w:rsidP="0008161A">
            <w:pPr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13/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5541B653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Kể chuyện cho trẻ nghe “Cậu bé mũi dài”</w:t>
            </w:r>
          </w:p>
          <w:p w14:paraId="54FC68AA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Nêu gương bé ngoan</w:t>
            </w:r>
          </w:p>
          <w:p w14:paraId="5D6CBEAF" w14:textId="72482BC7" w:rsidR="0008161A" w:rsidRPr="0008161A" w:rsidRDefault="0008161A" w:rsidP="0008161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08161A">
              <w:rPr>
                <w:sz w:val="24"/>
                <w:szCs w:val="24"/>
              </w:rPr>
              <w:t>- Trả trẻ</w:t>
            </w:r>
          </w:p>
        </w:tc>
        <w:tc>
          <w:tcPr>
            <w:tcW w:w="3118" w:type="dxa"/>
          </w:tcPr>
          <w:p w14:paraId="6C628589" w14:textId="77777777" w:rsidR="0008161A" w:rsidRPr="0008161A" w:rsidRDefault="0008161A" w:rsidP="0008161A">
            <w:pPr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8161A">
              <w:rPr>
                <w:i/>
                <w:sz w:val="24"/>
                <w:szCs w:val="24"/>
                <w:lang w:val="vi-VN"/>
              </w:rPr>
              <w:t>1</w:t>
            </w:r>
            <w:r w:rsidRPr="0008161A">
              <w:rPr>
                <w:i/>
                <w:sz w:val="24"/>
                <w:szCs w:val="24"/>
              </w:rPr>
              <w:t>4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1AA9B921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Đọc truyện cho trẻ nghe: “Đôi dép”</w:t>
            </w:r>
          </w:p>
          <w:p w14:paraId="7C2FF13D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Đọc câu đố về chủ đề</w:t>
            </w:r>
          </w:p>
          <w:p w14:paraId="5646B196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Trả trẻ</w:t>
            </w:r>
          </w:p>
          <w:p w14:paraId="63799811" w14:textId="3C998F2C" w:rsidR="0008161A" w:rsidRPr="0008161A" w:rsidRDefault="0008161A" w:rsidP="0008161A">
            <w:pPr>
              <w:rPr>
                <w:color w:val="00B050"/>
                <w:sz w:val="24"/>
                <w:szCs w:val="24"/>
                <w:lang w:val="nl-NL"/>
              </w:rPr>
            </w:pPr>
            <w:r w:rsidRPr="0008161A">
              <w:rPr>
                <w:color w:val="00B050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32381EF5" w14:textId="77777777" w:rsidR="0008161A" w:rsidRPr="0008161A" w:rsidRDefault="0008161A" w:rsidP="0008161A">
            <w:pPr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8161A">
              <w:rPr>
                <w:i/>
                <w:sz w:val="24"/>
                <w:szCs w:val="24"/>
                <w:lang w:val="vi-VN"/>
              </w:rPr>
              <w:t>1</w:t>
            </w:r>
            <w:r w:rsidRPr="0008161A">
              <w:rPr>
                <w:i/>
                <w:sz w:val="24"/>
                <w:szCs w:val="24"/>
              </w:rPr>
              <w:t>5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2E086CE1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Cho trẻ đọc bài thơ: “Bàn tay nhỏ”</w:t>
            </w:r>
          </w:p>
          <w:p w14:paraId="1445BF58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Trả trẻ</w:t>
            </w:r>
          </w:p>
          <w:p w14:paraId="52CA5102" w14:textId="77777777" w:rsidR="0008161A" w:rsidRPr="0008161A" w:rsidRDefault="0008161A" w:rsidP="0008161A">
            <w:pPr>
              <w:rPr>
                <w:color w:val="00B050"/>
                <w:sz w:val="24"/>
                <w:szCs w:val="24"/>
              </w:rPr>
            </w:pPr>
            <w:r w:rsidRPr="0008161A">
              <w:rPr>
                <w:color w:val="00B050"/>
                <w:sz w:val="24"/>
                <w:szCs w:val="24"/>
              </w:rPr>
              <w:t>QTE 23: Quyền được bày tỏ ý kiến</w:t>
            </w:r>
          </w:p>
          <w:p w14:paraId="681F41B7" w14:textId="3483754F" w:rsidR="0008161A" w:rsidRPr="0008161A" w:rsidRDefault="0008161A" w:rsidP="0008161A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327E58F7" w14:textId="77777777" w:rsidR="0008161A" w:rsidRPr="0008161A" w:rsidRDefault="0008161A" w:rsidP="0008161A">
            <w:pPr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8161A">
              <w:rPr>
                <w:i/>
                <w:sz w:val="24"/>
                <w:szCs w:val="24"/>
              </w:rPr>
              <w:t>16</w:t>
            </w:r>
            <w:r w:rsidRPr="0008161A">
              <w:rPr>
                <w:i/>
                <w:sz w:val="24"/>
                <w:szCs w:val="24"/>
                <w:lang w:val="nl-NL"/>
              </w:rPr>
              <w:t>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3427D86B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Đọc đồng dao “Mười ngón tay ngoan”,”nu na nu nống”</w:t>
            </w:r>
          </w:p>
          <w:p w14:paraId="77A64ECB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Nêu gương bé ngoan</w:t>
            </w:r>
          </w:p>
          <w:p w14:paraId="00BB77F6" w14:textId="4229BE5A" w:rsidR="0008161A" w:rsidRPr="0008161A" w:rsidRDefault="0008161A" w:rsidP="0008161A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08161A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62EA40C9" w14:textId="77777777" w:rsidR="0008161A" w:rsidRPr="0008161A" w:rsidRDefault="0008161A" w:rsidP="0008161A">
            <w:pPr>
              <w:rPr>
                <w:i/>
                <w:sz w:val="24"/>
                <w:szCs w:val="24"/>
                <w:lang w:val="nl-NL"/>
              </w:rPr>
            </w:pPr>
            <w:r w:rsidRPr="0008161A">
              <w:rPr>
                <w:i/>
                <w:sz w:val="24"/>
                <w:szCs w:val="24"/>
                <w:lang w:val="nl-NL"/>
              </w:rPr>
              <w:t>Ngày 17/</w:t>
            </w:r>
            <w:r w:rsidRPr="0008161A">
              <w:rPr>
                <w:i/>
                <w:sz w:val="24"/>
                <w:szCs w:val="24"/>
                <w:lang w:val="vi-VN"/>
              </w:rPr>
              <w:t>10</w:t>
            </w:r>
            <w:r w:rsidRPr="0008161A">
              <w:rPr>
                <w:i/>
                <w:sz w:val="24"/>
                <w:szCs w:val="24"/>
                <w:lang w:val="nl-NL"/>
              </w:rPr>
              <w:t>/2025</w:t>
            </w:r>
          </w:p>
          <w:p w14:paraId="4FC43D81" w14:textId="77777777" w:rsidR="0008161A" w:rsidRPr="0008161A" w:rsidRDefault="0008161A" w:rsidP="0008161A">
            <w:pPr>
              <w:spacing w:line="276" w:lineRule="auto"/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Đọc bài thơ “Đôi mắt của em”</w:t>
            </w:r>
          </w:p>
          <w:p w14:paraId="36785994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Nêu gương bé ngoan</w:t>
            </w:r>
          </w:p>
          <w:p w14:paraId="421142D4" w14:textId="77777777" w:rsidR="0008161A" w:rsidRPr="0008161A" w:rsidRDefault="0008161A" w:rsidP="0008161A">
            <w:pPr>
              <w:rPr>
                <w:sz w:val="24"/>
                <w:szCs w:val="24"/>
              </w:rPr>
            </w:pPr>
            <w:r w:rsidRPr="0008161A">
              <w:rPr>
                <w:sz w:val="24"/>
                <w:szCs w:val="24"/>
              </w:rPr>
              <w:t>- Lao động lau đồ dùng đồ chơi</w:t>
            </w:r>
          </w:p>
          <w:p w14:paraId="655A8974" w14:textId="2B3DA478" w:rsidR="0008161A" w:rsidRPr="0008161A" w:rsidRDefault="0008161A" w:rsidP="0008161A">
            <w:pPr>
              <w:jc w:val="both"/>
              <w:rPr>
                <w:sz w:val="24"/>
                <w:szCs w:val="24"/>
                <w:lang w:val="vi-VN"/>
              </w:rPr>
            </w:pPr>
            <w:r w:rsidRPr="0008161A">
              <w:rPr>
                <w:sz w:val="24"/>
                <w:szCs w:val="24"/>
              </w:rPr>
              <w:t>- Trả trẻ</w:t>
            </w:r>
          </w:p>
        </w:tc>
        <w:tc>
          <w:tcPr>
            <w:tcW w:w="708" w:type="dxa"/>
          </w:tcPr>
          <w:p w14:paraId="5D5811F4" w14:textId="77777777" w:rsidR="0008161A" w:rsidRPr="0008161A" w:rsidRDefault="0008161A" w:rsidP="0008161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A28"/>
    <w:rsid w:val="000C18B6"/>
    <w:rsid w:val="000E1A98"/>
    <w:rsid w:val="000E3796"/>
    <w:rsid w:val="000F75B3"/>
    <w:rsid w:val="001A472C"/>
    <w:rsid w:val="001D15C2"/>
    <w:rsid w:val="001D70B3"/>
    <w:rsid w:val="002135E2"/>
    <w:rsid w:val="002A38A9"/>
    <w:rsid w:val="0030629E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C5585"/>
    <w:rsid w:val="005D661A"/>
    <w:rsid w:val="005E5166"/>
    <w:rsid w:val="006149E9"/>
    <w:rsid w:val="00627C66"/>
    <w:rsid w:val="00654206"/>
    <w:rsid w:val="006656C4"/>
    <w:rsid w:val="00690A61"/>
    <w:rsid w:val="006B1728"/>
    <w:rsid w:val="00702A55"/>
    <w:rsid w:val="007C1BBE"/>
    <w:rsid w:val="007E72D6"/>
    <w:rsid w:val="0081096A"/>
    <w:rsid w:val="008C209B"/>
    <w:rsid w:val="008E1AB5"/>
    <w:rsid w:val="009B2E78"/>
    <w:rsid w:val="009C7CAA"/>
    <w:rsid w:val="009E1073"/>
    <w:rsid w:val="00A447D8"/>
    <w:rsid w:val="00AD0431"/>
    <w:rsid w:val="00AD3950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2025-10-10T00:46:00Z</dcterms:created>
  <dcterms:modified xsi:type="dcterms:W3CDTF">2025-10-10T00:48:00Z</dcterms:modified>
</cp:coreProperties>
</file>