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6CAC392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022154">
        <w:rPr>
          <w:b/>
          <w:sz w:val="36"/>
          <w:szCs w:val="36"/>
          <w:lang w:val="nl-NL"/>
        </w:rPr>
        <w:t>III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022154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7A1E16CC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587D88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: </w:t>
      </w:r>
      <w:r w:rsidR="00327C67">
        <w:rPr>
          <w:b/>
          <w:sz w:val="36"/>
          <w:szCs w:val="36"/>
          <w:lang w:val="nl-NL"/>
        </w:rPr>
        <w:t>Bản thân</w:t>
      </w:r>
      <w:r w:rsidR="006C756D">
        <w:rPr>
          <w:b/>
          <w:sz w:val="36"/>
          <w:szCs w:val="36"/>
          <w:lang w:val="nl-NL"/>
        </w:rPr>
        <w:t xml:space="preserve"> + </w:t>
      </w:r>
      <w:r w:rsidR="00327C67">
        <w:rPr>
          <w:b/>
          <w:sz w:val="36"/>
          <w:szCs w:val="36"/>
          <w:lang w:val="nl-NL"/>
        </w:rPr>
        <w:t>An toàn</w:t>
      </w:r>
    </w:p>
    <w:p w14:paraId="7638C2B0" w14:textId="52CE064D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327C67">
        <w:rPr>
          <w:b/>
          <w:sz w:val="36"/>
          <w:szCs w:val="36"/>
          <w:lang w:val="nl-NL"/>
        </w:rPr>
        <w:t>Cơ thể tôi</w:t>
      </w:r>
    </w:p>
    <w:p w14:paraId="7A91CB9A" w14:textId="7E9E4F7B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327C67">
        <w:rPr>
          <w:b/>
          <w:bCs/>
          <w:i/>
          <w:iCs/>
          <w:sz w:val="36"/>
          <w:szCs w:val="36"/>
        </w:rPr>
        <w:t>13</w:t>
      </w:r>
      <w:r w:rsidR="00ED5D74">
        <w:rPr>
          <w:b/>
          <w:bCs/>
          <w:i/>
          <w:iCs/>
          <w:sz w:val="36"/>
          <w:szCs w:val="36"/>
        </w:rPr>
        <w:t>/</w:t>
      </w:r>
      <w:r w:rsidR="00327C67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-</w:t>
      </w:r>
      <w:r w:rsidR="00327C67">
        <w:rPr>
          <w:b/>
          <w:bCs/>
          <w:i/>
          <w:iCs/>
          <w:sz w:val="36"/>
          <w:szCs w:val="36"/>
        </w:rPr>
        <w:t>17</w:t>
      </w:r>
      <w:r w:rsidR="00ED5D74">
        <w:rPr>
          <w:b/>
          <w:bCs/>
          <w:i/>
          <w:iCs/>
          <w:sz w:val="36"/>
          <w:szCs w:val="36"/>
        </w:rPr>
        <w:t>/</w:t>
      </w:r>
      <w:r w:rsidR="00327C67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551"/>
        <w:gridCol w:w="2693"/>
        <w:gridCol w:w="2552"/>
        <w:gridCol w:w="704"/>
      </w:tblGrid>
      <w:tr w:rsidR="00690A61" w:rsidRPr="00CC468E" w14:paraId="3DBD620E" w14:textId="77777777" w:rsidTr="00280AA6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CC468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CC468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CC468E" w14:paraId="603AF8B0" w14:textId="77777777" w:rsidTr="00280AA6">
        <w:trPr>
          <w:trHeight w:val="1283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CC468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00CD1B9E" w14:textId="77777777" w:rsidR="00CD1498" w:rsidRPr="00CD1498" w:rsidRDefault="009B7FEE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Ngày 13/10/2025 </w:t>
            </w:r>
            <w:r w:rsidRPr="00CD1498">
              <w:rPr>
                <w:b/>
                <w:bCs/>
                <w:sz w:val="28"/>
                <w:szCs w:val="28"/>
              </w:rPr>
              <w:t>PTNN</w:t>
            </w:r>
          </w:p>
          <w:p w14:paraId="79F607FD" w14:textId="47180D90" w:rsidR="0089278B" w:rsidRPr="00CC468E" w:rsidRDefault="009B7FEE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 Dạy trẻ đọc thuộc thơ “Cái lưỡi” </w:t>
            </w:r>
          </w:p>
        </w:tc>
        <w:tc>
          <w:tcPr>
            <w:tcW w:w="2694" w:type="dxa"/>
          </w:tcPr>
          <w:p w14:paraId="0F8D6256" w14:textId="1CF0C158" w:rsidR="00CD1498" w:rsidRDefault="009B7FEE" w:rsidP="00CD1498">
            <w:pPr>
              <w:jc w:val="center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Ngày14/10/2025 </w:t>
            </w:r>
            <w:r w:rsidRPr="00CD1498">
              <w:rPr>
                <w:b/>
                <w:bCs/>
                <w:sz w:val="28"/>
                <w:szCs w:val="28"/>
              </w:rPr>
              <w:t>PTTM</w:t>
            </w:r>
          </w:p>
          <w:p w14:paraId="515AA914" w14:textId="57A928C1" w:rsidR="0089278B" w:rsidRPr="00CC468E" w:rsidRDefault="009B7FEE" w:rsidP="00022154">
            <w:pPr>
              <w:rPr>
                <w:sz w:val="28"/>
                <w:szCs w:val="28"/>
                <w:lang w:val="nl-NL"/>
              </w:rPr>
            </w:pPr>
            <w:r w:rsidRPr="00CC468E">
              <w:rPr>
                <w:sz w:val="28"/>
                <w:szCs w:val="28"/>
              </w:rPr>
              <w:t>Dạy KNCH: “Bé quét nhà”</w:t>
            </w:r>
          </w:p>
        </w:tc>
        <w:tc>
          <w:tcPr>
            <w:tcW w:w="2551" w:type="dxa"/>
          </w:tcPr>
          <w:p w14:paraId="77E833EC" w14:textId="77777777" w:rsidR="00CD1498" w:rsidRPr="00CD1498" w:rsidRDefault="009B7FEE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Ngày 15/10/2025 </w:t>
            </w:r>
            <w:r w:rsidRPr="00CD1498">
              <w:rPr>
                <w:b/>
                <w:bCs/>
                <w:sz w:val="28"/>
                <w:szCs w:val="28"/>
              </w:rPr>
              <w:t>PTNT</w:t>
            </w:r>
          </w:p>
          <w:p w14:paraId="719BAAD5" w14:textId="3E02439A" w:rsidR="0089278B" w:rsidRPr="00CC468E" w:rsidRDefault="009B7FEE" w:rsidP="008B006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sz w:val="28"/>
                <w:szCs w:val="28"/>
              </w:rPr>
              <w:t xml:space="preserve"> 5E: Khám phá đôi bàn tay </w:t>
            </w:r>
          </w:p>
        </w:tc>
        <w:tc>
          <w:tcPr>
            <w:tcW w:w="2693" w:type="dxa"/>
          </w:tcPr>
          <w:p w14:paraId="490EE25E" w14:textId="77777777" w:rsidR="00CD1498" w:rsidRPr="00CD1498" w:rsidRDefault="009B7FEE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Ngày 16/10/2025 </w:t>
            </w:r>
            <w:r w:rsidRPr="00CD1498">
              <w:rPr>
                <w:b/>
                <w:bCs/>
                <w:sz w:val="28"/>
                <w:szCs w:val="28"/>
              </w:rPr>
              <w:t>PTNN</w:t>
            </w:r>
          </w:p>
          <w:p w14:paraId="293578F7" w14:textId="221CE1CB" w:rsidR="0089278B" w:rsidRPr="00CC468E" w:rsidRDefault="009B7FEE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CC468E">
              <w:rPr>
                <w:sz w:val="28"/>
                <w:szCs w:val="28"/>
              </w:rPr>
              <w:t xml:space="preserve"> Truyện: “Câu chuyện tay trái, tay phải”</w:t>
            </w:r>
          </w:p>
        </w:tc>
        <w:tc>
          <w:tcPr>
            <w:tcW w:w="2552" w:type="dxa"/>
          </w:tcPr>
          <w:p w14:paraId="692A75A9" w14:textId="77777777" w:rsidR="00CD1498" w:rsidRPr="00CD1498" w:rsidRDefault="009B7FEE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Ngày 17/10/2025 </w:t>
            </w:r>
            <w:r w:rsidRPr="00CD1498">
              <w:rPr>
                <w:b/>
                <w:bCs/>
                <w:sz w:val="28"/>
                <w:szCs w:val="28"/>
              </w:rPr>
              <w:t>PTTC</w:t>
            </w:r>
          </w:p>
          <w:p w14:paraId="3FDD0716" w14:textId="5B0EFDC6" w:rsidR="0089278B" w:rsidRPr="00CC468E" w:rsidRDefault="009B7FEE" w:rsidP="008B0069">
            <w:pPr>
              <w:jc w:val="center"/>
              <w:rPr>
                <w:sz w:val="28"/>
                <w:szCs w:val="28"/>
                <w:lang w:val="vi-VN"/>
              </w:rPr>
            </w:pPr>
            <w:r w:rsidRPr="00CC468E">
              <w:rPr>
                <w:sz w:val="28"/>
                <w:szCs w:val="28"/>
              </w:rPr>
              <w:t xml:space="preserve"> Đi thay đổi tốc độ theo hiệu lệnh</w:t>
            </w:r>
          </w:p>
        </w:tc>
        <w:tc>
          <w:tcPr>
            <w:tcW w:w="704" w:type="dxa"/>
          </w:tcPr>
          <w:p w14:paraId="1D65AA17" w14:textId="77777777" w:rsidR="0089278B" w:rsidRPr="00CC468E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CC468E" w14:paraId="3628A889" w14:textId="77777777" w:rsidTr="00280AA6">
        <w:trPr>
          <w:trHeight w:val="1837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CC468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24AD523" w14:textId="72893E4B" w:rsidR="00830F1A" w:rsidRDefault="00830F1A" w:rsidP="008B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13/10/2025</w:t>
            </w:r>
          </w:p>
          <w:p w14:paraId="4F45DD11" w14:textId="023BFC4D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TCVĐ: Bắt bóng vào ô điểm thưởng.</w:t>
            </w:r>
          </w:p>
          <w:p w14:paraId="6DA79FCE" w14:textId="77777777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Quan sát khu vườn cổ tích của trường.</w:t>
            </w:r>
          </w:p>
          <w:p w14:paraId="6FE338DA" w14:textId="463EAE0A" w:rsidR="00D34E2D" w:rsidRPr="00CC468E" w:rsidRDefault="009B7FEE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C468E">
              <w:rPr>
                <w:sz w:val="28"/>
                <w:szCs w:val="28"/>
              </w:rPr>
              <w:t>- Chơi tự chọn: ném bowling,bóng rổ…Đu quay, cầu trượt…</w:t>
            </w:r>
          </w:p>
        </w:tc>
        <w:tc>
          <w:tcPr>
            <w:tcW w:w="2694" w:type="dxa"/>
          </w:tcPr>
          <w:p w14:paraId="51B47B9B" w14:textId="2A58C137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Ngày14/10/2025</w:t>
            </w:r>
          </w:p>
          <w:p w14:paraId="738DB40A" w14:textId="43F2B91E" w:rsidR="00B37ABD" w:rsidRDefault="00B37ABD" w:rsidP="008B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7FEE" w:rsidRPr="00CC468E">
              <w:rPr>
                <w:sz w:val="28"/>
                <w:szCs w:val="28"/>
              </w:rPr>
              <w:t>- TCVĐ: Đá bóng.</w:t>
            </w:r>
          </w:p>
          <w:p w14:paraId="19E87630" w14:textId="77777777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Quan sát bầu trời</w:t>
            </w:r>
          </w:p>
          <w:p w14:paraId="75CCC476" w14:textId="1D672AFA" w:rsidR="0089278B" w:rsidRP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Chơi tự chọn: In hình bàn tay, bàn chân</w:t>
            </w:r>
          </w:p>
        </w:tc>
        <w:tc>
          <w:tcPr>
            <w:tcW w:w="2551" w:type="dxa"/>
          </w:tcPr>
          <w:p w14:paraId="3CC6CC5C" w14:textId="77777777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 15/10/2025</w:t>
            </w:r>
          </w:p>
          <w:p w14:paraId="6A484A1C" w14:textId="5C86DC85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TCDG: Dung dăng dung dẻ.</w:t>
            </w:r>
          </w:p>
          <w:p w14:paraId="27C81762" w14:textId="77777777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Biết kể về bản thân thông qua những câu hỏi gợi mở của cô.</w:t>
            </w:r>
          </w:p>
          <w:p w14:paraId="47CAA519" w14:textId="55B54FED" w:rsidR="00D34E2D" w:rsidRP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Chơi tự chọn: với các đồ chơi: Cầu lông, ném bóng rổ, …</w:t>
            </w:r>
          </w:p>
        </w:tc>
        <w:tc>
          <w:tcPr>
            <w:tcW w:w="2693" w:type="dxa"/>
          </w:tcPr>
          <w:p w14:paraId="19C959CD" w14:textId="77777777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 16/10/2025</w:t>
            </w:r>
          </w:p>
          <w:p w14:paraId="25229BE9" w14:textId="6F57E3C1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TCVĐ: Quả bóng nảy.</w:t>
            </w:r>
          </w:p>
          <w:p w14:paraId="69830C5E" w14:textId="77777777" w:rsidR="00B37ABD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Tìm hiểu về một số bộ phận cơ thể và chức năng của chúng.</w:t>
            </w:r>
          </w:p>
          <w:p w14:paraId="5535703C" w14:textId="3BC401BA" w:rsidR="00D34E2D" w:rsidRPr="00CC468E" w:rsidRDefault="009B7FEE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C468E">
              <w:rPr>
                <w:sz w:val="28"/>
                <w:szCs w:val="28"/>
              </w:rPr>
              <w:t>- Chơi tự chọn với các đồ chơi xích đu, cầu trượ</w:t>
            </w:r>
            <w:r w:rsidR="00AB6060" w:rsidRPr="00CC468E">
              <w:rPr>
                <w:sz w:val="28"/>
                <w:szCs w:val="28"/>
              </w:rPr>
              <w:t>t.</w:t>
            </w:r>
          </w:p>
        </w:tc>
        <w:tc>
          <w:tcPr>
            <w:tcW w:w="2552" w:type="dxa"/>
          </w:tcPr>
          <w:p w14:paraId="62F86C19" w14:textId="77777777" w:rsidR="00B37ABD" w:rsidRDefault="009B7FEE" w:rsidP="008B0069">
            <w:pPr>
              <w:spacing w:line="276" w:lineRule="auto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 17/10/2025</w:t>
            </w:r>
          </w:p>
          <w:p w14:paraId="01C83CF8" w14:textId="4F03E1C0" w:rsidR="00B37ABD" w:rsidRDefault="009B7FEE" w:rsidP="008B0069">
            <w:pPr>
              <w:spacing w:line="276" w:lineRule="auto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Quan sát đồ chơi ngoài trời.</w:t>
            </w:r>
          </w:p>
          <w:p w14:paraId="63CD1DFA" w14:textId="77777777" w:rsidR="00B37ABD" w:rsidRDefault="009B7FEE" w:rsidP="008B0069">
            <w:pPr>
              <w:spacing w:line="276" w:lineRule="auto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TCDG: Rồng rắn lên mây.</w:t>
            </w:r>
          </w:p>
          <w:p w14:paraId="533F9FF1" w14:textId="79D7B87A" w:rsidR="00D34E2D" w:rsidRPr="00CC468E" w:rsidRDefault="009B7FEE" w:rsidP="008B0069">
            <w:pPr>
              <w:spacing w:line="276" w:lineRule="auto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Chơi tự chọn: Đu quay, cầu trượt…</w:t>
            </w:r>
          </w:p>
        </w:tc>
        <w:tc>
          <w:tcPr>
            <w:tcW w:w="704" w:type="dxa"/>
          </w:tcPr>
          <w:p w14:paraId="4AE7B572" w14:textId="77777777" w:rsidR="0089278B" w:rsidRPr="00CC468E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CC468E" w14:paraId="16B59888" w14:textId="77777777" w:rsidTr="00280AA6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CC468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54E5E7F6" w14:textId="77777777" w:rsidR="00B26682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 13/10/2025</w:t>
            </w:r>
          </w:p>
          <w:p w14:paraId="4F0F5F3B" w14:textId="60D134DD" w:rsidR="009B7FEE" w:rsidRPr="00CC468E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Quan sát, trò chuyện về các giác quan và chức năng của các giác quan.</w:t>
            </w:r>
          </w:p>
          <w:p w14:paraId="13871FE1" w14:textId="77777777" w:rsidR="008B0069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 - Nêu gương bé ngoan</w:t>
            </w:r>
          </w:p>
          <w:p w14:paraId="5D6CBEAF" w14:textId="38823935" w:rsidR="00A912C0" w:rsidRPr="00CC468E" w:rsidRDefault="00A912C0" w:rsidP="008B006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</w:tcPr>
          <w:p w14:paraId="73E5D277" w14:textId="77777777" w:rsidR="009B7FEE" w:rsidRDefault="00280AA6" w:rsidP="00280AA6">
            <w:pPr>
              <w:ind w:left="2160" w:hanging="216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Ngày 14/10/2025</w:t>
            </w:r>
          </w:p>
          <w:p w14:paraId="53A9549D" w14:textId="77777777" w:rsidR="00280AA6" w:rsidRDefault="00280AA6" w:rsidP="00280AA6">
            <w:pPr>
              <w:ind w:left="2160" w:hanging="216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- Cho trẻ đọc bài thơ: </w:t>
            </w:r>
          </w:p>
          <w:p w14:paraId="7AC7BAB8" w14:textId="77777777" w:rsidR="00280AA6" w:rsidRDefault="00280AA6" w:rsidP="00280AA6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“</w:t>
            </w:r>
            <w:r>
              <w:rPr>
                <w:spacing w:val="-2"/>
                <w:sz w:val="28"/>
                <w:szCs w:val="28"/>
              </w:rPr>
              <w:t>Mười</w:t>
            </w:r>
            <w:r>
              <w:rPr>
                <w:spacing w:val="-2"/>
                <w:sz w:val="28"/>
                <w:szCs w:val="28"/>
              </w:rPr>
              <w:t xml:space="preserve"> ngón tay”</w:t>
            </w:r>
          </w:p>
          <w:p w14:paraId="2C755B90" w14:textId="77777777" w:rsidR="00280AA6" w:rsidRDefault="00280AA6" w:rsidP="00280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cách vệ sinh thân thể, cá nhân.</w:t>
            </w:r>
          </w:p>
          <w:p w14:paraId="63799811" w14:textId="0D150E3E" w:rsidR="00280AA6" w:rsidRPr="00280AA6" w:rsidRDefault="00280AA6" w:rsidP="00280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ngoan.</w:t>
            </w:r>
          </w:p>
        </w:tc>
        <w:tc>
          <w:tcPr>
            <w:tcW w:w="2551" w:type="dxa"/>
          </w:tcPr>
          <w:p w14:paraId="1D275CBA" w14:textId="77777777" w:rsidR="00B26682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 15/10/2025</w:t>
            </w:r>
          </w:p>
          <w:p w14:paraId="16D2D121" w14:textId="342CA6A8" w:rsidR="00B26682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 xml:space="preserve">- Cho trẻ </w:t>
            </w:r>
            <w:r w:rsidR="00280AA6">
              <w:rPr>
                <w:sz w:val="28"/>
                <w:szCs w:val="28"/>
              </w:rPr>
              <w:t xml:space="preserve"> </w:t>
            </w:r>
            <w:r w:rsidRPr="00CC468E">
              <w:rPr>
                <w:sz w:val="28"/>
                <w:szCs w:val="28"/>
              </w:rPr>
              <w:t>hát bài hát: “Tập đếm”.</w:t>
            </w:r>
          </w:p>
          <w:p w14:paraId="5E42C9FB" w14:textId="77777777" w:rsidR="008B0069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Nêu gương bé ngoa</w:t>
            </w:r>
            <w:r w:rsidR="00A912C0">
              <w:rPr>
                <w:sz w:val="28"/>
                <w:szCs w:val="28"/>
              </w:rPr>
              <w:t>n</w:t>
            </w:r>
          </w:p>
          <w:p w14:paraId="681F41B7" w14:textId="4859D7A1" w:rsidR="00A912C0" w:rsidRPr="00CC468E" w:rsidRDefault="00A912C0" w:rsidP="008B006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0C8E1FC7" w14:textId="77777777" w:rsidR="00B26682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 16/10/2025</w:t>
            </w:r>
          </w:p>
          <w:p w14:paraId="34CB089B" w14:textId="77777777" w:rsidR="00B26682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Đọc truyện cho trẻ nghe: “Cậu bé mũi dài”.</w:t>
            </w:r>
          </w:p>
          <w:p w14:paraId="023C0E6C" w14:textId="77777777" w:rsidR="008B0069" w:rsidRDefault="009B7FEE" w:rsidP="008B0069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Nêu gương bé ngoan</w:t>
            </w:r>
          </w:p>
          <w:p w14:paraId="00BB77F6" w14:textId="66C39BCE" w:rsidR="00A912C0" w:rsidRPr="00CC468E" w:rsidRDefault="00A912C0" w:rsidP="008B0069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trẻ.</w:t>
            </w:r>
          </w:p>
        </w:tc>
        <w:tc>
          <w:tcPr>
            <w:tcW w:w="2552" w:type="dxa"/>
          </w:tcPr>
          <w:p w14:paraId="3573BFA2" w14:textId="77777777" w:rsidR="00B26682" w:rsidRDefault="009B7FEE" w:rsidP="008B0069">
            <w:pPr>
              <w:jc w:val="both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Ngày</w:t>
            </w:r>
            <w:r w:rsidR="00B26682">
              <w:rPr>
                <w:sz w:val="28"/>
                <w:szCs w:val="28"/>
              </w:rPr>
              <w:t xml:space="preserve"> </w:t>
            </w:r>
            <w:r w:rsidRPr="00CC468E">
              <w:rPr>
                <w:sz w:val="28"/>
                <w:szCs w:val="28"/>
              </w:rPr>
              <w:t>17/10/2025</w:t>
            </w:r>
          </w:p>
          <w:p w14:paraId="18697B5E" w14:textId="77777777" w:rsidR="00B26682" w:rsidRDefault="009B7FEE" w:rsidP="008B0069">
            <w:pPr>
              <w:jc w:val="both"/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Cho trẻ đọc bài thơ: “Bàn chân của bé”.</w:t>
            </w:r>
          </w:p>
          <w:p w14:paraId="106730AE" w14:textId="67CD1B42" w:rsidR="00B26682" w:rsidRDefault="009B7FEE" w:rsidP="00B26682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</w:t>
            </w:r>
            <w:r w:rsidR="00B26682">
              <w:rPr>
                <w:sz w:val="28"/>
                <w:szCs w:val="28"/>
              </w:rPr>
              <w:t xml:space="preserve"> </w:t>
            </w:r>
            <w:r w:rsidRPr="00CC468E">
              <w:rPr>
                <w:sz w:val="28"/>
                <w:szCs w:val="28"/>
              </w:rPr>
              <w:t>Nêu gương bé</w:t>
            </w:r>
            <w:r w:rsidR="00B26682">
              <w:rPr>
                <w:sz w:val="28"/>
                <w:szCs w:val="28"/>
              </w:rPr>
              <w:t xml:space="preserve"> </w:t>
            </w:r>
            <w:r w:rsidRPr="00CC468E">
              <w:rPr>
                <w:sz w:val="28"/>
                <w:szCs w:val="28"/>
              </w:rPr>
              <w:t>ngoan</w:t>
            </w:r>
            <w:r w:rsidR="00B26682">
              <w:rPr>
                <w:sz w:val="28"/>
                <w:szCs w:val="28"/>
              </w:rPr>
              <w:t>.</w:t>
            </w:r>
          </w:p>
          <w:p w14:paraId="3AD70A69" w14:textId="77777777" w:rsidR="008B0069" w:rsidRDefault="009B7FEE" w:rsidP="00B26682">
            <w:pPr>
              <w:rPr>
                <w:sz w:val="28"/>
                <w:szCs w:val="28"/>
              </w:rPr>
            </w:pPr>
            <w:r w:rsidRPr="00CC468E">
              <w:rPr>
                <w:sz w:val="28"/>
                <w:szCs w:val="28"/>
              </w:rPr>
              <w:t>- Lao động lau đồ dùng đồ chơ</w:t>
            </w:r>
            <w:r w:rsidR="00B26682">
              <w:rPr>
                <w:sz w:val="28"/>
                <w:szCs w:val="28"/>
              </w:rPr>
              <w:t>i.</w:t>
            </w:r>
          </w:p>
          <w:p w14:paraId="655A8974" w14:textId="636D44CB" w:rsidR="00A912C0" w:rsidRPr="00B26682" w:rsidRDefault="00A912C0" w:rsidP="00B2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trẻ.</w:t>
            </w:r>
          </w:p>
        </w:tc>
        <w:tc>
          <w:tcPr>
            <w:tcW w:w="704" w:type="dxa"/>
          </w:tcPr>
          <w:p w14:paraId="5D5811F4" w14:textId="77777777" w:rsidR="0089278B" w:rsidRPr="00CC468E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 w:rsidRPr="00CC468E">
        <w:rPr>
          <w:b/>
          <w:bCs/>
          <w:szCs w:val="28"/>
        </w:rPr>
        <w:lastRenderedPageBreak/>
        <w:t xml:space="preserve">                                                                                                      </w:t>
      </w:r>
      <w:r>
        <w:rPr>
          <w:b/>
          <w:bCs/>
        </w:rPr>
        <w:t xml:space="preserve">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3E79" w14:textId="77777777" w:rsidR="00C270C1" w:rsidRDefault="00C270C1" w:rsidP="00F93A16">
      <w:r>
        <w:separator/>
      </w:r>
    </w:p>
  </w:endnote>
  <w:endnote w:type="continuationSeparator" w:id="0">
    <w:p w14:paraId="2BF109E4" w14:textId="77777777" w:rsidR="00C270C1" w:rsidRDefault="00C270C1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C26B" w14:textId="77777777" w:rsidR="00C270C1" w:rsidRDefault="00C270C1" w:rsidP="00F93A16">
      <w:r>
        <w:separator/>
      </w:r>
    </w:p>
  </w:footnote>
  <w:footnote w:type="continuationSeparator" w:id="0">
    <w:p w14:paraId="75FA81B8" w14:textId="77777777" w:rsidR="00C270C1" w:rsidRDefault="00C270C1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6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9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2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3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7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8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9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0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1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2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0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0"/>
  </w:num>
  <w:num w:numId="2" w16cid:durableId="1839733860">
    <w:abstractNumId w:val="8"/>
  </w:num>
  <w:num w:numId="3" w16cid:durableId="419376992">
    <w:abstractNumId w:val="5"/>
  </w:num>
  <w:num w:numId="4" w16cid:durableId="976909949">
    <w:abstractNumId w:val="17"/>
  </w:num>
  <w:num w:numId="5" w16cid:durableId="16465331">
    <w:abstractNumId w:val="29"/>
  </w:num>
  <w:num w:numId="6" w16cid:durableId="600600632">
    <w:abstractNumId w:val="21"/>
  </w:num>
  <w:num w:numId="7" w16cid:durableId="25567440">
    <w:abstractNumId w:val="20"/>
  </w:num>
  <w:num w:numId="8" w16cid:durableId="1979915862">
    <w:abstractNumId w:val="19"/>
  </w:num>
  <w:num w:numId="9" w16cid:durableId="278493775">
    <w:abstractNumId w:val="0"/>
  </w:num>
  <w:num w:numId="10" w16cid:durableId="271668510">
    <w:abstractNumId w:val="4"/>
  </w:num>
  <w:num w:numId="11" w16cid:durableId="706876034">
    <w:abstractNumId w:val="15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2"/>
  </w:num>
  <w:num w:numId="15" w16cid:durableId="1183318085">
    <w:abstractNumId w:val="12"/>
  </w:num>
  <w:num w:numId="16" w16cid:durableId="841745198">
    <w:abstractNumId w:val="23"/>
  </w:num>
  <w:num w:numId="17" w16cid:durableId="526331325">
    <w:abstractNumId w:val="11"/>
  </w:num>
  <w:num w:numId="18" w16cid:durableId="1317416660">
    <w:abstractNumId w:val="24"/>
  </w:num>
  <w:num w:numId="19" w16cid:durableId="252788070">
    <w:abstractNumId w:val="14"/>
  </w:num>
  <w:num w:numId="20" w16cid:durableId="172111641">
    <w:abstractNumId w:val="18"/>
  </w:num>
  <w:num w:numId="21" w16cid:durableId="1799257014">
    <w:abstractNumId w:val="25"/>
  </w:num>
  <w:num w:numId="22" w16cid:durableId="330374246">
    <w:abstractNumId w:val="27"/>
  </w:num>
  <w:num w:numId="23" w16cid:durableId="1346594031">
    <w:abstractNumId w:val="3"/>
  </w:num>
  <w:num w:numId="24" w16cid:durableId="700592259">
    <w:abstractNumId w:val="28"/>
  </w:num>
  <w:num w:numId="25" w16cid:durableId="719210688">
    <w:abstractNumId w:val="6"/>
  </w:num>
  <w:num w:numId="26" w16cid:durableId="1226917342">
    <w:abstractNumId w:val="9"/>
  </w:num>
  <w:num w:numId="27" w16cid:durableId="2028822269">
    <w:abstractNumId w:val="30"/>
  </w:num>
  <w:num w:numId="28" w16cid:durableId="2111311179">
    <w:abstractNumId w:val="13"/>
  </w:num>
  <w:num w:numId="29" w16cid:durableId="746342600">
    <w:abstractNumId w:val="16"/>
  </w:num>
  <w:num w:numId="30" w16cid:durableId="1057778182">
    <w:abstractNumId w:val="7"/>
  </w:num>
  <w:num w:numId="31" w16cid:durableId="63937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2154"/>
    <w:rsid w:val="00024AA9"/>
    <w:rsid w:val="000329A1"/>
    <w:rsid w:val="000341F6"/>
    <w:rsid w:val="00076FCE"/>
    <w:rsid w:val="00077F6E"/>
    <w:rsid w:val="000812D0"/>
    <w:rsid w:val="000E240E"/>
    <w:rsid w:val="000F1488"/>
    <w:rsid w:val="000F59E3"/>
    <w:rsid w:val="00103752"/>
    <w:rsid w:val="0010382B"/>
    <w:rsid w:val="001610D5"/>
    <w:rsid w:val="0018715C"/>
    <w:rsid w:val="001B2A29"/>
    <w:rsid w:val="001F3D8F"/>
    <w:rsid w:val="002135E2"/>
    <w:rsid w:val="002338FC"/>
    <w:rsid w:val="00280AA6"/>
    <w:rsid w:val="00281585"/>
    <w:rsid w:val="002901A3"/>
    <w:rsid w:val="002B1EB9"/>
    <w:rsid w:val="002D179B"/>
    <w:rsid w:val="002D21E8"/>
    <w:rsid w:val="002F6269"/>
    <w:rsid w:val="00302BC1"/>
    <w:rsid w:val="00311976"/>
    <w:rsid w:val="00327C67"/>
    <w:rsid w:val="003623A5"/>
    <w:rsid w:val="00363781"/>
    <w:rsid w:val="003767F8"/>
    <w:rsid w:val="0038598E"/>
    <w:rsid w:val="003A07E6"/>
    <w:rsid w:val="003B2312"/>
    <w:rsid w:val="003B4891"/>
    <w:rsid w:val="003B6B75"/>
    <w:rsid w:val="003D099E"/>
    <w:rsid w:val="003E743C"/>
    <w:rsid w:val="00403CA7"/>
    <w:rsid w:val="004313D1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81CF3"/>
    <w:rsid w:val="00584250"/>
    <w:rsid w:val="00586A7A"/>
    <w:rsid w:val="00587D88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E4E28"/>
    <w:rsid w:val="00830F1A"/>
    <w:rsid w:val="00837716"/>
    <w:rsid w:val="00861D3B"/>
    <w:rsid w:val="0089278B"/>
    <w:rsid w:val="008B0069"/>
    <w:rsid w:val="008D7927"/>
    <w:rsid w:val="009025DB"/>
    <w:rsid w:val="00906909"/>
    <w:rsid w:val="0095125A"/>
    <w:rsid w:val="00953F59"/>
    <w:rsid w:val="00974FFD"/>
    <w:rsid w:val="009843E2"/>
    <w:rsid w:val="0099688E"/>
    <w:rsid w:val="009B7FEE"/>
    <w:rsid w:val="009C7CAA"/>
    <w:rsid w:val="009E1073"/>
    <w:rsid w:val="00A31FB7"/>
    <w:rsid w:val="00A338BB"/>
    <w:rsid w:val="00A4479C"/>
    <w:rsid w:val="00A447D8"/>
    <w:rsid w:val="00A616D7"/>
    <w:rsid w:val="00A77982"/>
    <w:rsid w:val="00A912C0"/>
    <w:rsid w:val="00AB6060"/>
    <w:rsid w:val="00AC6C0E"/>
    <w:rsid w:val="00AD0431"/>
    <w:rsid w:val="00AE7DB5"/>
    <w:rsid w:val="00AF3086"/>
    <w:rsid w:val="00B14716"/>
    <w:rsid w:val="00B261FD"/>
    <w:rsid w:val="00B26682"/>
    <w:rsid w:val="00B37ABD"/>
    <w:rsid w:val="00BA59A6"/>
    <w:rsid w:val="00BA69A6"/>
    <w:rsid w:val="00BC1577"/>
    <w:rsid w:val="00BF7101"/>
    <w:rsid w:val="00C0541E"/>
    <w:rsid w:val="00C270C1"/>
    <w:rsid w:val="00C345E0"/>
    <w:rsid w:val="00C559B9"/>
    <w:rsid w:val="00C7211F"/>
    <w:rsid w:val="00CC468E"/>
    <w:rsid w:val="00CD1498"/>
    <w:rsid w:val="00D32148"/>
    <w:rsid w:val="00D34E2D"/>
    <w:rsid w:val="00D566F2"/>
    <w:rsid w:val="00D71AF3"/>
    <w:rsid w:val="00D9040E"/>
    <w:rsid w:val="00DD78A9"/>
    <w:rsid w:val="00E80C08"/>
    <w:rsid w:val="00EC0A6A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cp:lastPrinted>2024-10-23T08:26:00Z</cp:lastPrinted>
  <dcterms:created xsi:type="dcterms:W3CDTF">2025-09-17T14:18:00Z</dcterms:created>
  <dcterms:modified xsi:type="dcterms:W3CDTF">2025-10-09T16:06:00Z</dcterms:modified>
</cp:coreProperties>
</file>