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99" w:rsidRPr="00690A61" w:rsidRDefault="006C5399" w:rsidP="006C5399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>
        <w:rPr>
          <w:b/>
          <w:sz w:val="20"/>
          <w:szCs w:val="20"/>
          <w:lang w:val="nl-NL"/>
        </w:rPr>
        <w:t>XÃ AN KHÁNH</w:t>
      </w:r>
    </w:p>
    <w:p w:rsidR="006C5399" w:rsidRPr="00690A61" w:rsidRDefault="006C5399" w:rsidP="006C5399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6C5399" w:rsidRDefault="006C5399" w:rsidP="006C5399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0760AC">
        <w:rPr>
          <w:b/>
          <w:sz w:val="44"/>
          <w:szCs w:val="44"/>
          <w:lang w:val="nl-NL"/>
        </w:rPr>
        <w:t>I</w:t>
      </w:r>
      <w:r w:rsidR="00D7130A">
        <w:rPr>
          <w:b/>
          <w:sz w:val="44"/>
          <w:szCs w:val="44"/>
          <w:lang w:val="vi-VN"/>
        </w:rPr>
        <w:t>I</w:t>
      </w:r>
      <w:bookmarkStart w:id="0" w:name="_GoBack"/>
      <w:bookmarkEnd w:id="0"/>
      <w:r>
        <w:rPr>
          <w:b/>
          <w:sz w:val="44"/>
          <w:szCs w:val="44"/>
          <w:lang w:val="nl-NL"/>
        </w:rPr>
        <w:t xml:space="preserve"> THÁNG 10 -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NTD</w:t>
      </w:r>
      <w:r w:rsidRPr="00690A61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 </w:t>
      </w:r>
    </w:p>
    <w:p w:rsidR="006C5399" w:rsidRDefault="006C5399" w:rsidP="006C5399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2: An toàn + Tết Trung Thu</w:t>
      </w:r>
    </w:p>
    <w:p w:rsidR="006C5399" w:rsidRPr="00D7130A" w:rsidRDefault="006C5399" w:rsidP="006C5399">
      <w:pPr>
        <w:spacing w:line="240" w:lineRule="atLeast"/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D7130A">
        <w:rPr>
          <w:b/>
          <w:sz w:val="44"/>
          <w:szCs w:val="44"/>
          <w:lang w:val="vi-VN"/>
        </w:rPr>
        <w:t>An toàn khi ở lớp</w:t>
      </w:r>
    </w:p>
    <w:p w:rsidR="006C5399" w:rsidRDefault="006C5399" w:rsidP="006C5399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 w:rsidR="00D7130A">
        <w:rPr>
          <w:b/>
          <w:bCs/>
          <w:i/>
          <w:iCs/>
          <w:sz w:val="44"/>
          <w:szCs w:val="44"/>
        </w:rPr>
        <w:t xml:space="preserve"> 13/10 – 17</w:t>
      </w:r>
      <w:r>
        <w:rPr>
          <w:b/>
          <w:bCs/>
          <w:i/>
          <w:iCs/>
          <w:sz w:val="44"/>
          <w:szCs w:val="44"/>
        </w:rPr>
        <w:t>/10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6C5399" w:rsidRPr="00D87929" w:rsidRDefault="006C5399" w:rsidP="006C5399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2694"/>
        <w:gridCol w:w="2551"/>
        <w:gridCol w:w="2835"/>
        <w:gridCol w:w="2552"/>
        <w:gridCol w:w="850"/>
      </w:tblGrid>
      <w:tr w:rsidR="006C5399" w:rsidRPr="00EA77A9" w:rsidTr="000760AC">
        <w:trPr>
          <w:trHeight w:val="657"/>
        </w:trPr>
        <w:tc>
          <w:tcPr>
            <w:tcW w:w="1135" w:type="dxa"/>
            <w:vAlign w:val="center"/>
          </w:tcPr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Tên hoạt động</w:t>
            </w:r>
          </w:p>
        </w:tc>
        <w:tc>
          <w:tcPr>
            <w:tcW w:w="2409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:rsidR="006C5399" w:rsidRPr="00EA77A9" w:rsidRDefault="006C5399" w:rsidP="00CC585B">
            <w:pPr>
              <w:jc w:val="center"/>
              <w:rPr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7130A" w:rsidRPr="00EA77A9" w:rsidTr="000760AC">
        <w:trPr>
          <w:trHeight w:val="1237"/>
        </w:trPr>
        <w:tc>
          <w:tcPr>
            <w:tcW w:w="1135" w:type="dxa"/>
            <w:vAlign w:val="center"/>
          </w:tcPr>
          <w:p w:rsidR="00D7130A" w:rsidRPr="00EA77A9" w:rsidRDefault="00D7130A" w:rsidP="00D7130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:rsidR="00D7130A" w:rsidRDefault="00D7130A" w:rsidP="00D7130A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Ngày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13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Cs w:val="28"/>
                <w:lang w:val="nl-NL"/>
              </w:rPr>
              <w:t>PTNT</w:t>
            </w:r>
          </w:p>
          <w:p w:rsidR="00D7130A" w:rsidRPr="00A22465" w:rsidRDefault="00D7130A" w:rsidP="00D7130A">
            <w:pPr>
              <w:ind w:left="-314" w:firstLine="142"/>
              <w:jc w:val="center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Nhận biết hình vuông</w:t>
            </w:r>
          </w:p>
          <w:p w:rsidR="00D7130A" w:rsidRPr="00016FF4" w:rsidRDefault="00D7130A" w:rsidP="00D7130A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D7130A" w:rsidRDefault="00D7130A" w:rsidP="00D7130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14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Cs w:val="28"/>
                <w:lang w:val="nl-NL"/>
              </w:rPr>
              <w:t>PTTC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VĐCB: Đi đều bước</w:t>
            </w:r>
          </w:p>
        </w:tc>
        <w:tc>
          <w:tcPr>
            <w:tcW w:w="2551" w:type="dxa"/>
          </w:tcPr>
          <w:p w:rsidR="00D7130A" w:rsidRPr="00016FF4" w:rsidRDefault="00D7130A" w:rsidP="00D7130A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15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Cs w:val="28"/>
                <w:lang w:val="nl-NL"/>
              </w:rPr>
              <w:t>PTTCKNXH&amp;TM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Hát: Cất đồ chơi gọn gàng</w:t>
            </w:r>
          </w:p>
        </w:tc>
        <w:tc>
          <w:tcPr>
            <w:tcW w:w="2835" w:type="dxa"/>
          </w:tcPr>
          <w:p w:rsidR="00D7130A" w:rsidRPr="00016FF4" w:rsidRDefault="00D7130A" w:rsidP="00D7130A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A22465">
              <w:rPr>
                <w:i/>
                <w:color w:val="000000" w:themeColor="text1"/>
                <w:sz w:val="26"/>
                <w:szCs w:val="26"/>
                <w:lang w:val="en-GB"/>
              </w:rPr>
              <w:t>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6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Cs w:val="28"/>
                <w:lang w:val="nl-NL"/>
              </w:rPr>
              <w:t>PTNN</w:t>
            </w:r>
          </w:p>
          <w:p w:rsidR="00D7130A" w:rsidRPr="00A22465" w:rsidRDefault="00D7130A" w:rsidP="00D7130A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Thơ: Bé chơi an toàn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D7130A" w:rsidRPr="00A22465" w:rsidRDefault="00D7130A" w:rsidP="00D7130A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7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/10/2025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Cs w:val="28"/>
                <w:lang w:val="nl-NL"/>
              </w:rPr>
              <w:t>PTTCKNXH&amp;TM</w:t>
            </w:r>
          </w:p>
          <w:p w:rsidR="00D7130A" w:rsidRPr="00A22465" w:rsidRDefault="00D7130A" w:rsidP="00D7130A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Tạo hình : Nặn kẹo tặng bạn</w:t>
            </w:r>
          </w:p>
          <w:p w:rsidR="00D7130A" w:rsidRPr="00A22465" w:rsidRDefault="00D7130A" w:rsidP="00D7130A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7130A" w:rsidRPr="00EA77A9" w:rsidRDefault="00D7130A" w:rsidP="00D7130A">
            <w:pPr>
              <w:rPr>
                <w:sz w:val="24"/>
                <w:szCs w:val="24"/>
                <w:lang w:val="nl-NL"/>
              </w:rPr>
            </w:pPr>
          </w:p>
        </w:tc>
      </w:tr>
      <w:tr w:rsidR="00D7130A" w:rsidRPr="00EA77A9" w:rsidTr="000760AC">
        <w:trPr>
          <w:trHeight w:val="1061"/>
        </w:trPr>
        <w:tc>
          <w:tcPr>
            <w:tcW w:w="1135" w:type="dxa"/>
            <w:vAlign w:val="center"/>
          </w:tcPr>
          <w:p w:rsidR="00D7130A" w:rsidRPr="00EA77A9" w:rsidRDefault="00D7130A" w:rsidP="00D7130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09" w:type="dxa"/>
          </w:tcPr>
          <w:p w:rsidR="00D7130A" w:rsidRPr="00F501FB" w:rsidRDefault="00D7130A" w:rsidP="00D7130A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QSCMĐ: Quan sát vườn cổ tích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vi-VN"/>
              </w:rPr>
              <w:t>- T</w:t>
            </w:r>
            <w:r w:rsidRPr="00A22465">
              <w:rPr>
                <w:color w:val="000000" w:themeColor="text1"/>
                <w:szCs w:val="28"/>
              </w:rPr>
              <w:t>CVĐ</w:t>
            </w:r>
            <w:r w:rsidRPr="00A22465">
              <w:rPr>
                <w:color w:val="000000" w:themeColor="text1"/>
                <w:szCs w:val="28"/>
                <w:lang w:val="nl-NL"/>
              </w:rPr>
              <w:t>: Trời nắng, trời mưa</w:t>
            </w:r>
          </w:p>
          <w:p w:rsidR="00D7130A" w:rsidRPr="00A22465" w:rsidRDefault="00D7130A" w:rsidP="00D7130A">
            <w:pPr>
              <w:tabs>
                <w:tab w:val="left" w:pos="3042"/>
              </w:tabs>
              <w:ind w:left="-18" w:right="-114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Chơi tự do.</w:t>
            </w:r>
          </w:p>
        </w:tc>
        <w:tc>
          <w:tcPr>
            <w:tcW w:w="2694" w:type="dxa"/>
          </w:tcPr>
          <w:p w:rsidR="00D7130A" w:rsidRPr="00F501FB" w:rsidRDefault="00D7130A" w:rsidP="00D7130A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4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  <w:lang w:val="vi-VN"/>
              </w:rPr>
              <w:t>-</w:t>
            </w:r>
            <w:r w:rsidRPr="00A22465">
              <w:rPr>
                <w:color w:val="000000" w:themeColor="text1"/>
                <w:szCs w:val="28"/>
              </w:rPr>
              <w:t xml:space="preserve"> QSCMĐ: Quan sát chiếc khẩu trang.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</w:rPr>
              <w:t xml:space="preserve">- </w:t>
            </w:r>
            <w:r w:rsidRPr="00A22465">
              <w:rPr>
                <w:color w:val="000000" w:themeColor="text1"/>
                <w:szCs w:val="28"/>
                <w:lang w:val="vi-VN"/>
              </w:rPr>
              <w:t>TCVĐ:</w:t>
            </w:r>
            <w:r w:rsidRPr="00A22465">
              <w:rPr>
                <w:color w:val="000000" w:themeColor="text1"/>
                <w:szCs w:val="28"/>
                <w:lang w:val="nl-NL"/>
              </w:rPr>
              <w:t xml:space="preserve"> Chơi với bóng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vi-VN"/>
              </w:rPr>
              <w:t xml:space="preserve"> - Chơi tự do</w:t>
            </w:r>
          </w:p>
        </w:tc>
        <w:tc>
          <w:tcPr>
            <w:tcW w:w="2551" w:type="dxa"/>
          </w:tcPr>
          <w:p w:rsidR="00D7130A" w:rsidRPr="00F501FB" w:rsidRDefault="00D7130A" w:rsidP="00D7130A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QSCMĐ: Biết đội mũ khi ra nắng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en-GB"/>
              </w:rPr>
            </w:pPr>
            <w:r>
              <w:rPr>
                <w:color w:val="000000" w:themeColor="text1"/>
                <w:szCs w:val="28"/>
              </w:rPr>
              <w:t>- TCVĐ</w:t>
            </w:r>
            <w:r w:rsidRPr="00A22465">
              <w:rPr>
                <w:color w:val="000000" w:themeColor="text1"/>
                <w:szCs w:val="28"/>
              </w:rPr>
              <w:t xml:space="preserve">: </w:t>
            </w:r>
            <w:r w:rsidRPr="009E6F92">
              <w:rPr>
                <w:color w:val="000000" w:themeColor="text1"/>
                <w:szCs w:val="28"/>
              </w:rPr>
              <w:t>Bỏ sỏi vào lấy ra</w:t>
            </w:r>
          </w:p>
          <w:p w:rsidR="00D7130A" w:rsidRPr="00A22465" w:rsidRDefault="00D7130A" w:rsidP="00D7130A">
            <w:pPr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D7130A" w:rsidRPr="00016FF4" w:rsidRDefault="00D7130A" w:rsidP="00D7130A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A22465">
              <w:rPr>
                <w:i/>
                <w:color w:val="000000" w:themeColor="text1"/>
                <w:sz w:val="26"/>
                <w:szCs w:val="26"/>
                <w:lang w:val="en-GB"/>
              </w:rPr>
              <w:t>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6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Vẽ theo ý thích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TCVĐ: Chơi với bóng</w:t>
            </w:r>
          </w:p>
          <w:p w:rsidR="00D7130A" w:rsidRPr="00A22465" w:rsidRDefault="00D7130A" w:rsidP="00D7130A">
            <w:pPr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 xml:space="preserve"> </w:t>
            </w: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D7130A" w:rsidRPr="00A22465" w:rsidRDefault="00D7130A" w:rsidP="00D7130A">
            <w:pPr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Chơi xé dải giấy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:rsidR="00D7130A" w:rsidRPr="00016FF4" w:rsidRDefault="00D7130A" w:rsidP="00D7130A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A22465">
              <w:rPr>
                <w:i/>
                <w:color w:val="000000" w:themeColor="text1"/>
                <w:sz w:val="26"/>
                <w:szCs w:val="26"/>
                <w:lang w:val="en-GB"/>
              </w:rPr>
              <w:t>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7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Quan sát: Cầu trượt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TCVĐ: Chơi với bóng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D7130A" w:rsidRPr="00A22465" w:rsidRDefault="00D7130A" w:rsidP="00D7130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D7130A" w:rsidRPr="00EA77A9" w:rsidRDefault="00D7130A" w:rsidP="00D7130A">
            <w:pPr>
              <w:rPr>
                <w:sz w:val="24"/>
                <w:szCs w:val="24"/>
                <w:lang w:val="nl-NL"/>
              </w:rPr>
            </w:pPr>
          </w:p>
        </w:tc>
      </w:tr>
      <w:tr w:rsidR="00D7130A" w:rsidRPr="00EA77A9" w:rsidTr="000760AC">
        <w:trPr>
          <w:trHeight w:val="1348"/>
        </w:trPr>
        <w:tc>
          <w:tcPr>
            <w:tcW w:w="1135" w:type="dxa"/>
            <w:vAlign w:val="center"/>
          </w:tcPr>
          <w:p w:rsidR="00D7130A" w:rsidRPr="00EA77A9" w:rsidRDefault="00D7130A" w:rsidP="00D7130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:rsidR="00D7130A" w:rsidRPr="00246784" w:rsidRDefault="00D7130A" w:rsidP="00D7130A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Ngày 1</w:t>
            </w:r>
            <w:r w:rsidRPr="00246784">
              <w:rPr>
                <w:i/>
                <w:sz w:val="26"/>
                <w:szCs w:val="26"/>
                <w:lang w:val="vi-VN"/>
              </w:rPr>
              <w:t>3</w:t>
            </w:r>
            <w:r w:rsidRPr="00246784">
              <w:rPr>
                <w:i/>
                <w:sz w:val="26"/>
                <w:szCs w:val="26"/>
                <w:lang w:val="nl-NL"/>
              </w:rPr>
              <w:t>/10/2025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</w:rPr>
            </w:pPr>
            <w:r w:rsidRPr="00246784">
              <w:rPr>
                <w:szCs w:val="28"/>
                <w:lang w:val="vi-VN"/>
              </w:rPr>
              <w:t xml:space="preserve">- </w:t>
            </w:r>
            <w:r w:rsidRPr="00246784">
              <w:rPr>
                <w:szCs w:val="28"/>
              </w:rPr>
              <w:t>Đọc thơ: Rửa tay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ngày.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</w:tcPr>
          <w:p w:rsidR="00D7130A" w:rsidRPr="00246784" w:rsidRDefault="00D7130A" w:rsidP="00D7130A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Ngày 1</w:t>
            </w:r>
            <w:r w:rsidRPr="00246784">
              <w:rPr>
                <w:i/>
                <w:sz w:val="26"/>
                <w:szCs w:val="26"/>
                <w:lang w:val="vi-VN"/>
              </w:rPr>
              <w:t>4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D7130A" w:rsidRPr="00246784" w:rsidRDefault="00D7130A" w:rsidP="00D7130A">
            <w:pPr>
              <w:rPr>
                <w:i/>
                <w:sz w:val="26"/>
                <w:szCs w:val="26"/>
                <w:lang w:val="nl-NL"/>
              </w:rPr>
            </w:pPr>
            <w:r w:rsidRPr="00246784">
              <w:rPr>
                <w:szCs w:val="28"/>
                <w:lang w:val="vi-VN"/>
              </w:rPr>
              <w:t xml:space="preserve">- </w:t>
            </w:r>
            <w:r w:rsidRPr="00246784">
              <w:rPr>
                <w:szCs w:val="28"/>
                <w:lang w:val="nl-NL"/>
              </w:rPr>
              <w:t>Trẻ nghe hát bài: Đi đường em nhớ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ngày.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:rsidR="00D7130A" w:rsidRPr="00246784" w:rsidRDefault="00D7130A" w:rsidP="00D7130A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Ngày 1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Cô kể cho trẻ nghe: Chiếc xích đu màu đỏ.</w:t>
            </w:r>
          </w:p>
          <w:p w:rsidR="00D7130A" w:rsidRPr="00246784" w:rsidRDefault="00D7130A" w:rsidP="00D7130A">
            <w:pPr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 .</w:t>
            </w:r>
          </w:p>
          <w:p w:rsidR="00D7130A" w:rsidRPr="00246784" w:rsidRDefault="00D7130A" w:rsidP="00D7130A">
            <w:pPr>
              <w:rPr>
                <w:i/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:rsidR="00D7130A" w:rsidRPr="00246784" w:rsidRDefault="00D7130A" w:rsidP="00D7130A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Ngày 1</w:t>
            </w:r>
            <w:r w:rsidRPr="00246784">
              <w:rPr>
                <w:i/>
                <w:sz w:val="26"/>
                <w:szCs w:val="26"/>
                <w:lang w:val="vi-VN"/>
              </w:rPr>
              <w:t>6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nl-NL"/>
              </w:rPr>
            </w:pPr>
            <w:r w:rsidRPr="00246784">
              <w:rPr>
                <w:szCs w:val="28"/>
                <w:lang w:val="nl-NL"/>
              </w:rPr>
              <w:t>- Nhận biết đồ chơi không an toàn: kéo, dao, que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ngày.</w:t>
            </w:r>
          </w:p>
          <w:p w:rsidR="00D7130A" w:rsidRPr="00246784" w:rsidRDefault="00D7130A" w:rsidP="00D7130A">
            <w:pPr>
              <w:spacing w:line="276" w:lineRule="auto"/>
              <w:rPr>
                <w:szCs w:val="28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:rsidR="00D7130A" w:rsidRPr="00246784" w:rsidRDefault="00D7130A" w:rsidP="00D7130A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Ngày 1</w:t>
            </w:r>
            <w:r w:rsidRPr="00246784">
              <w:rPr>
                <w:i/>
                <w:sz w:val="26"/>
                <w:szCs w:val="26"/>
                <w:lang w:val="vi-VN"/>
              </w:rPr>
              <w:t>7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Trẻ nghe hát: Tập rửa mặt.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Nêu gương cuối tuần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  <w:p w:rsidR="00D7130A" w:rsidRPr="00246784" w:rsidRDefault="00D7130A" w:rsidP="00D7130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D7130A" w:rsidRPr="00EA77A9" w:rsidRDefault="00D7130A" w:rsidP="00D7130A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0760AC" w:rsidRPr="00DC0AA2" w:rsidRDefault="000760AC" w:rsidP="006C5399">
      <w:pPr>
        <w:rPr>
          <w:b/>
          <w:bCs/>
          <w:sz w:val="24"/>
          <w:szCs w:val="24"/>
        </w:rPr>
      </w:pPr>
    </w:p>
    <w:p w:rsidR="006C5399" w:rsidRPr="00690A61" w:rsidRDefault="006C5399" w:rsidP="006C539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6C5399" w:rsidRPr="00690A61" w:rsidRDefault="006C5399" w:rsidP="006C5399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>
        <w:rPr>
          <w:b/>
          <w:bCs/>
        </w:rPr>
        <w:t>Vũ Phương Liên – Hoàng Thị Thùy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7A"/>
    <w:rsid w:val="000760AC"/>
    <w:rsid w:val="0025350B"/>
    <w:rsid w:val="00681049"/>
    <w:rsid w:val="006C5399"/>
    <w:rsid w:val="008170BE"/>
    <w:rsid w:val="00D7130A"/>
    <w:rsid w:val="00DC4F7A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7C61"/>
  <w15:chartTrackingRefBased/>
  <w15:docId w15:val="{31E0224A-4717-4E4C-9720-90C1EAD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399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39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2025-10-01T02:34:00Z</dcterms:created>
  <dcterms:modified xsi:type="dcterms:W3CDTF">2025-10-06T05:26:00Z</dcterms:modified>
</cp:coreProperties>
</file>