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55521B1" w:rsidR="00A447D8" w:rsidRPr="00BF33E9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BF33E9">
        <w:rPr>
          <w:b/>
          <w:sz w:val="36"/>
          <w:szCs w:val="36"/>
          <w:lang w:val="nl-NL"/>
        </w:rPr>
        <w:t xml:space="preserve">KẾ HOẠCH GIÁO DỤC </w:t>
      </w:r>
      <w:r w:rsidR="007C1BBE" w:rsidRPr="00BF33E9">
        <w:rPr>
          <w:b/>
          <w:sz w:val="36"/>
          <w:szCs w:val="36"/>
          <w:lang w:val="nl-NL"/>
        </w:rPr>
        <w:t xml:space="preserve">TUẦN </w:t>
      </w:r>
      <w:r w:rsidR="00E120CD">
        <w:rPr>
          <w:b/>
          <w:sz w:val="36"/>
          <w:szCs w:val="36"/>
          <w:lang w:val="nl-NL"/>
        </w:rPr>
        <w:t>II</w:t>
      </w:r>
      <w:bookmarkStart w:id="0" w:name="_GoBack"/>
      <w:bookmarkEnd w:id="0"/>
      <w:r w:rsidR="007C1BBE" w:rsidRPr="00BF33E9">
        <w:rPr>
          <w:b/>
          <w:sz w:val="36"/>
          <w:szCs w:val="36"/>
          <w:lang w:val="nl-NL"/>
        </w:rPr>
        <w:t xml:space="preserve"> THÁNG </w:t>
      </w:r>
      <w:r w:rsidR="00627C66" w:rsidRPr="00BF33E9">
        <w:rPr>
          <w:b/>
          <w:sz w:val="36"/>
          <w:szCs w:val="36"/>
          <w:lang w:val="nl-NL"/>
        </w:rPr>
        <w:t>2</w:t>
      </w:r>
      <w:r w:rsidR="007C1BBE" w:rsidRPr="00BF33E9">
        <w:rPr>
          <w:b/>
          <w:sz w:val="36"/>
          <w:szCs w:val="36"/>
          <w:lang w:val="nl-NL"/>
        </w:rPr>
        <w:t xml:space="preserve"> - LỚ</w:t>
      </w:r>
      <w:r w:rsidR="00BF33E9" w:rsidRPr="00BF33E9">
        <w:rPr>
          <w:b/>
          <w:sz w:val="36"/>
          <w:szCs w:val="36"/>
          <w:lang w:val="nl-NL"/>
        </w:rPr>
        <w:t>P 4B5</w:t>
      </w:r>
      <w:r w:rsidR="007C1BBE" w:rsidRPr="00BF33E9">
        <w:rPr>
          <w:b/>
          <w:sz w:val="36"/>
          <w:szCs w:val="36"/>
          <w:lang w:val="nl-NL"/>
        </w:rPr>
        <w:t xml:space="preserve"> </w:t>
      </w:r>
    </w:p>
    <w:p w14:paraId="04F52AC7" w14:textId="44873093" w:rsidR="007C1BBE" w:rsidRPr="00BF33E9" w:rsidRDefault="007C1BBE" w:rsidP="00627C66">
      <w:pPr>
        <w:jc w:val="center"/>
        <w:rPr>
          <w:b/>
          <w:sz w:val="36"/>
          <w:szCs w:val="36"/>
          <w:lang w:val="nl-NL"/>
        </w:rPr>
      </w:pPr>
      <w:r w:rsidRPr="00BF33E9">
        <w:rPr>
          <w:b/>
          <w:sz w:val="36"/>
          <w:szCs w:val="36"/>
          <w:lang w:val="nl-NL"/>
        </w:rPr>
        <w:t xml:space="preserve">Chủ đề 6: </w:t>
      </w:r>
      <w:r w:rsidR="000B0CE6" w:rsidRPr="00BF33E9">
        <w:rPr>
          <w:b/>
          <w:sz w:val="36"/>
          <w:szCs w:val="36"/>
          <w:lang w:val="nl-NL"/>
        </w:rPr>
        <w:t>Thế giới t</w:t>
      </w:r>
      <w:r w:rsidRPr="00BF33E9">
        <w:rPr>
          <w:b/>
          <w:sz w:val="36"/>
          <w:szCs w:val="36"/>
          <w:lang w:val="nl-NL"/>
        </w:rPr>
        <w:t>hực vật + Tết Nguyên Đán</w:t>
      </w:r>
    </w:p>
    <w:p w14:paraId="022CD6D1" w14:textId="1A964552" w:rsidR="00702A55" w:rsidRPr="00BF33E9" w:rsidRDefault="00702A55" w:rsidP="00627C66">
      <w:pPr>
        <w:jc w:val="center"/>
        <w:rPr>
          <w:i/>
          <w:sz w:val="36"/>
          <w:szCs w:val="36"/>
          <w:lang w:val="nl-NL"/>
        </w:rPr>
      </w:pPr>
      <w:r w:rsidRPr="00BF33E9">
        <w:rPr>
          <w:b/>
          <w:sz w:val="36"/>
          <w:szCs w:val="36"/>
          <w:lang w:val="nl-NL"/>
        </w:rPr>
        <w:t xml:space="preserve">Chủ đề nhánh: </w:t>
      </w:r>
      <w:r w:rsidR="00627C66" w:rsidRPr="00BF33E9">
        <w:rPr>
          <w:b/>
          <w:sz w:val="36"/>
          <w:szCs w:val="36"/>
          <w:lang w:val="nl-NL"/>
        </w:rPr>
        <w:t>Các loại hoa bé yêu</w:t>
      </w:r>
    </w:p>
    <w:p w14:paraId="5D0A5FA4" w14:textId="0247E393" w:rsidR="00A447D8" w:rsidRPr="00BF33E9" w:rsidRDefault="00B261FD" w:rsidP="00627C66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BF33E9">
        <w:rPr>
          <w:b/>
          <w:bCs/>
          <w:i/>
          <w:iCs/>
          <w:sz w:val="36"/>
          <w:szCs w:val="36"/>
        </w:rPr>
        <w:t>Thời</w:t>
      </w:r>
      <w:proofErr w:type="spellEnd"/>
      <w:r w:rsidRPr="00BF33E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BF33E9">
        <w:rPr>
          <w:b/>
          <w:bCs/>
          <w:i/>
          <w:iCs/>
          <w:sz w:val="36"/>
          <w:szCs w:val="36"/>
        </w:rPr>
        <w:t>gian</w:t>
      </w:r>
      <w:proofErr w:type="spellEnd"/>
      <w:r w:rsidRPr="00BF33E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BF33E9">
        <w:rPr>
          <w:b/>
          <w:bCs/>
          <w:i/>
          <w:iCs/>
          <w:sz w:val="36"/>
          <w:szCs w:val="36"/>
        </w:rPr>
        <w:t>thực</w:t>
      </w:r>
      <w:proofErr w:type="spellEnd"/>
      <w:r w:rsidRPr="00BF33E9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BF33E9">
        <w:rPr>
          <w:b/>
          <w:bCs/>
          <w:i/>
          <w:iCs/>
          <w:sz w:val="36"/>
          <w:szCs w:val="36"/>
        </w:rPr>
        <w:t>hiện</w:t>
      </w:r>
      <w:proofErr w:type="spellEnd"/>
      <w:r w:rsidRPr="00BF33E9">
        <w:rPr>
          <w:b/>
          <w:bCs/>
          <w:i/>
          <w:iCs/>
          <w:sz w:val="36"/>
          <w:szCs w:val="36"/>
        </w:rPr>
        <w:t xml:space="preserve">: </w:t>
      </w:r>
      <w:r w:rsidR="007C1BBE" w:rsidRPr="00BF33E9">
        <w:rPr>
          <w:b/>
          <w:bCs/>
          <w:i/>
          <w:iCs/>
          <w:sz w:val="36"/>
          <w:szCs w:val="36"/>
        </w:rPr>
        <w:t xml:space="preserve">1 </w:t>
      </w:r>
      <w:proofErr w:type="spellStart"/>
      <w:r w:rsidR="007C1BBE" w:rsidRPr="00BF33E9">
        <w:rPr>
          <w:b/>
          <w:bCs/>
          <w:i/>
          <w:iCs/>
          <w:sz w:val="36"/>
          <w:szCs w:val="36"/>
        </w:rPr>
        <w:t>t</w:t>
      </w:r>
      <w:r w:rsidRPr="00BF33E9">
        <w:rPr>
          <w:b/>
          <w:bCs/>
          <w:i/>
          <w:iCs/>
          <w:sz w:val="36"/>
          <w:szCs w:val="36"/>
        </w:rPr>
        <w:t>uần</w:t>
      </w:r>
      <w:proofErr w:type="spellEnd"/>
      <w:r w:rsidRPr="00BF33E9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BF33E9">
        <w:rPr>
          <w:b/>
          <w:bCs/>
          <w:i/>
          <w:iCs/>
          <w:sz w:val="36"/>
          <w:szCs w:val="36"/>
        </w:rPr>
        <w:t>từ</w:t>
      </w:r>
      <w:proofErr w:type="spellEnd"/>
      <w:r w:rsidRPr="00BF33E9">
        <w:rPr>
          <w:b/>
          <w:bCs/>
          <w:i/>
          <w:iCs/>
          <w:sz w:val="36"/>
          <w:szCs w:val="36"/>
        </w:rPr>
        <w:t xml:space="preserve"> </w:t>
      </w:r>
      <w:r w:rsidR="00627C66" w:rsidRPr="00BF33E9">
        <w:rPr>
          <w:b/>
          <w:bCs/>
          <w:i/>
          <w:iCs/>
          <w:sz w:val="36"/>
          <w:szCs w:val="36"/>
        </w:rPr>
        <w:t>10</w:t>
      </w:r>
      <w:r w:rsidRPr="00BF33E9">
        <w:rPr>
          <w:b/>
          <w:bCs/>
          <w:i/>
          <w:iCs/>
          <w:sz w:val="36"/>
          <w:szCs w:val="36"/>
        </w:rPr>
        <w:t>/0</w:t>
      </w:r>
      <w:r w:rsidR="00627C66" w:rsidRPr="00BF33E9">
        <w:rPr>
          <w:b/>
          <w:bCs/>
          <w:i/>
          <w:iCs/>
          <w:sz w:val="36"/>
          <w:szCs w:val="36"/>
        </w:rPr>
        <w:t>2</w:t>
      </w:r>
      <w:r w:rsidRPr="00BF33E9">
        <w:rPr>
          <w:b/>
          <w:bCs/>
          <w:i/>
          <w:iCs/>
          <w:sz w:val="36"/>
          <w:szCs w:val="36"/>
        </w:rPr>
        <w:t xml:space="preserve"> – </w:t>
      </w:r>
      <w:r w:rsidR="00627C66" w:rsidRPr="00BF33E9">
        <w:rPr>
          <w:b/>
          <w:bCs/>
          <w:i/>
          <w:iCs/>
          <w:sz w:val="36"/>
          <w:szCs w:val="36"/>
        </w:rPr>
        <w:t>1</w:t>
      </w:r>
      <w:r w:rsidR="008C209B" w:rsidRPr="00BF33E9">
        <w:rPr>
          <w:b/>
          <w:bCs/>
          <w:i/>
          <w:iCs/>
          <w:sz w:val="36"/>
          <w:szCs w:val="36"/>
        </w:rPr>
        <w:t>4</w:t>
      </w:r>
      <w:r w:rsidRPr="00BF33E9">
        <w:rPr>
          <w:b/>
          <w:bCs/>
          <w:i/>
          <w:iCs/>
          <w:sz w:val="36"/>
          <w:szCs w:val="36"/>
        </w:rPr>
        <w:t>/0</w:t>
      </w:r>
      <w:r w:rsidR="00627C66" w:rsidRPr="00BF33E9">
        <w:rPr>
          <w:b/>
          <w:bCs/>
          <w:i/>
          <w:iCs/>
          <w:sz w:val="36"/>
          <w:szCs w:val="36"/>
        </w:rPr>
        <w:t>2</w:t>
      </w:r>
      <w:r w:rsidRPr="00BF33E9">
        <w:rPr>
          <w:b/>
          <w:bCs/>
          <w:i/>
          <w:iCs/>
          <w:sz w:val="36"/>
          <w:szCs w:val="3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F33E9" w:rsidRPr="00E120CD" w14:paraId="603AF8B0" w14:textId="77777777" w:rsidTr="00BF33E9">
        <w:trPr>
          <w:trHeight w:val="1663"/>
        </w:trPr>
        <w:tc>
          <w:tcPr>
            <w:tcW w:w="1408" w:type="dxa"/>
            <w:vAlign w:val="center"/>
          </w:tcPr>
          <w:p w14:paraId="49C10434" w14:textId="3B89D8E4" w:rsidR="00BF33E9" w:rsidRPr="00690A61" w:rsidRDefault="00BF33E9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8A4C0CA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10/02/2025</w:t>
            </w:r>
          </w:p>
          <w:p w14:paraId="4384E66B" w14:textId="77777777" w:rsidR="00BF33E9" w:rsidRPr="00BF33E9" w:rsidRDefault="00BF33E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BF33E9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5C8869F7" w14:textId="77777777" w:rsidR="00BF33E9" w:rsidRPr="00BF33E9" w:rsidRDefault="00BF33E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KPKH: Khám phá một số loại hoa</w:t>
            </w:r>
          </w:p>
          <w:p w14:paraId="79F607FD" w14:textId="77777777" w:rsidR="00BF33E9" w:rsidRPr="00BF33E9" w:rsidRDefault="00BF33E9" w:rsidP="00627C66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19342F9E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11/02/2025</w:t>
            </w:r>
          </w:p>
          <w:p w14:paraId="02136CFC" w14:textId="77777777" w:rsidR="00BF33E9" w:rsidRPr="00BF33E9" w:rsidRDefault="00BF33E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BF33E9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3E48B5F2" w14:textId="77777777" w:rsidR="00BF33E9" w:rsidRPr="00BF33E9" w:rsidRDefault="00BF33E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ĐD: Lúa ngô là cô đậu nành</w:t>
            </w:r>
          </w:p>
          <w:p w14:paraId="515AA914" w14:textId="7856136D" w:rsidR="00BF33E9" w:rsidRPr="00BF33E9" w:rsidRDefault="00BF33E9" w:rsidP="00627C6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678D9D0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12/02/2025</w:t>
            </w:r>
          </w:p>
          <w:p w14:paraId="6548C352" w14:textId="77777777" w:rsidR="00BF33E9" w:rsidRPr="00BF33E9" w:rsidRDefault="00BF33E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BF33E9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19BAAD5" w14:textId="1698025F" w:rsidR="00BF33E9" w:rsidRPr="00BF33E9" w:rsidRDefault="00BF33E9" w:rsidP="00BF33E9">
            <w:pPr>
              <w:jc w:val="center"/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Tung bắt bóng v</w:t>
            </w:r>
            <w:r>
              <w:rPr>
                <w:sz w:val="28"/>
                <w:szCs w:val="28"/>
                <w:lang w:val="nl-NL"/>
              </w:rPr>
              <w:t>ới người đối diện khoảng cách 3m</w:t>
            </w:r>
          </w:p>
        </w:tc>
        <w:tc>
          <w:tcPr>
            <w:tcW w:w="2410" w:type="dxa"/>
          </w:tcPr>
          <w:p w14:paraId="1A4E792A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13/02/2025</w:t>
            </w:r>
          </w:p>
          <w:p w14:paraId="4F8AF023" w14:textId="77777777" w:rsidR="00BF33E9" w:rsidRPr="00BF33E9" w:rsidRDefault="00BF33E9">
            <w:pPr>
              <w:jc w:val="center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BF33E9">
              <w:rPr>
                <w:b/>
                <w:bCs/>
                <w:sz w:val="28"/>
                <w:szCs w:val="28"/>
                <w:u w:val="single"/>
                <w:lang w:val="nl-NL"/>
              </w:rPr>
              <w:t>PTNT</w:t>
            </w:r>
          </w:p>
          <w:p w14:paraId="202B4B2E" w14:textId="77777777" w:rsidR="00BF33E9" w:rsidRPr="00BF33E9" w:rsidRDefault="00BF33E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So sánh chiều cao của 3 đối tượng</w:t>
            </w:r>
          </w:p>
          <w:p w14:paraId="293578F7" w14:textId="6E67AC6B" w:rsidR="00BF33E9" w:rsidRPr="00BF33E9" w:rsidRDefault="00BF33E9" w:rsidP="00627C6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37EFDCBB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14/02/2025</w:t>
            </w:r>
          </w:p>
          <w:p w14:paraId="07F3D48B" w14:textId="77777777" w:rsidR="00BF33E9" w:rsidRPr="00BF33E9" w:rsidRDefault="00BF33E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BF33E9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302D8D79" w14:textId="77777777" w:rsidR="00BF33E9" w:rsidRPr="00BF33E9" w:rsidRDefault="00BF33E9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BF33E9">
              <w:rPr>
                <w:color w:val="000000"/>
                <w:sz w:val="28"/>
                <w:szCs w:val="28"/>
                <w:lang w:val="nl-NL"/>
              </w:rPr>
              <w:t>Gấp hoa tuy líp</w:t>
            </w:r>
          </w:p>
          <w:p w14:paraId="3FDD0716" w14:textId="7698AC3A" w:rsidR="00BF33E9" w:rsidRPr="00BF33E9" w:rsidRDefault="00BF33E9" w:rsidP="00627C6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BF33E9" w:rsidRPr="00690A61" w:rsidRDefault="00BF33E9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BF33E9" w:rsidRPr="00690A61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BF33E9" w:rsidRPr="00690A61" w:rsidRDefault="00BF33E9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065443F" w14:textId="77777777" w:rsidR="00BF33E9" w:rsidRPr="00BF33E9" w:rsidRDefault="00BF33E9">
            <w:pPr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10/02/2025</w:t>
            </w:r>
          </w:p>
          <w:p w14:paraId="27F80EE9" w14:textId="77777777" w:rsidR="00BF33E9" w:rsidRPr="00BF33E9" w:rsidRDefault="00BF33E9">
            <w:pPr>
              <w:rPr>
                <w:sz w:val="28"/>
                <w:szCs w:val="28"/>
                <w:lang w:val="vi-VN"/>
              </w:rPr>
            </w:pPr>
            <w:r w:rsidRPr="00BF33E9">
              <w:rPr>
                <w:sz w:val="28"/>
                <w:szCs w:val="28"/>
                <w:lang w:val="vi-VN"/>
              </w:rPr>
              <w:t>- TCVĐ: Cướp cờ</w:t>
            </w:r>
          </w:p>
          <w:p w14:paraId="7260DB4E" w14:textId="77777777" w:rsidR="00BF33E9" w:rsidRPr="00BF33E9" w:rsidRDefault="00BF33E9">
            <w:pPr>
              <w:tabs>
                <w:tab w:val="left" w:pos="3042"/>
              </w:tabs>
              <w:ind w:right="-114"/>
              <w:rPr>
                <w:iCs/>
                <w:sz w:val="28"/>
                <w:szCs w:val="28"/>
                <w:lang w:val="vi-VN"/>
              </w:rPr>
            </w:pPr>
            <w:r w:rsidRPr="00BF33E9">
              <w:rPr>
                <w:iCs/>
                <w:sz w:val="28"/>
                <w:szCs w:val="28"/>
                <w:lang w:val="nl-NL"/>
              </w:rPr>
              <w:t>-</w:t>
            </w:r>
            <w:r w:rsidRPr="00BF33E9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BF33E9">
              <w:rPr>
                <w:sz w:val="28"/>
                <w:szCs w:val="28"/>
                <w:lang w:val="nl-NL"/>
              </w:rPr>
              <w:t>QSCCĐ: Chắp ghép các hình hình học để tạo thành cây, hoa..</w:t>
            </w:r>
          </w:p>
          <w:p w14:paraId="6FE338DA" w14:textId="08CA374D" w:rsidR="00BF33E9" w:rsidRPr="00BF33E9" w:rsidRDefault="00BF33E9" w:rsidP="00627C66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4540B220" w14:textId="77777777" w:rsidR="00BF33E9" w:rsidRPr="00BF33E9" w:rsidRDefault="00BF33E9">
            <w:pPr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11/02/2025</w:t>
            </w:r>
          </w:p>
          <w:p w14:paraId="5DFE3CE1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 xml:space="preserve">- TCVĐ: </w:t>
            </w:r>
            <w:r w:rsidRPr="00BF33E9">
              <w:rPr>
                <w:sz w:val="28"/>
                <w:szCs w:val="28"/>
                <w:lang w:val="vi-VN"/>
              </w:rPr>
              <w:t>Ném boing</w:t>
            </w:r>
          </w:p>
          <w:p w14:paraId="7D7279F9" w14:textId="77777777" w:rsidR="00BF33E9" w:rsidRPr="00BF33E9" w:rsidRDefault="00BF33E9">
            <w:pPr>
              <w:ind w:left="-54"/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 xml:space="preserve">- QSCCĐ: Quan sát cây hoa cúc   </w:t>
            </w:r>
          </w:p>
          <w:p w14:paraId="75CCC476" w14:textId="2BBE376D" w:rsidR="00BF33E9" w:rsidRPr="00BF33E9" w:rsidRDefault="00BF33E9" w:rsidP="00627C66">
            <w:pPr>
              <w:rPr>
                <w:sz w:val="28"/>
                <w:szCs w:val="28"/>
              </w:rPr>
            </w:pPr>
            <w:r w:rsidRPr="00BF33E9">
              <w:rPr>
                <w:sz w:val="28"/>
                <w:szCs w:val="28"/>
                <w:lang w:val="nl-NL"/>
              </w:rPr>
              <w:t xml:space="preserve"> - Chơi tự do với bóng</w:t>
            </w:r>
          </w:p>
        </w:tc>
        <w:tc>
          <w:tcPr>
            <w:tcW w:w="2410" w:type="dxa"/>
          </w:tcPr>
          <w:p w14:paraId="157E4C36" w14:textId="77777777" w:rsidR="00BF33E9" w:rsidRPr="00BF33E9" w:rsidRDefault="00BF33E9">
            <w:pPr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12/02/2025</w:t>
            </w:r>
          </w:p>
          <w:p w14:paraId="293E8345" w14:textId="77777777" w:rsidR="00BF33E9" w:rsidRPr="00BF33E9" w:rsidRDefault="00BF33E9">
            <w:pPr>
              <w:rPr>
                <w:sz w:val="28"/>
                <w:szCs w:val="28"/>
              </w:rPr>
            </w:pPr>
            <w:r w:rsidRPr="00BF33E9">
              <w:rPr>
                <w:sz w:val="28"/>
                <w:szCs w:val="28"/>
                <w:lang w:val="nl-NL"/>
              </w:rPr>
              <w:t xml:space="preserve">- </w:t>
            </w:r>
            <w:r w:rsidRPr="00BF33E9">
              <w:rPr>
                <w:sz w:val="28"/>
                <w:szCs w:val="28"/>
              </w:rPr>
              <w:t xml:space="preserve">QSCCĐ: </w:t>
            </w:r>
            <w:proofErr w:type="spellStart"/>
            <w:r w:rsidRPr="00BF33E9">
              <w:rPr>
                <w:sz w:val="28"/>
                <w:szCs w:val="28"/>
              </w:rPr>
              <w:t>Tưới</w:t>
            </w:r>
            <w:proofErr w:type="spellEnd"/>
            <w:r w:rsidRPr="00BF33E9">
              <w:rPr>
                <w:sz w:val="28"/>
                <w:szCs w:val="28"/>
              </w:rPr>
              <w:t xml:space="preserve"> </w:t>
            </w:r>
            <w:proofErr w:type="spellStart"/>
            <w:r w:rsidRPr="00BF33E9">
              <w:rPr>
                <w:sz w:val="28"/>
                <w:szCs w:val="28"/>
              </w:rPr>
              <w:t>nước</w:t>
            </w:r>
            <w:proofErr w:type="spellEnd"/>
            <w:r w:rsidRPr="00BF33E9">
              <w:rPr>
                <w:sz w:val="28"/>
                <w:szCs w:val="28"/>
              </w:rPr>
              <w:t xml:space="preserve"> </w:t>
            </w:r>
            <w:proofErr w:type="spellStart"/>
            <w:r w:rsidRPr="00BF33E9">
              <w:rPr>
                <w:sz w:val="28"/>
                <w:szCs w:val="28"/>
              </w:rPr>
              <w:t>cho</w:t>
            </w:r>
            <w:proofErr w:type="spellEnd"/>
            <w:r w:rsidRPr="00BF33E9">
              <w:rPr>
                <w:sz w:val="28"/>
                <w:szCs w:val="28"/>
              </w:rPr>
              <w:t xml:space="preserve"> </w:t>
            </w:r>
            <w:proofErr w:type="spellStart"/>
            <w:r w:rsidRPr="00BF33E9">
              <w:rPr>
                <w:sz w:val="28"/>
                <w:szCs w:val="28"/>
              </w:rPr>
              <w:t>cây</w:t>
            </w:r>
            <w:proofErr w:type="spellEnd"/>
          </w:p>
          <w:p w14:paraId="5E3EA4C3" w14:textId="77777777" w:rsidR="00BF33E9" w:rsidRPr="00BF33E9" w:rsidRDefault="00BF33E9">
            <w:pPr>
              <w:rPr>
                <w:sz w:val="28"/>
                <w:szCs w:val="28"/>
                <w:lang w:val="vi-VN"/>
              </w:rPr>
            </w:pPr>
            <w:r w:rsidRPr="00BF33E9">
              <w:rPr>
                <w:sz w:val="28"/>
                <w:szCs w:val="28"/>
              </w:rPr>
              <w:t xml:space="preserve">- </w:t>
            </w:r>
            <w:r w:rsidRPr="00BF33E9">
              <w:rPr>
                <w:sz w:val="28"/>
                <w:szCs w:val="28"/>
                <w:lang w:val="vi-VN"/>
              </w:rPr>
              <w:t>TCVĐ: Kéo co</w:t>
            </w:r>
          </w:p>
          <w:p w14:paraId="47CAA519" w14:textId="2443BD9C" w:rsidR="00BF33E9" w:rsidRPr="00BF33E9" w:rsidRDefault="00BF33E9" w:rsidP="00627C66">
            <w:pPr>
              <w:rPr>
                <w:sz w:val="28"/>
                <w:szCs w:val="28"/>
                <w:lang w:val="vi-VN"/>
              </w:rPr>
            </w:pPr>
            <w:r w:rsidRPr="00BF33E9">
              <w:rPr>
                <w:sz w:val="28"/>
                <w:szCs w:val="28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52FD7408" w14:textId="77777777" w:rsidR="00BF33E9" w:rsidRPr="00BF33E9" w:rsidRDefault="00BF33E9">
            <w:pPr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13/02/2025</w:t>
            </w:r>
          </w:p>
          <w:p w14:paraId="60594B0B" w14:textId="77777777" w:rsidR="00BF33E9" w:rsidRPr="00BF33E9" w:rsidRDefault="00BF33E9">
            <w:pPr>
              <w:rPr>
                <w:sz w:val="28"/>
                <w:szCs w:val="28"/>
                <w:lang w:val="vi-VN"/>
              </w:rPr>
            </w:pPr>
            <w:r w:rsidRPr="00BF33E9">
              <w:rPr>
                <w:sz w:val="28"/>
                <w:szCs w:val="28"/>
                <w:lang w:val="nl-NL"/>
              </w:rPr>
              <w:t xml:space="preserve">- TCVĐ: </w:t>
            </w:r>
            <w:r w:rsidRPr="00BF33E9">
              <w:rPr>
                <w:sz w:val="28"/>
                <w:szCs w:val="28"/>
                <w:lang w:val="vi-VN"/>
              </w:rPr>
              <w:t>Luồn dây qua ống</w:t>
            </w:r>
          </w:p>
          <w:p w14:paraId="5CA0D3AA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 xml:space="preserve">- </w:t>
            </w:r>
            <w:r w:rsidRPr="00BF33E9">
              <w:rPr>
                <w:sz w:val="28"/>
                <w:szCs w:val="28"/>
                <w:lang w:val="vi-VN"/>
              </w:rPr>
              <w:t>QSCCĐ:</w:t>
            </w:r>
          </w:p>
          <w:p w14:paraId="20E50577" w14:textId="77777777" w:rsidR="00BF33E9" w:rsidRPr="00BF33E9" w:rsidRDefault="00BF33E9">
            <w:pPr>
              <w:rPr>
                <w:sz w:val="28"/>
                <w:szCs w:val="28"/>
                <w:lang w:val="vi-VN"/>
              </w:rPr>
            </w:pPr>
            <w:r w:rsidRPr="00BF33E9">
              <w:rPr>
                <w:sz w:val="28"/>
                <w:szCs w:val="28"/>
                <w:lang w:val="vi-VN"/>
              </w:rPr>
              <w:t>Quan sát cây hoa trạng nguyên</w:t>
            </w:r>
          </w:p>
          <w:p w14:paraId="5535703C" w14:textId="0D0F5E81" w:rsidR="00BF33E9" w:rsidRPr="00BF33E9" w:rsidRDefault="00BF33E9" w:rsidP="00627C66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Chơi tự do tại vườn cổ tích</w:t>
            </w:r>
          </w:p>
        </w:tc>
        <w:tc>
          <w:tcPr>
            <w:tcW w:w="2409" w:type="dxa"/>
          </w:tcPr>
          <w:p w14:paraId="74C215FD" w14:textId="77777777" w:rsidR="00BF33E9" w:rsidRPr="00BF33E9" w:rsidRDefault="00BF33E9">
            <w:pPr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14/02/2025</w:t>
            </w:r>
          </w:p>
          <w:p w14:paraId="54D2711D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TCVĐ: Đi c</w:t>
            </w:r>
            <w:r w:rsidRPr="00BF33E9">
              <w:rPr>
                <w:sz w:val="28"/>
                <w:szCs w:val="28"/>
                <w:lang w:val="vi-VN"/>
              </w:rPr>
              <w:t>à kheo</w:t>
            </w:r>
          </w:p>
          <w:p w14:paraId="284A3616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QSCCĐ: Quan sát, trò chuyện, phân biệt hành vi" đúng" - " sai", " tốt" - " xấu" với hoa</w:t>
            </w:r>
          </w:p>
          <w:p w14:paraId="533F9FF1" w14:textId="4209A795" w:rsidR="00BF33E9" w:rsidRPr="00BF33E9" w:rsidRDefault="00BF33E9" w:rsidP="00627C66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Chơi tự do với lá cây</w:t>
            </w:r>
          </w:p>
        </w:tc>
        <w:tc>
          <w:tcPr>
            <w:tcW w:w="1276" w:type="dxa"/>
          </w:tcPr>
          <w:p w14:paraId="4AE7B572" w14:textId="77777777" w:rsidR="00BF33E9" w:rsidRPr="00690A61" w:rsidRDefault="00BF33E9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BF33E9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F33E9" w:rsidRPr="00690A61" w:rsidRDefault="00BF33E9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979596D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10/02/2025</w:t>
            </w:r>
          </w:p>
          <w:p w14:paraId="2F6877A0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i/>
                <w:iCs/>
                <w:sz w:val="28"/>
                <w:szCs w:val="28"/>
                <w:lang w:val="nl-NL"/>
              </w:rPr>
              <w:t xml:space="preserve">- </w:t>
            </w:r>
            <w:r w:rsidRPr="00BF33E9">
              <w:rPr>
                <w:iCs/>
                <w:sz w:val="28"/>
                <w:szCs w:val="28"/>
                <w:lang w:val="nl-NL"/>
              </w:rPr>
              <w:t>Trò chuyện giáo dục trẻ không ngắt hoa bẻ cành</w:t>
            </w:r>
          </w:p>
          <w:p w14:paraId="5D6CBEAF" w14:textId="55C20479" w:rsidR="00BF33E9" w:rsidRPr="00BF33E9" w:rsidRDefault="00BF33E9" w:rsidP="00627C66">
            <w:pPr>
              <w:jc w:val="both"/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410" w:type="dxa"/>
          </w:tcPr>
          <w:p w14:paraId="1F05BF1E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11/02/2025</w:t>
            </w:r>
          </w:p>
          <w:p w14:paraId="3A81A20A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Trẻ mặc quần áo trang phục phù hợp theo mùa đông</w:t>
            </w:r>
          </w:p>
          <w:p w14:paraId="1A321FB2" w14:textId="77777777" w:rsidR="00BF33E9" w:rsidRPr="00BF33E9" w:rsidRDefault="00BF33E9">
            <w:pPr>
              <w:rPr>
                <w:sz w:val="28"/>
                <w:szCs w:val="28"/>
                <w:lang w:val="de-DE"/>
              </w:rPr>
            </w:pPr>
            <w:r w:rsidRPr="00BF33E9">
              <w:rPr>
                <w:sz w:val="28"/>
                <w:szCs w:val="28"/>
                <w:lang w:val="de-DE"/>
              </w:rPr>
              <w:t>- Nêu gương bé ngoan</w:t>
            </w:r>
          </w:p>
          <w:p w14:paraId="63799811" w14:textId="0F327D83" w:rsidR="00BF33E9" w:rsidRPr="00BF33E9" w:rsidRDefault="00BF33E9" w:rsidP="00627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2E918BF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12/02/2025</w:t>
            </w:r>
          </w:p>
          <w:p w14:paraId="43670F6F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Nghe truyện:</w:t>
            </w:r>
            <w:r w:rsidRPr="00BF33E9">
              <w:rPr>
                <w:sz w:val="28"/>
                <w:szCs w:val="28"/>
                <w:lang w:val="de-DE"/>
              </w:rPr>
              <w:t xml:space="preserve"> </w:t>
            </w:r>
            <w:r w:rsidRPr="00BF33E9">
              <w:rPr>
                <w:sz w:val="28"/>
                <w:szCs w:val="28"/>
                <w:lang w:val="nl-NL"/>
              </w:rPr>
              <w:t>Sự tích Hoa Dâm Bụt</w:t>
            </w:r>
          </w:p>
          <w:p w14:paraId="63C7EA12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Cho trẻ làm quen tiếng anh</w:t>
            </w:r>
          </w:p>
          <w:p w14:paraId="681F41B7" w14:textId="076B8FBB" w:rsidR="00BF33E9" w:rsidRPr="00BF33E9" w:rsidRDefault="00BF33E9" w:rsidP="00627C66">
            <w:pPr>
              <w:jc w:val="center"/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410" w:type="dxa"/>
          </w:tcPr>
          <w:p w14:paraId="71B76610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13/02/2025</w:t>
            </w:r>
          </w:p>
          <w:p w14:paraId="23D36F26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Nghe truyện: Sự tích cây khoai lang</w:t>
            </w:r>
          </w:p>
          <w:p w14:paraId="015BB7AF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Cho trẻ làm quen tiếng anh</w:t>
            </w:r>
          </w:p>
          <w:p w14:paraId="00BB77F6" w14:textId="35DF8AD6" w:rsidR="00BF33E9" w:rsidRPr="00BF33E9" w:rsidRDefault="00BF33E9" w:rsidP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 xml:space="preserve">- Nêu gương </w:t>
            </w:r>
            <w:r>
              <w:rPr>
                <w:sz w:val="28"/>
                <w:szCs w:val="28"/>
                <w:lang w:val="nl-NL"/>
              </w:rPr>
              <w:t>bé ngoan</w:t>
            </w:r>
          </w:p>
        </w:tc>
        <w:tc>
          <w:tcPr>
            <w:tcW w:w="2409" w:type="dxa"/>
          </w:tcPr>
          <w:p w14:paraId="2DE59EDA" w14:textId="77777777" w:rsidR="00BF33E9" w:rsidRPr="00BF33E9" w:rsidRDefault="00BF33E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F33E9">
              <w:rPr>
                <w:i/>
                <w:sz w:val="28"/>
                <w:szCs w:val="28"/>
                <w:lang w:val="nl-NL"/>
              </w:rPr>
              <w:t>Ngày 14/02/2025</w:t>
            </w:r>
          </w:p>
          <w:p w14:paraId="5D0BCABD" w14:textId="77777777" w:rsidR="00BF33E9" w:rsidRPr="00BF33E9" w:rsidRDefault="00BF33E9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Đọc thơ:  Hoa Cúc Vàng</w:t>
            </w:r>
          </w:p>
          <w:p w14:paraId="286DA1AF" w14:textId="77777777" w:rsidR="00BF33E9" w:rsidRPr="00BF33E9" w:rsidRDefault="00BF33E9">
            <w:pPr>
              <w:rPr>
                <w:sz w:val="28"/>
                <w:szCs w:val="28"/>
                <w:lang w:val="nl-NL"/>
              </w:rPr>
            </w:pPr>
            <w:r w:rsidRPr="00BF33E9">
              <w:rPr>
                <w:sz w:val="28"/>
                <w:szCs w:val="28"/>
                <w:lang w:val="nl-NL"/>
              </w:rPr>
              <w:t>- Nêu gương bé ngoan</w:t>
            </w:r>
          </w:p>
          <w:p w14:paraId="655A8974" w14:textId="116A1649" w:rsidR="00BF33E9" w:rsidRPr="00BF33E9" w:rsidRDefault="00BF33E9" w:rsidP="00627C66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BF33E9" w:rsidRPr="00690A61" w:rsidRDefault="00BF33E9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BA4403F" w14:textId="77777777" w:rsidR="00BF33E9" w:rsidRDefault="00690A61" w:rsidP="00BF33E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398F1E8B" w:rsidR="00690A61" w:rsidRPr="00690A61" w:rsidRDefault="00BF33E9" w:rsidP="00BF33E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690A61" w:rsidRPr="00690A61">
        <w:rPr>
          <w:b/>
          <w:bCs/>
        </w:rPr>
        <w:t>Nguyễn</w:t>
      </w:r>
      <w:proofErr w:type="spellEnd"/>
      <w:r w:rsidR="00690A61" w:rsidRPr="00690A61">
        <w:rPr>
          <w:b/>
          <w:bCs/>
        </w:rPr>
        <w:t xml:space="preserve"> </w:t>
      </w:r>
      <w:r>
        <w:rPr>
          <w:b/>
          <w:bCs/>
        </w:rPr>
        <w:t xml:space="preserve">Thu </w:t>
      </w:r>
      <w:proofErr w:type="spellStart"/>
      <w:r>
        <w:rPr>
          <w:b/>
          <w:bCs/>
        </w:rPr>
        <w:t>Huyền</w:t>
      </w:r>
      <w:proofErr w:type="spellEnd"/>
      <w:r w:rsidR="00690A61" w:rsidRPr="00690A61">
        <w:rPr>
          <w:b/>
          <w:bCs/>
        </w:rPr>
        <w:t xml:space="preserve"> + </w:t>
      </w:r>
      <w:proofErr w:type="spellStart"/>
      <w:r>
        <w:rPr>
          <w:b/>
          <w:bCs/>
        </w:rPr>
        <w:t>Đoàn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Thị</w:t>
      </w:r>
      <w:proofErr w:type="spellEnd"/>
      <w:r>
        <w:rPr>
          <w:b/>
          <w:bCs/>
        </w:rPr>
        <w:t xml:space="preserve"> Thu </w:t>
      </w:r>
      <w:proofErr w:type="spellStart"/>
      <w:r>
        <w:rPr>
          <w:b/>
          <w:bCs/>
        </w:rPr>
        <w:t>Hiền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614A3"/>
    <w:rsid w:val="000B0CE6"/>
    <w:rsid w:val="000D2A4F"/>
    <w:rsid w:val="002135E2"/>
    <w:rsid w:val="003705C3"/>
    <w:rsid w:val="00382B33"/>
    <w:rsid w:val="003E743C"/>
    <w:rsid w:val="00420E10"/>
    <w:rsid w:val="004313D1"/>
    <w:rsid w:val="00537BC7"/>
    <w:rsid w:val="00544AD8"/>
    <w:rsid w:val="0055738A"/>
    <w:rsid w:val="00627C66"/>
    <w:rsid w:val="00654206"/>
    <w:rsid w:val="00690A61"/>
    <w:rsid w:val="00702A55"/>
    <w:rsid w:val="00790CD0"/>
    <w:rsid w:val="007C1BBE"/>
    <w:rsid w:val="008C209B"/>
    <w:rsid w:val="009C7CAA"/>
    <w:rsid w:val="009E1073"/>
    <w:rsid w:val="00A447D8"/>
    <w:rsid w:val="00AD0431"/>
    <w:rsid w:val="00B261FD"/>
    <w:rsid w:val="00BF33E9"/>
    <w:rsid w:val="00C61580"/>
    <w:rsid w:val="00C97139"/>
    <w:rsid w:val="00DC097F"/>
    <w:rsid w:val="00E120C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2024-10-23T08:26:00Z</cp:lastPrinted>
  <dcterms:created xsi:type="dcterms:W3CDTF">2025-02-13T23:28:00Z</dcterms:created>
  <dcterms:modified xsi:type="dcterms:W3CDTF">2025-02-14T00:10:00Z</dcterms:modified>
</cp:coreProperties>
</file>