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2: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TGĐV- 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Động vật trong gia đình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 đế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3C0B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3C0B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C0B8B" w:rsidRPr="003C0B8B" w:rsidTr="00F50426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8B" w:rsidRPr="003C0B8B" w:rsidRDefault="003C0B8B" w:rsidP="003C0B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B8B" w:rsidRPr="003C0B8B" w:rsidRDefault="003C0B8B" w:rsidP="003C0B8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3C0B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3C0B8B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 xml:space="preserve">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3C0B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Chạy 18m trong 7 giây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26/2/20245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C0B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LQCC g, y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27/2/2024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3C0B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EDF :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Làm chuồng cho gà.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it-IT"/>
              </w:rPr>
              <w:t>QTE5: Quyền được bình đẳng về cơ hội học tập và giáo dục; được phát triển tài năng, năng khiếu, sáng tạo, phát minh: EDP: Làm chuồng cho gà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3C0B8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Truyện : Gà trống kiêu căng</w:t>
            </w:r>
            <w:r w:rsidRPr="003C0B8B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QTE 23:  Quyền được bày tỏ ý kiến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3C0B8B" w:rsidRPr="003C0B8B" w:rsidTr="00AD4536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8B" w:rsidRPr="003C0B8B" w:rsidRDefault="003C0B8B" w:rsidP="003C0B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24/2/2025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3C0B8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Động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TCVĐ: 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à  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 xml:space="preserve">Ngày 25/2/2025 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26/2/2025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TCVĐ: Ai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:rsidR="003C0B8B" w:rsidRPr="003C0B8B" w:rsidRDefault="003C0B8B" w:rsidP="003C0B8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27/2/2025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B8B" w:rsidRPr="003C0B8B" w:rsidRDefault="003C0B8B" w:rsidP="003C0B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28/2/2025</w:t>
            </w:r>
          </w:p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TCVĐ:Bắt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:rsidR="003C0B8B" w:rsidRPr="003C0B8B" w:rsidRDefault="003C0B8B" w:rsidP="003C0B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xanh trong trường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B8B" w:rsidRPr="003C0B8B" w:rsidTr="0005648B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3C0B8B" w:rsidRDefault="003C0B8B" w:rsidP="003C0B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3C0B8B" w:rsidRDefault="003C0B8B" w:rsidP="003C0B8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24/2/2025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Đọc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thơ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Chú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bò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tìm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bạn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25/2/2025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cơ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hóa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nghệ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thuật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3C0B8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vịt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bookmarkStart w:id="0" w:name="_GoBack"/>
            <w:bookmarkEnd w:id="0"/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26/2/2025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3C0B8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 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27/2/2025</w:t>
            </w:r>
          </w:p>
          <w:p w:rsidR="003C0B8B" w:rsidRPr="003C0B8B" w:rsidRDefault="003C0B8B" w:rsidP="003C0B8B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Bầy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3C0B8B" w:rsidRPr="003C0B8B" w:rsidRDefault="003C0B8B" w:rsidP="003C0B8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3C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8B" w:rsidRPr="003C0B8B" w:rsidRDefault="003C0B8B" w:rsidP="003C0B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0B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28/2/2025</w:t>
            </w:r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3C0B8B" w:rsidRPr="003C0B8B" w:rsidRDefault="003C0B8B" w:rsidP="003C0B8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8B" w:rsidRPr="003C0B8B" w:rsidRDefault="003C0B8B" w:rsidP="003C0B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3C0B8B"/>
    <w:rsid w:val="00607785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FE15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2025-02-07T08:31:00Z</dcterms:created>
  <dcterms:modified xsi:type="dcterms:W3CDTF">2025-02-24T01:35:00Z</dcterms:modified>
</cp:coreProperties>
</file>