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6A190EA" w:rsidR="00A447D8" w:rsidRPr="00DA310C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DA310C">
        <w:rPr>
          <w:b/>
          <w:sz w:val="32"/>
          <w:szCs w:val="32"/>
          <w:lang w:val="nl-NL"/>
        </w:rPr>
        <w:t xml:space="preserve">KẾ HOẠCH GIÁO DỤC </w:t>
      </w:r>
      <w:r w:rsidR="007C1BBE" w:rsidRPr="00DA310C">
        <w:rPr>
          <w:b/>
          <w:sz w:val="32"/>
          <w:szCs w:val="32"/>
          <w:lang w:val="nl-NL"/>
        </w:rPr>
        <w:t xml:space="preserve">TUẦN </w:t>
      </w:r>
      <w:r w:rsidR="00C97139" w:rsidRPr="00DA310C">
        <w:rPr>
          <w:b/>
          <w:sz w:val="32"/>
          <w:szCs w:val="32"/>
          <w:lang w:val="nl-NL"/>
        </w:rPr>
        <w:t>I</w:t>
      </w:r>
      <w:r w:rsidR="007C1BBE" w:rsidRPr="00DA310C">
        <w:rPr>
          <w:b/>
          <w:sz w:val="32"/>
          <w:szCs w:val="32"/>
          <w:lang w:val="nl-NL"/>
        </w:rPr>
        <w:t xml:space="preserve"> THÁNG </w:t>
      </w:r>
      <w:r w:rsidR="00B21EE9" w:rsidRPr="00DA310C">
        <w:rPr>
          <w:b/>
          <w:sz w:val="32"/>
          <w:szCs w:val="32"/>
          <w:lang w:val="nl-NL"/>
        </w:rPr>
        <w:t>3</w:t>
      </w:r>
      <w:r w:rsidR="007C1BBE" w:rsidRPr="00DA310C">
        <w:rPr>
          <w:b/>
          <w:sz w:val="32"/>
          <w:szCs w:val="32"/>
          <w:lang w:val="nl-NL"/>
        </w:rPr>
        <w:t xml:space="preserve"> - LỚP 4B</w:t>
      </w:r>
      <w:r w:rsidR="00B21EE9" w:rsidRPr="00DA310C">
        <w:rPr>
          <w:b/>
          <w:sz w:val="32"/>
          <w:szCs w:val="32"/>
          <w:lang w:val="nl-NL"/>
        </w:rPr>
        <w:t>5</w:t>
      </w:r>
    </w:p>
    <w:p w14:paraId="04F52AC7" w14:textId="04E86477" w:rsidR="007C1BBE" w:rsidRPr="00DA310C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DA310C">
        <w:rPr>
          <w:b/>
          <w:sz w:val="32"/>
          <w:szCs w:val="32"/>
          <w:lang w:val="nl-NL"/>
        </w:rPr>
        <w:t xml:space="preserve">Chủ đề </w:t>
      </w:r>
      <w:r w:rsidR="00DA310C">
        <w:rPr>
          <w:b/>
          <w:sz w:val="32"/>
          <w:szCs w:val="32"/>
          <w:lang w:val="nl-NL"/>
        </w:rPr>
        <w:t>7</w:t>
      </w:r>
      <w:r w:rsidRPr="00DA310C">
        <w:rPr>
          <w:b/>
          <w:sz w:val="32"/>
          <w:szCs w:val="32"/>
          <w:lang w:val="nl-NL"/>
        </w:rPr>
        <w:t xml:space="preserve">: </w:t>
      </w:r>
      <w:r w:rsidR="00B21EE9" w:rsidRPr="00DA310C">
        <w:rPr>
          <w:b/>
          <w:sz w:val="32"/>
          <w:szCs w:val="32"/>
          <w:lang w:val="nl-NL"/>
        </w:rPr>
        <w:t>Lễ hội + Mùa xuân + Ngày 8/3</w:t>
      </w:r>
    </w:p>
    <w:p w14:paraId="5D0A5FA4" w14:textId="562F8178" w:rsidR="00A447D8" w:rsidRPr="00DA310C" w:rsidRDefault="00702A55" w:rsidP="00DA310C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DA310C">
        <w:rPr>
          <w:b/>
          <w:sz w:val="32"/>
          <w:szCs w:val="32"/>
          <w:lang w:val="nl-NL"/>
        </w:rPr>
        <w:t xml:space="preserve">Chủ đề nhánh: </w:t>
      </w:r>
      <w:r w:rsidR="00B21EE9" w:rsidRPr="00DA310C">
        <w:rPr>
          <w:b/>
          <w:sz w:val="32"/>
          <w:szCs w:val="32"/>
          <w:lang w:val="nl-NL"/>
        </w:rPr>
        <w:t>Ngày hội 8/3</w:t>
      </w:r>
      <w:r w:rsidR="00DA310C">
        <w:rPr>
          <w:i/>
          <w:sz w:val="32"/>
          <w:szCs w:val="32"/>
          <w:lang w:val="nl-NL"/>
        </w:rPr>
        <w:t xml:space="preserve"> </w:t>
      </w:r>
      <w:r w:rsidR="00DA310C" w:rsidRPr="00DA310C">
        <w:rPr>
          <w:iCs/>
          <w:sz w:val="32"/>
          <w:szCs w:val="32"/>
          <w:lang w:val="nl-NL"/>
        </w:rPr>
        <w:t>(</w:t>
      </w:r>
      <w:r w:rsidR="00B261FD" w:rsidRPr="00DA310C">
        <w:rPr>
          <w:b/>
          <w:bCs/>
          <w:iCs/>
          <w:sz w:val="32"/>
          <w:szCs w:val="32"/>
        </w:rPr>
        <w:t xml:space="preserve">Thời gian thực hiện: </w:t>
      </w:r>
      <w:r w:rsidR="007C1BBE" w:rsidRPr="00DA310C">
        <w:rPr>
          <w:b/>
          <w:bCs/>
          <w:iCs/>
          <w:sz w:val="32"/>
          <w:szCs w:val="32"/>
        </w:rPr>
        <w:t>1 t</w:t>
      </w:r>
      <w:r w:rsidR="00B261FD" w:rsidRPr="00DA310C">
        <w:rPr>
          <w:b/>
          <w:bCs/>
          <w:iCs/>
          <w:sz w:val="32"/>
          <w:szCs w:val="32"/>
        </w:rPr>
        <w:t xml:space="preserve">uần (từ </w:t>
      </w:r>
      <w:r w:rsidR="00B21EE9" w:rsidRPr="00DA310C">
        <w:rPr>
          <w:b/>
          <w:bCs/>
          <w:iCs/>
          <w:sz w:val="32"/>
          <w:szCs w:val="32"/>
        </w:rPr>
        <w:t>0</w:t>
      </w:r>
      <w:r w:rsidR="00B261FD" w:rsidRPr="00DA310C">
        <w:rPr>
          <w:b/>
          <w:bCs/>
          <w:iCs/>
          <w:sz w:val="32"/>
          <w:szCs w:val="32"/>
        </w:rPr>
        <w:t>3/0</w:t>
      </w:r>
      <w:r w:rsidR="00B21EE9" w:rsidRPr="00DA310C">
        <w:rPr>
          <w:b/>
          <w:bCs/>
          <w:iCs/>
          <w:sz w:val="32"/>
          <w:szCs w:val="32"/>
        </w:rPr>
        <w:t>3</w:t>
      </w:r>
      <w:r w:rsidR="00B261FD" w:rsidRPr="00DA310C">
        <w:rPr>
          <w:b/>
          <w:bCs/>
          <w:iCs/>
          <w:sz w:val="32"/>
          <w:szCs w:val="32"/>
        </w:rPr>
        <w:t xml:space="preserve"> – </w:t>
      </w:r>
      <w:r w:rsidR="00690A61" w:rsidRPr="00DA310C">
        <w:rPr>
          <w:b/>
          <w:bCs/>
          <w:iCs/>
          <w:sz w:val="32"/>
          <w:szCs w:val="32"/>
        </w:rPr>
        <w:t>7</w:t>
      </w:r>
      <w:r w:rsidR="00B261FD" w:rsidRPr="00DA310C">
        <w:rPr>
          <w:b/>
          <w:bCs/>
          <w:iCs/>
          <w:sz w:val="32"/>
          <w:szCs w:val="32"/>
        </w:rPr>
        <w:t>/0</w:t>
      </w:r>
      <w:r w:rsidR="00B21EE9" w:rsidRPr="00DA310C">
        <w:rPr>
          <w:b/>
          <w:bCs/>
          <w:iCs/>
          <w:sz w:val="32"/>
          <w:szCs w:val="32"/>
        </w:rPr>
        <w:t>3</w:t>
      </w:r>
      <w:r w:rsidR="00B261FD" w:rsidRPr="00DA310C">
        <w:rPr>
          <w:b/>
          <w:bCs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21EE9" w:rsidRPr="00690A61" w14:paraId="603AF8B0" w14:textId="77777777" w:rsidTr="000044AE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21EE9" w:rsidRPr="00690A61" w:rsidRDefault="00B21EE9" w:rsidP="00B21E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7C798BB1" w14:textId="77777777" w:rsidR="00B21EE9" w:rsidRPr="009A2A77" w:rsidRDefault="00B21EE9" w:rsidP="00B21EE9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03/03/2025</w:t>
            </w:r>
          </w:p>
          <w:p w14:paraId="5DF0FE15" w14:textId="77777777" w:rsidR="00B21EE9" w:rsidRPr="00E02AE3" w:rsidRDefault="00B21EE9" w:rsidP="00B21EE9">
            <w:pPr>
              <w:spacing w:line="276" w:lineRule="auto"/>
              <w:jc w:val="center"/>
              <w:rPr>
                <w:b/>
                <w:bCs/>
                <w:u w:val="single"/>
                <w:lang w:val="nl-NL"/>
              </w:rPr>
            </w:pPr>
            <w:r w:rsidRPr="00E02AE3">
              <w:rPr>
                <w:b/>
                <w:bCs/>
                <w:u w:val="single"/>
                <w:lang w:val="nl-NL"/>
              </w:rPr>
              <w:t>PTNT</w:t>
            </w:r>
          </w:p>
          <w:p w14:paraId="79F607FD" w14:textId="01506458" w:rsidR="00B21EE9" w:rsidRPr="00690A61" w:rsidRDefault="00B21EE9" w:rsidP="00B21EE9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614CBB">
              <w:rPr>
                <w:lang w:val="nl-NL"/>
              </w:rPr>
              <w:t xml:space="preserve">So sánh, nhận biết sự giống và khác nhau </w:t>
            </w:r>
            <w:r>
              <w:rPr>
                <w:lang w:val="nl-NL"/>
              </w:rPr>
              <w:t>về chiều dài của</w:t>
            </w:r>
            <w:r w:rsidRPr="00614CBB">
              <w:rPr>
                <w:lang w:val="nl-NL"/>
              </w:rPr>
              <w:t xml:space="preserve"> 2 đối tượng</w:t>
            </w:r>
          </w:p>
        </w:tc>
        <w:tc>
          <w:tcPr>
            <w:tcW w:w="2410" w:type="dxa"/>
            <w:shd w:val="clear" w:color="auto" w:fill="auto"/>
          </w:tcPr>
          <w:p w14:paraId="46FF1B0C" w14:textId="77777777" w:rsidR="00B21EE9" w:rsidRPr="009A2A77" w:rsidRDefault="00B21EE9" w:rsidP="00B21EE9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04/03/2025</w:t>
            </w:r>
          </w:p>
          <w:p w14:paraId="43BD75FB" w14:textId="77777777" w:rsidR="00B21EE9" w:rsidRPr="00E02AE3" w:rsidRDefault="00B21EE9" w:rsidP="00B21EE9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E02AE3">
              <w:rPr>
                <w:b/>
                <w:u w:val="single"/>
                <w:lang w:val="nl-NL"/>
              </w:rPr>
              <w:t>PTTM</w:t>
            </w:r>
          </w:p>
          <w:p w14:paraId="5663F7DF" w14:textId="79593DD2" w:rsidR="00B21EE9" w:rsidRPr="009A2A77" w:rsidRDefault="00B21EE9" w:rsidP="00B21EE9">
            <w:pPr>
              <w:spacing w:line="276" w:lineRule="auto"/>
              <w:jc w:val="center"/>
            </w:pPr>
            <w:r w:rsidRPr="009A2A77">
              <w:rPr>
                <w:lang w:val="nl-NL"/>
              </w:rPr>
              <w:t xml:space="preserve">DKNVĐ: </w:t>
            </w:r>
            <w:r>
              <w:rPr>
                <w:lang w:val="nl-NL"/>
              </w:rPr>
              <w:t>Bông hoa mừng cô</w:t>
            </w:r>
          </w:p>
          <w:p w14:paraId="515AA914" w14:textId="5429101C" w:rsidR="00B21EE9" w:rsidRPr="00690A61" w:rsidRDefault="00B21EE9" w:rsidP="00B21EE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>QTE 5: Quyền được phát triển năng khiếu</w:t>
            </w: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465BE3CE" w14:textId="77777777" w:rsidR="00B21EE9" w:rsidRPr="009A2A77" w:rsidRDefault="00B21EE9" w:rsidP="00B21EE9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05/03/2025</w:t>
            </w:r>
          </w:p>
          <w:p w14:paraId="4E3F2350" w14:textId="77777777" w:rsidR="00B21EE9" w:rsidRPr="00E02AE3" w:rsidRDefault="00B21EE9" w:rsidP="00B21EE9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E02AE3">
              <w:rPr>
                <w:b/>
                <w:u w:val="single"/>
                <w:lang w:val="nl-NL"/>
              </w:rPr>
              <w:t>PTNN</w:t>
            </w:r>
          </w:p>
          <w:p w14:paraId="719BAAD5" w14:textId="1934CB38" w:rsidR="00B21EE9" w:rsidRPr="00690A61" w:rsidRDefault="009B6883" w:rsidP="00B21EE9">
            <w:pPr>
              <w:jc w:val="center"/>
              <w:rPr>
                <w:sz w:val="24"/>
                <w:szCs w:val="24"/>
                <w:lang w:val="nl-NL"/>
              </w:rPr>
            </w:pPr>
            <w:r>
              <w:t>Dạy trẻ đọc thuộc bài thơ</w:t>
            </w:r>
            <w:r w:rsidR="00B21EE9" w:rsidRPr="009A2A77">
              <w:t xml:space="preserve">: </w:t>
            </w:r>
            <w:r>
              <w:t>Dán hoa tặng mẹ</w:t>
            </w:r>
            <w:r w:rsidR="00B21EE9" w:rsidRPr="009A2A77">
              <w:rPr>
                <w:b/>
                <w:lang w:val="nl-N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20FA087" w14:textId="77777777" w:rsidR="00B21EE9" w:rsidRPr="009A2A77" w:rsidRDefault="00B21EE9" w:rsidP="00B21EE9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06/03/2025</w:t>
            </w:r>
          </w:p>
          <w:p w14:paraId="2C8E060E" w14:textId="77777777" w:rsidR="00B21EE9" w:rsidRPr="00E02AE3" w:rsidRDefault="00B21EE9" w:rsidP="00B21EE9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E02AE3">
              <w:rPr>
                <w:b/>
                <w:u w:val="single"/>
                <w:lang w:val="nl-NL"/>
              </w:rPr>
              <w:t>PTTC</w:t>
            </w:r>
          </w:p>
          <w:p w14:paraId="5F8B049A" w14:textId="77777777" w:rsidR="00B21EE9" w:rsidRPr="009A2A77" w:rsidRDefault="00B21EE9" w:rsidP="00B21E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A77">
              <w:rPr>
                <w:szCs w:val="24"/>
              </w:rPr>
              <w:t>VĐCB: Bật liên tục về phía trước</w:t>
            </w:r>
          </w:p>
          <w:p w14:paraId="293578F7" w14:textId="733C7DA8" w:rsidR="00B21EE9" w:rsidRPr="00690A61" w:rsidRDefault="00B21EE9" w:rsidP="00B21EE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>QTE 6: Trẻ em có quyền vui chơi, giải trí tham gia các hoạt động , thể dục, thể thao phù hợp với độ tuổi.</w:t>
            </w: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72AD7D94" w14:textId="77777777" w:rsidR="00B21EE9" w:rsidRPr="009A2A77" w:rsidRDefault="00B21EE9" w:rsidP="00B21EE9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7/03/2025</w:t>
            </w:r>
          </w:p>
          <w:p w14:paraId="04B7982C" w14:textId="77777777" w:rsidR="00B21EE9" w:rsidRPr="00E02AE3" w:rsidRDefault="00B21EE9" w:rsidP="00B21EE9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E02AE3">
              <w:rPr>
                <w:b/>
                <w:u w:val="single"/>
                <w:lang w:val="nl-NL"/>
              </w:rPr>
              <w:t>PTTCKN-XH</w:t>
            </w:r>
          </w:p>
          <w:p w14:paraId="125577C6" w14:textId="77777777" w:rsidR="00B21EE9" w:rsidRDefault="00B21EE9" w:rsidP="00B21EE9">
            <w:pPr>
              <w:jc w:val="center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t>Mẹ là người tuyệt vời nhất</w:t>
            </w:r>
          </w:p>
          <w:p w14:paraId="3FDD0716" w14:textId="73E0ABB6" w:rsidR="00B21EE9" w:rsidRPr="00690A61" w:rsidRDefault="00B21EE9" w:rsidP="00B21EE9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>QTE4: Trẻ em có quyền được chăm sóc, nuôi dưỡng để phát triển toàn diện.</w:t>
            </w: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D65AA17" w14:textId="77777777" w:rsidR="00B21EE9" w:rsidRPr="00690A61" w:rsidRDefault="00B21EE9" w:rsidP="00B21EE9">
            <w:pPr>
              <w:rPr>
                <w:sz w:val="24"/>
                <w:szCs w:val="24"/>
                <w:lang w:val="nl-NL"/>
              </w:rPr>
            </w:pPr>
          </w:p>
        </w:tc>
      </w:tr>
      <w:tr w:rsidR="00DA310C" w:rsidRPr="00690A61" w14:paraId="3628A889" w14:textId="77777777" w:rsidTr="007F4A4C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DA310C" w:rsidRPr="00690A61" w:rsidRDefault="00DA310C" w:rsidP="00DA310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  <w:shd w:val="clear" w:color="auto" w:fill="auto"/>
          </w:tcPr>
          <w:p w14:paraId="2EEE1543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03/03/2025</w:t>
            </w:r>
          </w:p>
          <w:p w14:paraId="7EB2712C" w14:textId="77777777" w:rsidR="00DA310C" w:rsidRPr="009A2A77" w:rsidRDefault="00DA310C" w:rsidP="00DA310C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>- TCVĐ: Bánh xe kỳ diệu</w:t>
            </w:r>
          </w:p>
          <w:p w14:paraId="1EAC956B" w14:textId="77777777" w:rsidR="00DA310C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szCs w:val="24"/>
              </w:rPr>
              <w:t>-</w:t>
            </w:r>
            <w:r w:rsidRPr="009A2A77">
              <w:rPr>
                <w:lang w:val="nl-NL"/>
              </w:rPr>
              <w:t xml:space="preserve"> QSCCĐ:</w:t>
            </w:r>
            <w:r w:rsidRPr="009A2A77">
              <w:rPr>
                <w:szCs w:val="24"/>
              </w:rPr>
              <w:t xml:space="preserve"> Qu</w:t>
            </w:r>
            <w:r>
              <w:rPr>
                <w:szCs w:val="24"/>
              </w:rPr>
              <w:t>a</w:t>
            </w:r>
            <w:r w:rsidRPr="009A2A77">
              <w:rPr>
                <w:szCs w:val="24"/>
              </w:rPr>
              <w:t>n sát thời tiết</w:t>
            </w:r>
            <w:r>
              <w:rPr>
                <w:szCs w:val="24"/>
              </w:rPr>
              <w:t xml:space="preserve"> mùa xuân</w:t>
            </w:r>
          </w:p>
          <w:p w14:paraId="5DECDF71" w14:textId="77777777" w:rsidR="00DA310C" w:rsidRPr="009A2A77" w:rsidRDefault="00DA310C" w:rsidP="00DA310C">
            <w:pPr>
              <w:spacing w:line="276" w:lineRule="auto"/>
              <w:rPr>
                <w:szCs w:val="24"/>
              </w:rPr>
            </w:pP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>QTE 23: Quyền được bày tỏ ý kiến</w:t>
            </w:r>
            <w:r>
              <w:rPr>
                <w:b/>
                <w:bCs/>
                <w:i/>
                <w:iCs/>
                <w:color w:val="0000FF"/>
                <w:szCs w:val="24"/>
              </w:rPr>
              <w:t>)</w:t>
            </w:r>
          </w:p>
          <w:p w14:paraId="6FE338DA" w14:textId="6344ED62" w:rsidR="00DA310C" w:rsidRPr="00690A61" w:rsidRDefault="00DA310C" w:rsidP="00DA310C">
            <w:pPr>
              <w:rPr>
                <w:sz w:val="24"/>
                <w:szCs w:val="24"/>
                <w:lang w:val="nl-NL"/>
              </w:rPr>
            </w:pPr>
            <w:r w:rsidRPr="009A2A77">
              <w:rPr>
                <w:lang w:val="nl-NL"/>
              </w:rPr>
              <w:t>- Chơi tự do với ghép hình</w:t>
            </w:r>
          </w:p>
        </w:tc>
        <w:tc>
          <w:tcPr>
            <w:tcW w:w="2410" w:type="dxa"/>
            <w:shd w:val="clear" w:color="auto" w:fill="auto"/>
          </w:tcPr>
          <w:p w14:paraId="316EDC04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04/03/2025</w:t>
            </w:r>
          </w:p>
          <w:p w14:paraId="04FB61B2" w14:textId="77777777" w:rsidR="00DA310C" w:rsidRPr="009A2A77" w:rsidRDefault="00DA310C" w:rsidP="00DA310C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>- TCVĐ Chuyền tiếp vòng</w:t>
            </w:r>
          </w:p>
          <w:p w14:paraId="3ADF8DC8" w14:textId="77777777" w:rsidR="00DA310C" w:rsidRPr="009A2A77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lang w:val="nl-NL"/>
              </w:rPr>
              <w:t xml:space="preserve">- QSCCĐ: </w:t>
            </w:r>
            <w:r w:rsidRPr="009A2A77">
              <w:rPr>
                <w:szCs w:val="24"/>
              </w:rPr>
              <w:t>Tìm hiểu về ngày 8/3</w:t>
            </w:r>
          </w:p>
          <w:p w14:paraId="75CCC476" w14:textId="2D4EFA43" w:rsidR="00DA310C" w:rsidRPr="00690A61" w:rsidRDefault="00DA310C" w:rsidP="00DA310C">
            <w:pPr>
              <w:rPr>
                <w:sz w:val="24"/>
                <w:szCs w:val="24"/>
              </w:rPr>
            </w:pPr>
            <w:r w:rsidRPr="009A2A77">
              <w:rPr>
                <w:lang w:val="nl-NL"/>
              </w:rPr>
              <w:t>- Chơi tự do với phấn</w:t>
            </w:r>
          </w:p>
        </w:tc>
        <w:tc>
          <w:tcPr>
            <w:tcW w:w="2410" w:type="dxa"/>
            <w:shd w:val="clear" w:color="auto" w:fill="auto"/>
          </w:tcPr>
          <w:p w14:paraId="3FDF33BD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05/03/2025</w:t>
            </w:r>
          </w:p>
          <w:p w14:paraId="70D09E71" w14:textId="77777777" w:rsidR="00DA310C" w:rsidRPr="009A2A77" w:rsidRDefault="00DA310C" w:rsidP="00DA310C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>- TCVĐ: Đập bóng xà phòng</w:t>
            </w:r>
          </w:p>
          <w:p w14:paraId="0E5B4B84" w14:textId="77777777" w:rsidR="00DA310C" w:rsidRPr="009A2A77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lang w:val="nl-NL"/>
              </w:rPr>
              <w:t>- QSCCĐ:</w:t>
            </w:r>
            <w:r>
              <w:rPr>
                <w:lang w:val="nl-NL"/>
              </w:rPr>
              <w:t xml:space="preserve"> </w:t>
            </w:r>
            <w:r w:rsidRPr="009A2A77">
              <w:rPr>
                <w:szCs w:val="24"/>
              </w:rPr>
              <w:t>Thăm quan vườn rau.</w:t>
            </w:r>
          </w:p>
          <w:p w14:paraId="47CAA519" w14:textId="5F6CC12C" w:rsidR="00DA310C" w:rsidRPr="00690A61" w:rsidRDefault="00DA310C" w:rsidP="00DA310C">
            <w:pPr>
              <w:rPr>
                <w:sz w:val="24"/>
                <w:szCs w:val="24"/>
                <w:lang w:val="vi-VN"/>
              </w:rPr>
            </w:pPr>
            <w:r w:rsidRPr="009A2A77">
              <w:rPr>
                <w:lang w:val="nl-NL"/>
              </w:rPr>
              <w:t>- Chơi tự do với lá cây</w:t>
            </w:r>
          </w:p>
        </w:tc>
        <w:tc>
          <w:tcPr>
            <w:tcW w:w="2410" w:type="dxa"/>
            <w:shd w:val="clear" w:color="auto" w:fill="auto"/>
          </w:tcPr>
          <w:p w14:paraId="0AA95D67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06/03/2025</w:t>
            </w:r>
          </w:p>
          <w:p w14:paraId="1E710200" w14:textId="77777777" w:rsidR="00DA310C" w:rsidRPr="004257EA" w:rsidRDefault="00DA310C" w:rsidP="00DA310C">
            <w:pPr>
              <w:spacing w:line="276" w:lineRule="auto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FF"/>
                <w:sz w:val="24"/>
                <w:lang w:val="nl-NL"/>
              </w:rPr>
              <w:t>-</w:t>
            </w:r>
            <w:r w:rsidRPr="009A2A77">
              <w:rPr>
                <w:lang w:val="nl-NL"/>
              </w:rPr>
              <w:t xml:space="preserve"> QSCCĐ:</w:t>
            </w:r>
            <w:r w:rsidRPr="009A2A77">
              <w:rPr>
                <w:szCs w:val="24"/>
              </w:rPr>
              <w:t>Trò chuyện, tham gia vào ngày 8/3 của bà, mẹ và cô…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>QLTE 22:  Quyền được tiếp cận thông tin</w:t>
            </w: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)</w:t>
            </w:r>
          </w:p>
          <w:p w14:paraId="70667BB6" w14:textId="77777777" w:rsidR="00DA310C" w:rsidRPr="009A2A77" w:rsidRDefault="00DA310C" w:rsidP="00DA310C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 xml:space="preserve">- TCVĐ: Khiêu vũ với bóng </w:t>
            </w:r>
          </w:p>
          <w:p w14:paraId="5535703C" w14:textId="26A4DA6C" w:rsidR="00DA310C" w:rsidRPr="00690A61" w:rsidRDefault="00DA310C" w:rsidP="00DA310C">
            <w:pPr>
              <w:rPr>
                <w:sz w:val="24"/>
                <w:szCs w:val="24"/>
                <w:lang w:val="nl-NL"/>
              </w:rPr>
            </w:pPr>
            <w:r w:rsidRPr="009A2A77">
              <w:rPr>
                <w:lang w:val="nl-NL"/>
              </w:rPr>
              <w:t>- Chơi tự do với bóng</w:t>
            </w:r>
          </w:p>
        </w:tc>
        <w:tc>
          <w:tcPr>
            <w:tcW w:w="2409" w:type="dxa"/>
            <w:shd w:val="clear" w:color="auto" w:fill="auto"/>
          </w:tcPr>
          <w:p w14:paraId="73E63581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7/03/2025</w:t>
            </w:r>
          </w:p>
          <w:p w14:paraId="619F9D68" w14:textId="77777777" w:rsidR="00DA310C" w:rsidRPr="009A2A77" w:rsidRDefault="00DA310C" w:rsidP="00DA310C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>- TCVĐ: Bánh xe kỳ diệu</w:t>
            </w:r>
          </w:p>
          <w:p w14:paraId="43668F40" w14:textId="77777777" w:rsidR="00DA310C" w:rsidRPr="009A2A77" w:rsidRDefault="00DA310C" w:rsidP="00DA310C">
            <w:pPr>
              <w:spacing w:line="276" w:lineRule="auto"/>
            </w:pPr>
            <w:r w:rsidRPr="009A2A77">
              <w:t>-</w:t>
            </w:r>
            <w:r w:rsidRPr="009A2A77">
              <w:rPr>
                <w:lang w:val="nl-NL"/>
              </w:rPr>
              <w:t xml:space="preserve"> QSCCĐ:</w:t>
            </w:r>
            <w:r w:rsidRPr="009A2A77">
              <w:t xml:space="preserve"> Quan sát cây hoa cúc.</w:t>
            </w:r>
          </w:p>
          <w:p w14:paraId="533F9FF1" w14:textId="50925660" w:rsidR="00DA310C" w:rsidRPr="00690A61" w:rsidRDefault="00DA310C" w:rsidP="00DA310C">
            <w:pPr>
              <w:rPr>
                <w:sz w:val="24"/>
                <w:szCs w:val="24"/>
                <w:lang w:val="nl-NL"/>
              </w:rPr>
            </w:pPr>
            <w:r w:rsidRPr="009A2A77">
              <w:rPr>
                <w:lang w:val="nl-NL"/>
              </w:rPr>
              <w:t>- Chơi tự do với đồ chơi ngoài trời</w:t>
            </w:r>
          </w:p>
        </w:tc>
        <w:tc>
          <w:tcPr>
            <w:tcW w:w="1276" w:type="dxa"/>
          </w:tcPr>
          <w:p w14:paraId="4AE7B572" w14:textId="77777777" w:rsidR="00DA310C" w:rsidRPr="00690A61" w:rsidRDefault="00DA310C" w:rsidP="00DA310C">
            <w:pPr>
              <w:rPr>
                <w:sz w:val="24"/>
                <w:szCs w:val="24"/>
                <w:lang w:val="nl-NL"/>
              </w:rPr>
            </w:pPr>
          </w:p>
        </w:tc>
      </w:tr>
      <w:tr w:rsidR="00DA310C" w:rsidRPr="00690A61" w14:paraId="16B59888" w14:textId="77777777" w:rsidTr="00E6536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DA310C" w:rsidRPr="00690A61" w:rsidRDefault="00DA310C" w:rsidP="00DA310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62444328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03/03/2025</w:t>
            </w:r>
          </w:p>
          <w:p w14:paraId="6FD130B7" w14:textId="77777777" w:rsidR="00DA310C" w:rsidRPr="009A2A77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lang w:val="nl-NL"/>
              </w:rPr>
              <w:t xml:space="preserve">- </w:t>
            </w:r>
            <w:r w:rsidRPr="009A2A77">
              <w:t xml:space="preserve">Nghe truyện: </w:t>
            </w:r>
            <w:r w:rsidRPr="009A2A77">
              <w:rPr>
                <w:szCs w:val="24"/>
              </w:rPr>
              <w:t xml:space="preserve"> Quà tặng mẹ</w:t>
            </w:r>
          </w:p>
          <w:p w14:paraId="5D6CBEAF" w14:textId="4746DEDB" w:rsidR="00DA310C" w:rsidRPr="00690A61" w:rsidRDefault="00DA310C" w:rsidP="00DA310C">
            <w:pPr>
              <w:jc w:val="both"/>
              <w:rPr>
                <w:sz w:val="24"/>
                <w:szCs w:val="24"/>
                <w:lang w:val="nl-NL"/>
              </w:rPr>
            </w:pPr>
            <w:r w:rsidRPr="009A2A77">
              <w:t>- Nêu gương bé ngoan</w:t>
            </w:r>
          </w:p>
        </w:tc>
        <w:tc>
          <w:tcPr>
            <w:tcW w:w="2410" w:type="dxa"/>
            <w:shd w:val="clear" w:color="auto" w:fill="auto"/>
          </w:tcPr>
          <w:p w14:paraId="2CF0041B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04/03/2025</w:t>
            </w:r>
          </w:p>
          <w:p w14:paraId="0EDA58E7" w14:textId="77777777" w:rsidR="00DA310C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szCs w:val="24"/>
              </w:rPr>
              <w:t>- Dạy trẻ  tắt quạt, tắt điện khi ra khỏi phòng</w:t>
            </w:r>
          </w:p>
          <w:p w14:paraId="69914844" w14:textId="77777777" w:rsidR="00DA310C" w:rsidRPr="009A2A77" w:rsidRDefault="00DA310C" w:rsidP="00DA31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>QLTE 22:  Quyền được tiếp cận thông tin và tham gia hoạt động xã hội</w:t>
            </w: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)</w:t>
            </w:r>
          </w:p>
          <w:p w14:paraId="63799811" w14:textId="058E5B4F" w:rsidR="00DA310C" w:rsidRPr="00690A61" w:rsidRDefault="00DA310C" w:rsidP="00DA310C">
            <w:pPr>
              <w:jc w:val="center"/>
              <w:rPr>
                <w:sz w:val="24"/>
                <w:szCs w:val="24"/>
              </w:rPr>
            </w:pPr>
            <w:r w:rsidRPr="009A2A77">
              <w:t>- Nêu gương bé ngoan.</w:t>
            </w:r>
          </w:p>
        </w:tc>
        <w:tc>
          <w:tcPr>
            <w:tcW w:w="2410" w:type="dxa"/>
            <w:shd w:val="clear" w:color="auto" w:fill="auto"/>
          </w:tcPr>
          <w:p w14:paraId="7020DF87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05/03/2025</w:t>
            </w:r>
          </w:p>
          <w:p w14:paraId="382C3E9F" w14:textId="77777777" w:rsidR="00DA310C" w:rsidRPr="009A2A77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lang w:val="nl-NL"/>
              </w:rPr>
              <w:t xml:space="preserve"> -</w:t>
            </w:r>
            <w:r w:rsidRPr="009A2A77">
              <w:rPr>
                <w:szCs w:val="24"/>
              </w:rPr>
              <w:t xml:space="preserve"> Đọc thuộc bài thơ " </w:t>
            </w:r>
            <w:r>
              <w:rPr>
                <w:szCs w:val="24"/>
              </w:rPr>
              <w:t>Dán hoa tặng mẹ</w:t>
            </w:r>
            <w:r w:rsidRPr="009A2A77">
              <w:rPr>
                <w:szCs w:val="24"/>
              </w:rPr>
              <w:t>"</w:t>
            </w:r>
          </w:p>
          <w:p w14:paraId="146B27EA" w14:textId="77777777" w:rsidR="00DA310C" w:rsidRPr="009A2A77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szCs w:val="24"/>
              </w:rPr>
              <w:t>- Cho trẻ LQTA</w:t>
            </w:r>
          </w:p>
          <w:p w14:paraId="6DE700CA" w14:textId="77777777" w:rsidR="00DA310C" w:rsidRPr="009A2A77" w:rsidRDefault="00DA310C" w:rsidP="00DA310C">
            <w:pPr>
              <w:spacing w:line="276" w:lineRule="auto"/>
              <w:jc w:val="both"/>
            </w:pPr>
            <w:r w:rsidRPr="009A2A77">
              <w:t>- Nêu gương bé ngoan.</w:t>
            </w:r>
          </w:p>
          <w:p w14:paraId="681F41B7" w14:textId="415189D1" w:rsidR="00DA310C" w:rsidRPr="00690A61" w:rsidRDefault="00DA310C" w:rsidP="00DA310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3A02AE0D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06/03/2025</w:t>
            </w:r>
          </w:p>
          <w:p w14:paraId="13DC07BC" w14:textId="77777777" w:rsidR="00DA310C" w:rsidRPr="009A2A77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szCs w:val="24"/>
              </w:rPr>
              <w:t xml:space="preserve">- </w:t>
            </w:r>
            <w:r>
              <w:rPr>
                <w:szCs w:val="24"/>
              </w:rPr>
              <w:t>Hát “Hoa lá mùa xuân”</w:t>
            </w:r>
          </w:p>
          <w:p w14:paraId="7B21770F" w14:textId="77777777" w:rsidR="00DA310C" w:rsidRPr="009A2A77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szCs w:val="24"/>
              </w:rPr>
              <w:t>- Cho trẻ LQTA</w:t>
            </w:r>
          </w:p>
          <w:p w14:paraId="4DE16A64" w14:textId="77777777" w:rsidR="00DA310C" w:rsidRPr="009A2A77" w:rsidRDefault="00DA310C" w:rsidP="00DA310C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>- Nêu gương bé ngoan.</w:t>
            </w:r>
          </w:p>
          <w:p w14:paraId="00BB77F6" w14:textId="52163BD8" w:rsidR="00DA310C" w:rsidRPr="00690A61" w:rsidRDefault="00DA310C" w:rsidP="00DA310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auto"/>
          </w:tcPr>
          <w:p w14:paraId="3F5A2276" w14:textId="77777777" w:rsidR="00DA310C" w:rsidRPr="009A2A77" w:rsidRDefault="00DA310C" w:rsidP="00DA310C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 7/03/2025</w:t>
            </w:r>
          </w:p>
          <w:p w14:paraId="7FE8F0A4" w14:textId="77777777" w:rsidR="00DA310C" w:rsidRPr="009A2A77" w:rsidRDefault="00DA310C" w:rsidP="00DA310C">
            <w:pPr>
              <w:spacing w:line="276" w:lineRule="auto"/>
              <w:rPr>
                <w:szCs w:val="24"/>
              </w:rPr>
            </w:pPr>
            <w:r w:rsidRPr="009A2A77">
              <w:rPr>
                <w:lang w:val="nl-NL"/>
              </w:rPr>
              <w:t xml:space="preserve">- </w:t>
            </w:r>
            <w:r w:rsidRPr="009A2A77">
              <w:rPr>
                <w:szCs w:val="24"/>
              </w:rPr>
              <w:t>Trò chuyện, tham gia vào ngày 8/3 của bà, mẹ và cô…</w:t>
            </w:r>
          </w:p>
          <w:p w14:paraId="2664B35F" w14:textId="77777777" w:rsidR="00DA310C" w:rsidRDefault="00DA310C" w:rsidP="00DA310C">
            <w:pPr>
              <w:spacing w:line="276" w:lineRule="auto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9A2A77">
              <w:rPr>
                <w:szCs w:val="24"/>
                <w:lang w:val="nl-NL"/>
              </w:rPr>
              <w:t>- Làm quà tặng cô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</w:p>
          <w:p w14:paraId="00421DA8" w14:textId="77777777" w:rsidR="00DA310C" w:rsidRPr="005A2EE6" w:rsidRDefault="00DA310C" w:rsidP="00DA310C">
            <w:pPr>
              <w:spacing w:line="276" w:lineRule="auto"/>
              <w:rPr>
                <w:lang w:val="nl-NL"/>
              </w:rPr>
            </w:pP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>QTE 5:Quyền được phát triển năng khiếu</w:t>
            </w: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)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</w:p>
          <w:p w14:paraId="655A8974" w14:textId="037856DB" w:rsidR="00DA310C" w:rsidRPr="00690A61" w:rsidRDefault="00DA310C" w:rsidP="00DA310C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A2A77">
              <w:rPr>
                <w:lang w:val="nl-NL"/>
              </w:rPr>
              <w:t>- Nêu gương bé ngoan.</w:t>
            </w:r>
          </w:p>
        </w:tc>
        <w:tc>
          <w:tcPr>
            <w:tcW w:w="1276" w:type="dxa"/>
          </w:tcPr>
          <w:p w14:paraId="5D5811F4" w14:textId="77777777" w:rsidR="00DA310C" w:rsidRPr="00690A61" w:rsidRDefault="00DA310C" w:rsidP="00DA310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54206"/>
    <w:rsid w:val="00690A61"/>
    <w:rsid w:val="00702A55"/>
    <w:rsid w:val="007C1BBE"/>
    <w:rsid w:val="009B6883"/>
    <w:rsid w:val="009C7CAA"/>
    <w:rsid w:val="009E1073"/>
    <w:rsid w:val="00A447D8"/>
    <w:rsid w:val="00AD0431"/>
    <w:rsid w:val="00B21EE9"/>
    <w:rsid w:val="00B261FD"/>
    <w:rsid w:val="00C7069C"/>
    <w:rsid w:val="00C97139"/>
    <w:rsid w:val="00DA310C"/>
    <w:rsid w:val="00DC097F"/>
    <w:rsid w:val="00E80C08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cp:lastPrinted>2024-10-23T08:26:00Z</cp:lastPrinted>
  <dcterms:created xsi:type="dcterms:W3CDTF">2025-02-25T01:46:00Z</dcterms:created>
  <dcterms:modified xsi:type="dcterms:W3CDTF">2025-02-28T08:27:00Z</dcterms:modified>
</cp:coreProperties>
</file>