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2985493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627C66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A65954">
        <w:rPr>
          <w:b/>
          <w:sz w:val="44"/>
          <w:szCs w:val="44"/>
          <w:lang w:val="vi-VN"/>
        </w:rPr>
        <w:t>2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873093" w:rsidR="007C1BBE" w:rsidRDefault="007C1BBE" w:rsidP="00627C66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0B0CE6">
        <w:rPr>
          <w:b/>
          <w:sz w:val="44"/>
          <w:szCs w:val="44"/>
          <w:lang w:val="nl-NL"/>
        </w:rPr>
        <w:t>Thế giới t</w:t>
      </w:r>
      <w:r>
        <w:rPr>
          <w:b/>
          <w:sz w:val="44"/>
          <w:szCs w:val="44"/>
          <w:lang w:val="nl-NL"/>
        </w:rPr>
        <w:t>hực vật + Tết Nguyên Đán</w:t>
      </w:r>
    </w:p>
    <w:p w14:paraId="022CD6D1" w14:textId="3B1A20CC" w:rsidR="00702A55" w:rsidRPr="00A65954" w:rsidRDefault="00702A55" w:rsidP="00627C66">
      <w:pPr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A65954">
        <w:rPr>
          <w:b/>
          <w:sz w:val="44"/>
          <w:szCs w:val="44"/>
          <w:lang w:val="vi-VN"/>
        </w:rPr>
        <w:t>Bé</w:t>
      </w:r>
      <w:r w:rsidR="00627C66">
        <w:rPr>
          <w:b/>
          <w:sz w:val="44"/>
          <w:szCs w:val="44"/>
          <w:lang w:val="nl-NL"/>
        </w:rPr>
        <w:t xml:space="preserve"> yêu</w:t>
      </w:r>
      <w:r w:rsidR="00A65954">
        <w:rPr>
          <w:b/>
          <w:sz w:val="44"/>
          <w:szCs w:val="44"/>
          <w:lang w:val="vi-VN"/>
        </w:rPr>
        <w:t xml:space="preserve"> hoa</w:t>
      </w:r>
    </w:p>
    <w:p w14:paraId="5D0A5FA4" w14:textId="0247E393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 w:rsidR="007C1BBE">
        <w:rPr>
          <w:b/>
          <w:bCs/>
          <w:i/>
          <w:iCs/>
          <w:sz w:val="44"/>
          <w:szCs w:val="44"/>
        </w:rPr>
        <w:t xml:space="preserve">1 </w:t>
      </w:r>
      <w:proofErr w:type="spellStart"/>
      <w:r w:rsidR="007C1BBE"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627C66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27C66">
        <w:rPr>
          <w:b/>
          <w:bCs/>
          <w:i/>
          <w:iCs/>
          <w:sz w:val="44"/>
          <w:szCs w:val="44"/>
        </w:rPr>
        <w:t>1</w:t>
      </w:r>
      <w:r w:rsidR="008C209B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A65954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8AA3AB9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04C22CB7" w14:textId="77777777" w:rsidR="00AC59E6" w:rsidRPr="00AB2CA5" w:rsidRDefault="00AC59E6" w:rsidP="00AC59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PTTC</w:t>
            </w:r>
          </w:p>
          <w:p w14:paraId="283A1C2F" w14:textId="77777777" w:rsidR="00AC59E6" w:rsidRPr="00AB2CA5" w:rsidRDefault="00AC59E6" w:rsidP="00AC59E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nl-NL"/>
              </w:rPr>
              <w:t xml:space="preserve">VĐ tinh "Làm quả </w:t>
            </w:r>
            <w:r>
              <w:rPr>
                <w:sz w:val="24"/>
                <w:szCs w:val="24"/>
                <w:lang w:val="vi-VN"/>
              </w:rPr>
              <w:t>bóng</w:t>
            </w:r>
            <w:r w:rsidRPr="00AB2CA5">
              <w:rPr>
                <w:sz w:val="24"/>
                <w:szCs w:val="24"/>
                <w:lang w:val="nl-NL"/>
              </w:rPr>
              <w:t xml:space="preserve"> "</w:t>
            </w:r>
          </w:p>
          <w:p w14:paraId="70C69EA9" w14:textId="77777777" w:rsidR="00627C66" w:rsidRPr="00AC59E6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9F607FD" w14:textId="77777777" w:rsidR="00627C66" w:rsidRPr="00690A61" w:rsidRDefault="00627C66" w:rsidP="00627C6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EC1AED0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5E073AD3" w14:textId="77777777" w:rsidR="00AC59E6" w:rsidRPr="00CE677C" w:rsidRDefault="00AC59E6" w:rsidP="00AC59E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515AA914" w14:textId="56688B8A" w:rsidR="00627C66" w:rsidRPr="00690A61" w:rsidRDefault="00AC59E6" w:rsidP="00AC59E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>Tiết học: Khám phá một số loại hoa</w:t>
            </w:r>
          </w:p>
        </w:tc>
        <w:tc>
          <w:tcPr>
            <w:tcW w:w="2410" w:type="dxa"/>
          </w:tcPr>
          <w:p w14:paraId="3A84CDE7" w14:textId="77777777" w:rsidR="00627C66" w:rsidRPr="00A65954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76F1D8BA" w14:textId="77777777" w:rsidR="00AC59E6" w:rsidRPr="005C702D" w:rsidRDefault="00AC59E6" w:rsidP="00AC59E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37145C6B" w:rsidR="00627C66" w:rsidRPr="00690A61" w:rsidRDefault="00AC59E6" w:rsidP="00AC59E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đọc thuộc bài đồng dao “Lúa ngô là cô đậu nành”</w:t>
            </w:r>
          </w:p>
        </w:tc>
        <w:tc>
          <w:tcPr>
            <w:tcW w:w="2410" w:type="dxa"/>
          </w:tcPr>
          <w:p w14:paraId="7259B0F8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499FAAE1" w14:textId="77777777" w:rsidR="00AC59E6" w:rsidRPr="005C702D" w:rsidRDefault="00AC59E6" w:rsidP="00AC59E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1E7628">
              <w:rPr>
                <w:b/>
                <w:sz w:val="24"/>
                <w:szCs w:val="24"/>
                <w:lang w:val="nl-NL"/>
              </w:rPr>
              <w:t>NT</w:t>
            </w:r>
          </w:p>
          <w:p w14:paraId="293578F7" w14:textId="0D6B4711" w:rsidR="00627C66" w:rsidRPr="00690A61" w:rsidRDefault="00AC59E6" w:rsidP="00AC59E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S</w:t>
            </w:r>
            <w:r w:rsidRPr="00EB6447">
              <w:rPr>
                <w:sz w:val="24"/>
                <w:szCs w:val="24"/>
                <w:lang w:val="vi-VN"/>
              </w:rPr>
              <w:t>o sánh chiều cao của 3 đối tượng, biết diễn đạt được mối quan hệ của 3 đối tượng: "Cao nhất, thấp hơn, thấp nhất</w:t>
            </w:r>
          </w:p>
        </w:tc>
        <w:tc>
          <w:tcPr>
            <w:tcW w:w="2409" w:type="dxa"/>
          </w:tcPr>
          <w:p w14:paraId="5A1431B1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42FE3F84" w14:textId="77777777" w:rsidR="00AC59E6" w:rsidRDefault="00AC59E6" w:rsidP="00AC59E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2ED781CC" w14:textId="77777777" w:rsidR="00AC59E6" w:rsidRPr="005C702D" w:rsidRDefault="00AC59E6" w:rsidP="00AC59E6">
            <w:pPr>
              <w:jc w:val="center"/>
              <w:rPr>
                <w:sz w:val="24"/>
                <w:szCs w:val="24"/>
                <w:lang w:val="vi-VN"/>
              </w:rPr>
            </w:pPr>
            <w:r w:rsidRPr="005C702D">
              <w:rPr>
                <w:sz w:val="24"/>
                <w:szCs w:val="24"/>
                <w:lang w:val="nl-NL"/>
              </w:rPr>
              <w:t>TH</w:t>
            </w:r>
            <w:r w:rsidRPr="005C702D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 xml:space="preserve">Gấp </w:t>
            </w:r>
            <w:r w:rsidRPr="005C702D">
              <w:rPr>
                <w:sz w:val="24"/>
                <w:szCs w:val="24"/>
                <w:lang w:val="vi-VN"/>
              </w:rPr>
              <w:t>hoa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5C702D">
              <w:rPr>
                <w:sz w:val="24"/>
                <w:szCs w:val="24"/>
                <w:lang w:val="vi-VN"/>
              </w:rPr>
              <w:t>(ĐT)</w:t>
            </w:r>
          </w:p>
          <w:p w14:paraId="0492EE21" w14:textId="0D2797FB" w:rsidR="00627C66" w:rsidRPr="00AB2CA5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nl-NL"/>
              </w:rPr>
              <w:t>"</w:t>
            </w:r>
          </w:p>
          <w:p w14:paraId="3FDD0716" w14:textId="7698AC3A" w:rsidR="00627C66" w:rsidRPr="00690A61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AC59E6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0FCE9E4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1A5B235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Quan sát Cây hoa cẩm tú cầu; </w:t>
            </w:r>
            <w:r w:rsidRPr="00941512">
              <w:rPr>
                <w:sz w:val="24"/>
                <w:szCs w:val="24"/>
                <w:lang w:val="vi-VN"/>
              </w:rPr>
              <w:t>Chắp ghép các hình hình học để tạo thành cây, hoa..</w:t>
            </w:r>
          </w:p>
          <w:p w14:paraId="2CB2880D" w14:textId="77777777" w:rsidR="00AC59E6" w:rsidRPr="00DC605E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DC605E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- TCVĐ: Kéo co</w:t>
            </w:r>
          </w:p>
          <w:p w14:paraId="6FE338DA" w14:textId="7EE3DB0D" w:rsidR="00627C66" w:rsidRPr="00690A61" w:rsidRDefault="00AC59E6" w:rsidP="00AC59E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4DA9ABD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16F1894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Cây hoa trong vườn trường, </w:t>
            </w:r>
            <w:r w:rsidRPr="00941512">
              <w:rPr>
                <w:sz w:val="24"/>
                <w:szCs w:val="24"/>
                <w:lang w:val="vi-VN"/>
              </w:rPr>
              <w:t>trò chuyện, phân biệt hành vi" đúng" - " sai", " tốt" - " xấu" với hoa</w:t>
            </w:r>
          </w:p>
          <w:p w14:paraId="7E0ED063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Cướp cờ</w:t>
            </w:r>
          </w:p>
          <w:p w14:paraId="75CCC476" w14:textId="195D5204" w:rsidR="00627C66" w:rsidRPr="00AC59E6" w:rsidRDefault="00AC59E6" w:rsidP="00AC59E6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0519FED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6712FB2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hoa trong vườn trường- trải nghiệm tưới nước cho cây hoa</w:t>
            </w:r>
          </w:p>
          <w:p w14:paraId="1F3FAF62" w14:textId="77777777" w:rsidR="00AC59E6" w:rsidRPr="009818B8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Trồng nụ trồng hoa</w:t>
            </w:r>
          </w:p>
          <w:p w14:paraId="47CAA519" w14:textId="693815C5" w:rsidR="00627C66" w:rsidRPr="00690A61" w:rsidRDefault="00AC59E6" w:rsidP="00AC59E6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12F1F2DC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6FE8AD2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Bầu trời</w:t>
            </w:r>
          </w:p>
          <w:p w14:paraId="4E2091FD" w14:textId="77777777" w:rsidR="00AC59E6" w:rsidRPr="0041398D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Đi cà kheo</w:t>
            </w:r>
          </w:p>
          <w:p w14:paraId="528D6416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Tô vẽ các loại hoa trên bảng tường.</w:t>
            </w:r>
          </w:p>
          <w:p w14:paraId="5535703C" w14:textId="15457D48" w:rsidR="00627C66" w:rsidRPr="00690A61" w:rsidRDefault="00AC59E6" w:rsidP="00AC59E6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do</w:t>
            </w:r>
            <w:r w:rsidRPr="002A12D9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09" w:type="dxa"/>
          </w:tcPr>
          <w:p w14:paraId="0D8CF96B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4945F3" w14:textId="77777777" w:rsidR="00AC59E6" w:rsidRPr="00CD6538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9151A1">
              <w:rPr>
                <w:sz w:val="24"/>
                <w:szCs w:val="24"/>
                <w:lang w:val="vi-VN"/>
              </w:rPr>
              <w:t>Trò chuyện giáo dục trẻ không ngắt hoa bẻ cành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3A0D7171" w14:textId="77777777" w:rsidR="00AC59E6" w:rsidRPr="00941512" w:rsidRDefault="00AC59E6" w:rsidP="00AC59E6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Chồng nụ chồng hoa</w:t>
            </w:r>
          </w:p>
          <w:p w14:paraId="30C5C0C3" w14:textId="77777777" w:rsidR="00AC59E6" w:rsidRPr="00F30420" w:rsidRDefault="00AC59E6" w:rsidP="00AC59E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57FC8526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E798CC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8DD85D4" w14:textId="77777777" w:rsidR="00AC59E6" w:rsidRDefault="00AC59E6" w:rsidP="00AC59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truyện về chủ đề nhánh</w:t>
            </w:r>
          </w:p>
          <w:p w14:paraId="5563E6F0" w14:textId="77777777" w:rsidR="00AC59E6" w:rsidRDefault="00AC59E6" w:rsidP="00AC59E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Hoa cúc vàng”</w:t>
            </w:r>
          </w:p>
          <w:p w14:paraId="749F659E" w14:textId="77777777" w:rsidR="00AC59E6" w:rsidRPr="00235A92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F30420">
              <w:rPr>
                <w:sz w:val="24"/>
                <w:szCs w:val="24"/>
                <w:lang w:val="nl-NL"/>
              </w:rPr>
              <w:t xml:space="preserve">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5D6CBEAF" w14:textId="220A55D6" w:rsidR="00627C66" w:rsidRPr="00690A61" w:rsidRDefault="00AC59E6" w:rsidP="00AC59E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9B73E3D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5DB6188" w14:textId="77777777" w:rsidR="00AC59E6" w:rsidRDefault="00AC59E6" w:rsidP="00AC59E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các câu đố về chủ đề</w:t>
            </w:r>
          </w:p>
          <w:p w14:paraId="5C398129" w14:textId="77777777" w:rsidR="00AC59E6" w:rsidRPr="00F30420" w:rsidRDefault="00AC59E6" w:rsidP="00AC59E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Đọc</w:t>
            </w:r>
            <w:r>
              <w:rPr>
                <w:sz w:val="24"/>
                <w:szCs w:val="24"/>
                <w:lang w:val="vi-VN"/>
              </w:rPr>
              <w:t xml:space="preserve"> truyện “ Sự tích cây hoa râm bụt”</w:t>
            </w:r>
          </w:p>
          <w:p w14:paraId="251CEB2C" w14:textId="77777777" w:rsidR="00AC59E6" w:rsidRPr="00235A92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3799811" w14:textId="6176B253" w:rsidR="00627C66" w:rsidRPr="00AC59E6" w:rsidRDefault="00AC59E6" w:rsidP="00AC59E6">
            <w:pPr>
              <w:rPr>
                <w:sz w:val="24"/>
                <w:szCs w:val="24"/>
                <w:lang w:val="nl-NL"/>
              </w:rPr>
            </w:pPr>
            <w:r w:rsidRPr="00252FF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1B48002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49FC968" w14:textId="77777777" w:rsidR="00AC59E6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252FF9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7658A7">
              <w:rPr>
                <w:sz w:val="24"/>
                <w:szCs w:val="24"/>
                <w:lang w:val="nl-NL"/>
              </w:rPr>
              <w:t xml:space="preserve">   </w:t>
            </w:r>
          </w:p>
          <w:p w14:paraId="60FE7E36" w14:textId="77777777" w:rsidR="00AC59E6" w:rsidRPr="00235A92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1E3CB8E2" w14:textId="77777777" w:rsidR="00AC59E6" w:rsidRPr="006D77F5" w:rsidRDefault="00AC59E6" w:rsidP="00AC59E6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2DBA5DFD" w:rsidR="00627C66" w:rsidRPr="00690A61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323459C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B322A8C" w14:textId="77777777" w:rsidR="00AC59E6" w:rsidRDefault="00AC59E6" w:rsidP="00AC59E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6E96EB2A" w14:textId="77777777" w:rsidR="00AC59E6" w:rsidRPr="00235A92" w:rsidRDefault="00AC59E6" w:rsidP="00AC59E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00BB77F6" w14:textId="2EC88DD7" w:rsidR="00627C66" w:rsidRPr="00690A61" w:rsidRDefault="00AC59E6" w:rsidP="00AC59E6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7B14A9E" w14:textId="77777777" w:rsidR="00AC59E6" w:rsidRPr="006B4000" w:rsidRDefault="00AC59E6" w:rsidP="00AC59E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884EDD" w14:textId="77777777" w:rsidR="00AC59E6" w:rsidRPr="00235A92" w:rsidRDefault="00AC59E6" w:rsidP="00AC59E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Dạy</w:t>
            </w:r>
            <w:r>
              <w:rPr>
                <w:sz w:val="24"/>
                <w:szCs w:val="24"/>
                <w:lang w:val="vi-VN"/>
              </w:rPr>
              <w:t xml:space="preserve"> trẻ đọc thơ “ Hoa Đào Hoa Mai”</w:t>
            </w:r>
          </w:p>
          <w:p w14:paraId="3346485B" w14:textId="77777777" w:rsidR="00AC59E6" w:rsidRPr="00F30420" w:rsidRDefault="00AC59E6" w:rsidP="00AC59E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A529D42" w:rsidR="00627C66" w:rsidRPr="00690A61" w:rsidRDefault="00AC59E6" w:rsidP="00AC59E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75DC4">
              <w:rPr>
                <w:sz w:val="24"/>
                <w:szCs w:val="24"/>
                <w:lang w:val="vi-VN"/>
              </w:rPr>
              <w:t>- Trả trẻ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Pr="00690A61">
        <w:rPr>
          <w:b/>
          <w:bCs/>
        </w:rPr>
        <w:t>Nguyễn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Thị</w:t>
      </w:r>
      <w:proofErr w:type="spellEnd"/>
      <w:r w:rsidRPr="00690A61">
        <w:rPr>
          <w:b/>
          <w:bCs/>
        </w:rPr>
        <w:t xml:space="preserve"> </w:t>
      </w:r>
      <w:r w:rsidR="00A65954">
        <w:rPr>
          <w:b/>
          <w:bCs/>
          <w:lang w:val="vi-VN"/>
        </w:rPr>
        <w:t>Lương</w:t>
      </w:r>
      <w:r w:rsidRPr="00690A61">
        <w:rPr>
          <w:b/>
          <w:bCs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65954"/>
    <w:rsid w:val="00AC59E6"/>
    <w:rsid w:val="00AD0431"/>
    <w:rsid w:val="00B261FD"/>
    <w:rsid w:val="00C61580"/>
    <w:rsid w:val="00C769CE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14</cp:revision>
  <cp:lastPrinted>2024-10-23T08:26:00Z</cp:lastPrinted>
  <dcterms:created xsi:type="dcterms:W3CDTF">2024-10-17T10:33:00Z</dcterms:created>
  <dcterms:modified xsi:type="dcterms:W3CDTF">2025-02-05T08:42:00Z</dcterms:modified>
</cp:coreProperties>
</file>