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C65E675" w:rsidR="000F1488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2901A3">
        <w:rPr>
          <w:b/>
          <w:sz w:val="40"/>
          <w:szCs w:val="40"/>
          <w:lang w:val="nl-NL"/>
        </w:rPr>
        <w:t>II</w:t>
      </w:r>
      <w:r w:rsidRPr="00974FFD">
        <w:rPr>
          <w:b/>
          <w:sz w:val="40"/>
          <w:szCs w:val="40"/>
          <w:lang w:val="nl-NL"/>
        </w:rPr>
        <w:t xml:space="preserve"> THÁNG </w:t>
      </w:r>
      <w:r w:rsidR="00F929E3" w:rsidRPr="00974FFD">
        <w:rPr>
          <w:b/>
          <w:sz w:val="40"/>
          <w:szCs w:val="40"/>
          <w:lang w:val="nl-NL"/>
        </w:rPr>
        <w:t>2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</w:t>
      </w:r>
      <w:r w:rsidR="000F1488">
        <w:rPr>
          <w:b/>
          <w:sz w:val="40"/>
          <w:szCs w:val="40"/>
          <w:lang w:val="nl-NL"/>
        </w:rPr>
        <w:t>3</w:t>
      </w:r>
    </w:p>
    <w:p w14:paraId="51B70B49" w14:textId="35300703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49504F15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F929E3" w:rsidRPr="00974FFD">
        <w:rPr>
          <w:b/>
          <w:sz w:val="40"/>
          <w:szCs w:val="40"/>
          <w:lang w:val="nl-NL"/>
        </w:rPr>
        <w:t>Những chú gà vịt đáng yêu</w:t>
      </w:r>
    </w:p>
    <w:p w14:paraId="7A91CB9A" w14:textId="3E818B2F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>Thời gian thực hiện: 1 tuần (từ 1</w:t>
      </w:r>
      <w:r w:rsidR="00974FFD" w:rsidRPr="00974FFD">
        <w:rPr>
          <w:b/>
          <w:bCs/>
          <w:i/>
          <w:iCs/>
          <w:sz w:val="40"/>
          <w:szCs w:val="40"/>
        </w:rPr>
        <w:t>0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 xml:space="preserve"> – 1</w:t>
      </w:r>
      <w:r w:rsidR="00974FFD" w:rsidRPr="00974FFD">
        <w:rPr>
          <w:b/>
          <w:bCs/>
          <w:i/>
          <w:iCs/>
          <w:sz w:val="40"/>
          <w:szCs w:val="40"/>
        </w:rPr>
        <w:t>4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74FFD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974FFD" w:rsidRPr="00690A61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AA28C2C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10/2/2025</w:t>
            </w:r>
          </w:p>
          <w:p w14:paraId="58E84548" w14:textId="77777777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61B6B811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Nhận biết  con gà, con vịt</w:t>
            </w:r>
          </w:p>
        </w:tc>
        <w:tc>
          <w:tcPr>
            <w:tcW w:w="2410" w:type="dxa"/>
          </w:tcPr>
          <w:p w14:paraId="2070E19C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 xml:space="preserve">Ngày 11/2/2025 </w:t>
            </w:r>
            <w:r w:rsidRPr="00974FFD">
              <w:rPr>
                <w:b/>
                <w:sz w:val="24"/>
                <w:szCs w:val="24"/>
                <w:lang w:val="nl-NL"/>
              </w:rPr>
              <w:t>PTNN</w:t>
            </w:r>
          </w:p>
          <w:p w14:paraId="258BD4E5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Truyện: "Qủa trứng"</w:t>
            </w:r>
          </w:p>
          <w:p w14:paraId="515AA914" w14:textId="39C04702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0732A04" w14:textId="77777777" w:rsidR="00974FFD" w:rsidRPr="00974FFD" w:rsidRDefault="00974FFD" w:rsidP="00974F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12/2//2025</w:t>
            </w:r>
          </w:p>
          <w:p w14:paraId="5D1F803E" w14:textId="77777777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1C87AB7C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VĐT: Bé chơi xoáy mở lắp chai</w:t>
            </w:r>
          </w:p>
        </w:tc>
        <w:tc>
          <w:tcPr>
            <w:tcW w:w="2410" w:type="dxa"/>
          </w:tcPr>
          <w:p w14:paraId="40E95AB8" w14:textId="77777777" w:rsidR="00974FFD" w:rsidRPr="00974FFD" w:rsidRDefault="00974FFD" w:rsidP="00974FFD">
            <w:pPr>
              <w:pStyle w:val="ListParagraph"/>
              <w:ind w:left="162"/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13/2/2025</w:t>
            </w:r>
          </w:p>
          <w:p w14:paraId="534A25F3" w14:textId="77777777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PTNN</w:t>
            </w:r>
          </w:p>
          <w:p w14:paraId="5E9EC4B3" w14:textId="0598BB51" w:rsidR="00974FFD" w:rsidRPr="00974FFD" w:rsidRDefault="00974FFD" w:rsidP="00974FFD">
            <w:pPr>
              <w:rPr>
                <w:b/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nl-NL"/>
              </w:rPr>
              <w:t xml:space="preserve">NBTN: Con gà </w:t>
            </w:r>
            <w:r w:rsidR="003D099E">
              <w:rPr>
                <w:sz w:val="24"/>
                <w:szCs w:val="24"/>
                <w:lang w:val="nl-NL"/>
              </w:rPr>
              <w:t>mái</w:t>
            </w:r>
          </w:p>
          <w:p w14:paraId="293578F7" w14:textId="1BCA74A3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CBFF0B0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14/2/2025</w:t>
            </w:r>
          </w:p>
          <w:p w14:paraId="0A815F5D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0343AF2" w14:textId="77777777" w:rsidR="00974FFD" w:rsidRPr="00974FFD" w:rsidRDefault="00974FFD" w:rsidP="00974FFD">
            <w:pPr>
              <w:jc w:val="center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nl-NL"/>
              </w:rPr>
              <w:t>Hát</w:t>
            </w:r>
            <w:r w:rsidRPr="00974FFD">
              <w:rPr>
                <w:sz w:val="24"/>
                <w:szCs w:val="24"/>
                <w:lang w:val="vi-VN"/>
              </w:rPr>
              <w:t xml:space="preserve"> VĐ :</w:t>
            </w:r>
            <w:r w:rsidRPr="00974FFD">
              <w:rPr>
                <w:sz w:val="24"/>
                <w:szCs w:val="24"/>
                <w:lang w:val="nl-NL"/>
              </w:rPr>
              <w:t xml:space="preserve"> </w:t>
            </w:r>
            <w:r w:rsidRPr="00974FFD">
              <w:rPr>
                <w:sz w:val="24"/>
                <w:szCs w:val="24"/>
                <w:lang w:val="vi-VN"/>
              </w:rPr>
              <w:t>Một con vịt</w:t>
            </w:r>
          </w:p>
          <w:p w14:paraId="3FDD0716" w14:textId="0EC60652" w:rsidR="00974FFD" w:rsidRPr="00974FFD" w:rsidRDefault="00974FFD" w:rsidP="00974FFD">
            <w:pPr>
              <w:jc w:val="center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nl-NL"/>
              </w:rPr>
              <w:t>+TCAN: Nhỏ và to</w:t>
            </w:r>
          </w:p>
        </w:tc>
        <w:tc>
          <w:tcPr>
            <w:tcW w:w="1276" w:type="dxa"/>
          </w:tcPr>
          <w:p w14:paraId="1D65AA17" w14:textId="77777777" w:rsidR="00974FFD" w:rsidRPr="00690A61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974FFD" w:rsidRPr="00690A61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</w:t>
            </w:r>
            <w:r>
              <w:rPr>
                <w:b/>
                <w:sz w:val="24"/>
                <w:szCs w:val="24"/>
                <w:lang w:val="nl-NL"/>
              </w:rPr>
              <w:t>ời</w:t>
            </w:r>
          </w:p>
        </w:tc>
        <w:tc>
          <w:tcPr>
            <w:tcW w:w="2268" w:type="dxa"/>
          </w:tcPr>
          <w:p w14:paraId="57235DA5" w14:textId="77777777" w:rsidR="00974FFD" w:rsidRPr="00974FFD" w:rsidRDefault="00974FFD" w:rsidP="00974FF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10/2/2025</w:t>
            </w:r>
          </w:p>
          <w:p w14:paraId="02CC6E78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>-</w:t>
            </w:r>
            <w:r w:rsidRPr="00974FFD">
              <w:rPr>
                <w:color w:val="000000" w:themeColor="text1"/>
                <w:sz w:val="24"/>
                <w:szCs w:val="24"/>
              </w:rPr>
              <w:t>QSCMĐ:</w:t>
            </w: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>Quan sát, đặc điểm nổi bật của con vật nuôi trong gia đình: Con vịt</w:t>
            </w:r>
          </w:p>
          <w:p w14:paraId="77B697CE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 xml:space="preserve"> - TCVĐ:</w:t>
            </w:r>
            <w:r w:rsidRPr="00974FFD">
              <w:rPr>
                <w:color w:val="000000" w:themeColor="text1"/>
                <w:sz w:val="24"/>
                <w:szCs w:val="24"/>
              </w:rPr>
              <w:t xml:space="preserve"> Gà vào vườn rau</w:t>
            </w:r>
          </w:p>
          <w:p w14:paraId="6FE338DA" w14:textId="32EAAC1B" w:rsidR="00974FFD" w:rsidRPr="00974FFD" w:rsidRDefault="00974FFD" w:rsidP="00974FF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 xml:space="preserve"> - Chơi tự do</w:t>
            </w:r>
            <w:r w:rsidRPr="00974FFD">
              <w:rPr>
                <w:color w:val="000000" w:themeColor="text1"/>
                <w:sz w:val="24"/>
                <w:szCs w:val="24"/>
              </w:rPr>
              <w:t>: Chơi đu quay</w:t>
            </w:r>
          </w:p>
        </w:tc>
        <w:tc>
          <w:tcPr>
            <w:tcW w:w="2410" w:type="dxa"/>
          </w:tcPr>
          <w:p w14:paraId="6FD9525C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11/2/2025</w:t>
            </w:r>
          </w:p>
          <w:p w14:paraId="7F39895B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-QSCMĐ: Quan sát bầu trời</w:t>
            </w:r>
          </w:p>
          <w:p w14:paraId="5D5764AA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 xml:space="preserve">- TCVĐ: </w:t>
            </w:r>
            <w:r w:rsidRPr="00974FFD">
              <w:rPr>
                <w:color w:val="000000" w:themeColor="text1"/>
                <w:sz w:val="24"/>
                <w:szCs w:val="24"/>
              </w:rPr>
              <w:t>Vịt ngỗng</w:t>
            </w:r>
          </w:p>
          <w:p w14:paraId="75CCC476" w14:textId="7CBDAA4A" w:rsidR="00974FFD" w:rsidRPr="00974FFD" w:rsidRDefault="00974FFD" w:rsidP="00974FFD">
            <w:pPr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Chơi tự do: Chơi liên hoàn</w:t>
            </w:r>
          </w:p>
        </w:tc>
        <w:tc>
          <w:tcPr>
            <w:tcW w:w="2410" w:type="dxa"/>
          </w:tcPr>
          <w:p w14:paraId="133AE59A" w14:textId="77777777" w:rsidR="00974FFD" w:rsidRPr="00974FFD" w:rsidRDefault="00974FFD" w:rsidP="00974F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12/2/2025</w:t>
            </w:r>
          </w:p>
          <w:p w14:paraId="5586FD37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QSCMĐ:Quan sát, đặc điểm nổi bật của con vật nuôi trong gia đình: Con gà</w:t>
            </w:r>
          </w:p>
          <w:p w14:paraId="36AD10A1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TCVĐ: Chim bay về tổ</w:t>
            </w:r>
          </w:p>
          <w:p w14:paraId="47CAA519" w14:textId="2863CEAD" w:rsidR="00974FFD" w:rsidRPr="00974FFD" w:rsidRDefault="00974FFD" w:rsidP="00974FFD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Chơi tự do: Chơi cầu trượt</w:t>
            </w:r>
          </w:p>
        </w:tc>
        <w:tc>
          <w:tcPr>
            <w:tcW w:w="2410" w:type="dxa"/>
          </w:tcPr>
          <w:p w14:paraId="4D2E6A7C" w14:textId="77777777" w:rsidR="00974FFD" w:rsidRPr="00974FFD" w:rsidRDefault="00974FFD" w:rsidP="00974FF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13/2/2025</w:t>
            </w:r>
          </w:p>
          <w:p w14:paraId="08B7FB01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-QSCMĐ: Quan sát vườn cổ tích</w:t>
            </w:r>
          </w:p>
          <w:p w14:paraId="152514AE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TCVĐ: Mèo và chim sẻ</w:t>
            </w:r>
          </w:p>
          <w:p w14:paraId="5535703C" w14:textId="4A971D58" w:rsidR="00974FFD" w:rsidRPr="00974FFD" w:rsidRDefault="00974FFD" w:rsidP="00974FF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09" w:type="dxa"/>
          </w:tcPr>
          <w:p w14:paraId="151CDFD7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Ngày14/2/2025</w:t>
            </w:r>
          </w:p>
          <w:p w14:paraId="0FC3F388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-QSCMĐ: Vẽ theo ý thích</w:t>
            </w:r>
          </w:p>
          <w:p w14:paraId="6B625343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TCVĐ: Gà vào vườn rau</w:t>
            </w:r>
          </w:p>
          <w:p w14:paraId="36212DA6" w14:textId="77777777" w:rsidR="00974FFD" w:rsidRPr="00974FFD" w:rsidRDefault="00974FFD" w:rsidP="00974FFD">
            <w:pPr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 xml:space="preserve"> - Chơi tự do: Thực hành đi lên xuống cầu thang.</w:t>
            </w:r>
          </w:p>
          <w:p w14:paraId="533F9FF1" w14:textId="224D9369" w:rsidR="00974FFD" w:rsidRPr="00974FFD" w:rsidRDefault="00974FFD" w:rsidP="00974FF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7B572" w14:textId="77777777" w:rsidR="00974FFD" w:rsidRPr="00690A61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74FFD" w:rsidRPr="00690A61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DB422EC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Ngày10/2/2025</w:t>
            </w:r>
          </w:p>
          <w:p w14:paraId="72AC83A2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  <w:lang w:val="vi-VN"/>
              </w:rPr>
              <w:t xml:space="preserve">- </w:t>
            </w:r>
            <w:r w:rsidRPr="00974FFD">
              <w:rPr>
                <w:sz w:val="24"/>
                <w:szCs w:val="24"/>
              </w:rPr>
              <w:t>Nhận biết con lợn</w:t>
            </w:r>
          </w:p>
          <w:p w14:paraId="5F42DE21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- Nêu gương cuối ngày.</w:t>
            </w:r>
          </w:p>
          <w:p w14:paraId="5D6CBEAF" w14:textId="235070A1" w:rsidR="00974FFD" w:rsidRPr="00974FFD" w:rsidRDefault="00974FFD" w:rsidP="00974FFD">
            <w:pPr>
              <w:jc w:val="both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0CCD214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11/2/2025</w:t>
            </w:r>
          </w:p>
          <w:p w14:paraId="6CA4117E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</w:rPr>
              <w:t>- Đọc thơ: Con cua</w:t>
            </w:r>
          </w:p>
          <w:p w14:paraId="6D4012DF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- Nêu gương cuối ngày.</w:t>
            </w:r>
          </w:p>
          <w:p w14:paraId="63799811" w14:textId="4E20D7D7" w:rsidR="00974FFD" w:rsidRPr="00974FFD" w:rsidRDefault="00974FFD" w:rsidP="00974FFD">
            <w:pPr>
              <w:jc w:val="center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DF86ACA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Ngày12/2/2025</w:t>
            </w:r>
          </w:p>
          <w:p w14:paraId="2E259815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</w:rPr>
              <w:t>- Truyện: Cô vịt tốt bụng.</w:t>
            </w:r>
          </w:p>
          <w:p w14:paraId="73482927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Nêu gương cuối ngày.</w:t>
            </w:r>
          </w:p>
          <w:p w14:paraId="325FC0F8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  <w:p w14:paraId="681F41B7" w14:textId="5D05436C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3E71A16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13/2/2025</w:t>
            </w:r>
          </w:p>
          <w:p w14:paraId="33E09A15" w14:textId="77777777" w:rsidR="00974FFD" w:rsidRPr="00974FFD" w:rsidRDefault="00974FFD" w:rsidP="00974FFD">
            <w:pPr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Đọc thơ: chú gà trống</w:t>
            </w:r>
          </w:p>
          <w:p w14:paraId="4A83D42C" w14:textId="77777777" w:rsidR="00974FFD" w:rsidRPr="00974FFD" w:rsidRDefault="00974FFD" w:rsidP="00974FFD">
            <w:pPr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- Nêu gương cuối ngày.</w:t>
            </w:r>
          </w:p>
          <w:p w14:paraId="00BB77F6" w14:textId="3E6F6CD5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7BC033A9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Ngày14/2/2025</w:t>
            </w:r>
          </w:p>
          <w:p w14:paraId="178AC864" w14:textId="77777777" w:rsidR="00974FFD" w:rsidRPr="00974FFD" w:rsidRDefault="00974FFD" w:rsidP="00974FFD">
            <w:pPr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-Nhận biết con gà mái.</w:t>
            </w:r>
          </w:p>
          <w:p w14:paraId="423670AE" w14:textId="77777777" w:rsidR="00974FFD" w:rsidRPr="00974FFD" w:rsidRDefault="00974FFD" w:rsidP="00974FFD">
            <w:pPr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3D8DA092" w:rsidR="00974FFD" w:rsidRPr="00974FFD" w:rsidRDefault="00974FFD" w:rsidP="00974FF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974FFD" w:rsidRPr="00690A61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7D44ED1B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>Nguyễn Thị Tuyết</w:t>
      </w:r>
      <w:r w:rsidR="009843E2">
        <w:rPr>
          <w:b/>
          <w:bCs/>
        </w:rPr>
        <w:t xml:space="preserve"> + </w:t>
      </w:r>
      <w:r w:rsidR="000F1488">
        <w:rPr>
          <w:b/>
          <w:bCs/>
        </w:rPr>
        <w:t>Nguyễn Thị Thuý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0F1488"/>
    <w:rsid w:val="002135E2"/>
    <w:rsid w:val="002901A3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95125A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C0541E"/>
    <w:rsid w:val="00C7211F"/>
    <w:rsid w:val="00D71AF3"/>
    <w:rsid w:val="00E80C08"/>
    <w:rsid w:val="00EC0A6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cp:lastPrinted>2024-10-23T08:26:00Z</cp:lastPrinted>
  <dcterms:created xsi:type="dcterms:W3CDTF">2025-01-11T11:08:00Z</dcterms:created>
  <dcterms:modified xsi:type="dcterms:W3CDTF">2025-02-07T08:42:00Z</dcterms:modified>
</cp:coreProperties>
</file>