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TUẦN I</w:t>
      </w:r>
      <w:r w:rsidR="00DB2D7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bookmarkStart w:id="0" w:name="_GoBack"/>
      <w:bookmarkEnd w:id="0"/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2: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 7: Mùa xuân- Lễ hội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 nhánh : Mùa xuân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 10/02/2025 đến 14/02/2025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05648B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05648B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5648B" w:rsidRPr="0005648B" w:rsidTr="0005648B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10/02/2025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de-DE"/>
              </w:rPr>
              <w:t>Mùa xuân của bé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QTE 7: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Quyền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giữ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gìn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,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phát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huy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bản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sắc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11/02/2025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de-DE"/>
              </w:rPr>
              <w:t>PTNN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Dạy trẻ đọc thuộc thơ:  Mùa xuân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12/02/2025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it-IT"/>
              </w:rPr>
              <w:t>Dạy KNCH bài: Mùa xuân của bé</w:t>
            </w:r>
          </w:p>
          <w:p w:rsidR="0005648B" w:rsidRPr="0005648B" w:rsidRDefault="0005648B" w:rsidP="0005648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QTE 6: 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Quyền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vui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chơi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,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giải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trí</w:t>
            </w:r>
            <w:proofErr w:type="spellEnd"/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it-IT"/>
              </w:rPr>
            </w:pP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13/02/2025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  <w:t>PTTC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it-IT"/>
              </w:rPr>
              <w:t xml:space="preserve">VĐT: </w:t>
            </w:r>
            <w:r w:rsidRPr="00056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Thực hành kỹ năng Xâu - luồn - buộc dây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QTE 4: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Quyền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được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chăm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sóc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,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nuôi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dưỡng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14/02/2025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  <w:t>PTTM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Xé dán hoa mùa xuân</w:t>
            </w:r>
          </w:p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QTE 5: 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Quyền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được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giáo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dục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,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học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tập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và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phát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triển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năng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FF0000"/>
                <w:sz w:val="28"/>
              </w:rPr>
              <w:t>khiếu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05648B" w:rsidRPr="0005648B" w:rsidTr="0005648B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10/02/2025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TCVĐ: </w:t>
            </w:r>
            <w:proofErr w:type="spellStart"/>
            <w:r w:rsidRPr="0005648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Đua</w:t>
            </w:r>
            <w:proofErr w:type="spellEnd"/>
            <w:r w:rsidRPr="0005648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thuyền</w:t>
            </w:r>
            <w:proofErr w:type="spellEnd"/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11/02/2025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Quan sát thời tiết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TCVĐ: Chạy tiếp sức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12/02/2025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Tổ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chức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các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hoạt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động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br/>
              <w:t xml:space="preserve">-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Trung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bày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các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gian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hàng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Quả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câu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đố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bánh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kẹo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cây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cảnh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,…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br/>
              <w:t xml:space="preserve">-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Khu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vui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</w:rPr>
              <w:t>chơi</w:t>
            </w:r>
            <w:proofErr w:type="spellEnd"/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TCVĐ: </w:t>
            </w:r>
            <w:r w:rsidRPr="0005648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  <w:t>Đá bóng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 xml:space="preserve">- 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Chơi tự do 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FF0000"/>
                <w:sz w:val="28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13/02/2025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Quan sát vườn hoa trường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TCVĐ: Chuyền tin</w:t>
            </w:r>
          </w:p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Chơi tự 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14/02/2025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Quan sát cây bàng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TCVĐ: Gọi tên các ngày trong tuần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648B" w:rsidRPr="0005648B" w:rsidTr="0005648B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B" w:rsidRPr="0005648B" w:rsidRDefault="0005648B" w:rsidP="000564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10/02/2025</w:t>
            </w:r>
          </w:p>
          <w:p w:rsidR="0005648B" w:rsidRPr="0005648B" w:rsidRDefault="0005648B" w:rsidP="0005648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de-DE"/>
              </w:rPr>
              <w:t>- Đọc chuyện: Sự tích của mùa xuân</w:t>
            </w:r>
          </w:p>
          <w:p w:rsidR="0005648B" w:rsidRPr="0005648B" w:rsidRDefault="0005648B" w:rsidP="0005648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de-DE"/>
              </w:rPr>
              <w:t xml:space="preserve">- Nêu gương bé ngoan </w:t>
            </w:r>
          </w:p>
          <w:p w:rsidR="0005648B" w:rsidRPr="0005648B" w:rsidRDefault="0005648B" w:rsidP="000564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</w:p>
          <w:p w:rsidR="0005648B" w:rsidRPr="0005648B" w:rsidRDefault="0005648B" w:rsidP="0005648B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11/02/2025</w:t>
            </w:r>
          </w:p>
          <w:p w:rsidR="0005648B" w:rsidRPr="0005648B" w:rsidRDefault="0005648B" w:rsidP="0005648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lang w:val="nl-NL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- Quan sát trò chuyện, tìm hiểu, xem tranh ảnh, video clip về lễ hội diễn ra trong mùa xuân tại 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đ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ịa ph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ươ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ng và 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đ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ất n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ư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ớc</w:t>
            </w:r>
            <w:r w:rsidRPr="0005648B">
              <w:rPr>
                <w:rFonts w:ascii="Times New Roman" w:eastAsia="Calibri" w:hAnsi="Times New Roman" w:cs="Times New Roman"/>
                <w:color w:val="FF0000"/>
                <w:sz w:val="28"/>
                <w:lang w:val="nl-NL"/>
              </w:rPr>
              <w:t xml:space="preserve"> 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12/02/2025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Đọc chuyện: Thỏ con và mùa xuân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Nêu gương bé ngoan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13/02/2025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Nhận biết một số loại vết th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ươ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ng có thể xử lý 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đư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ợc, biết cách s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ơ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 cứu vết th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ươ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ng hở 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đơ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n giản, có ý thức bảo vệ bản thân khi vui ch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ơ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i tranh </w:t>
            </w:r>
            <w:r w:rsidRPr="0005648B">
              <w:rPr>
                <w:rFonts w:ascii="Times New Roman" w:eastAsia="Calibri" w:hAnsi="Times New Roman" w:cs="Times New Roman" w:hint="eastAsia"/>
                <w:color w:val="000000"/>
                <w:sz w:val="28"/>
                <w:szCs w:val="28"/>
                <w:lang w:val="de-DE"/>
              </w:rPr>
              <w:t>đ</w:t>
            </w: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 xml:space="preserve">ẻ xảy ra tai nạn </w:t>
            </w:r>
          </w:p>
          <w:p w:rsidR="0005648B" w:rsidRPr="0005648B" w:rsidRDefault="0005648B" w:rsidP="000564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lang w:val="nl-NL"/>
              </w:rPr>
            </w:pPr>
            <w:r w:rsidRPr="0005648B">
              <w:rPr>
                <w:rFonts w:ascii="Times New Roman" w:eastAsia="Calibri" w:hAnsi="Times New Roman" w:cs="Times New Roman"/>
                <w:color w:val="FF0000"/>
                <w:sz w:val="28"/>
                <w:lang w:val="nl-NL"/>
              </w:rPr>
              <w:t>QTE 3: Quyền được chăm sóc sức khỏe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Đoc câu đố về chủ đề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05648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de-DE"/>
              </w:rPr>
              <w:t>Ngày 14/02/2025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Vận động múa hát bài: Mùa xuân đến rồi</w:t>
            </w:r>
          </w:p>
          <w:p w:rsidR="0005648B" w:rsidRPr="0005648B" w:rsidRDefault="0005648B" w:rsidP="000564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lang w:val="nl-NL"/>
              </w:rPr>
            </w:pPr>
            <w:r w:rsidRPr="0005648B">
              <w:rPr>
                <w:rFonts w:ascii="Times New Roman" w:eastAsia="Calibri" w:hAnsi="Times New Roman" w:cs="Times New Roman"/>
                <w:color w:val="FF0000"/>
                <w:sz w:val="28"/>
                <w:lang w:val="nl-NL"/>
              </w:rPr>
              <w:t>QTE 6:  Quyền vui chơi, giải trí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Nêu gương cuối tuần</w:t>
            </w:r>
          </w:p>
          <w:p w:rsidR="0005648B" w:rsidRPr="0005648B" w:rsidRDefault="0005648B" w:rsidP="0005648B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Cắm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607785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9E90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2025-02-07T08:31:00Z</dcterms:created>
  <dcterms:modified xsi:type="dcterms:W3CDTF">2025-02-07T08:59:00Z</dcterms:modified>
</cp:coreProperties>
</file>