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7E36F2D" w:rsidR="00A447D8" w:rsidRPr="0061402B" w:rsidRDefault="00690A61" w:rsidP="00A447D8">
      <w:pPr>
        <w:spacing w:line="240" w:lineRule="atLeast"/>
        <w:jc w:val="center"/>
        <w:rPr>
          <w:b/>
          <w:sz w:val="30"/>
          <w:szCs w:val="30"/>
          <w:lang w:val="nl-NL"/>
        </w:rPr>
      </w:pPr>
      <w:r w:rsidRPr="0061402B">
        <w:rPr>
          <w:b/>
          <w:sz w:val="30"/>
          <w:szCs w:val="30"/>
          <w:lang w:val="nl-NL"/>
        </w:rPr>
        <w:t xml:space="preserve">KẾ HOẠCH GIÁO DỤC </w:t>
      </w:r>
      <w:r w:rsidR="007C1BBE" w:rsidRPr="0061402B">
        <w:rPr>
          <w:b/>
          <w:sz w:val="30"/>
          <w:szCs w:val="30"/>
          <w:lang w:val="nl-NL"/>
        </w:rPr>
        <w:t xml:space="preserve">TUẦN </w:t>
      </w:r>
      <w:r w:rsidR="00C97139" w:rsidRPr="0061402B">
        <w:rPr>
          <w:b/>
          <w:sz w:val="30"/>
          <w:szCs w:val="30"/>
          <w:lang w:val="nl-NL"/>
        </w:rPr>
        <w:t>I</w:t>
      </w:r>
      <w:r w:rsidR="0061402B" w:rsidRPr="0061402B">
        <w:rPr>
          <w:b/>
          <w:sz w:val="30"/>
          <w:szCs w:val="30"/>
          <w:lang w:val="nl-NL"/>
        </w:rPr>
        <w:t>II</w:t>
      </w:r>
      <w:r w:rsidR="007C1BBE" w:rsidRPr="0061402B">
        <w:rPr>
          <w:b/>
          <w:sz w:val="30"/>
          <w:szCs w:val="30"/>
          <w:lang w:val="nl-NL"/>
        </w:rPr>
        <w:t xml:space="preserve"> THÁNG </w:t>
      </w:r>
      <w:r w:rsidR="00B21EE9" w:rsidRPr="0061402B">
        <w:rPr>
          <w:b/>
          <w:sz w:val="30"/>
          <w:szCs w:val="30"/>
          <w:lang w:val="nl-NL"/>
        </w:rPr>
        <w:t>3</w:t>
      </w:r>
      <w:r w:rsidR="007C1BBE" w:rsidRPr="0061402B">
        <w:rPr>
          <w:b/>
          <w:sz w:val="30"/>
          <w:szCs w:val="30"/>
          <w:lang w:val="nl-NL"/>
        </w:rPr>
        <w:t xml:space="preserve"> - LỚP 4B</w:t>
      </w:r>
      <w:r w:rsidR="00B21EE9" w:rsidRPr="0061402B">
        <w:rPr>
          <w:b/>
          <w:sz w:val="30"/>
          <w:szCs w:val="30"/>
          <w:lang w:val="nl-NL"/>
        </w:rPr>
        <w:t>5</w:t>
      </w:r>
    </w:p>
    <w:p w14:paraId="04F52AC7" w14:textId="1B9D0918" w:rsidR="007C1BBE" w:rsidRPr="0061402B" w:rsidRDefault="007C1BBE" w:rsidP="00A447D8">
      <w:pPr>
        <w:spacing w:line="240" w:lineRule="atLeast"/>
        <w:jc w:val="center"/>
        <w:rPr>
          <w:b/>
          <w:sz w:val="30"/>
          <w:szCs w:val="30"/>
          <w:lang w:val="nl-NL"/>
        </w:rPr>
      </w:pPr>
      <w:r w:rsidRPr="0061402B">
        <w:rPr>
          <w:b/>
          <w:sz w:val="30"/>
          <w:szCs w:val="30"/>
          <w:lang w:val="nl-NL"/>
        </w:rPr>
        <w:t xml:space="preserve">Chủ đề </w:t>
      </w:r>
      <w:r w:rsidR="00DA310C" w:rsidRPr="0061402B">
        <w:rPr>
          <w:b/>
          <w:sz w:val="30"/>
          <w:szCs w:val="30"/>
          <w:lang w:val="nl-NL"/>
        </w:rPr>
        <w:t>7</w:t>
      </w:r>
      <w:r w:rsidRPr="0061402B">
        <w:rPr>
          <w:b/>
          <w:sz w:val="30"/>
          <w:szCs w:val="30"/>
          <w:lang w:val="nl-NL"/>
        </w:rPr>
        <w:t xml:space="preserve">: </w:t>
      </w:r>
      <w:r w:rsidR="0061402B" w:rsidRPr="0061402B">
        <w:rPr>
          <w:b/>
          <w:sz w:val="30"/>
          <w:szCs w:val="30"/>
          <w:lang w:val="nl-NL"/>
        </w:rPr>
        <w:t>PHƯƠNG TIỆN GIAO THÔNG</w:t>
      </w:r>
    </w:p>
    <w:p w14:paraId="5D0A5FA4" w14:textId="6109D2BE" w:rsidR="00A447D8" w:rsidRPr="0061402B" w:rsidRDefault="00702A55" w:rsidP="00DA310C">
      <w:pPr>
        <w:spacing w:line="240" w:lineRule="atLeast"/>
        <w:jc w:val="center"/>
        <w:rPr>
          <w:i/>
          <w:sz w:val="30"/>
          <w:szCs w:val="30"/>
          <w:lang w:val="nl-NL"/>
        </w:rPr>
      </w:pPr>
      <w:r w:rsidRPr="0061402B">
        <w:rPr>
          <w:b/>
          <w:sz w:val="30"/>
          <w:szCs w:val="30"/>
          <w:lang w:val="nl-NL"/>
        </w:rPr>
        <w:t xml:space="preserve">Chủ đề nhánh: </w:t>
      </w:r>
      <w:r w:rsidR="0061402B" w:rsidRPr="0061402B">
        <w:rPr>
          <w:b/>
          <w:sz w:val="30"/>
          <w:szCs w:val="30"/>
          <w:lang w:val="nl-NL"/>
        </w:rPr>
        <w:t>PTGT Đường bộ</w:t>
      </w:r>
      <w:r w:rsidR="00DA310C" w:rsidRPr="0061402B">
        <w:rPr>
          <w:i/>
          <w:sz w:val="30"/>
          <w:szCs w:val="30"/>
          <w:lang w:val="nl-NL"/>
        </w:rPr>
        <w:t xml:space="preserve"> </w:t>
      </w:r>
      <w:r w:rsidR="00DA310C" w:rsidRPr="0061402B">
        <w:rPr>
          <w:iCs/>
          <w:sz w:val="30"/>
          <w:szCs w:val="30"/>
          <w:lang w:val="nl-NL"/>
        </w:rPr>
        <w:t>(</w:t>
      </w:r>
      <w:r w:rsidR="00B261FD" w:rsidRPr="0061402B">
        <w:rPr>
          <w:b/>
          <w:bCs/>
          <w:iCs/>
          <w:sz w:val="30"/>
          <w:szCs w:val="30"/>
        </w:rPr>
        <w:t xml:space="preserve">Thời gian thực hiện: </w:t>
      </w:r>
      <w:r w:rsidR="007C1BBE" w:rsidRPr="0061402B">
        <w:rPr>
          <w:b/>
          <w:bCs/>
          <w:iCs/>
          <w:sz w:val="30"/>
          <w:szCs w:val="30"/>
        </w:rPr>
        <w:t>1 t</w:t>
      </w:r>
      <w:r w:rsidR="00B261FD" w:rsidRPr="0061402B">
        <w:rPr>
          <w:b/>
          <w:bCs/>
          <w:iCs/>
          <w:sz w:val="30"/>
          <w:szCs w:val="30"/>
        </w:rPr>
        <w:t xml:space="preserve">uần (từ </w:t>
      </w:r>
      <w:r w:rsidR="0061402B" w:rsidRPr="0061402B">
        <w:rPr>
          <w:b/>
          <w:bCs/>
          <w:iCs/>
          <w:sz w:val="30"/>
          <w:szCs w:val="30"/>
        </w:rPr>
        <w:t>17</w:t>
      </w:r>
      <w:r w:rsidR="00B261FD" w:rsidRPr="0061402B">
        <w:rPr>
          <w:b/>
          <w:bCs/>
          <w:iCs/>
          <w:sz w:val="30"/>
          <w:szCs w:val="30"/>
        </w:rPr>
        <w:t>/0</w:t>
      </w:r>
      <w:r w:rsidR="00B21EE9" w:rsidRPr="0061402B">
        <w:rPr>
          <w:b/>
          <w:bCs/>
          <w:iCs/>
          <w:sz w:val="30"/>
          <w:szCs w:val="30"/>
        </w:rPr>
        <w:t>3</w:t>
      </w:r>
      <w:r w:rsidR="00B261FD" w:rsidRPr="0061402B">
        <w:rPr>
          <w:b/>
          <w:bCs/>
          <w:iCs/>
          <w:sz w:val="30"/>
          <w:szCs w:val="30"/>
        </w:rPr>
        <w:t xml:space="preserve"> – </w:t>
      </w:r>
      <w:r w:rsidR="0061402B" w:rsidRPr="0061402B">
        <w:rPr>
          <w:b/>
          <w:bCs/>
          <w:iCs/>
          <w:sz w:val="30"/>
          <w:szCs w:val="30"/>
        </w:rPr>
        <w:t>21</w:t>
      </w:r>
      <w:r w:rsidR="00B261FD" w:rsidRPr="0061402B">
        <w:rPr>
          <w:b/>
          <w:bCs/>
          <w:iCs/>
          <w:sz w:val="30"/>
          <w:szCs w:val="30"/>
        </w:rPr>
        <w:t>/0</w:t>
      </w:r>
      <w:r w:rsidR="00B21EE9" w:rsidRPr="0061402B">
        <w:rPr>
          <w:b/>
          <w:bCs/>
          <w:iCs/>
          <w:sz w:val="30"/>
          <w:szCs w:val="30"/>
        </w:rPr>
        <w:t>3</w:t>
      </w:r>
      <w:r w:rsidR="00B261FD" w:rsidRPr="0061402B">
        <w:rPr>
          <w:b/>
          <w:bCs/>
          <w:iCs/>
          <w:sz w:val="30"/>
          <w:szCs w:val="30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1402B" w:rsidRPr="00690A61" w14:paraId="603AF8B0" w14:textId="77777777" w:rsidTr="000044AE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1402B" w:rsidRPr="00690A61" w:rsidRDefault="0061402B" w:rsidP="006140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76DCED6F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17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148DA32E" w14:textId="77777777" w:rsidR="0061402B" w:rsidRPr="00E02AE3" w:rsidRDefault="0061402B" w:rsidP="0061402B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</w:t>
            </w:r>
            <w:r>
              <w:rPr>
                <w:b/>
                <w:u w:val="single"/>
                <w:lang w:val="nl-NL"/>
              </w:rPr>
              <w:t>NT</w:t>
            </w:r>
          </w:p>
          <w:p w14:paraId="18B9C5E6" w14:textId="77777777" w:rsidR="0061402B" w:rsidRDefault="0061402B" w:rsidP="0061402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Tìm hiểu đặc điểm, công dụng của 1 số biển báo giao thông</w:t>
            </w:r>
          </w:p>
          <w:p w14:paraId="79F607FD" w14:textId="29E9C626" w:rsidR="0061402B" w:rsidRPr="00690A61" w:rsidRDefault="0061402B" w:rsidP="0061402B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 xml:space="preserve"> (QLTE 1:  Quyền được sống)</w:t>
            </w:r>
          </w:p>
        </w:tc>
        <w:tc>
          <w:tcPr>
            <w:tcW w:w="2410" w:type="dxa"/>
            <w:shd w:val="clear" w:color="auto" w:fill="auto"/>
          </w:tcPr>
          <w:p w14:paraId="6744EE64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18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5A7A7321" w14:textId="77777777" w:rsidR="0061402B" w:rsidRPr="00E02AE3" w:rsidRDefault="0061402B" w:rsidP="0061402B">
            <w:pPr>
              <w:spacing w:line="276" w:lineRule="auto"/>
              <w:jc w:val="center"/>
              <w:rPr>
                <w:b/>
                <w:bCs/>
                <w:u w:val="single"/>
                <w:lang w:val="nl-NL"/>
              </w:rPr>
            </w:pPr>
            <w:r w:rsidRPr="00E02AE3">
              <w:rPr>
                <w:b/>
                <w:bCs/>
                <w:u w:val="single"/>
                <w:lang w:val="nl-NL"/>
              </w:rPr>
              <w:t>PTTC</w:t>
            </w:r>
          </w:p>
          <w:p w14:paraId="269F9C0C" w14:textId="77777777" w:rsidR="0061402B" w:rsidRDefault="0061402B" w:rsidP="0061402B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lang w:val="nl-NL"/>
              </w:rPr>
              <w:t>VĐCB: Đi bước lùi</w:t>
            </w:r>
            <w:r w:rsidRPr="00FB2D5A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</w:p>
          <w:p w14:paraId="515AA914" w14:textId="543230C8" w:rsidR="0061402B" w:rsidRPr="00690A61" w:rsidRDefault="0061402B" w:rsidP="0061402B">
            <w:pPr>
              <w:jc w:val="center"/>
              <w:rPr>
                <w:sz w:val="24"/>
                <w:szCs w:val="24"/>
                <w:lang w:val="nl-NL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6: Trẻ em có quyền vui chơi, giải trí tham gia các hoạt động , thể dục, thể thao phù hợp với độ tuổi.)</w:t>
            </w:r>
          </w:p>
        </w:tc>
        <w:tc>
          <w:tcPr>
            <w:tcW w:w="2410" w:type="dxa"/>
            <w:shd w:val="clear" w:color="auto" w:fill="auto"/>
          </w:tcPr>
          <w:p w14:paraId="4C6742AE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19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3075F42A" w14:textId="77777777" w:rsidR="0061402B" w:rsidRPr="00E02AE3" w:rsidRDefault="0061402B" w:rsidP="0061402B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</w:t>
            </w:r>
            <w:r>
              <w:rPr>
                <w:b/>
                <w:u w:val="single"/>
                <w:lang w:val="nl-NL"/>
              </w:rPr>
              <w:t>TCKN - XH</w:t>
            </w:r>
          </w:p>
          <w:p w14:paraId="3824B8C3" w14:textId="77777777" w:rsidR="0061402B" w:rsidRPr="009A2A77" w:rsidRDefault="0061402B" w:rsidP="00614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Dạy trẻ “Đội mũ bảo hiểm”</w:t>
            </w:r>
          </w:p>
          <w:p w14:paraId="73D0F1F2" w14:textId="77777777" w:rsidR="0061402B" w:rsidRPr="0061402B" w:rsidRDefault="0061402B" w:rsidP="0061402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nl-NL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3: Quyền được chăm sóc sức khỏe)</w:t>
            </w:r>
          </w:p>
          <w:p w14:paraId="719BAAD5" w14:textId="248639E1" w:rsidR="0061402B" w:rsidRPr="00690A61" w:rsidRDefault="0061402B" w:rsidP="0061402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89F64F6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20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25F1048A" w14:textId="77777777" w:rsidR="0061402B" w:rsidRPr="00E02AE3" w:rsidRDefault="0061402B" w:rsidP="0061402B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PTTM</w:t>
            </w:r>
          </w:p>
          <w:p w14:paraId="2A47ED70" w14:textId="77777777" w:rsidR="0061402B" w:rsidRPr="009A2A77" w:rsidRDefault="0061402B" w:rsidP="0061402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Vẽ ô tô tải (ĐT)</w:t>
            </w:r>
          </w:p>
          <w:p w14:paraId="293578F7" w14:textId="246CAA38" w:rsidR="0061402B" w:rsidRPr="00690A61" w:rsidRDefault="0061402B" w:rsidP="0061402B">
            <w:pPr>
              <w:jc w:val="center"/>
              <w:rPr>
                <w:sz w:val="24"/>
                <w:szCs w:val="24"/>
                <w:lang w:val="nl-NL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5:Quyền được phát triển năng khiếu)</w:t>
            </w:r>
          </w:p>
        </w:tc>
        <w:tc>
          <w:tcPr>
            <w:tcW w:w="2409" w:type="dxa"/>
            <w:shd w:val="clear" w:color="auto" w:fill="auto"/>
          </w:tcPr>
          <w:p w14:paraId="40D5E821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Ngày2</w:t>
            </w:r>
            <w:r>
              <w:rPr>
                <w:i/>
                <w:lang w:val="nl-NL"/>
              </w:rPr>
              <w:t>1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6936FE8C" w14:textId="77777777" w:rsidR="0061402B" w:rsidRPr="00E02AE3" w:rsidRDefault="0061402B" w:rsidP="0061402B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E02AE3">
              <w:rPr>
                <w:b/>
                <w:u w:val="single"/>
                <w:lang w:val="nl-NL"/>
              </w:rPr>
              <w:t>PT</w:t>
            </w:r>
            <w:r>
              <w:rPr>
                <w:b/>
                <w:u w:val="single"/>
                <w:lang w:val="nl-NL"/>
              </w:rPr>
              <w:t>NT</w:t>
            </w:r>
          </w:p>
          <w:p w14:paraId="7DD0226A" w14:textId="77777777" w:rsidR="0061402B" w:rsidRDefault="0061402B" w:rsidP="0061402B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szCs w:val="24"/>
              </w:rPr>
              <w:t>So sánh chiều dài 3 đối tượng, biết diễn đạt mối quan hệ của 3 đối tượng “Dài nhất, ngắn hơn, ngắn nhất”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</w:p>
          <w:p w14:paraId="3FDD0716" w14:textId="34C52961" w:rsidR="0061402B" w:rsidRPr="00690A61" w:rsidRDefault="0061402B" w:rsidP="0061402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(</w:t>
            </w: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QTE 22: Quyền được tiếp cận thông tin phù hợp với độ tuổi.)</w:t>
            </w:r>
          </w:p>
        </w:tc>
        <w:tc>
          <w:tcPr>
            <w:tcW w:w="1276" w:type="dxa"/>
          </w:tcPr>
          <w:p w14:paraId="1D65AA17" w14:textId="77777777" w:rsidR="0061402B" w:rsidRPr="00690A61" w:rsidRDefault="0061402B" w:rsidP="0061402B">
            <w:pPr>
              <w:rPr>
                <w:sz w:val="24"/>
                <w:szCs w:val="24"/>
                <w:lang w:val="nl-NL"/>
              </w:rPr>
            </w:pPr>
          </w:p>
        </w:tc>
      </w:tr>
      <w:tr w:rsidR="0061402B" w:rsidRPr="00690A61" w14:paraId="3628A889" w14:textId="77777777" w:rsidTr="007F4A4C">
        <w:trPr>
          <w:trHeight w:val="1061"/>
        </w:trPr>
        <w:tc>
          <w:tcPr>
            <w:tcW w:w="1408" w:type="dxa"/>
            <w:vAlign w:val="center"/>
          </w:tcPr>
          <w:p w14:paraId="3313A862" w14:textId="2F13FC98" w:rsidR="0061402B" w:rsidRPr="00690A61" w:rsidRDefault="0061402B" w:rsidP="006140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</w:t>
            </w:r>
            <w:r>
              <w:rPr>
                <w:b/>
                <w:sz w:val="24"/>
                <w:szCs w:val="24"/>
                <w:lang w:val="nl-NL"/>
              </w:rPr>
              <w:t>rời</w:t>
            </w:r>
          </w:p>
        </w:tc>
        <w:tc>
          <w:tcPr>
            <w:tcW w:w="2268" w:type="dxa"/>
            <w:shd w:val="clear" w:color="auto" w:fill="auto"/>
          </w:tcPr>
          <w:p w14:paraId="79EC9597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17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0433A8BC" w14:textId="77777777" w:rsidR="0061402B" w:rsidRPr="00A90709" w:rsidRDefault="0061402B" w:rsidP="0061402B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 xml:space="preserve">- TCVĐ: </w:t>
            </w:r>
            <w:r w:rsidRPr="00A90709">
              <w:rPr>
                <w:lang w:val="nl-NL"/>
              </w:rPr>
              <w:t>Người tài xế giỏi</w:t>
            </w:r>
          </w:p>
          <w:p w14:paraId="4CDCF6E8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 xml:space="preserve">- </w:t>
            </w:r>
            <w:r w:rsidRPr="009A2A77">
              <w:rPr>
                <w:lang w:val="nl-NL"/>
              </w:rPr>
              <w:t>QSCCĐ:</w:t>
            </w:r>
            <w:r>
              <w:rPr>
                <w:lang w:val="nl-NL"/>
              </w:rPr>
              <w:t xml:space="preserve"> </w:t>
            </w:r>
            <w:r w:rsidRPr="00A90709">
              <w:rPr>
                <w:szCs w:val="24"/>
              </w:rPr>
              <w:t>Quan sát, dạy trẻ biết một số biển báo giao thông, đèn giao thông, biển báo nguy hiểm.</w:t>
            </w:r>
          </w:p>
          <w:p w14:paraId="53F90E7A" w14:textId="77777777" w:rsidR="0061402B" w:rsidRPr="0061402B" w:rsidRDefault="0061402B" w:rsidP="0061402B">
            <w:pPr>
              <w:spacing w:line="276" w:lineRule="auto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Quyền dc tiếp cận thông tin phù hợp với lứa tuổi.)</w:t>
            </w:r>
          </w:p>
          <w:p w14:paraId="6FE338DA" w14:textId="14AD4340" w:rsidR="0061402B" w:rsidRPr="00690A61" w:rsidRDefault="0061402B" w:rsidP="0061402B">
            <w:pPr>
              <w:rPr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Chơi tự do với bóng</w:t>
            </w:r>
          </w:p>
        </w:tc>
        <w:tc>
          <w:tcPr>
            <w:tcW w:w="2410" w:type="dxa"/>
            <w:shd w:val="clear" w:color="auto" w:fill="auto"/>
          </w:tcPr>
          <w:p w14:paraId="689821E2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18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2F58BA69" w14:textId="77777777" w:rsidR="0061402B" w:rsidRPr="00A90709" w:rsidRDefault="0061402B" w:rsidP="0061402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9A2A77">
              <w:rPr>
                <w:lang w:val="nl-NL"/>
              </w:rPr>
              <w:t xml:space="preserve">TCVĐ: </w:t>
            </w:r>
            <w:r w:rsidRPr="00A90709">
              <w:rPr>
                <w:lang w:val="nl-NL"/>
              </w:rPr>
              <w:t>Xi bô khoai</w:t>
            </w:r>
          </w:p>
          <w:p w14:paraId="79F429C7" w14:textId="77777777" w:rsidR="0061402B" w:rsidRPr="0061402B" w:rsidRDefault="0061402B" w:rsidP="0061402B">
            <w:pPr>
              <w:tabs>
                <w:tab w:val="left" w:pos="8280"/>
              </w:tabs>
              <w:spacing w:line="276" w:lineRule="auto"/>
              <w:rPr>
                <w:sz w:val="22"/>
                <w:szCs w:val="22"/>
              </w:rPr>
            </w:pPr>
            <w:r w:rsidRPr="009A2A77">
              <w:rPr>
                <w:lang w:val="nl-NL"/>
              </w:rPr>
              <w:t xml:space="preserve">- QSCCĐ: </w:t>
            </w:r>
            <w:r w:rsidRPr="00A90709">
              <w:rPr>
                <w:szCs w:val="24"/>
              </w:rPr>
              <w:t>Quan sát, trò chuyện, thực hành KN lên/xuống xe máy an toàn</w:t>
            </w:r>
            <w:r w:rsidRPr="00765166">
              <w:rPr>
                <w:b/>
                <w:bCs/>
                <w:i/>
                <w:iCs/>
                <w:color w:val="0000FF"/>
                <w:sz w:val="24"/>
                <w:szCs w:val="22"/>
              </w:rPr>
              <w:t xml:space="preserve"> </w:t>
            </w: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(QTE 22:  Quyền được tiếp cận thông tin và tham gia hoạt động xã hội)</w:t>
            </w:r>
          </w:p>
          <w:p w14:paraId="26F3BD1E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</w:p>
          <w:p w14:paraId="75CCC476" w14:textId="6FAAEB42" w:rsidR="0061402B" w:rsidRPr="00690A61" w:rsidRDefault="0061402B" w:rsidP="0061402B">
            <w:pPr>
              <w:rPr>
                <w:sz w:val="24"/>
                <w:szCs w:val="24"/>
              </w:rPr>
            </w:pPr>
            <w:r w:rsidRPr="009A2A77">
              <w:rPr>
                <w:lang w:val="nl-NL"/>
              </w:rPr>
              <w:t>- Chơi tự do với vòng</w:t>
            </w:r>
          </w:p>
        </w:tc>
        <w:tc>
          <w:tcPr>
            <w:tcW w:w="2410" w:type="dxa"/>
            <w:shd w:val="clear" w:color="auto" w:fill="auto"/>
          </w:tcPr>
          <w:p w14:paraId="05E05C39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19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0B3EAF35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>- QSCCĐ:</w:t>
            </w:r>
            <w:r>
              <w:rPr>
                <w:lang w:val="nl-NL"/>
              </w:rPr>
              <w:t xml:space="preserve"> Quan  sát xe đạp</w:t>
            </w:r>
          </w:p>
          <w:p w14:paraId="7ED43614" w14:textId="77777777" w:rsidR="0061402B" w:rsidRDefault="0061402B" w:rsidP="0061402B">
            <w:pPr>
              <w:spacing w:line="276" w:lineRule="auto"/>
              <w:rPr>
                <w:lang w:val="nl-NL"/>
              </w:rPr>
            </w:pPr>
            <w:r w:rsidRPr="009A2A77">
              <w:rPr>
                <w:szCs w:val="24"/>
              </w:rPr>
              <w:t xml:space="preserve"> </w:t>
            </w:r>
            <w:r w:rsidRPr="009A2A77">
              <w:rPr>
                <w:lang w:val="nl-NL"/>
              </w:rPr>
              <w:t xml:space="preserve">- TCVĐ: </w:t>
            </w:r>
            <w:r w:rsidRPr="00A90709">
              <w:rPr>
                <w:lang w:val="nl-NL"/>
              </w:rPr>
              <w:t>Ô tô và chim sẻ</w:t>
            </w:r>
          </w:p>
          <w:p w14:paraId="2A28B9A7" w14:textId="77777777" w:rsidR="0061402B" w:rsidRDefault="0061402B" w:rsidP="0061402B">
            <w:pPr>
              <w:spacing w:line="276" w:lineRule="auto"/>
            </w:pPr>
            <w:r w:rsidRPr="009A2A77">
              <w:rPr>
                <w:lang w:val="nl-NL"/>
              </w:rPr>
              <w:t>- Chơi tự do với phấn</w:t>
            </w:r>
            <w:r>
              <w:rPr>
                <w:lang w:val="nl-NL"/>
              </w:rPr>
              <w:t xml:space="preserve"> tô vẽ biển báo giao thông</w:t>
            </w:r>
            <w:r>
              <w:t xml:space="preserve"> </w:t>
            </w:r>
          </w:p>
          <w:p w14:paraId="2E2B9574" w14:textId="0A1386D8" w:rsidR="0061402B" w:rsidRPr="0061402B" w:rsidRDefault="0061402B" w:rsidP="0061402B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(</w:t>
            </w: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  <w:lang w:val="nl-NL"/>
              </w:rPr>
              <w:t>QTE 5: Quyền được phát triển năng khiếu</w:t>
            </w:r>
            <w:r w:rsidRPr="0061402B">
              <w:rPr>
                <w:sz w:val="22"/>
                <w:szCs w:val="22"/>
                <w:lang w:val="nl-NL"/>
              </w:rPr>
              <w:t>)</w:t>
            </w:r>
          </w:p>
          <w:p w14:paraId="47CAA519" w14:textId="0B102822" w:rsidR="0061402B" w:rsidRPr="00690A61" w:rsidRDefault="0061402B" w:rsidP="0061402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14:paraId="066E85CC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20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590F893F" w14:textId="77777777" w:rsidR="0061402B" w:rsidRDefault="0061402B" w:rsidP="0061402B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 xml:space="preserve">- TCVĐ: </w:t>
            </w:r>
            <w:r w:rsidRPr="00A90709">
              <w:rPr>
                <w:lang w:val="nl-NL"/>
              </w:rPr>
              <w:t>Trốn tìm</w:t>
            </w:r>
          </w:p>
          <w:p w14:paraId="4411212F" w14:textId="77777777" w:rsidR="0061402B" w:rsidRPr="009A2A77" w:rsidRDefault="0061402B" w:rsidP="0061402B">
            <w:pPr>
              <w:spacing w:line="276" w:lineRule="auto"/>
            </w:pPr>
            <w:r w:rsidRPr="009A2A77">
              <w:rPr>
                <w:lang w:val="nl-NL"/>
              </w:rPr>
              <w:t xml:space="preserve">- QSCCĐ: </w:t>
            </w:r>
            <w:r w:rsidRPr="009A2A77">
              <w:t xml:space="preserve">Quan sát </w:t>
            </w:r>
            <w:r>
              <w:t>xe máy</w:t>
            </w:r>
          </w:p>
          <w:p w14:paraId="5535703C" w14:textId="6032E61C" w:rsidR="0061402B" w:rsidRPr="00690A61" w:rsidRDefault="0061402B" w:rsidP="0061402B">
            <w:pPr>
              <w:rPr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Chơi tự do đồ chơi ngoài trời</w:t>
            </w:r>
          </w:p>
        </w:tc>
        <w:tc>
          <w:tcPr>
            <w:tcW w:w="2409" w:type="dxa"/>
            <w:shd w:val="clear" w:color="auto" w:fill="auto"/>
          </w:tcPr>
          <w:p w14:paraId="2D8ED97B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Ngày2</w:t>
            </w:r>
            <w:r>
              <w:rPr>
                <w:i/>
                <w:lang w:val="nl-NL"/>
              </w:rPr>
              <w:t>1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5C3A0086" w14:textId="77777777" w:rsidR="0061402B" w:rsidRPr="00A90709" w:rsidRDefault="0061402B" w:rsidP="0061402B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 xml:space="preserve">- TCVĐ: </w:t>
            </w:r>
            <w:r w:rsidRPr="00A90709">
              <w:rPr>
                <w:lang w:val="nl-NL"/>
              </w:rPr>
              <w:t>Người tài xế giỏi</w:t>
            </w:r>
          </w:p>
          <w:p w14:paraId="38330167" w14:textId="77777777" w:rsidR="0061402B" w:rsidRPr="00A90709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t>-</w:t>
            </w:r>
            <w:r w:rsidRPr="009A2A77">
              <w:rPr>
                <w:lang w:val="nl-NL"/>
              </w:rPr>
              <w:t xml:space="preserve"> QSCCĐ:</w:t>
            </w:r>
            <w:r w:rsidRPr="009A2A77">
              <w:t xml:space="preserve"> </w:t>
            </w:r>
            <w:r w:rsidRPr="00A90709">
              <w:rPr>
                <w:szCs w:val="24"/>
              </w:rPr>
              <w:t>Trò chuyện, thực hành biết chờ đến lượt khi tham gia giao thông an toàn</w:t>
            </w:r>
          </w:p>
          <w:p w14:paraId="533F9FF1" w14:textId="17C99567" w:rsidR="0061402B" w:rsidRPr="00690A61" w:rsidRDefault="0061402B" w:rsidP="0061402B">
            <w:pPr>
              <w:rPr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Chơi tự do ở vườn cổ tích</w:t>
            </w:r>
          </w:p>
        </w:tc>
        <w:tc>
          <w:tcPr>
            <w:tcW w:w="1276" w:type="dxa"/>
          </w:tcPr>
          <w:p w14:paraId="4AE7B572" w14:textId="77777777" w:rsidR="0061402B" w:rsidRPr="00690A61" w:rsidRDefault="0061402B" w:rsidP="0061402B">
            <w:pPr>
              <w:rPr>
                <w:sz w:val="24"/>
                <w:szCs w:val="24"/>
                <w:lang w:val="nl-NL"/>
              </w:rPr>
            </w:pPr>
          </w:p>
        </w:tc>
      </w:tr>
      <w:tr w:rsidR="0061402B" w:rsidRPr="00690A61" w14:paraId="16B59888" w14:textId="77777777" w:rsidTr="00E6536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1402B" w:rsidRPr="00690A61" w:rsidRDefault="0061402B" w:rsidP="006140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76666719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17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518E2CFB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t xml:space="preserve">- </w:t>
            </w:r>
            <w:r w:rsidRPr="00CC5AB0">
              <w:rPr>
                <w:szCs w:val="24"/>
              </w:rPr>
              <w:t>Giữ trật tự khi đi xe bus</w:t>
            </w:r>
          </w:p>
          <w:p w14:paraId="56607F9C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900BF">
              <w:rPr>
                <w:szCs w:val="24"/>
              </w:rPr>
              <w:t>Giáo dục ATGT cho trẻ qua chương trình "Vui giao thông"</w:t>
            </w:r>
          </w:p>
          <w:p w14:paraId="4F0C6920" w14:textId="77777777" w:rsidR="0061402B" w:rsidRPr="009A2A77" w:rsidRDefault="0061402B" w:rsidP="0061402B">
            <w:pPr>
              <w:spacing w:line="276" w:lineRule="auto"/>
            </w:pPr>
            <w:r w:rsidRPr="009A2A77">
              <w:t>- Nêu gương bé ngoan</w:t>
            </w:r>
          </w:p>
          <w:p w14:paraId="5D6CBEAF" w14:textId="074B7F7C" w:rsidR="0061402B" w:rsidRPr="00690A61" w:rsidRDefault="0061402B" w:rsidP="0061402B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1FF2CCC9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18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40A6F696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Đọc thơ “</w:t>
            </w:r>
            <w:r w:rsidRPr="00CC5AB0">
              <w:rPr>
                <w:szCs w:val="24"/>
              </w:rPr>
              <w:t>Con đường của bé</w:t>
            </w:r>
            <w:r>
              <w:rPr>
                <w:szCs w:val="24"/>
              </w:rPr>
              <w:t>”</w:t>
            </w:r>
          </w:p>
          <w:p w14:paraId="604EC1D7" w14:textId="77777777" w:rsidR="0061402B" w:rsidRPr="009A2A77" w:rsidRDefault="0061402B" w:rsidP="0061402B">
            <w:pPr>
              <w:spacing w:line="276" w:lineRule="auto"/>
            </w:pPr>
            <w:r w:rsidRPr="009A2A77">
              <w:t>- Nêu gương bé ngoan.</w:t>
            </w:r>
          </w:p>
          <w:p w14:paraId="63799811" w14:textId="2A29C838" w:rsidR="0061402B" w:rsidRPr="00690A61" w:rsidRDefault="0061402B" w:rsidP="006140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86F3DC8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19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6EA1F1FA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 -</w:t>
            </w:r>
            <w:r w:rsidRPr="009A2A77">
              <w:rPr>
                <w:szCs w:val="24"/>
              </w:rPr>
              <w:t xml:space="preserve"> </w:t>
            </w:r>
            <w:r w:rsidRPr="00CC5AB0">
              <w:rPr>
                <w:szCs w:val="24"/>
              </w:rPr>
              <w:t>Dạy trẻ KNCH "Bạn ơi có biết"</w:t>
            </w:r>
          </w:p>
          <w:p w14:paraId="55CCF93B" w14:textId="77777777" w:rsidR="0061402B" w:rsidRPr="0061402B" w:rsidRDefault="0061402B" w:rsidP="0061402B">
            <w:pPr>
              <w:spacing w:line="276" w:lineRule="auto"/>
              <w:rPr>
                <w:sz w:val="18"/>
                <w:szCs w:val="22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QTE 5: Quyền được phát triển năng khiếu</w:t>
            </w:r>
          </w:p>
          <w:p w14:paraId="33823E8D" w14:textId="77777777" w:rsidR="0061402B" w:rsidRPr="009A2A77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 Cho trẻ LQTA</w:t>
            </w:r>
          </w:p>
          <w:p w14:paraId="681F41B7" w14:textId="26A67334" w:rsidR="0061402B" w:rsidRPr="00690A61" w:rsidRDefault="0061402B" w:rsidP="0061402B">
            <w:pPr>
              <w:jc w:val="center"/>
              <w:rPr>
                <w:sz w:val="24"/>
                <w:szCs w:val="24"/>
                <w:lang w:val="nl-NL"/>
              </w:rPr>
            </w:pPr>
            <w:r w:rsidRPr="009A2A77"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5A9E4C69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20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05E62CAB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 Truyện "</w:t>
            </w:r>
            <w:r w:rsidRPr="00CC5AB0">
              <w:rPr>
                <w:szCs w:val="24"/>
              </w:rPr>
              <w:t>Câu chuyện về chú Xe Ủi</w:t>
            </w:r>
            <w:r w:rsidRPr="009A2A77">
              <w:rPr>
                <w:szCs w:val="24"/>
              </w:rPr>
              <w:t>"</w:t>
            </w:r>
          </w:p>
          <w:p w14:paraId="6A4C4B66" w14:textId="77777777" w:rsidR="0061402B" w:rsidRPr="0061402B" w:rsidRDefault="0061402B" w:rsidP="0061402B">
            <w:pPr>
              <w:spacing w:line="276" w:lineRule="auto"/>
              <w:rPr>
                <w:b/>
                <w:bCs/>
                <w:i/>
                <w:iCs/>
                <w:color w:val="0000FF"/>
                <w:sz w:val="22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</w:rPr>
              <w:t>(QTE 4: Quyền được quan tâm, yêu thương)</w:t>
            </w:r>
          </w:p>
          <w:p w14:paraId="0BF57980" w14:textId="77777777" w:rsidR="0061402B" w:rsidRPr="009A2A77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szCs w:val="24"/>
              </w:rPr>
              <w:t>- Cho trẻ LQTA</w:t>
            </w:r>
          </w:p>
          <w:p w14:paraId="00BB77F6" w14:textId="6342D720" w:rsidR="0061402B" w:rsidRPr="00690A61" w:rsidRDefault="0061402B" w:rsidP="0061402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A2A77">
              <w:rPr>
                <w:lang w:val="nl-NL"/>
              </w:rPr>
              <w:t>- Nêu gương bé ngoan.</w:t>
            </w:r>
          </w:p>
        </w:tc>
        <w:tc>
          <w:tcPr>
            <w:tcW w:w="2409" w:type="dxa"/>
            <w:shd w:val="clear" w:color="auto" w:fill="auto"/>
          </w:tcPr>
          <w:p w14:paraId="4118BCF2" w14:textId="77777777" w:rsidR="0061402B" w:rsidRPr="009A2A77" w:rsidRDefault="0061402B" w:rsidP="0061402B">
            <w:pPr>
              <w:spacing w:line="276" w:lineRule="auto"/>
              <w:jc w:val="center"/>
              <w:rPr>
                <w:i/>
                <w:lang w:val="nl-NL"/>
              </w:rPr>
            </w:pPr>
            <w:r w:rsidRPr="009A2A77">
              <w:rPr>
                <w:i/>
                <w:lang w:val="nl-NL"/>
              </w:rPr>
              <w:t>Ngày2</w:t>
            </w:r>
            <w:r>
              <w:rPr>
                <w:i/>
                <w:lang w:val="nl-NL"/>
              </w:rPr>
              <w:t>1</w:t>
            </w:r>
            <w:r w:rsidRPr="009A2A77">
              <w:rPr>
                <w:i/>
                <w:lang w:val="nl-NL"/>
              </w:rPr>
              <w:t>/0</w:t>
            </w:r>
            <w:r>
              <w:rPr>
                <w:i/>
                <w:lang w:val="nl-NL"/>
              </w:rPr>
              <w:t>3</w:t>
            </w:r>
            <w:r w:rsidRPr="009A2A77">
              <w:rPr>
                <w:i/>
                <w:lang w:val="nl-NL"/>
              </w:rPr>
              <w:t>/2025</w:t>
            </w:r>
          </w:p>
          <w:p w14:paraId="6D155EE3" w14:textId="77777777" w:rsidR="0061402B" w:rsidRDefault="0061402B" w:rsidP="0061402B">
            <w:pPr>
              <w:spacing w:line="276" w:lineRule="auto"/>
              <w:rPr>
                <w:szCs w:val="24"/>
              </w:rPr>
            </w:pPr>
            <w:r w:rsidRPr="009A2A77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Vỗ tay theo nhịp </w:t>
            </w:r>
            <w:r w:rsidRPr="00CC5AB0">
              <w:rPr>
                <w:szCs w:val="24"/>
              </w:rPr>
              <w:t>"Đường em đi"</w:t>
            </w:r>
          </w:p>
          <w:p w14:paraId="67E61589" w14:textId="77777777" w:rsidR="0061402B" w:rsidRPr="0061402B" w:rsidRDefault="0061402B" w:rsidP="0061402B">
            <w:pPr>
              <w:spacing w:line="276" w:lineRule="auto"/>
              <w:rPr>
                <w:sz w:val="18"/>
                <w:szCs w:val="22"/>
              </w:rPr>
            </w:pPr>
            <w:r w:rsidRPr="0061402B">
              <w:rPr>
                <w:b/>
                <w:bCs/>
                <w:i/>
                <w:iCs/>
                <w:color w:val="0000FF"/>
                <w:sz w:val="22"/>
                <w:szCs w:val="22"/>
              </w:rPr>
              <w:t>QTE 5: Quyền được phát triển năng khiếu</w:t>
            </w:r>
          </w:p>
          <w:p w14:paraId="00D51858" w14:textId="77777777" w:rsidR="0061402B" w:rsidRPr="009A2A77" w:rsidRDefault="0061402B" w:rsidP="0061402B">
            <w:pPr>
              <w:spacing w:line="276" w:lineRule="auto"/>
              <w:rPr>
                <w:lang w:val="nl-NL"/>
              </w:rPr>
            </w:pPr>
            <w:r w:rsidRPr="009A2A77">
              <w:rPr>
                <w:lang w:val="nl-NL"/>
              </w:rPr>
              <w:t xml:space="preserve"> - Nêu gương bé ngoan.</w:t>
            </w:r>
          </w:p>
          <w:p w14:paraId="655A8974" w14:textId="1643C63D" w:rsidR="0061402B" w:rsidRPr="00690A61" w:rsidRDefault="0061402B" w:rsidP="0061402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61402B" w:rsidRPr="00690A61" w:rsidRDefault="0061402B" w:rsidP="0061402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1402B"/>
    <w:rsid w:val="00646B18"/>
    <w:rsid w:val="00654206"/>
    <w:rsid w:val="00690A61"/>
    <w:rsid w:val="00702A55"/>
    <w:rsid w:val="007C1BBE"/>
    <w:rsid w:val="009B6883"/>
    <w:rsid w:val="009C7CAA"/>
    <w:rsid w:val="009E1073"/>
    <w:rsid w:val="00A447D8"/>
    <w:rsid w:val="00AD0431"/>
    <w:rsid w:val="00B21EE9"/>
    <w:rsid w:val="00B261FD"/>
    <w:rsid w:val="00C7069C"/>
    <w:rsid w:val="00C97139"/>
    <w:rsid w:val="00DA310C"/>
    <w:rsid w:val="00DC097F"/>
    <w:rsid w:val="00E80C08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cp:lastPrinted>2024-10-23T08:26:00Z</cp:lastPrinted>
  <dcterms:created xsi:type="dcterms:W3CDTF">2025-02-25T01:46:00Z</dcterms:created>
  <dcterms:modified xsi:type="dcterms:W3CDTF">2025-03-12T02:26:00Z</dcterms:modified>
</cp:coreProperties>
</file>