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F446" w14:textId="77777777" w:rsidR="00C87F61" w:rsidRPr="00690A61" w:rsidRDefault="00C87F61" w:rsidP="00C87F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UBND HUYỆN AN LÃO</w:t>
      </w:r>
    </w:p>
    <w:p w14:paraId="0F90010B" w14:textId="77777777" w:rsidR="00C87F61" w:rsidRPr="00690A61" w:rsidRDefault="00C87F61" w:rsidP="00C87F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2284ADC8" w14:textId="4D78F249" w:rsidR="00C87F61" w:rsidRPr="00756F4F" w:rsidRDefault="00C87F61" w:rsidP="00C87F61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756F4F">
        <w:rPr>
          <w:b/>
          <w:sz w:val="40"/>
          <w:szCs w:val="40"/>
          <w:lang w:val="nl-NL"/>
        </w:rPr>
        <w:t>KẾ HOẠCH GIÁO DỤC TUẦ</w:t>
      </w:r>
      <w:r w:rsidR="00087688">
        <w:rPr>
          <w:b/>
          <w:sz w:val="40"/>
          <w:szCs w:val="40"/>
          <w:lang w:val="nl-NL"/>
        </w:rPr>
        <w:t>N IV</w:t>
      </w:r>
      <w:r w:rsidRPr="00756F4F">
        <w:rPr>
          <w:b/>
          <w:sz w:val="40"/>
          <w:szCs w:val="40"/>
          <w:lang w:val="nl-NL"/>
        </w:rPr>
        <w:t xml:space="preserve"> THÁNG </w:t>
      </w:r>
      <w:r w:rsidR="00AA421E">
        <w:rPr>
          <w:b/>
          <w:sz w:val="40"/>
          <w:szCs w:val="40"/>
          <w:lang w:val="vi-VN"/>
        </w:rPr>
        <w:t>3</w:t>
      </w:r>
      <w:r w:rsidRPr="00756F4F">
        <w:rPr>
          <w:b/>
          <w:sz w:val="40"/>
          <w:szCs w:val="40"/>
          <w:lang w:val="nl-NL"/>
        </w:rPr>
        <w:t xml:space="preserve"> - LỚP 3C1 </w:t>
      </w:r>
    </w:p>
    <w:p w14:paraId="570BA0A1" w14:textId="720AD4BD" w:rsidR="00C87F61" w:rsidRPr="00AA421E" w:rsidRDefault="00C87F61" w:rsidP="00C87F61">
      <w:pPr>
        <w:spacing w:line="240" w:lineRule="atLeast"/>
        <w:jc w:val="center"/>
        <w:rPr>
          <w:b/>
          <w:sz w:val="40"/>
          <w:szCs w:val="40"/>
          <w:lang w:val="vi-VN"/>
        </w:rPr>
      </w:pPr>
      <w:r w:rsidRPr="00756F4F">
        <w:rPr>
          <w:b/>
          <w:sz w:val="40"/>
          <w:szCs w:val="40"/>
          <w:lang w:val="nl-NL"/>
        </w:rPr>
        <w:t xml:space="preserve">Chủ đề 7: </w:t>
      </w:r>
      <w:r w:rsidR="00AA421E">
        <w:rPr>
          <w:b/>
          <w:sz w:val="40"/>
          <w:szCs w:val="40"/>
          <w:lang w:val="vi-VN"/>
        </w:rPr>
        <w:t>Thế giới động vật+ Ngày 8/3</w:t>
      </w:r>
    </w:p>
    <w:p w14:paraId="741E2B8F" w14:textId="46BA1F52" w:rsidR="00C87F61" w:rsidRPr="00AA421E" w:rsidRDefault="00C87F61" w:rsidP="00C87F61">
      <w:pPr>
        <w:spacing w:line="240" w:lineRule="atLeast"/>
        <w:jc w:val="center"/>
        <w:rPr>
          <w:i/>
          <w:sz w:val="40"/>
          <w:szCs w:val="40"/>
          <w:lang w:val="vi-VN"/>
        </w:rPr>
      </w:pPr>
      <w:r w:rsidRPr="00756F4F">
        <w:rPr>
          <w:b/>
          <w:sz w:val="40"/>
          <w:szCs w:val="40"/>
          <w:lang w:val="nl-NL"/>
        </w:rPr>
        <w:t xml:space="preserve">Chủ đề nhánh: </w:t>
      </w:r>
      <w:r w:rsidR="00AA421E">
        <w:rPr>
          <w:b/>
          <w:sz w:val="40"/>
          <w:szCs w:val="40"/>
          <w:lang w:val="vi-VN"/>
        </w:rPr>
        <w:t>Động vật sống trong rừng</w:t>
      </w:r>
    </w:p>
    <w:p w14:paraId="4479FC71" w14:textId="6BCB3D68" w:rsidR="00C87F61" w:rsidRPr="00756F4F" w:rsidRDefault="00C87F61" w:rsidP="00C87F61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756F4F">
        <w:rPr>
          <w:b/>
          <w:bCs/>
          <w:i/>
          <w:iCs/>
          <w:sz w:val="36"/>
          <w:szCs w:val="36"/>
        </w:rPr>
        <w:t>Thời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756F4F">
        <w:rPr>
          <w:b/>
          <w:bCs/>
          <w:i/>
          <w:iCs/>
          <w:sz w:val="36"/>
          <w:szCs w:val="36"/>
        </w:rPr>
        <w:t>gian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756F4F">
        <w:rPr>
          <w:b/>
          <w:bCs/>
          <w:i/>
          <w:iCs/>
          <w:sz w:val="36"/>
          <w:szCs w:val="36"/>
        </w:rPr>
        <w:t>thực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756F4F">
        <w:rPr>
          <w:b/>
          <w:bCs/>
          <w:i/>
          <w:iCs/>
          <w:sz w:val="36"/>
          <w:szCs w:val="36"/>
        </w:rPr>
        <w:t>hiện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756F4F">
        <w:rPr>
          <w:b/>
          <w:bCs/>
          <w:i/>
          <w:iCs/>
          <w:sz w:val="36"/>
          <w:szCs w:val="36"/>
        </w:rPr>
        <w:t>tuần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756F4F">
        <w:rPr>
          <w:b/>
          <w:bCs/>
          <w:i/>
          <w:iCs/>
          <w:sz w:val="36"/>
          <w:szCs w:val="36"/>
        </w:rPr>
        <w:t>từ</w:t>
      </w:r>
      <w:proofErr w:type="spellEnd"/>
      <w:r w:rsidRPr="00756F4F">
        <w:rPr>
          <w:b/>
          <w:bCs/>
          <w:i/>
          <w:iCs/>
          <w:sz w:val="36"/>
          <w:szCs w:val="36"/>
        </w:rPr>
        <w:t xml:space="preserve"> </w:t>
      </w:r>
      <w:r w:rsidR="00BD3B9C" w:rsidRPr="00756F4F">
        <w:rPr>
          <w:b/>
          <w:bCs/>
          <w:i/>
          <w:iCs/>
          <w:sz w:val="36"/>
          <w:szCs w:val="36"/>
        </w:rPr>
        <w:t>17</w:t>
      </w:r>
      <w:r w:rsidRPr="00756F4F">
        <w:rPr>
          <w:b/>
          <w:bCs/>
          <w:i/>
          <w:iCs/>
          <w:sz w:val="36"/>
          <w:szCs w:val="36"/>
        </w:rPr>
        <w:t>/0</w:t>
      </w:r>
      <w:r w:rsidR="00AA421E">
        <w:rPr>
          <w:b/>
          <w:bCs/>
          <w:i/>
          <w:iCs/>
          <w:sz w:val="36"/>
          <w:szCs w:val="36"/>
          <w:lang w:val="vi-VN"/>
        </w:rPr>
        <w:t>3</w:t>
      </w:r>
      <w:r w:rsidRPr="00756F4F">
        <w:rPr>
          <w:b/>
          <w:bCs/>
          <w:i/>
          <w:iCs/>
          <w:sz w:val="36"/>
          <w:szCs w:val="36"/>
        </w:rPr>
        <w:t xml:space="preserve"> – </w:t>
      </w:r>
      <w:r w:rsidR="00BD3B9C" w:rsidRPr="00756F4F">
        <w:rPr>
          <w:b/>
          <w:bCs/>
          <w:i/>
          <w:iCs/>
          <w:sz w:val="36"/>
          <w:szCs w:val="36"/>
        </w:rPr>
        <w:t>21</w:t>
      </w:r>
      <w:r w:rsidRPr="00756F4F">
        <w:rPr>
          <w:b/>
          <w:bCs/>
          <w:i/>
          <w:iCs/>
          <w:sz w:val="36"/>
          <w:szCs w:val="36"/>
        </w:rPr>
        <w:t>/0</w:t>
      </w:r>
      <w:r w:rsidR="00AA421E">
        <w:rPr>
          <w:b/>
          <w:bCs/>
          <w:i/>
          <w:iCs/>
          <w:sz w:val="36"/>
          <w:szCs w:val="36"/>
          <w:lang w:val="vi-VN"/>
        </w:rPr>
        <w:t>3</w:t>
      </w:r>
      <w:r w:rsidRPr="00756F4F">
        <w:rPr>
          <w:b/>
          <w:bCs/>
          <w:i/>
          <w:iCs/>
          <w:sz w:val="36"/>
          <w:szCs w:val="36"/>
        </w:rPr>
        <w:t>/2025)</w:t>
      </w:r>
    </w:p>
    <w:p w14:paraId="16D65FAF" w14:textId="77777777" w:rsidR="00C87F61" w:rsidRPr="00D87929" w:rsidRDefault="00C87F61" w:rsidP="00BD3B9C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3118"/>
        <w:gridCol w:w="2410"/>
        <w:gridCol w:w="2552"/>
        <w:gridCol w:w="3118"/>
      </w:tblGrid>
      <w:tr w:rsidR="00421001" w:rsidRPr="00C87F61" w14:paraId="0C88C50A" w14:textId="77777777" w:rsidTr="00B62CBE">
        <w:trPr>
          <w:cantSplit/>
          <w:trHeight w:val="349"/>
          <w:tblHeader/>
        </w:trPr>
        <w:tc>
          <w:tcPr>
            <w:tcW w:w="1276" w:type="dxa"/>
            <w:shd w:val="clear" w:color="auto" w:fill="auto"/>
            <w:vAlign w:val="center"/>
          </w:tcPr>
          <w:p w14:paraId="39216DE1" w14:textId="77777777" w:rsidR="00421001" w:rsidRPr="00C87F61" w:rsidRDefault="00B62CBE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811825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882141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707DFA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9D9E9C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DAA8C2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</w:tr>
      <w:tr w:rsidR="00421001" w:rsidRPr="00AA421E" w14:paraId="6B9458B2" w14:textId="77777777" w:rsidTr="00B62CBE">
        <w:trPr>
          <w:trHeight w:val="1115"/>
        </w:trPr>
        <w:tc>
          <w:tcPr>
            <w:tcW w:w="1276" w:type="dxa"/>
            <w:shd w:val="clear" w:color="auto" w:fill="auto"/>
            <w:vAlign w:val="center"/>
          </w:tcPr>
          <w:p w14:paraId="75FBCAB3" w14:textId="77777777" w:rsidR="00421001" w:rsidRPr="00C87F61" w:rsidRDefault="00421001" w:rsidP="00C87F61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C87F61"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1ECBFD7B" w14:textId="77777777" w:rsidR="001B2C58" w:rsidRDefault="001B2C58" w:rsidP="001B2C58"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12C824F0" w14:textId="77777777" w:rsidR="001B2C58" w:rsidRDefault="001B2C58" w:rsidP="001B2C58">
            <w:pPr>
              <w:pStyle w:val="TableParagraph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084DC6" w14:textId="77777777" w:rsidR="001B2C58" w:rsidRDefault="001B2C58" w:rsidP="001B2C58">
            <w:pPr>
              <w:jc w:val="center"/>
              <w:rPr>
                <w:sz w:val="24"/>
                <w:lang w:val="vi-VN"/>
              </w:rPr>
            </w:pPr>
            <w:r w:rsidRPr="001B2C58">
              <w:rPr>
                <w:sz w:val="24"/>
                <w:lang w:val="nl-NL"/>
              </w:rPr>
              <w:t>Dạy</w:t>
            </w:r>
            <w:r w:rsidRPr="001B2C58">
              <w:rPr>
                <w:spacing w:val="-10"/>
                <w:sz w:val="24"/>
                <w:lang w:val="nl-NL"/>
              </w:rPr>
              <w:t xml:space="preserve"> </w:t>
            </w:r>
            <w:r w:rsidRPr="001B2C58">
              <w:rPr>
                <w:sz w:val="24"/>
                <w:lang w:val="nl-NL"/>
              </w:rPr>
              <w:t>trẻ</w:t>
            </w:r>
            <w:r w:rsidRPr="001B2C58">
              <w:rPr>
                <w:spacing w:val="-10"/>
                <w:sz w:val="24"/>
                <w:lang w:val="nl-NL"/>
              </w:rPr>
              <w:t xml:space="preserve"> </w:t>
            </w:r>
            <w:r w:rsidRPr="001B2C58">
              <w:rPr>
                <w:sz w:val="24"/>
                <w:lang w:val="nl-NL"/>
              </w:rPr>
              <w:t>đọc</w:t>
            </w:r>
            <w:r w:rsidRPr="001B2C58">
              <w:rPr>
                <w:spacing w:val="-10"/>
                <w:sz w:val="24"/>
                <w:lang w:val="nl-NL"/>
              </w:rPr>
              <w:t xml:space="preserve"> </w:t>
            </w:r>
            <w:r w:rsidRPr="001B2C58">
              <w:rPr>
                <w:sz w:val="24"/>
                <w:lang w:val="nl-NL"/>
              </w:rPr>
              <w:t>đồng</w:t>
            </w:r>
            <w:r w:rsidRPr="001B2C58">
              <w:rPr>
                <w:spacing w:val="-10"/>
                <w:sz w:val="24"/>
                <w:lang w:val="nl-NL"/>
              </w:rPr>
              <w:t xml:space="preserve"> </w:t>
            </w:r>
            <w:r w:rsidRPr="001B2C58">
              <w:rPr>
                <w:sz w:val="24"/>
                <w:lang w:val="nl-NL"/>
              </w:rPr>
              <w:t>dao:</w:t>
            </w:r>
          </w:p>
          <w:p w14:paraId="6AA341BB" w14:textId="2BE4511B" w:rsidR="00421001" w:rsidRPr="001B2C58" w:rsidRDefault="001B2C58" w:rsidP="001B2C58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1B2C58">
              <w:rPr>
                <w:sz w:val="24"/>
                <w:lang w:val="nl-NL"/>
              </w:rPr>
              <w:t xml:space="preserve"> “Con voi”</w:t>
            </w:r>
          </w:p>
        </w:tc>
        <w:tc>
          <w:tcPr>
            <w:tcW w:w="3118" w:type="dxa"/>
            <w:shd w:val="clear" w:color="auto" w:fill="auto"/>
          </w:tcPr>
          <w:p w14:paraId="19AC9E33" w14:textId="77777777" w:rsidR="008F12EB" w:rsidRDefault="008F12EB" w:rsidP="008F12EB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0E3DD17A" w14:textId="77777777" w:rsidR="008F12EB" w:rsidRDefault="008F12EB" w:rsidP="008F12E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4FAFAB4F" w14:textId="7499E3AE" w:rsidR="00421001" w:rsidRPr="008F12EB" w:rsidRDefault="008F12EB" w:rsidP="008F12EB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F12EB">
              <w:rPr>
                <w:sz w:val="24"/>
                <w:lang w:val="nl-NL"/>
              </w:rPr>
              <w:t>Bé</w:t>
            </w:r>
            <w:r w:rsidRPr="008F12EB">
              <w:rPr>
                <w:spacing w:val="-1"/>
                <w:sz w:val="24"/>
                <w:lang w:val="nl-NL"/>
              </w:rPr>
              <w:t xml:space="preserve"> </w:t>
            </w:r>
            <w:r w:rsidRPr="008F12EB">
              <w:rPr>
                <w:sz w:val="24"/>
                <w:lang w:val="nl-NL"/>
              </w:rPr>
              <w:t xml:space="preserve">tìm hiểu về con </w:t>
            </w:r>
            <w:r w:rsidRPr="008F12EB">
              <w:rPr>
                <w:spacing w:val="-5"/>
                <w:sz w:val="24"/>
                <w:lang w:val="nl-NL"/>
              </w:rPr>
              <w:t>voi</w:t>
            </w:r>
          </w:p>
        </w:tc>
        <w:tc>
          <w:tcPr>
            <w:tcW w:w="2410" w:type="dxa"/>
            <w:shd w:val="clear" w:color="auto" w:fill="auto"/>
          </w:tcPr>
          <w:p w14:paraId="6AD0797D" w14:textId="77777777" w:rsidR="008F12EB" w:rsidRDefault="008F12EB" w:rsidP="008F12EB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5AD1A96B" w14:textId="77777777" w:rsidR="008F12EB" w:rsidRDefault="008F12EB" w:rsidP="008F12EB"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E5F5A07" w14:textId="385D5533" w:rsidR="00421001" w:rsidRPr="008F12EB" w:rsidRDefault="008F12EB" w:rsidP="008F12EB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8F12EB">
              <w:rPr>
                <w:sz w:val="24"/>
                <w:lang w:val="nl-NL"/>
              </w:rPr>
              <w:t>Làm</w:t>
            </w:r>
            <w:r w:rsidRPr="008F12EB">
              <w:rPr>
                <w:spacing w:val="-1"/>
                <w:sz w:val="24"/>
                <w:lang w:val="nl-NL"/>
              </w:rPr>
              <w:t xml:space="preserve"> </w:t>
            </w:r>
            <w:r w:rsidRPr="008F12EB">
              <w:rPr>
                <w:sz w:val="24"/>
                <w:lang w:val="nl-NL"/>
              </w:rPr>
              <w:t xml:space="preserve">tổ </w:t>
            </w:r>
            <w:r w:rsidRPr="008F12EB">
              <w:rPr>
                <w:spacing w:val="-2"/>
                <w:sz w:val="24"/>
                <w:lang w:val="nl-NL"/>
              </w:rPr>
              <w:t>chim(EDP)</w:t>
            </w:r>
          </w:p>
        </w:tc>
        <w:tc>
          <w:tcPr>
            <w:tcW w:w="2552" w:type="dxa"/>
            <w:shd w:val="clear" w:color="auto" w:fill="auto"/>
          </w:tcPr>
          <w:p w14:paraId="192746ED" w14:textId="77777777" w:rsidR="00B03A18" w:rsidRDefault="00B03A18" w:rsidP="00B03A18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12D8C3D9" w14:textId="77777777" w:rsidR="00B03A18" w:rsidRDefault="00B03A18" w:rsidP="00B03A18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574735F7" w14:textId="20DE15D4" w:rsidR="00421001" w:rsidRPr="00B03A18" w:rsidRDefault="00B03A18" w:rsidP="00B03A18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B03A18">
              <w:rPr>
                <w:sz w:val="24"/>
                <w:lang w:val="nl-NL"/>
              </w:rPr>
              <w:t>Dạy</w:t>
            </w:r>
            <w:r w:rsidRPr="00B03A18">
              <w:rPr>
                <w:spacing w:val="-10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trẻ</w:t>
            </w:r>
            <w:r w:rsidRPr="00B03A18">
              <w:rPr>
                <w:spacing w:val="-10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kể</w:t>
            </w:r>
            <w:r w:rsidRPr="00B03A18">
              <w:rPr>
                <w:spacing w:val="-10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lại</w:t>
            </w:r>
            <w:r w:rsidRPr="00B03A18">
              <w:rPr>
                <w:spacing w:val="-10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truyện: “Bác gấu đen và hai chú thỏ”</w:t>
            </w:r>
          </w:p>
        </w:tc>
        <w:tc>
          <w:tcPr>
            <w:tcW w:w="3118" w:type="dxa"/>
            <w:shd w:val="clear" w:color="auto" w:fill="auto"/>
          </w:tcPr>
          <w:p w14:paraId="55409D49" w14:textId="77777777" w:rsidR="00B03A18" w:rsidRDefault="00B03A18" w:rsidP="00B03A1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2ADED276" w14:textId="77777777" w:rsidR="00B03A18" w:rsidRDefault="00B03A18" w:rsidP="00B03A1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6B77BCD6" w14:textId="413CC3A5" w:rsidR="00421001" w:rsidRPr="00B03A18" w:rsidRDefault="00B03A18" w:rsidP="00B03A18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B03A18">
              <w:rPr>
                <w:sz w:val="24"/>
                <w:lang w:val="nl-NL"/>
              </w:rPr>
              <w:t>Ném</w:t>
            </w:r>
            <w:r w:rsidRPr="00B03A18">
              <w:rPr>
                <w:spacing w:val="-13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trúng</w:t>
            </w:r>
            <w:r w:rsidRPr="00B03A18">
              <w:rPr>
                <w:spacing w:val="-13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đích</w:t>
            </w:r>
            <w:r w:rsidRPr="00B03A18">
              <w:rPr>
                <w:spacing w:val="-13"/>
                <w:sz w:val="24"/>
                <w:lang w:val="nl-NL"/>
              </w:rPr>
              <w:t xml:space="preserve"> </w:t>
            </w:r>
            <w:r w:rsidRPr="00B03A18">
              <w:rPr>
                <w:sz w:val="24"/>
                <w:lang w:val="nl-NL"/>
              </w:rPr>
              <w:t>thẳng đứng bằng 1 tay</w:t>
            </w:r>
          </w:p>
        </w:tc>
      </w:tr>
      <w:tr w:rsidR="00F47014" w:rsidRPr="00AA421E" w14:paraId="7E603B34" w14:textId="77777777" w:rsidTr="00203ACD">
        <w:trPr>
          <w:trHeight w:val="1978"/>
        </w:trPr>
        <w:tc>
          <w:tcPr>
            <w:tcW w:w="1276" w:type="dxa"/>
            <w:shd w:val="clear" w:color="auto" w:fill="auto"/>
            <w:vAlign w:val="center"/>
          </w:tcPr>
          <w:p w14:paraId="351BA7B7" w14:textId="77777777" w:rsidR="00F47014" w:rsidRPr="00C87F61" w:rsidRDefault="00F47014" w:rsidP="00F4701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AD08EE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1AA458F3" w14:textId="77777777" w:rsidR="00F47014" w:rsidRDefault="00F47014" w:rsidP="00F47014"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2DF521F8" w14:textId="77777777" w:rsidR="00F47014" w:rsidRDefault="00F47014" w:rsidP="00F47014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left="146" w:hanging="136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à.</w:t>
            </w:r>
          </w:p>
          <w:p w14:paraId="3024E9B5" w14:textId="77777777" w:rsidR="00F47014" w:rsidRDefault="00F47014" w:rsidP="00F4701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107"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mối liên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giữa con vật với môi trường sống và cách chăm sóc bảo vệ.</w:t>
            </w:r>
          </w:p>
          <w:p w14:paraId="13268A97" w14:textId="77777777" w:rsidR="00F47014" w:rsidRDefault="00F47014" w:rsidP="00F4701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khiếu.</w:t>
            </w:r>
          </w:p>
          <w:p w14:paraId="489F816C" w14:textId="77777777" w:rsidR="00F47014" w:rsidRDefault="00F47014" w:rsidP="00F4701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left="274" w:hanging="16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tổ</w:t>
            </w:r>
          </w:p>
          <w:p w14:paraId="75278DAA" w14:textId="2A34D96A" w:rsidR="00F47014" w:rsidRPr="00C87F61" w:rsidRDefault="00F47014" w:rsidP="00F4701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pacing w:val="-2"/>
                <w:sz w:val="24"/>
              </w:rPr>
              <w:t>chim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4173DD21" w14:textId="77777777" w:rsidR="00F47014" w:rsidRDefault="00F47014" w:rsidP="00F47014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14F7149B" w14:textId="77777777" w:rsidR="00F47014" w:rsidRDefault="00F47014" w:rsidP="00F47014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bay cò </w:t>
            </w:r>
            <w:r>
              <w:rPr>
                <w:spacing w:val="-4"/>
                <w:sz w:val="24"/>
              </w:rPr>
              <w:t>bay.</w:t>
            </w:r>
          </w:p>
          <w:p w14:paraId="65DE3B13" w14:textId="77777777" w:rsidR="00F47014" w:rsidRDefault="00F47014" w:rsidP="00F47014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lăm các sản phẩm trong chủ đề con vật nuôi trong rừng.</w:t>
            </w:r>
          </w:p>
          <w:p w14:paraId="198D2DA8" w14:textId="77777777" w:rsidR="00F47014" w:rsidRDefault="00F47014" w:rsidP="00F4701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hươu</w:t>
            </w:r>
          </w:p>
          <w:p w14:paraId="581D5322" w14:textId="77777777" w:rsidR="00F47014" w:rsidRDefault="00F47014" w:rsidP="00F4701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cao </w:t>
            </w:r>
            <w:r>
              <w:rPr>
                <w:spacing w:val="-5"/>
                <w:sz w:val="24"/>
              </w:rPr>
              <w:t>cổ.</w:t>
            </w:r>
          </w:p>
          <w:p w14:paraId="49CC7B61" w14:textId="780B15AA" w:rsidR="00F47014" w:rsidRPr="003513FF" w:rsidRDefault="00F47014" w:rsidP="00F4701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3513FF">
              <w:rPr>
                <w:sz w:val="24"/>
                <w:lang w:val="vi"/>
              </w:rPr>
              <w:t>Chơi tự chọn: Đi cà kheo, nhảy vào vòng, cầu trượt, đu quay.</w:t>
            </w:r>
          </w:p>
        </w:tc>
        <w:tc>
          <w:tcPr>
            <w:tcW w:w="2410" w:type="dxa"/>
          </w:tcPr>
          <w:p w14:paraId="0580DEC9" w14:textId="77777777" w:rsidR="00F47014" w:rsidRDefault="00F47014" w:rsidP="00F47014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3BEF7CFE" w14:textId="77777777" w:rsidR="00F47014" w:rsidRDefault="00F47014" w:rsidP="00F4701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chi chành chành.</w:t>
            </w:r>
          </w:p>
          <w:p w14:paraId="6D9AEA0C" w14:textId="77777777" w:rsidR="00F47014" w:rsidRDefault="00F47014" w:rsidP="00F47014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Tìm hiểu về đặc điểm nổi bật và ích lợi của côn trùng, </w:t>
            </w:r>
            <w:r>
              <w:rPr>
                <w:spacing w:val="-2"/>
                <w:sz w:val="24"/>
              </w:rPr>
              <w:t>chim.</w:t>
            </w:r>
          </w:p>
          <w:p w14:paraId="71DABC4C" w14:textId="6B11BD07" w:rsidR="00F47014" w:rsidRPr="00C87F61" w:rsidRDefault="00F47014" w:rsidP="00F47014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47014">
              <w:rPr>
                <w:sz w:val="24"/>
                <w:lang w:val="vi"/>
              </w:rPr>
              <w:t>Chơi tự chọn với các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đồ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chơi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làm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bằng nguyên vật liệu khác nhau: Quăng vòng, bóng rổ, …</w:t>
            </w:r>
          </w:p>
        </w:tc>
        <w:tc>
          <w:tcPr>
            <w:tcW w:w="2552" w:type="dxa"/>
          </w:tcPr>
          <w:p w14:paraId="2D662178" w14:textId="77777777" w:rsidR="00F47014" w:rsidRDefault="00F47014" w:rsidP="00F47014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421EBEBA" w14:textId="77777777" w:rsidR="00F47014" w:rsidRDefault="00F47014" w:rsidP="00F47014">
            <w:pPr>
              <w:pStyle w:val="TableParagraph"/>
              <w:numPr>
                <w:ilvl w:val="0"/>
                <w:numId w:val="4"/>
              </w:numPr>
              <w:tabs>
                <w:tab w:val="left" w:pos="139"/>
              </w:tabs>
              <w:ind w:left="139" w:right="20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Cáo và </w:t>
            </w:r>
            <w:r>
              <w:rPr>
                <w:spacing w:val="-4"/>
                <w:sz w:val="24"/>
              </w:rPr>
              <w:t>thỏ.</w:t>
            </w:r>
          </w:p>
          <w:p w14:paraId="3087C003" w14:textId="77777777" w:rsidR="00F47014" w:rsidRDefault="00F47014" w:rsidP="00F47014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đặc điểm nổi bật và ích lợi của con vật trong rừng "Con voi"</w:t>
            </w:r>
          </w:p>
          <w:p w14:paraId="62DDEFC8" w14:textId="77777777" w:rsidR="00F47014" w:rsidRDefault="00F47014" w:rsidP="00F4701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Bắt chước dáng đi của 1 số con vật</w:t>
            </w:r>
          </w:p>
          <w:p w14:paraId="3547D56A" w14:textId="7744AA70" w:rsidR="00F47014" w:rsidRPr="00C87F61" w:rsidRDefault="00F47014" w:rsidP="00F4701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47014">
              <w:rPr>
                <w:sz w:val="24"/>
                <w:lang w:val="vi"/>
              </w:rPr>
              <w:t>Chơi tự chọn với các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đồ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chơi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làm</w:t>
            </w:r>
            <w:r w:rsidRPr="00F47014">
              <w:rPr>
                <w:spacing w:val="-8"/>
                <w:sz w:val="24"/>
                <w:lang w:val="vi"/>
              </w:rPr>
              <w:t xml:space="preserve"> </w:t>
            </w:r>
            <w:r w:rsidRPr="00F47014">
              <w:rPr>
                <w:sz w:val="24"/>
                <w:lang w:val="vi"/>
              </w:rPr>
              <w:t>bằng nguyên vật liệu khác nhau: Đi dép đôi, ném túi cát…</w:t>
            </w:r>
          </w:p>
        </w:tc>
        <w:tc>
          <w:tcPr>
            <w:tcW w:w="3118" w:type="dxa"/>
          </w:tcPr>
          <w:p w14:paraId="0BD18D60" w14:textId="77777777" w:rsidR="00F47014" w:rsidRDefault="00F47014" w:rsidP="00F47014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01295C78" w14:textId="77777777" w:rsidR="00F47014" w:rsidRDefault="00F47014" w:rsidP="00F47014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Cáo và </w:t>
            </w:r>
            <w:r>
              <w:rPr>
                <w:spacing w:val="-4"/>
                <w:sz w:val="24"/>
              </w:rPr>
              <w:t>thỏ.</w:t>
            </w:r>
          </w:p>
          <w:p w14:paraId="2ACD0ABD" w14:textId="77777777" w:rsidR="00F47014" w:rsidRDefault="00F47014" w:rsidP="00F47014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sát: Con </w:t>
            </w:r>
            <w:r>
              <w:rPr>
                <w:spacing w:val="-4"/>
                <w:sz w:val="24"/>
              </w:rPr>
              <w:t>khỉ.</w:t>
            </w:r>
          </w:p>
          <w:p w14:paraId="1E856429" w14:textId="1721AF68" w:rsidR="00F47014" w:rsidRPr="00C87F61" w:rsidRDefault="00F47014" w:rsidP="00F4701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47014">
              <w:rPr>
                <w:sz w:val="24"/>
                <w:lang w:val="vi"/>
              </w:rPr>
              <w:t xml:space="preserve">Chơi tự chọn với các đồ chơi làm bằng nguyên vật liệu khác nhau: đá cầu, nhảy dây…Đu quay, cầu </w:t>
            </w:r>
            <w:r w:rsidRPr="00F47014">
              <w:rPr>
                <w:spacing w:val="-2"/>
                <w:sz w:val="24"/>
                <w:lang w:val="vi"/>
              </w:rPr>
              <w:t>trượt…</w:t>
            </w:r>
          </w:p>
        </w:tc>
      </w:tr>
      <w:tr w:rsidR="00F47014" w:rsidRPr="00AA421E" w14:paraId="3DDBF24D" w14:textId="77777777" w:rsidTr="00121F99">
        <w:trPr>
          <w:trHeight w:val="448"/>
        </w:trPr>
        <w:tc>
          <w:tcPr>
            <w:tcW w:w="1276" w:type="dxa"/>
            <w:shd w:val="clear" w:color="auto" w:fill="auto"/>
            <w:vAlign w:val="center"/>
          </w:tcPr>
          <w:p w14:paraId="4CCC3094" w14:textId="77777777" w:rsidR="00F47014" w:rsidRPr="00C87F61" w:rsidRDefault="00F47014" w:rsidP="00F47014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AD08EE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01ADE746" w14:textId="77777777" w:rsidR="00F47014" w:rsidRDefault="00F47014" w:rsidP="00F47014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17/03/2025</w:t>
            </w:r>
          </w:p>
          <w:p w14:paraId="078E0FEC" w14:textId="77777777" w:rsidR="00F47014" w:rsidRDefault="00F47014" w:rsidP="00F470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đồng dao: “Nghé ngọ nghé </w:t>
            </w:r>
            <w:r>
              <w:rPr>
                <w:spacing w:val="-4"/>
                <w:sz w:val="24"/>
              </w:rPr>
              <w:t>ơi”.</w:t>
            </w:r>
          </w:p>
          <w:p w14:paraId="42795451" w14:textId="700579A5" w:rsidR="00F47014" w:rsidRPr="00AA421E" w:rsidRDefault="00F47014" w:rsidP="00F4701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3118" w:type="dxa"/>
          </w:tcPr>
          <w:p w14:paraId="55B9031F" w14:textId="77777777" w:rsidR="00F47014" w:rsidRDefault="00F47014" w:rsidP="00F47014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18/03/2025</w:t>
            </w:r>
          </w:p>
          <w:p w14:paraId="35B9AF0E" w14:textId="77777777" w:rsidR="00F47014" w:rsidRDefault="00F47014" w:rsidP="00F47014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z w:val="24"/>
              </w:rPr>
              <w:t>Tiếng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hót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chim sơn ca”.</w:t>
            </w:r>
          </w:p>
          <w:p w14:paraId="53D79024" w14:textId="2F7D6A0E" w:rsidR="00F47014" w:rsidRPr="00756F4F" w:rsidRDefault="00F47014" w:rsidP="00F4701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19C3CDA2" w14:textId="77777777" w:rsidR="00F47014" w:rsidRDefault="00F47014" w:rsidP="00F47014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19/03/2025</w:t>
            </w:r>
          </w:p>
          <w:p w14:paraId="07B475E1" w14:textId="77777777" w:rsidR="00F47014" w:rsidRDefault="00F47014" w:rsidP="00F47014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 cùng cô vận động theo nhịp điệu: “Con chuồn chuồn”.</w:t>
            </w:r>
          </w:p>
          <w:p w14:paraId="311AEACB" w14:textId="77777777" w:rsidR="00F47014" w:rsidRDefault="00F47014" w:rsidP="00F47014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70AE2E1B" w14:textId="77777777" w:rsidR="00F47014" w:rsidRDefault="00F47014" w:rsidP="00F4701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0726986" w14:textId="652BC322" w:rsidR="00F47014" w:rsidRPr="00C87F61" w:rsidRDefault="00F47014" w:rsidP="00F4701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2" w:type="dxa"/>
          </w:tcPr>
          <w:p w14:paraId="5AE9DCF8" w14:textId="77777777" w:rsidR="00F47014" w:rsidRDefault="00F47014" w:rsidP="00F47014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20/03/2025</w:t>
            </w:r>
          </w:p>
          <w:p w14:paraId="58CF0C54" w14:textId="77777777" w:rsidR="00F47014" w:rsidRDefault="00F47014" w:rsidP="00F47014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đọc bài đồng dao: “Con kiến mà leo cành đa”.</w:t>
            </w:r>
          </w:p>
          <w:p w14:paraId="1A18E47C" w14:textId="77777777" w:rsidR="00F47014" w:rsidRDefault="00F47014" w:rsidP="00F470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8022716" w14:textId="77777777" w:rsidR="00F47014" w:rsidRDefault="00F47014" w:rsidP="00F4701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2257203D" w14:textId="15A2601F" w:rsidR="00F47014" w:rsidRPr="00C87F61" w:rsidRDefault="00F47014" w:rsidP="00F4701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3118" w:type="dxa"/>
          </w:tcPr>
          <w:p w14:paraId="7FFAA6CE" w14:textId="77777777" w:rsidR="00F47014" w:rsidRDefault="00F47014" w:rsidP="00F47014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21/03/2025</w:t>
            </w:r>
          </w:p>
          <w:p w14:paraId="4DDE2120" w14:textId="77777777" w:rsidR="00F47014" w:rsidRDefault="00F47014" w:rsidP="00F47014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“Ong và bướm”</w:t>
            </w:r>
          </w:p>
          <w:p w14:paraId="5DA99EDE" w14:textId="77777777" w:rsidR="00F47014" w:rsidRDefault="00F47014" w:rsidP="00F47014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4F40871C" w14:textId="77777777" w:rsidR="00F47014" w:rsidRDefault="00F47014" w:rsidP="00F47014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721229D6" w14:textId="798C1C8D" w:rsidR="00F47014" w:rsidRPr="00C87F61" w:rsidRDefault="00F47014" w:rsidP="00F47014">
            <w:pPr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</w:tr>
    </w:tbl>
    <w:p w14:paraId="39EB3BAE" w14:textId="77777777" w:rsidR="00C87F61" w:rsidRPr="00AA421E" w:rsidRDefault="00C87F61" w:rsidP="00C87F61">
      <w:pPr>
        <w:rPr>
          <w:b/>
          <w:bCs/>
          <w:lang w:val="nl-NL"/>
        </w:rPr>
      </w:pPr>
    </w:p>
    <w:p w14:paraId="105D5589" w14:textId="77777777" w:rsidR="00C87F61" w:rsidRPr="00AA421E" w:rsidRDefault="00C87F61" w:rsidP="00C87F61">
      <w:pPr>
        <w:jc w:val="center"/>
        <w:rPr>
          <w:b/>
          <w:bCs/>
          <w:lang w:val="nl-NL"/>
        </w:rPr>
      </w:pPr>
      <w:r w:rsidRPr="00AA421E">
        <w:rPr>
          <w:b/>
          <w:bCs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7A71BA5" w14:textId="77777777" w:rsidR="00C87F61" w:rsidRPr="00AA421E" w:rsidRDefault="00C87F61" w:rsidP="00C87F61">
      <w:pPr>
        <w:jc w:val="right"/>
        <w:rPr>
          <w:b/>
          <w:bCs/>
          <w:lang w:val="nl-NL"/>
        </w:rPr>
      </w:pPr>
      <w:r w:rsidRPr="00AA421E">
        <w:rPr>
          <w:b/>
          <w:bCs/>
          <w:lang w:val="nl-NL"/>
        </w:rPr>
        <w:t>Giáo viên: Phạm Thị Hường + Đỗ Thị Hiền</w:t>
      </w:r>
    </w:p>
    <w:p w14:paraId="10DC6F99" w14:textId="77777777" w:rsidR="00BC16B0" w:rsidRPr="00AA421E" w:rsidRDefault="00BC16B0">
      <w:pPr>
        <w:rPr>
          <w:lang w:val="nl-NL"/>
        </w:rPr>
      </w:pPr>
    </w:p>
    <w:sectPr w:rsidR="00BC16B0" w:rsidRPr="00AA421E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F19"/>
    <w:multiLevelType w:val="hybridMultilevel"/>
    <w:tmpl w:val="C9A423D6"/>
    <w:lvl w:ilvl="0" w:tplc="2618B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5C4830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EB8AAF9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ECA0508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481CA66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A27859E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A7E8DA66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20EA0D0C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09DCB94A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2B840A0"/>
    <w:multiLevelType w:val="hybridMultilevel"/>
    <w:tmpl w:val="000AEC40"/>
    <w:lvl w:ilvl="0" w:tplc="F6443B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7AB660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28444062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7B96CFCE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9282FBBC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E11232CE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8AAE9D2A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E7B258C6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2842E2D2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94F21A0"/>
    <w:multiLevelType w:val="hybridMultilevel"/>
    <w:tmpl w:val="4AAAC3F6"/>
    <w:lvl w:ilvl="0" w:tplc="63A88686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D286F8E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3100294A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49A6F4CC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00D0A920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B170ABE8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87BE03C2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A6464F86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2070C9E2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3" w15:restartNumberingAfterBreak="0">
    <w:nsid w:val="1ED04BBF"/>
    <w:multiLevelType w:val="hybridMultilevel"/>
    <w:tmpl w:val="62302BD2"/>
    <w:lvl w:ilvl="0" w:tplc="6E681AC0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F8E9DA"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 w:tplc="176CF9E0"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 w:tplc="9AD0A312"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 w:tplc="97366E44"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 w:tplc="C1AEC8C0"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 w:tplc="27F2D310"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 w:tplc="BB984322"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 w:tplc="F8B4B908"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4" w15:restartNumberingAfterBreak="0">
    <w:nsid w:val="2D512B2C"/>
    <w:multiLevelType w:val="hybridMultilevel"/>
    <w:tmpl w:val="F6F01D74"/>
    <w:lvl w:ilvl="0" w:tplc="4330EADC">
      <w:numFmt w:val="bullet"/>
      <w:lvlText w:val="-"/>
      <w:lvlJc w:val="left"/>
      <w:pPr>
        <w:ind w:left="10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D63DE6"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 w:tplc="F19CB29A"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 w:tplc="47BEA6EC"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 w:tplc="2FE00A70"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 w:tplc="B914E1BE"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 w:tplc="D076D690"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 w:tplc="0B96C4F6"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 w:tplc="97B2F44C"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5" w15:restartNumberingAfterBreak="0">
    <w:nsid w:val="37D4064B"/>
    <w:multiLevelType w:val="hybridMultilevel"/>
    <w:tmpl w:val="1156513C"/>
    <w:lvl w:ilvl="0" w:tplc="DF50A332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783ABE"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 w:tplc="FA3694CC"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 w:tplc="F62C92C2"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 w:tplc="82CEA516"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 w:tplc="EE469632"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 w:tplc="64266204"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 w:tplc="CB646E9C"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 w:tplc="D262B9B4"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6" w15:restartNumberingAfterBreak="0">
    <w:nsid w:val="5AC04CE7"/>
    <w:multiLevelType w:val="hybridMultilevel"/>
    <w:tmpl w:val="1400A230"/>
    <w:lvl w:ilvl="0" w:tplc="8C3A2A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E4E04E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8B72FEC2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F94A0D4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9B8AA7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6C289D2E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5C80FDA6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87C2A68C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B4B0738C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ACC013F"/>
    <w:multiLevelType w:val="hybridMultilevel"/>
    <w:tmpl w:val="E90AD224"/>
    <w:lvl w:ilvl="0" w:tplc="566036D2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EA4DE6"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 w:tplc="06AC3A66"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 w:tplc="CC94F1E6"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 w:tplc="CAAA67D4"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 w:tplc="ABBCDD02"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 w:tplc="586CB7C8"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 w:tplc="F1FAB7C4"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 w:tplc="4E26954E"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8" w15:restartNumberingAfterBreak="0">
    <w:nsid w:val="5CAF7AF2"/>
    <w:multiLevelType w:val="hybridMultilevel"/>
    <w:tmpl w:val="F4C02FF0"/>
    <w:lvl w:ilvl="0" w:tplc="79320D1A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324E4C"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 w:tplc="351034E2"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 w:tplc="1C88D3DE"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 w:tplc="9DC2C1E2"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 w:tplc="99C0C6CE"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 w:tplc="466E5948"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 w:tplc="9E4C4524"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 w:tplc="F6A4B8DA"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9" w15:restartNumberingAfterBreak="0">
    <w:nsid w:val="63EA58FD"/>
    <w:multiLevelType w:val="hybridMultilevel"/>
    <w:tmpl w:val="71AAE92E"/>
    <w:lvl w:ilvl="0" w:tplc="3F3417D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EA323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12E5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A847DC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D688EC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AB813C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1683A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A8B53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5E5D2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num w:numId="1" w16cid:durableId="773600460">
    <w:abstractNumId w:val="5"/>
  </w:num>
  <w:num w:numId="2" w16cid:durableId="161244103">
    <w:abstractNumId w:val="1"/>
  </w:num>
  <w:num w:numId="3" w16cid:durableId="1720592532">
    <w:abstractNumId w:val="0"/>
  </w:num>
  <w:num w:numId="4" w16cid:durableId="1178226685">
    <w:abstractNumId w:val="9"/>
  </w:num>
  <w:num w:numId="5" w16cid:durableId="628435847">
    <w:abstractNumId w:val="3"/>
  </w:num>
  <w:num w:numId="6" w16cid:durableId="703870824">
    <w:abstractNumId w:val="7"/>
  </w:num>
  <w:num w:numId="7" w16cid:durableId="933905904">
    <w:abstractNumId w:val="6"/>
  </w:num>
  <w:num w:numId="8" w16cid:durableId="995038323">
    <w:abstractNumId w:val="4"/>
  </w:num>
  <w:num w:numId="9" w16cid:durableId="1688753130">
    <w:abstractNumId w:val="8"/>
  </w:num>
  <w:num w:numId="10" w16cid:durableId="211046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1"/>
    <w:rsid w:val="00087688"/>
    <w:rsid w:val="001B2C58"/>
    <w:rsid w:val="003513FF"/>
    <w:rsid w:val="00421001"/>
    <w:rsid w:val="00756F4F"/>
    <w:rsid w:val="008F12EB"/>
    <w:rsid w:val="00996D52"/>
    <w:rsid w:val="00A77B4E"/>
    <w:rsid w:val="00AA421E"/>
    <w:rsid w:val="00B03A18"/>
    <w:rsid w:val="00B46123"/>
    <w:rsid w:val="00B62CBE"/>
    <w:rsid w:val="00B70CBF"/>
    <w:rsid w:val="00BC16B0"/>
    <w:rsid w:val="00BC1817"/>
    <w:rsid w:val="00BD3B9C"/>
    <w:rsid w:val="00C87F61"/>
    <w:rsid w:val="00F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78FC2E"/>
  <w15:chartTrackingRefBased/>
  <w15:docId w15:val="{971C40CC-BA06-4632-A973-C9CFEEB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61"/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F6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2C58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dcterms:created xsi:type="dcterms:W3CDTF">2025-02-14T09:41:00Z</dcterms:created>
  <dcterms:modified xsi:type="dcterms:W3CDTF">2025-03-20T03:16:00Z</dcterms:modified>
</cp:coreProperties>
</file>