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D95E83">
        <w:rPr>
          <w:rFonts w:ascii="Times New Roman" w:hAnsi="Times New Roman" w:cs="Times New Roman"/>
          <w:b/>
          <w:sz w:val="28"/>
          <w:szCs w:val="28"/>
        </w:rPr>
        <w:t>N IV</w:t>
      </w:r>
      <w:r w:rsidR="00166F90">
        <w:rPr>
          <w:rFonts w:ascii="Times New Roman" w:hAnsi="Times New Roman" w:cs="Times New Roman"/>
          <w:b/>
          <w:sz w:val="28"/>
          <w:szCs w:val="28"/>
        </w:rPr>
        <w:t xml:space="preserve"> THÁNG 3</w:t>
      </w:r>
      <w:r w:rsidRPr="00667568">
        <w:rPr>
          <w:rFonts w:ascii="Times New Roman" w:hAnsi="Times New Roman" w:cs="Times New Roman"/>
          <w:b/>
          <w:sz w:val="28"/>
          <w:szCs w:val="28"/>
        </w:rPr>
        <w:t>- 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D95E83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D95E83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31457F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tiện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giao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>.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B81F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1FAC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B81FA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tiện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giao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đường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>.</w:t>
      </w:r>
    </w:p>
    <w:p w:rsidR="00CD5E7B" w:rsidRPr="00667568" w:rsidRDefault="00CD5E7B" w:rsidP="00D95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D95E83">
        <w:rPr>
          <w:rFonts w:ascii="Times New Roman" w:hAnsi="Times New Roman" w:cs="Times New Roman"/>
          <w:b/>
          <w:sz w:val="28"/>
          <w:szCs w:val="28"/>
        </w:rPr>
        <w:t xml:space="preserve"> 24</w:t>
      </w:r>
      <w:r w:rsidR="00166F90">
        <w:rPr>
          <w:rFonts w:ascii="Times New Roman" w:hAnsi="Times New Roman" w:cs="Times New Roman"/>
          <w:b/>
          <w:sz w:val="28"/>
          <w:szCs w:val="28"/>
        </w:rPr>
        <w:t>/3</w:t>
      </w:r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đế</w:t>
      </w:r>
      <w:r w:rsidR="00D95E83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D95E83">
        <w:rPr>
          <w:rFonts w:ascii="Times New Roman" w:hAnsi="Times New Roman" w:cs="Times New Roman"/>
          <w:b/>
          <w:sz w:val="28"/>
          <w:szCs w:val="28"/>
        </w:rPr>
        <w:t xml:space="preserve"> 28</w:t>
      </w:r>
      <w:r w:rsidR="00166F90">
        <w:rPr>
          <w:rFonts w:ascii="Times New Roman" w:hAnsi="Times New Roman" w:cs="Times New Roman"/>
          <w:b/>
          <w:sz w:val="28"/>
          <w:szCs w:val="28"/>
        </w:rPr>
        <w:t>/3</w:t>
      </w:r>
      <w:r w:rsidRPr="00667568">
        <w:rPr>
          <w:rFonts w:ascii="Times New Roman" w:hAnsi="Times New Roman" w:cs="Times New Roman"/>
          <w:b/>
          <w:sz w:val="28"/>
          <w:szCs w:val="28"/>
        </w:rPr>
        <w:t>/2025)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CD5E7B" w:rsidRPr="00166F90" w:rsidTr="005B5A2D">
        <w:trPr>
          <w:trHeight w:val="4220"/>
        </w:trPr>
        <w:tc>
          <w:tcPr>
            <w:tcW w:w="1761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9B47D6" w:rsidRPr="00B204E5" w:rsidRDefault="009B47D6" w:rsidP="009B47D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204E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24/3/2025</w:t>
            </w:r>
          </w:p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B204E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B204E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TDKN: Đi thăng bằng trên ghế thể dục đầu đội túi cát</w:t>
            </w:r>
          </w:p>
          <w:p w:rsidR="00CD5E7B" w:rsidRPr="00B204E5" w:rsidRDefault="009B47D6" w:rsidP="009B4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6: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vui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chơi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giải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trí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,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thể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thể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thao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phù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hợp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với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2289" w:type="dxa"/>
          </w:tcPr>
          <w:p w:rsidR="00B204E5" w:rsidRPr="00B204E5" w:rsidRDefault="00B204E5" w:rsidP="00B204E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25</w:t>
            </w:r>
            <w:r w:rsidRPr="00B204E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/3/2025</w:t>
            </w:r>
          </w:p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B204E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PTNN</w:t>
            </w:r>
          </w:p>
          <w:p w:rsidR="00CD5E7B" w:rsidRPr="00B204E5" w:rsidRDefault="009B47D6" w:rsidP="009B4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Làm quen với nhóm chữ: p, q</w:t>
            </w:r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</w:tcPr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204E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26/3/2025</w:t>
            </w:r>
          </w:p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20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VĐ: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ngã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</w:p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QTE6: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bình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đẳng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về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cơ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văn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hóa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nghệ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thuật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phù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hợp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với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tuổi</w:t>
            </w:r>
            <w:proofErr w:type="spellEnd"/>
          </w:p>
          <w:p w:rsidR="00A9579E" w:rsidRPr="00B204E5" w:rsidRDefault="00A9579E" w:rsidP="005B5A2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:rsidR="00CD5E7B" w:rsidRPr="00B204E5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dxa"/>
          </w:tcPr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204E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27/3/2025</w:t>
            </w:r>
          </w:p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</w:pPr>
            <w:r w:rsidRPr="00B204E5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  <w:t>PTNN</w:t>
            </w:r>
          </w:p>
          <w:p w:rsidR="009B47D6" w:rsidRPr="00B204E5" w:rsidRDefault="009B47D6" w:rsidP="009B47D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B204E5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Truyện : Xe đạp con trên đường phố</w:t>
            </w:r>
          </w:p>
          <w:p w:rsidR="009B47D6" w:rsidRPr="00B204E5" w:rsidRDefault="009B47D6" w:rsidP="009B47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23: 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bày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tỏ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ý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kiến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D95E83" w:rsidRPr="00B204E5" w:rsidRDefault="00D95E83" w:rsidP="00D95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</w:p>
          <w:p w:rsidR="00D95E83" w:rsidRPr="00B204E5" w:rsidRDefault="00D95E83" w:rsidP="00D95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</w:p>
          <w:p w:rsidR="00D95E83" w:rsidRPr="00B204E5" w:rsidRDefault="00D95E83" w:rsidP="00D95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</w:p>
          <w:p w:rsidR="00D95E83" w:rsidRPr="00B204E5" w:rsidRDefault="00D95E83" w:rsidP="00D95E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</w:p>
          <w:p w:rsidR="00D95E83" w:rsidRPr="00B204E5" w:rsidRDefault="00D95E83" w:rsidP="00D95E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204E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28/3/2025</w:t>
            </w:r>
          </w:p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B204E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PTTC-KNXH</w:t>
            </w:r>
          </w:p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</w:pPr>
            <w:r w:rsidRPr="00B204E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Một số kỹ năng đội mũ bảo hiểm</w:t>
            </w:r>
          </w:p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22: 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tiếp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cận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thông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xã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</w:p>
          <w:p w:rsidR="007402A9" w:rsidRPr="00B204E5" w:rsidRDefault="007402A9" w:rsidP="007402A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</w:p>
          <w:p w:rsidR="00A9579E" w:rsidRPr="00B204E5" w:rsidRDefault="00A9579E" w:rsidP="005B5A2D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</w:p>
        </w:tc>
        <w:tc>
          <w:tcPr>
            <w:tcW w:w="990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5E7B" w:rsidRPr="00166F90" w:rsidTr="00184465">
        <w:tc>
          <w:tcPr>
            <w:tcW w:w="1761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24/3/2025 </w:t>
            </w:r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uống</w:t>
            </w:r>
            <w:proofErr w:type="spellEnd"/>
          </w:p>
          <w:p w:rsidR="009B47D6" w:rsidRPr="00B204E5" w:rsidRDefault="009B47D6" w:rsidP="009B4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Rồng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rắn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47D6" w:rsidRPr="00B204E5" w:rsidRDefault="009B47D6" w:rsidP="009B47D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CD5E7B" w:rsidRPr="00B204E5" w:rsidRDefault="00CD5E7B" w:rsidP="00740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204E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25/3/2025 </w:t>
            </w:r>
          </w:p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Tàu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hỏa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47D6" w:rsidRPr="00B204E5" w:rsidRDefault="009B47D6" w:rsidP="009B47D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cấu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sd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PTGT </w:t>
            </w:r>
          </w:p>
          <w:p w:rsidR="00CD5E7B" w:rsidRPr="00B204E5" w:rsidRDefault="009B47D6" w:rsidP="009B4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383" w:type="dxa"/>
          </w:tcPr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204E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26/3/2025 </w:t>
            </w:r>
          </w:p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TCVĐ: Ô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9B47D6" w:rsidRPr="00B204E5" w:rsidRDefault="009B47D6" w:rsidP="009B4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Đóng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khách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tàu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</w:t>
            </w:r>
            <w:proofErr w:type="spellEnd"/>
          </w:p>
          <w:p w:rsidR="009B47D6" w:rsidRPr="00B204E5" w:rsidRDefault="009B47D6" w:rsidP="009B47D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</w:p>
          <w:p w:rsidR="007402A9" w:rsidRPr="00B204E5" w:rsidRDefault="009B47D6" w:rsidP="009B47D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02A9"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- TC: </w:t>
            </w:r>
            <w:proofErr w:type="spellStart"/>
            <w:r w:rsidR="007402A9" w:rsidRPr="00B204E5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="007402A9"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02A9" w:rsidRPr="00B204E5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="007402A9"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02A9" w:rsidRPr="00B204E5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="007402A9"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à.</w:t>
            </w:r>
          </w:p>
          <w:p w:rsidR="00CD5E7B" w:rsidRPr="00B204E5" w:rsidRDefault="007402A9" w:rsidP="007402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231" w:type="dxa"/>
          </w:tcPr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204E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27/3/2025 </w:t>
            </w:r>
          </w:p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  <w:p w:rsidR="009B47D6" w:rsidRPr="00B204E5" w:rsidRDefault="009B47D6" w:rsidP="009B4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đạp</w:t>
            </w:r>
            <w:proofErr w:type="spellEnd"/>
          </w:p>
          <w:p w:rsidR="00A9579E" w:rsidRPr="00B204E5" w:rsidRDefault="009B47D6" w:rsidP="009B4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TD</w:t>
            </w:r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204E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28/3/2025</w:t>
            </w:r>
          </w:p>
          <w:p w:rsidR="009B47D6" w:rsidRPr="00B204E5" w:rsidRDefault="009B47D6" w:rsidP="009B4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Cắp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cua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giỏ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47D6" w:rsidRPr="00B204E5" w:rsidRDefault="009B47D6" w:rsidP="009B47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04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 cây xanh trong trường</w:t>
            </w:r>
          </w:p>
          <w:p w:rsidR="00C44850" w:rsidRPr="00B204E5" w:rsidRDefault="009B47D6" w:rsidP="009B47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0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5E7B" w:rsidRPr="00166F90" w:rsidTr="00AA113A">
        <w:trPr>
          <w:trHeight w:val="2672"/>
        </w:trPr>
        <w:tc>
          <w:tcPr>
            <w:tcW w:w="1761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9B47D6" w:rsidRPr="00B204E5" w:rsidRDefault="009B47D6" w:rsidP="009B47D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204E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24/3/2025</w:t>
            </w:r>
          </w:p>
          <w:p w:rsidR="009B47D6" w:rsidRPr="00B204E5" w:rsidRDefault="009B47D6" w:rsidP="00B20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QTE 23:  </w:t>
            </w:r>
            <w:proofErr w:type="spellStart"/>
            <w:r w:rsidRPr="00B204E5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B204E5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B204E5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bày</w:t>
            </w:r>
            <w:proofErr w:type="spellEnd"/>
            <w:r w:rsidRPr="00B204E5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tỏ</w:t>
            </w:r>
            <w:proofErr w:type="spellEnd"/>
            <w:r w:rsidRPr="00B204E5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ý </w:t>
            </w:r>
            <w:proofErr w:type="spellStart"/>
            <w:proofErr w:type="gramStart"/>
            <w:r w:rsidRPr="00B204E5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kiến</w:t>
            </w:r>
            <w:proofErr w:type="spellEnd"/>
            <w:r w:rsidRPr="00B204E5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:</w:t>
            </w:r>
            <w:proofErr w:type="gramEnd"/>
            <w:r w:rsidRPr="00B204E5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vi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deo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tỏ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thái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  "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- "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", "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- "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xấu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  <w:p w:rsidR="009B47D6" w:rsidRPr="00B204E5" w:rsidRDefault="009B47D6" w:rsidP="009B47D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đàn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nó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D5E7B" w:rsidRPr="00B204E5" w:rsidRDefault="00B204E5" w:rsidP="00B204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89" w:type="dxa"/>
          </w:tcPr>
          <w:p w:rsidR="00B204E5" w:rsidRPr="00B204E5" w:rsidRDefault="00B204E5" w:rsidP="00B204E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204E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25/3/2025</w:t>
            </w:r>
          </w:p>
          <w:p w:rsidR="00B204E5" w:rsidRPr="00B204E5" w:rsidRDefault="00B204E5" w:rsidP="00B20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17: 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bảo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vệ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dưới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mọi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hình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thức</w:t>
            </w:r>
            <w:proofErr w:type="spellEnd"/>
            <w:r w:rsidRPr="00B204E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:</w:t>
            </w:r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kêu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cứu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đỡ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SĐT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khẩn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</w:p>
          <w:p w:rsidR="00B204E5" w:rsidRPr="00B204E5" w:rsidRDefault="00B204E5" w:rsidP="00B20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204E5" w:rsidRDefault="00B204E5" w:rsidP="00B2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dao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quán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D5E7B" w:rsidRPr="00B204E5" w:rsidRDefault="00B204E5" w:rsidP="00B204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83" w:type="dxa"/>
          </w:tcPr>
          <w:p w:rsidR="00B204E5" w:rsidRPr="00B204E5" w:rsidRDefault="00B204E5" w:rsidP="00B204E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204E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26/3/202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5 </w:t>
            </w:r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04E5" w:rsidRDefault="00B204E5" w:rsidP="00B20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-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để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triển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toàn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diện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huy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tốt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nhất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tiềm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năng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của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bản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thân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.</w:t>
            </w:r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'-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PTGT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2 - 3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đạp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ô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</w:p>
          <w:p w:rsidR="00CD5E7B" w:rsidRPr="00B204E5" w:rsidRDefault="00B204E5" w:rsidP="00B204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31" w:type="dxa"/>
          </w:tcPr>
          <w:p w:rsidR="00B204E5" w:rsidRPr="00B204E5" w:rsidRDefault="00B204E5" w:rsidP="00B204E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204E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27/3/2025</w:t>
            </w:r>
          </w:p>
          <w:p w:rsidR="00B204E5" w:rsidRDefault="00B204E5" w:rsidP="00B20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Q</w:t>
            </w:r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TE 5: 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B204E5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:</w:t>
            </w:r>
            <w:r w:rsidRPr="00B204E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Qua </w:t>
            </w:r>
            <w:proofErr w:type="spellStart"/>
            <w:r w:rsidRPr="00B20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</w:p>
          <w:p w:rsidR="00CD5E7B" w:rsidRPr="00B204E5" w:rsidRDefault="00B204E5" w:rsidP="00B204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50" w:type="dxa"/>
          </w:tcPr>
          <w:p w:rsidR="00B204E5" w:rsidRPr="00B204E5" w:rsidRDefault="00B204E5" w:rsidP="00B204E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204E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28/3/2025</w:t>
            </w:r>
          </w:p>
          <w:p w:rsidR="00B204E5" w:rsidRPr="00B204E5" w:rsidRDefault="00B204E5" w:rsidP="00B2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B204E5" w:rsidRDefault="00B204E5" w:rsidP="00B2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184465" w:rsidRPr="00B204E5" w:rsidRDefault="00B204E5" w:rsidP="00B204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4E5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990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6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166F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66F90">
        <w:rPr>
          <w:rFonts w:ascii="Times New Roman" w:hAnsi="Times New Roman" w:cs="Times New Roman"/>
          <w:b/>
          <w:sz w:val="28"/>
          <w:szCs w:val="28"/>
        </w:rPr>
        <w:t>NGƯỜI LẬP KẾ HOẠ</w:t>
      </w:r>
      <w:r w:rsidRPr="00667568">
        <w:rPr>
          <w:rFonts w:ascii="Times New Roman" w:hAnsi="Times New Roman" w:cs="Times New Roman"/>
          <w:b/>
          <w:sz w:val="28"/>
          <w:szCs w:val="28"/>
        </w:rPr>
        <w:t>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166F90"/>
    <w:rsid w:val="00184465"/>
    <w:rsid w:val="0031457F"/>
    <w:rsid w:val="004B7078"/>
    <w:rsid w:val="005B5A2D"/>
    <w:rsid w:val="00667568"/>
    <w:rsid w:val="007402A9"/>
    <w:rsid w:val="00820319"/>
    <w:rsid w:val="00847F85"/>
    <w:rsid w:val="00924BEE"/>
    <w:rsid w:val="009B47D6"/>
    <w:rsid w:val="00A756AC"/>
    <w:rsid w:val="00A851B8"/>
    <w:rsid w:val="00A9579E"/>
    <w:rsid w:val="00AA113A"/>
    <w:rsid w:val="00B204E5"/>
    <w:rsid w:val="00B81FAC"/>
    <w:rsid w:val="00BA0359"/>
    <w:rsid w:val="00C44850"/>
    <w:rsid w:val="00CD5E7B"/>
    <w:rsid w:val="00CF05A2"/>
    <w:rsid w:val="00D95E83"/>
    <w:rsid w:val="00F2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471A9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2025-02-06T01:29:00Z</dcterms:created>
  <dcterms:modified xsi:type="dcterms:W3CDTF">2025-03-21T02:20:00Z</dcterms:modified>
</cp:coreProperties>
</file>