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6A1836">
        <w:rPr>
          <w:rFonts w:ascii="Times New Roman" w:hAnsi="Times New Roman" w:cs="Times New Roman"/>
          <w:b/>
          <w:sz w:val="28"/>
          <w:szCs w:val="28"/>
        </w:rPr>
        <w:t>N I THÁNG 4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D95E83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D95E83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1457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B81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1FAC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B81FA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đườ</w:t>
      </w:r>
      <w:r w:rsidR="006A1836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6A1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836">
        <w:rPr>
          <w:rFonts w:ascii="Times New Roman" w:hAnsi="Times New Roman" w:cs="Times New Roman"/>
          <w:b/>
          <w:sz w:val="28"/>
          <w:szCs w:val="28"/>
        </w:rPr>
        <w:t>thủy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D9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6A1836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166F90">
        <w:rPr>
          <w:rFonts w:ascii="Times New Roman" w:hAnsi="Times New Roman" w:cs="Times New Roman"/>
          <w:b/>
          <w:sz w:val="28"/>
          <w:szCs w:val="28"/>
        </w:rPr>
        <w:t>/3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6A1836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6A1836">
        <w:rPr>
          <w:rFonts w:ascii="Times New Roman" w:hAnsi="Times New Roman" w:cs="Times New Roman"/>
          <w:b/>
          <w:sz w:val="28"/>
          <w:szCs w:val="28"/>
        </w:rPr>
        <w:t xml:space="preserve"> 4/4</w:t>
      </w:r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D5E7B" w:rsidRPr="00166F90" w:rsidTr="00F10BA7">
        <w:trPr>
          <w:trHeight w:val="3500"/>
        </w:trPr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B66C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9 ( tiết 2)</w:t>
            </w:r>
          </w:p>
          <w:p w:rsidR="00CD5E7B" w:rsidRPr="00B66C2F" w:rsidRDefault="00CD5E7B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D87091" w:rsidRDefault="00B66C2F" w:rsidP="00D8709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1/4/2025</w:t>
            </w:r>
          </w:p>
          <w:p w:rsidR="00D87091" w:rsidRPr="00D87091" w:rsidRDefault="00D87091" w:rsidP="00D87091">
            <w:pPr>
              <w:jc w:val="center"/>
              <w:rPr>
                <w:rFonts w:ascii="Times New Roman" w:hAnsi="Times New Roman"/>
                <w:sz w:val="28"/>
                <w:u w:val="single"/>
              </w:rPr>
            </w:pPr>
            <w:r w:rsidRPr="00D87091">
              <w:rPr>
                <w:rFonts w:ascii="Times New Roman" w:hAnsi="Times New Roman"/>
                <w:b/>
                <w:sz w:val="28"/>
                <w:u w:val="single"/>
              </w:rPr>
              <w:t>PTNT</w:t>
            </w:r>
            <w:r w:rsidRPr="00D87091">
              <w:rPr>
                <w:rFonts w:ascii="Times New Roman" w:hAnsi="Times New Roman"/>
                <w:sz w:val="28"/>
                <w:u w:val="single"/>
              </w:rPr>
              <w:t xml:space="preserve"> </w:t>
            </w:r>
          </w:p>
          <w:p w:rsidR="00D87091" w:rsidRPr="00D87091" w:rsidRDefault="00D87091" w:rsidP="00D87091">
            <w:pPr>
              <w:jc w:val="center"/>
              <w:rPr>
                <w:rFonts w:ascii="Times New Roman" w:hAnsi="Times New Roman"/>
                <w:sz w:val="28"/>
              </w:rPr>
            </w:pPr>
            <w:r w:rsidRPr="00D87091">
              <w:rPr>
                <w:rFonts w:ascii="Times New Roman" w:hAnsi="Times New Roman"/>
                <w:sz w:val="28"/>
              </w:rPr>
              <w:t xml:space="preserve">5E: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Khám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phá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nguyên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liệu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thuyền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nổi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trên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mặt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sz w:val="28"/>
              </w:rPr>
              <w:t>nước</w:t>
            </w:r>
            <w:proofErr w:type="spellEnd"/>
            <w:r w:rsidRPr="00D87091">
              <w:rPr>
                <w:rFonts w:ascii="Times New Roman" w:hAnsi="Times New Roman"/>
                <w:sz w:val="28"/>
              </w:rPr>
              <w:t xml:space="preserve"> </w:t>
            </w:r>
          </w:p>
          <w:p w:rsidR="00CD5E7B" w:rsidRPr="00D87091" w:rsidRDefault="00D87091" w:rsidP="00D87091">
            <w:pPr>
              <w:jc w:val="center"/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</w:pPr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QTE 5: 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Quyền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được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giáo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dục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,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học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tập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và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phát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triển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năng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khiếu-Trẻ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em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được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bình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đẳng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về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cơ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hội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học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tập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và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giáo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dục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;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được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phát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triển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tài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năng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,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năng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khiếu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,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sáng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tạo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, </w:t>
            </w:r>
            <w:proofErr w:type="spellStart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>phát</w:t>
            </w:r>
            <w:proofErr w:type="spellEnd"/>
            <w:r w:rsidRPr="00D87091">
              <w:rPr>
                <w:rFonts w:ascii="Times New Roman" w:hAnsi="Times New Roman"/>
                <w:i/>
                <w:color w:val="FF0000"/>
                <w:sz w:val="28"/>
              </w:rPr>
              <w:t xml:space="preserve"> minh.</w:t>
            </w:r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</w:p>
        </w:tc>
        <w:tc>
          <w:tcPr>
            <w:tcW w:w="2383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2/4/2025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B66C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D95E83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VĐT: Kĩ năng đan tết.</w:t>
            </w:r>
          </w:p>
          <w:p w:rsidR="00A9579E" w:rsidRPr="00B66C2F" w:rsidRDefault="00A9579E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66C2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CD5E7B" w:rsidRPr="00B66C2F" w:rsidRDefault="00CD5E7B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3/4/2025 </w:t>
            </w:r>
            <w:r w:rsidR="00E640B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  <w:bookmarkStart w:id="0" w:name="_GoBack"/>
            <w:bookmarkEnd w:id="0"/>
          </w:p>
          <w:p w:rsidR="00D87091" w:rsidRPr="00D87091" w:rsidRDefault="00D87091" w:rsidP="00D87091">
            <w:pPr>
              <w:tabs>
                <w:tab w:val="left" w:pos="8280"/>
              </w:tabs>
              <w:jc w:val="center"/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</w:pP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Dạy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KNCH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hát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Em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đi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/>
                <w:sz w:val="28"/>
                <w:szCs w:val="28"/>
              </w:rPr>
              <w:t>thuyền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</w:p>
          <w:p w:rsidR="00D87091" w:rsidRPr="00D87091" w:rsidRDefault="00D87091" w:rsidP="00D87091">
            <w:pPr>
              <w:tabs>
                <w:tab w:val="left" w:pos="82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QTE6: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Quyền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được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bình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đẳng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về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cơ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hội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tham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gia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các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hoạt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động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văn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hóa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,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nghệ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thuật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phù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hợp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với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độ</w:t>
            </w:r>
            <w:proofErr w:type="spellEnd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 xml:space="preserve"> </w:t>
            </w:r>
            <w:proofErr w:type="spellStart"/>
            <w:r w:rsidRPr="00D87091">
              <w:rPr>
                <w:rFonts w:ascii="Times New Roman" w:hAnsi="Times New Roman"/>
                <w:bCs/>
                <w:i/>
                <w:iCs/>
                <w:color w:val="FF0000"/>
                <w:sz w:val="28"/>
              </w:rPr>
              <w:t>tuổi</w:t>
            </w:r>
            <w:proofErr w:type="spellEnd"/>
          </w:p>
          <w:p w:rsidR="00D95E83" w:rsidRPr="00B66C2F" w:rsidRDefault="00D95E83" w:rsidP="00F10B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5/4/2024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B66C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EDP: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B66C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</w:p>
          <w:p w:rsidR="00A9579E" w:rsidRPr="00B66C2F" w:rsidRDefault="00A9579E" w:rsidP="00B66C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166F90" w:rsidTr="00184465"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31/3/2025</w:t>
            </w:r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E7B" w:rsidRPr="00B66C2F" w:rsidRDefault="00CD5E7B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01/4/2025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lastRenderedPageBreak/>
              <w:t>tuổi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B66C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100 - 120m</w:t>
            </w:r>
          </w:p>
          <w:p w:rsidR="00CD5E7B" w:rsidRPr="00B66C2F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83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2/4/2025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B66C2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B66C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TC: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E7B" w:rsidRPr="00B66C2F" w:rsidRDefault="00CD5E7B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3/4/2025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Tìm hiểu, khám phá các sự vật hiện tượng xung quanh: Gió, mưa, sấm, chớp, nóng , lạnh…</w:t>
            </w:r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A9579E" w:rsidRPr="00B66C2F" w:rsidRDefault="00A9579E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4/4/2025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bay.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  <w:p w:rsidR="00C44850" w:rsidRPr="00B66C2F" w:rsidRDefault="00C44850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C2F" w:rsidRPr="00166F90" w:rsidTr="00AA113A">
        <w:trPr>
          <w:trHeight w:val="2672"/>
        </w:trPr>
        <w:tc>
          <w:tcPr>
            <w:tcW w:w="1761" w:type="dxa"/>
          </w:tcPr>
          <w:p w:rsidR="00B66C2F" w:rsidRPr="00166F90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31/3/2025</w:t>
            </w:r>
          </w:p>
          <w:p w:rsidR="00B66C2F" w:rsidRDefault="00B66C2F" w:rsidP="00B66C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B66C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vi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 "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"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xấu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B66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GT</w:t>
            </w:r>
          </w:p>
          <w:p w:rsidR="00B66C2F" w:rsidRPr="00F10BA7" w:rsidRDefault="00B66C2F" w:rsidP="00B66C2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B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F10B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Trả</w:t>
            </w:r>
            <w:proofErr w:type="spellEnd"/>
            <w:r w:rsidRPr="00F10B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0B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9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1/4/2025</w:t>
            </w:r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Truyện “Xe lửa nhỏ tốt bụng”</w:t>
            </w:r>
          </w:p>
          <w:p w:rsid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-Đọc câu đố về chủ đề</w:t>
            </w:r>
          </w:p>
          <w:p w:rsidR="00B66C2F" w:rsidRPr="00B66C2F" w:rsidRDefault="00B66C2F" w:rsidP="00B6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83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2/4/2025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B66C2F" w:rsidRPr="00B66C2F" w:rsidRDefault="00B66C2F" w:rsidP="00B6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31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3/4/2025</w:t>
            </w:r>
          </w:p>
          <w:p w:rsidR="00B66C2F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chuyện, xem tranh ảnh, thảo luận về cách xử lý tình huống thể hiện sự quan tâm, giúp đỡ người khác                                                 - Đọc thơ:Tập gấp máy bay</w:t>
            </w:r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6C2F" w:rsidRPr="00B66C2F" w:rsidRDefault="00B66C2F" w:rsidP="00B6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66C2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4/4/2025</w:t>
            </w:r>
          </w:p>
          <w:p w:rsidR="00B66C2F" w:rsidRPr="00B66C2F" w:rsidRDefault="00B66C2F" w:rsidP="00B6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B66C2F" w:rsidRPr="00B66C2F" w:rsidRDefault="00B66C2F" w:rsidP="00B66C2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B66C2F" w:rsidRPr="00B66C2F" w:rsidRDefault="00B66C2F" w:rsidP="00B66C2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B66C2F" w:rsidRPr="00B66C2F" w:rsidRDefault="00B66C2F" w:rsidP="00B66C2F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C2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90" w:type="dxa"/>
          </w:tcPr>
          <w:p w:rsidR="00B66C2F" w:rsidRPr="00166F90" w:rsidRDefault="00B66C2F" w:rsidP="00B6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66F90"/>
    <w:rsid w:val="00184465"/>
    <w:rsid w:val="0031457F"/>
    <w:rsid w:val="004B7078"/>
    <w:rsid w:val="00667568"/>
    <w:rsid w:val="006A1836"/>
    <w:rsid w:val="007402A9"/>
    <w:rsid w:val="00820319"/>
    <w:rsid w:val="00847F85"/>
    <w:rsid w:val="00924BEE"/>
    <w:rsid w:val="009B47D6"/>
    <w:rsid w:val="00A756AC"/>
    <w:rsid w:val="00A851B8"/>
    <w:rsid w:val="00A9579E"/>
    <w:rsid w:val="00AA113A"/>
    <w:rsid w:val="00B204E5"/>
    <w:rsid w:val="00B66C2F"/>
    <w:rsid w:val="00B81FAC"/>
    <w:rsid w:val="00BA0359"/>
    <w:rsid w:val="00C44850"/>
    <w:rsid w:val="00CD5E7B"/>
    <w:rsid w:val="00CF05A2"/>
    <w:rsid w:val="00D87091"/>
    <w:rsid w:val="00D95E83"/>
    <w:rsid w:val="00E640B1"/>
    <w:rsid w:val="00F10BA7"/>
    <w:rsid w:val="00F2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A4B0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2025-02-06T01:29:00Z</dcterms:created>
  <dcterms:modified xsi:type="dcterms:W3CDTF">2025-03-28T14:02:00Z</dcterms:modified>
</cp:coreProperties>
</file>