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II THÁNG 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TGĐV- NGÀY 8/3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Động vật 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sống dưới nước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10/03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14/03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55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995"/>
        <w:gridCol w:w="2164"/>
        <w:gridCol w:w="2269"/>
        <w:gridCol w:w="2520"/>
        <w:gridCol w:w="2340"/>
        <w:gridCol w:w="39"/>
        <w:gridCol w:w="861"/>
        <w:gridCol w:w="39"/>
      </w:tblGrid>
      <w:tr w:rsidR="0005648B" w:rsidRPr="00F579AA" w:rsidTr="00F579AA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F579AA" w:rsidTr="00F579AA">
        <w:trPr>
          <w:gridAfter w:val="1"/>
          <w:wAfter w:w="39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F579AA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F579A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79AA" w:rsidRPr="00F579AA" w:rsidTr="00F579AA">
        <w:trPr>
          <w:gridAfter w:val="1"/>
          <w:wAfter w:w="39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AA" w:rsidRPr="00F579AA" w:rsidRDefault="00F579AA" w:rsidP="00F579A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995" w:type="dxa"/>
            <w:tcBorders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10/3/2025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F579A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F579A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 xml:space="preserve"> 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11/3/2025 </w:t>
            </w:r>
            <w:r w:rsidRPr="00F579A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Xé dán đàn cá bơi.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QTE 5: 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Quyền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được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giáo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dục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,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học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tập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và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phát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triển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năng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khiếu</w:t>
            </w:r>
            <w:proofErr w:type="spellEnd"/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12/3/2025 </w:t>
            </w:r>
            <w:r w:rsidRPr="00F579A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Khám phá con vật sống dưới nước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13/3/2025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Thơ: Mèo đi câu cá.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</w:pPr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pt-BR"/>
              </w:rPr>
              <w:t>QTE 5:  Quyền được giáo dục, học tập</w:t>
            </w:r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.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pt-BR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14/3/2025 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F579A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TDKN: Ném xa bằng 2 tay.</w:t>
            </w:r>
          </w:p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pt-BR"/>
              </w:rPr>
            </w:pPr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F579A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F579AA" w:rsidRPr="00F579AA" w:rsidTr="00F579AA">
        <w:trPr>
          <w:gridAfter w:val="1"/>
          <w:wAfter w:w="39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AA" w:rsidRPr="00F579AA" w:rsidRDefault="00F579AA" w:rsidP="00F579A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10/3/2025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tép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11/3/2025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79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lastRenderedPageBreak/>
              <w:t>tham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F579A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12/3/2025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rụng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13/3/2025</w:t>
            </w:r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sấu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9AA" w:rsidRPr="00F579AA" w:rsidRDefault="00F579AA" w:rsidP="00F579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"g, y "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Việt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in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14/3/2025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.           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-TD: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79AA" w:rsidRPr="00F579AA" w:rsidTr="00F579AA">
        <w:trPr>
          <w:gridAfter w:val="1"/>
          <w:wAfter w:w="39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AA" w:rsidRPr="00F579AA" w:rsidRDefault="00F579AA" w:rsidP="00F579A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79A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10/3/2025</w:t>
            </w:r>
          </w:p>
          <w:p w:rsidR="00F579AA" w:rsidRPr="00F579AA" w:rsidRDefault="00F579AA" w:rsidP="00F57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QTE1: 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sống-Trẻ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tính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mạng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trêu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11/3/2025</w:t>
            </w:r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Bầy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12/3/2025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F579A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bookmarkStart w:id="0" w:name="_GoBack"/>
            <w:bookmarkEnd w:id="0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àng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ốc</w:t>
            </w:r>
            <w:proofErr w:type="spellEnd"/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13/3/2025</w:t>
            </w:r>
          </w:p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con, Con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vành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khuyên</w:t>
            </w:r>
            <w:proofErr w:type="spellEnd"/>
          </w:p>
          <w:p w:rsidR="00F579AA" w:rsidRPr="00F579AA" w:rsidRDefault="00F579AA" w:rsidP="00F57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AA" w:rsidRPr="00F579AA" w:rsidRDefault="00F579AA" w:rsidP="00F579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579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14/3/2025</w:t>
            </w:r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F579AA" w:rsidRPr="00F579AA" w:rsidRDefault="00F579AA" w:rsidP="00F579A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9A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AA" w:rsidRPr="00F579AA" w:rsidRDefault="00F579AA" w:rsidP="00F579A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3C0B8B"/>
    <w:rsid w:val="00607785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0326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2025-02-07T08:31:00Z</dcterms:created>
  <dcterms:modified xsi:type="dcterms:W3CDTF">2025-03-03T03:13:00Z</dcterms:modified>
</cp:coreProperties>
</file>