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61E92B2" w:rsidR="00A447D8" w:rsidRPr="00E246F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KẾ HOẠCH GIÁO DỤC </w:t>
      </w:r>
      <w:r w:rsidR="007C1BBE" w:rsidRPr="00E246FA">
        <w:rPr>
          <w:b/>
          <w:szCs w:val="28"/>
          <w:lang w:val="nl-NL"/>
        </w:rPr>
        <w:t xml:space="preserve">TUẦN </w:t>
      </w:r>
      <w:r w:rsidR="00D8282D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THÁNG </w:t>
      </w:r>
      <w:r w:rsidR="00D93C6B">
        <w:rPr>
          <w:b/>
          <w:szCs w:val="28"/>
          <w:lang w:val="nl-NL"/>
        </w:rPr>
        <w:t>4</w:t>
      </w:r>
      <w:r w:rsidR="007C1BBE" w:rsidRPr="00E246FA">
        <w:rPr>
          <w:b/>
          <w:szCs w:val="28"/>
          <w:lang w:val="nl-NL"/>
        </w:rPr>
        <w:t xml:space="preserve"> - LỚP 4B</w:t>
      </w:r>
      <w:r w:rsidR="000A4AAA" w:rsidRPr="00E246FA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</w:t>
      </w:r>
    </w:p>
    <w:p w14:paraId="04F52AC7" w14:textId="1D83DCC5" w:rsidR="007C1BBE" w:rsidRPr="00E246FA" w:rsidRDefault="007C1BBE" w:rsidP="00627C66">
      <w:pPr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Chủ đề </w:t>
      </w:r>
      <w:r w:rsidR="002D72E5">
        <w:rPr>
          <w:b/>
          <w:szCs w:val="28"/>
          <w:lang w:val="nl-NL"/>
        </w:rPr>
        <w:t>8</w:t>
      </w:r>
      <w:r w:rsidRPr="00E246FA">
        <w:rPr>
          <w:b/>
          <w:szCs w:val="28"/>
          <w:lang w:val="nl-NL"/>
        </w:rPr>
        <w:t xml:space="preserve">: </w:t>
      </w:r>
      <w:r w:rsidR="005F4FD1">
        <w:rPr>
          <w:b/>
          <w:szCs w:val="28"/>
          <w:lang w:val="nl-NL"/>
        </w:rPr>
        <w:t>Động vật</w:t>
      </w:r>
    </w:p>
    <w:p w14:paraId="022CD6D1" w14:textId="3806D92C" w:rsidR="00702A55" w:rsidRPr="00E246FA" w:rsidRDefault="00702A55" w:rsidP="00627C66">
      <w:pPr>
        <w:jc w:val="center"/>
        <w:rPr>
          <w:i/>
          <w:szCs w:val="28"/>
          <w:lang w:val="nl-NL"/>
        </w:rPr>
      </w:pPr>
      <w:r w:rsidRPr="00E246FA">
        <w:rPr>
          <w:b/>
          <w:szCs w:val="28"/>
          <w:lang w:val="nl-NL"/>
        </w:rPr>
        <w:t>Chủ đề nhánh</w:t>
      </w:r>
      <w:r w:rsidR="006A5DCE">
        <w:rPr>
          <w:b/>
          <w:szCs w:val="28"/>
          <w:lang w:val="nl-NL"/>
        </w:rPr>
        <w:t xml:space="preserve"> </w:t>
      </w:r>
      <w:r w:rsidR="00C42AFD">
        <w:rPr>
          <w:b/>
          <w:szCs w:val="28"/>
          <w:lang w:val="nl-NL"/>
        </w:rPr>
        <w:t>1</w:t>
      </w:r>
      <w:r w:rsidRPr="00032C12">
        <w:rPr>
          <w:b/>
          <w:szCs w:val="28"/>
          <w:lang w:val="nl-NL"/>
        </w:rPr>
        <w:t xml:space="preserve">: 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“</w:t>
      </w:r>
      <w:r w:rsidR="00C42AFD" w:rsidRPr="00C42AFD">
        <w:rPr>
          <w:rFonts w:eastAsia="Times New Roman" w:cs="Times New Roman"/>
          <w:b/>
          <w:bCs/>
          <w:kern w:val="0"/>
          <w:szCs w:val="28"/>
          <w:lang w:eastAsia="vi-VN"/>
          <w14:ligatures w14:val="none"/>
        </w:rPr>
        <w:t xml:space="preserve">Những con vật </w:t>
      </w:r>
      <w:r w:rsidR="00D8282D">
        <w:rPr>
          <w:rFonts w:eastAsia="Times New Roman" w:cs="Times New Roman"/>
          <w:b/>
          <w:bCs/>
          <w:kern w:val="0"/>
          <w:szCs w:val="28"/>
          <w:lang w:eastAsia="vi-VN"/>
          <w14:ligatures w14:val="none"/>
        </w:rPr>
        <w:t>sống trong rừng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”</w:t>
      </w:r>
    </w:p>
    <w:p w14:paraId="5D0A5FA4" w14:textId="33DDA693" w:rsidR="00A447D8" w:rsidRPr="00E246FA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E246FA">
        <w:rPr>
          <w:b/>
          <w:bCs/>
          <w:i/>
          <w:iCs/>
          <w:szCs w:val="28"/>
        </w:rPr>
        <w:t xml:space="preserve">Thời gian thực hiện: </w:t>
      </w:r>
      <w:r w:rsidR="007C1BBE" w:rsidRPr="00E246FA">
        <w:rPr>
          <w:b/>
          <w:bCs/>
          <w:i/>
          <w:iCs/>
          <w:szCs w:val="28"/>
        </w:rPr>
        <w:t>1 t</w:t>
      </w:r>
      <w:r w:rsidRPr="00E246FA">
        <w:rPr>
          <w:b/>
          <w:bCs/>
          <w:i/>
          <w:iCs/>
          <w:szCs w:val="28"/>
        </w:rPr>
        <w:t xml:space="preserve">uần (từ </w:t>
      </w:r>
      <w:r w:rsidR="00D8282D">
        <w:rPr>
          <w:b/>
          <w:bCs/>
          <w:i/>
          <w:iCs/>
          <w:szCs w:val="28"/>
        </w:rPr>
        <w:t>14/4-18/4/2025</w:t>
      </w:r>
      <w:r w:rsidRPr="00E246F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D8282D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D8282D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T</w:t>
            </w:r>
            <w:r w:rsidR="00DC097F" w:rsidRPr="00D8282D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D8282D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D8282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D8282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D8282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D8282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D8282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D8282D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8282D" w:rsidRPr="00D8282D" w14:paraId="603AF8B0" w14:textId="77777777" w:rsidTr="00A279DC">
        <w:trPr>
          <w:trHeight w:val="2541"/>
          <w:jc w:val="center"/>
        </w:trPr>
        <w:tc>
          <w:tcPr>
            <w:tcW w:w="1408" w:type="dxa"/>
            <w:vAlign w:val="center"/>
          </w:tcPr>
          <w:p w14:paraId="49C10434" w14:textId="3B89D8E4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392DF95F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14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33C48ECC" w14:textId="77777777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PTNT</w:t>
            </w:r>
          </w:p>
          <w:p w14:paraId="16A7076C" w14:textId="77777777" w:rsidR="00D8282D" w:rsidRPr="00D8282D" w:rsidRDefault="00D8282D" w:rsidP="00D8282D">
            <w:pPr>
              <w:jc w:val="center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 </w:t>
            </w:r>
            <w:r w:rsidRPr="00D8282D">
              <w:rPr>
                <w:sz w:val="24"/>
                <w:szCs w:val="24"/>
              </w:rPr>
              <w:t>Số 5 (T2)</w:t>
            </w:r>
          </w:p>
          <w:p w14:paraId="20D46F83" w14:textId="77777777" w:rsidR="00D8282D" w:rsidRPr="00D8282D" w:rsidRDefault="00D8282D" w:rsidP="00D8282D">
            <w:pPr>
              <w:jc w:val="center"/>
              <w:rPr>
                <w:sz w:val="24"/>
                <w:szCs w:val="24"/>
              </w:rPr>
            </w:pPr>
            <w:r w:rsidRPr="00D8282D">
              <w:rPr>
                <w:color w:val="00B050"/>
                <w:sz w:val="24"/>
                <w:szCs w:val="24"/>
              </w:rPr>
              <w:t>- QTE 22: Quyền dc tiếp cận thông tin phù hợp với lứa tuổi</w:t>
            </w:r>
          </w:p>
          <w:p w14:paraId="79F607FD" w14:textId="2E5D165E" w:rsidR="00D8282D" w:rsidRPr="00D8282D" w:rsidRDefault="00D8282D" w:rsidP="00D8282D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3101FC26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15/4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34331506" w14:textId="77777777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PTTC</w:t>
            </w:r>
          </w:p>
          <w:p w14:paraId="26BA4B24" w14:textId="77777777" w:rsidR="00D8282D" w:rsidRPr="00D8282D" w:rsidRDefault="00D8282D" w:rsidP="00D8282D">
            <w:pPr>
              <w:jc w:val="center"/>
              <w:rPr>
                <w:sz w:val="24"/>
                <w:szCs w:val="24"/>
                <w:lang w:val="vi-VN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TDKN " </w:t>
            </w:r>
            <w:r w:rsidRPr="00D8282D">
              <w:rPr>
                <w:sz w:val="24"/>
                <w:szCs w:val="24"/>
                <w:lang w:val="vi-VN"/>
              </w:rPr>
              <w:t>Chạy thay đổi tốc độ theo hiệu lệnh 15m trong 10 giây</w:t>
            </w:r>
            <w:r w:rsidRPr="00D8282D">
              <w:rPr>
                <w:sz w:val="24"/>
                <w:szCs w:val="24"/>
                <w:lang w:val="nl-NL"/>
              </w:rPr>
              <w:t>"</w:t>
            </w:r>
          </w:p>
          <w:p w14:paraId="515AA914" w14:textId="53E17440" w:rsidR="00D8282D" w:rsidRPr="00D8282D" w:rsidRDefault="00D8282D" w:rsidP="00D8282D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D8282D">
              <w:rPr>
                <w:bCs/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3" w:type="dxa"/>
          </w:tcPr>
          <w:p w14:paraId="0B35A2BB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16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23B08D7E" w14:textId="77777777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282D">
              <w:rPr>
                <w:b/>
                <w:sz w:val="24"/>
                <w:szCs w:val="24"/>
                <w:lang w:val="vi-VN"/>
              </w:rPr>
              <w:t>PTNN</w:t>
            </w:r>
          </w:p>
          <w:p w14:paraId="719BAAD5" w14:textId="4730DF08" w:rsidR="00D8282D" w:rsidRPr="00D8282D" w:rsidRDefault="00D8282D" w:rsidP="00D8282D">
            <w:pPr>
              <w:spacing w:line="276" w:lineRule="auto"/>
              <w:rPr>
                <w:color w:val="0070C0"/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vi-VN"/>
              </w:rPr>
              <w:t>Dạy trẻ đọc thuộc bài thơ: Chim chích bông</w:t>
            </w:r>
          </w:p>
        </w:tc>
        <w:tc>
          <w:tcPr>
            <w:tcW w:w="2693" w:type="dxa"/>
          </w:tcPr>
          <w:p w14:paraId="62C864A1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17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3CC97045" w14:textId="77777777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282D">
              <w:rPr>
                <w:b/>
                <w:sz w:val="24"/>
                <w:szCs w:val="24"/>
                <w:lang w:val="vi-VN"/>
              </w:rPr>
              <w:t>PTTM</w:t>
            </w:r>
          </w:p>
          <w:p w14:paraId="16E4E39B" w14:textId="77777777" w:rsidR="00D8282D" w:rsidRPr="00D8282D" w:rsidRDefault="00D8282D" w:rsidP="00D8282D">
            <w:pPr>
              <w:jc w:val="center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 </w:t>
            </w:r>
            <w:r w:rsidRPr="00D8282D">
              <w:rPr>
                <w:sz w:val="24"/>
                <w:szCs w:val="24"/>
                <w:lang w:val="vi-VN"/>
              </w:rPr>
              <w:t>Dạy trẻ KNCH bài hát “ Đố bạn”</w:t>
            </w:r>
          </w:p>
          <w:p w14:paraId="65FC714C" w14:textId="77777777" w:rsidR="00D8282D" w:rsidRPr="00D8282D" w:rsidRDefault="00D8282D" w:rsidP="00D8282D">
            <w:pPr>
              <w:jc w:val="center"/>
              <w:rPr>
                <w:sz w:val="24"/>
                <w:szCs w:val="24"/>
              </w:rPr>
            </w:pPr>
            <w:r w:rsidRPr="00D8282D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293578F7" w14:textId="38E921F4" w:rsidR="00D8282D" w:rsidRPr="00D8282D" w:rsidRDefault="00D8282D" w:rsidP="00D8282D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E4E276E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18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274B8D64" w14:textId="77777777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PTNN</w:t>
            </w:r>
          </w:p>
          <w:p w14:paraId="187BF46C" w14:textId="77777777" w:rsidR="00D8282D" w:rsidRPr="00D8282D" w:rsidRDefault="00D8282D" w:rsidP="00D8282D">
            <w:pPr>
              <w:jc w:val="center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 </w:t>
            </w:r>
            <w:r w:rsidRPr="00D8282D">
              <w:rPr>
                <w:sz w:val="24"/>
                <w:szCs w:val="24"/>
                <w:lang w:val="vi-VN"/>
              </w:rPr>
              <w:t>Đóng kịch: Bác Gấu đen và hai chú Thỏ</w:t>
            </w:r>
          </w:p>
          <w:p w14:paraId="3FDD0716" w14:textId="665C8476" w:rsidR="00D8282D" w:rsidRPr="00D8282D" w:rsidRDefault="00D8282D" w:rsidP="00D8282D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D8282D">
              <w:rPr>
                <w:color w:val="00B050"/>
                <w:sz w:val="24"/>
                <w:szCs w:val="24"/>
              </w:rPr>
              <w:t>QTE 23: Quyền được bày tỏ ý kiên</w:t>
            </w:r>
          </w:p>
        </w:tc>
        <w:tc>
          <w:tcPr>
            <w:tcW w:w="1135" w:type="dxa"/>
          </w:tcPr>
          <w:p w14:paraId="1D65AA17" w14:textId="77777777" w:rsidR="00D8282D" w:rsidRPr="00D8282D" w:rsidRDefault="00D8282D" w:rsidP="00D8282D">
            <w:pPr>
              <w:rPr>
                <w:sz w:val="24"/>
                <w:szCs w:val="24"/>
                <w:lang w:val="nl-NL"/>
              </w:rPr>
            </w:pPr>
          </w:p>
        </w:tc>
      </w:tr>
      <w:tr w:rsidR="00D8282D" w:rsidRPr="00D8282D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7D6C2406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14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38AEFB6F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vi-VN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TCVĐ: </w:t>
            </w:r>
            <w:r w:rsidRPr="00D8282D">
              <w:rPr>
                <w:sz w:val="24"/>
                <w:szCs w:val="24"/>
                <w:lang w:val="vi-VN"/>
              </w:rPr>
              <w:t>Đua ngựa</w:t>
            </w:r>
          </w:p>
          <w:p w14:paraId="2BF0918A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</w:t>
            </w:r>
            <w:r w:rsidRPr="00D8282D">
              <w:rPr>
                <w:sz w:val="24"/>
                <w:szCs w:val="24"/>
              </w:rPr>
              <w:t>Quan sát tranh con vật sống trong rừng</w:t>
            </w:r>
          </w:p>
          <w:p w14:paraId="470C2829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Chơi tự chọn: Đu quay, cầu trượt</w:t>
            </w:r>
          </w:p>
          <w:p w14:paraId="6FE338DA" w14:textId="386D7C3F" w:rsidR="00D8282D" w:rsidRPr="00D8282D" w:rsidRDefault="00D8282D" w:rsidP="00D8282D">
            <w:pPr>
              <w:rPr>
                <w:sz w:val="24"/>
                <w:szCs w:val="24"/>
                <w:lang w:val="nl-NL"/>
              </w:rPr>
            </w:pPr>
            <w:r w:rsidRPr="00D8282D">
              <w:rPr>
                <w:color w:val="00B050"/>
                <w:sz w:val="24"/>
                <w:szCs w:val="24"/>
              </w:rPr>
              <w:t>QLTE22:  Quyền được tiếp cận thông tin</w:t>
            </w:r>
          </w:p>
        </w:tc>
        <w:tc>
          <w:tcPr>
            <w:tcW w:w="2693" w:type="dxa"/>
          </w:tcPr>
          <w:p w14:paraId="640E39CA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15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10CBE0E3" w14:textId="77777777" w:rsidR="00D8282D" w:rsidRPr="00D8282D" w:rsidRDefault="00D8282D" w:rsidP="00D8282D">
            <w:pPr>
              <w:spacing w:line="276" w:lineRule="auto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</w:t>
            </w:r>
            <w:r w:rsidRPr="00D8282D">
              <w:rPr>
                <w:sz w:val="24"/>
                <w:szCs w:val="24"/>
              </w:rPr>
              <w:t>Quan sát vườn trường</w:t>
            </w:r>
          </w:p>
          <w:p w14:paraId="787F2A85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vi-VN"/>
              </w:rPr>
              <w:t xml:space="preserve">- TCVĐ: </w:t>
            </w:r>
            <w:r w:rsidRPr="00D8282D">
              <w:rPr>
                <w:sz w:val="24"/>
                <w:szCs w:val="24"/>
              </w:rPr>
              <w:t>Bị mắt bắt dê</w:t>
            </w:r>
          </w:p>
          <w:p w14:paraId="75CCC476" w14:textId="418F2A26" w:rsidR="00D8282D" w:rsidRPr="00D8282D" w:rsidRDefault="00D8282D" w:rsidP="00D8282D">
            <w:pPr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34F36D56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16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79B648BE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vi-VN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</w:t>
            </w:r>
            <w:r w:rsidRPr="00D8282D">
              <w:rPr>
                <w:sz w:val="24"/>
                <w:szCs w:val="24"/>
                <w:lang w:val="vi-VN"/>
              </w:rPr>
              <w:t>Quan sát: Vườn rau</w:t>
            </w:r>
          </w:p>
          <w:p w14:paraId="61118C52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TCVĐ: </w:t>
            </w:r>
            <w:r w:rsidRPr="00D8282D">
              <w:rPr>
                <w:sz w:val="24"/>
                <w:szCs w:val="24"/>
                <w:lang w:val="vi-VN"/>
              </w:rPr>
              <w:t xml:space="preserve">Cáo </w:t>
            </w:r>
            <w:r w:rsidRPr="00D8282D">
              <w:rPr>
                <w:sz w:val="24"/>
                <w:szCs w:val="24"/>
              </w:rPr>
              <w:t>và thỏ</w:t>
            </w:r>
          </w:p>
          <w:p w14:paraId="47CAA519" w14:textId="794103D2" w:rsidR="00D8282D" w:rsidRPr="00D8282D" w:rsidRDefault="00D8282D" w:rsidP="00D8282D">
            <w:pPr>
              <w:rPr>
                <w:sz w:val="24"/>
                <w:szCs w:val="24"/>
                <w:lang w:val="vi-VN"/>
              </w:rPr>
            </w:pPr>
            <w:r w:rsidRPr="00D8282D">
              <w:rPr>
                <w:sz w:val="24"/>
                <w:szCs w:val="24"/>
              </w:rPr>
              <w:t xml:space="preserve">- </w:t>
            </w:r>
            <w:r w:rsidRPr="00D8282D">
              <w:rPr>
                <w:sz w:val="24"/>
                <w:szCs w:val="24"/>
                <w:lang w:val="vi-VN"/>
              </w:rPr>
              <w:t xml:space="preserve">Chơi tự chọn: đu </w:t>
            </w:r>
            <w:r w:rsidRPr="00D8282D">
              <w:rPr>
                <w:sz w:val="24"/>
                <w:szCs w:val="24"/>
                <w:lang w:val="nl-NL"/>
              </w:rPr>
              <w:t>quay, cầu trượt, nhà bóng…</w:t>
            </w:r>
          </w:p>
        </w:tc>
        <w:tc>
          <w:tcPr>
            <w:tcW w:w="2693" w:type="dxa"/>
          </w:tcPr>
          <w:p w14:paraId="4E3C8DEB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17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041D4951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TCVĐ: </w:t>
            </w:r>
            <w:r w:rsidRPr="00D8282D">
              <w:rPr>
                <w:sz w:val="24"/>
                <w:szCs w:val="24"/>
              </w:rPr>
              <w:t>Chim bay cò bay</w:t>
            </w:r>
          </w:p>
          <w:p w14:paraId="72924CD7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</w:t>
            </w:r>
            <w:r w:rsidRPr="00D8282D">
              <w:rPr>
                <w:sz w:val="24"/>
                <w:szCs w:val="24"/>
                <w:lang w:val="vi-VN"/>
              </w:rPr>
              <w:t>Vẽ các con vật sống trong rừng bé thích</w:t>
            </w:r>
          </w:p>
          <w:p w14:paraId="719AB895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7A81C4C" w14:textId="77777777" w:rsidR="00D8282D" w:rsidRPr="00D8282D" w:rsidRDefault="00D8282D" w:rsidP="00D8282D">
            <w:pPr>
              <w:jc w:val="center"/>
              <w:rPr>
                <w:sz w:val="24"/>
                <w:szCs w:val="24"/>
              </w:rPr>
            </w:pPr>
            <w:r w:rsidRPr="00D8282D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535703C" w14:textId="6A5D730F" w:rsidR="00D8282D" w:rsidRPr="00D8282D" w:rsidRDefault="00D8282D" w:rsidP="00D828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6752664D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18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5F2B77E1" w14:textId="77777777" w:rsidR="00D8282D" w:rsidRPr="00D8282D" w:rsidRDefault="00D8282D" w:rsidP="00D8282D">
            <w:pPr>
              <w:spacing w:line="276" w:lineRule="auto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</w:t>
            </w:r>
            <w:r w:rsidRPr="00D8282D">
              <w:rPr>
                <w:sz w:val="24"/>
                <w:szCs w:val="24"/>
                <w:lang w:val="vi-VN"/>
              </w:rPr>
              <w:t>Quan sát: Thời tiết</w:t>
            </w:r>
          </w:p>
          <w:p w14:paraId="21A2DFC3" w14:textId="77777777" w:rsidR="00D8282D" w:rsidRPr="00D8282D" w:rsidRDefault="00D8282D" w:rsidP="00D828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TCVĐ: Trời nắng trời mưa</w:t>
            </w:r>
          </w:p>
          <w:p w14:paraId="533F9FF1" w14:textId="006EFA56" w:rsidR="00D8282D" w:rsidRPr="00D8282D" w:rsidRDefault="00D8282D" w:rsidP="00D8282D">
            <w:pPr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vi-VN"/>
              </w:rPr>
              <w:t xml:space="preserve">- </w:t>
            </w:r>
            <w:r w:rsidRPr="00D8282D">
              <w:rPr>
                <w:sz w:val="24"/>
                <w:szCs w:val="24"/>
                <w:lang w:val="nl-NL"/>
              </w:rPr>
              <w:t>Chơi tự chọn: Đu quay, cầu trượt…</w:t>
            </w:r>
          </w:p>
        </w:tc>
        <w:tc>
          <w:tcPr>
            <w:tcW w:w="1135" w:type="dxa"/>
          </w:tcPr>
          <w:p w14:paraId="4AE7B572" w14:textId="77777777" w:rsidR="00D8282D" w:rsidRPr="00D8282D" w:rsidRDefault="00D8282D" w:rsidP="00D8282D">
            <w:pPr>
              <w:rPr>
                <w:sz w:val="24"/>
                <w:szCs w:val="24"/>
                <w:lang w:val="nl-NL"/>
              </w:rPr>
            </w:pPr>
          </w:p>
        </w:tc>
      </w:tr>
      <w:tr w:rsidR="00D8282D" w:rsidRPr="00D8282D" w14:paraId="16B59888" w14:textId="77777777" w:rsidTr="000E5337">
        <w:trPr>
          <w:trHeight w:val="2282"/>
          <w:jc w:val="center"/>
        </w:trPr>
        <w:tc>
          <w:tcPr>
            <w:tcW w:w="1408" w:type="dxa"/>
            <w:vAlign w:val="center"/>
          </w:tcPr>
          <w:p w14:paraId="2C8A2FFC" w14:textId="4929CAAD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282D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62BFF2D8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14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78D43782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</w:t>
            </w:r>
            <w:r w:rsidRPr="00D8282D">
              <w:rPr>
                <w:sz w:val="24"/>
                <w:szCs w:val="24"/>
                <w:lang w:val="vi-VN"/>
              </w:rPr>
              <w:t xml:space="preserve">Nghe hiểu ND truyện “ </w:t>
            </w:r>
            <w:r w:rsidRPr="00D8282D">
              <w:rPr>
                <w:sz w:val="24"/>
                <w:szCs w:val="24"/>
              </w:rPr>
              <w:t>Chú voi tốt bụng</w:t>
            </w:r>
            <w:r w:rsidRPr="00D8282D">
              <w:rPr>
                <w:sz w:val="24"/>
                <w:szCs w:val="24"/>
                <w:lang w:val="vi-VN"/>
              </w:rPr>
              <w:t>”</w:t>
            </w:r>
          </w:p>
          <w:p w14:paraId="00627DC7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</w:rPr>
              <w:t>- Xem video “Vui giao thông”</w:t>
            </w:r>
          </w:p>
          <w:p w14:paraId="5D7FDF08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0D9C286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7223EA09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15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66D6400C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 - </w:t>
            </w:r>
            <w:r w:rsidRPr="00D8282D">
              <w:rPr>
                <w:sz w:val="24"/>
                <w:szCs w:val="24"/>
                <w:lang w:val="vi-VN"/>
              </w:rPr>
              <w:t xml:space="preserve">Khám phá vòng đời phát triển của con bướm,… </w:t>
            </w:r>
          </w:p>
          <w:p w14:paraId="4463F20A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49492FC4" w:rsidR="00D8282D" w:rsidRPr="00D8282D" w:rsidRDefault="00D8282D" w:rsidP="00D8282D">
            <w:pPr>
              <w:jc w:val="center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611B12A2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16/4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66A6AFA2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</w:t>
            </w:r>
            <w:r w:rsidRPr="00D8282D">
              <w:rPr>
                <w:sz w:val="24"/>
                <w:szCs w:val="24"/>
              </w:rPr>
              <w:t>Đọc thơ “Con công hay múa”</w:t>
            </w:r>
          </w:p>
          <w:p w14:paraId="23ACD170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</w:rPr>
              <w:t>- Đọc câu đố về chủ đề</w:t>
            </w:r>
          </w:p>
          <w:p w14:paraId="37EB8BA2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62588670" w:rsidR="00D8282D" w:rsidRPr="00D8282D" w:rsidRDefault="00D8282D" w:rsidP="00D8282D">
            <w:pPr>
              <w:rPr>
                <w:color w:val="0070C0"/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3" w:type="dxa"/>
          </w:tcPr>
          <w:p w14:paraId="6AAD36B1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17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12180DBA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Đọc câu đố về chủ đề</w:t>
            </w:r>
          </w:p>
          <w:p w14:paraId="3FD361DA" w14:textId="77777777" w:rsidR="00D8282D" w:rsidRPr="00D8282D" w:rsidRDefault="00D8282D" w:rsidP="00D8282D">
            <w:pPr>
              <w:jc w:val="both"/>
              <w:rPr>
                <w:sz w:val="24"/>
                <w:szCs w:val="24"/>
              </w:rPr>
            </w:pPr>
            <w:r w:rsidRPr="00D8282D">
              <w:rPr>
                <w:sz w:val="24"/>
                <w:szCs w:val="24"/>
              </w:rPr>
              <w:t>- Xem video “Vui giao thông”</w:t>
            </w:r>
          </w:p>
          <w:p w14:paraId="2B5DB466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44DE7C7B" w:rsidR="00D8282D" w:rsidRPr="00D8282D" w:rsidRDefault="00D8282D" w:rsidP="00D828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4" w:type="dxa"/>
          </w:tcPr>
          <w:p w14:paraId="6FC308DF" w14:textId="77777777" w:rsidR="00D8282D" w:rsidRPr="00D8282D" w:rsidRDefault="00D8282D" w:rsidP="00D8282D">
            <w:pPr>
              <w:jc w:val="center"/>
              <w:rPr>
                <w:i/>
                <w:sz w:val="24"/>
                <w:szCs w:val="24"/>
              </w:rPr>
            </w:pPr>
            <w:r w:rsidRPr="00D828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8282D">
              <w:rPr>
                <w:i/>
                <w:sz w:val="24"/>
                <w:szCs w:val="24"/>
              </w:rPr>
              <w:t>18</w:t>
            </w:r>
            <w:r w:rsidRPr="00D8282D">
              <w:rPr>
                <w:i/>
                <w:sz w:val="24"/>
                <w:szCs w:val="24"/>
                <w:lang w:val="vi-VN"/>
              </w:rPr>
              <w:t>/</w:t>
            </w:r>
            <w:r w:rsidRPr="00D8282D">
              <w:rPr>
                <w:i/>
                <w:sz w:val="24"/>
                <w:szCs w:val="24"/>
              </w:rPr>
              <w:t>4</w:t>
            </w:r>
            <w:r w:rsidRPr="00D8282D">
              <w:rPr>
                <w:i/>
                <w:sz w:val="24"/>
                <w:szCs w:val="24"/>
                <w:lang w:val="vi-VN"/>
              </w:rPr>
              <w:t>/202</w:t>
            </w:r>
            <w:r w:rsidRPr="00D8282D">
              <w:rPr>
                <w:i/>
                <w:sz w:val="24"/>
                <w:szCs w:val="24"/>
              </w:rPr>
              <w:t>5</w:t>
            </w:r>
          </w:p>
          <w:p w14:paraId="283839E4" w14:textId="77777777" w:rsidR="00D8282D" w:rsidRPr="00D8282D" w:rsidRDefault="00D8282D" w:rsidP="00D828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Hát và vận động bài hát “Vì sao con chim hay hót”</w:t>
            </w:r>
          </w:p>
          <w:p w14:paraId="1011A271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F918EE3" w14:textId="77777777" w:rsidR="00D8282D" w:rsidRPr="00D8282D" w:rsidRDefault="00D8282D" w:rsidP="00D8282D">
            <w:pPr>
              <w:jc w:val="both"/>
              <w:rPr>
                <w:sz w:val="24"/>
                <w:szCs w:val="24"/>
                <w:lang w:val="nl-NL"/>
              </w:rPr>
            </w:pPr>
            <w:r w:rsidRPr="00D8282D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5E235907" w:rsidR="00D8282D" w:rsidRPr="00D8282D" w:rsidRDefault="00D8282D" w:rsidP="00D8282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D8282D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D8282D" w:rsidRPr="00D8282D" w:rsidRDefault="00D8282D" w:rsidP="00D8282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5FD7"/>
    <w:rsid w:val="00024208"/>
    <w:rsid w:val="00032C12"/>
    <w:rsid w:val="000614A3"/>
    <w:rsid w:val="00090822"/>
    <w:rsid w:val="000A4AAA"/>
    <w:rsid w:val="000B0CE6"/>
    <w:rsid w:val="000E5337"/>
    <w:rsid w:val="002135E2"/>
    <w:rsid w:val="002D72E5"/>
    <w:rsid w:val="003705C3"/>
    <w:rsid w:val="00382B33"/>
    <w:rsid w:val="003A7E37"/>
    <w:rsid w:val="003E743C"/>
    <w:rsid w:val="00420E10"/>
    <w:rsid w:val="00430DAE"/>
    <w:rsid w:val="004313D1"/>
    <w:rsid w:val="005025DD"/>
    <w:rsid w:val="00537BC7"/>
    <w:rsid w:val="00544AD8"/>
    <w:rsid w:val="005F4FD1"/>
    <w:rsid w:val="00627C66"/>
    <w:rsid w:val="00654206"/>
    <w:rsid w:val="00690A61"/>
    <w:rsid w:val="006A5DCE"/>
    <w:rsid w:val="006D5036"/>
    <w:rsid w:val="006E2E22"/>
    <w:rsid w:val="00702A55"/>
    <w:rsid w:val="0073313F"/>
    <w:rsid w:val="007C1BBE"/>
    <w:rsid w:val="007F0C38"/>
    <w:rsid w:val="008C209B"/>
    <w:rsid w:val="00923C70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C24532"/>
    <w:rsid w:val="00C42AFD"/>
    <w:rsid w:val="00C43EB3"/>
    <w:rsid w:val="00C61580"/>
    <w:rsid w:val="00C97139"/>
    <w:rsid w:val="00CB72C3"/>
    <w:rsid w:val="00CC7544"/>
    <w:rsid w:val="00CE53BC"/>
    <w:rsid w:val="00D8282D"/>
    <w:rsid w:val="00D93C6B"/>
    <w:rsid w:val="00DC097F"/>
    <w:rsid w:val="00E007F2"/>
    <w:rsid w:val="00E246FA"/>
    <w:rsid w:val="00E80C08"/>
    <w:rsid w:val="00E87E99"/>
    <w:rsid w:val="00EB73E2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2024-10-23T08:26:00Z</cp:lastPrinted>
  <dcterms:created xsi:type="dcterms:W3CDTF">2025-04-10T01:44:00Z</dcterms:created>
  <dcterms:modified xsi:type="dcterms:W3CDTF">2025-04-10T01:49:00Z</dcterms:modified>
</cp:coreProperties>
</file>