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B3" w:rsidRPr="00690A61" w:rsidRDefault="005A6FB3" w:rsidP="005A6FB3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5A6FB3" w:rsidRPr="00690A61" w:rsidRDefault="005A6FB3" w:rsidP="005A6FB3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5A6FB3" w:rsidRDefault="005A6FB3" w:rsidP="005A6FB3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 xml:space="preserve">TUẦN I THÁNG 4 -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 1 </w:t>
      </w:r>
    </w:p>
    <w:p w:rsidR="005A6FB3" w:rsidRDefault="005A6FB3" w:rsidP="005A6FB3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8: Giao thông</w:t>
      </w:r>
    </w:p>
    <w:p w:rsidR="005A6FB3" w:rsidRPr="00690A61" w:rsidRDefault="005A6FB3" w:rsidP="005A6FB3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B97A41">
        <w:rPr>
          <w:b/>
          <w:sz w:val="44"/>
          <w:szCs w:val="44"/>
          <w:lang w:val="nl-NL"/>
        </w:rPr>
        <w:t>Chiếc thuyền xinh xắn</w:t>
      </w:r>
    </w:p>
    <w:p w:rsidR="005A6FB3" w:rsidRDefault="005A6FB3" w:rsidP="005A6FB3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B97A41">
        <w:rPr>
          <w:b/>
          <w:bCs/>
          <w:i/>
          <w:iCs/>
          <w:sz w:val="44"/>
          <w:szCs w:val="44"/>
        </w:rPr>
        <w:t>14/04 – 18</w:t>
      </w:r>
      <w:r w:rsidRPr="00B261FD">
        <w:rPr>
          <w:b/>
          <w:bCs/>
          <w:i/>
          <w:iCs/>
          <w:sz w:val="44"/>
          <w:szCs w:val="44"/>
        </w:rPr>
        <w:t>/0</w:t>
      </w:r>
      <w:r w:rsidR="00B97A41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/2025)</w:t>
      </w:r>
    </w:p>
    <w:p w:rsidR="005A6FB3" w:rsidRPr="00D87929" w:rsidRDefault="005A6FB3" w:rsidP="005A6FB3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410"/>
        <w:gridCol w:w="2410"/>
        <w:gridCol w:w="2551"/>
        <w:gridCol w:w="2410"/>
        <w:gridCol w:w="992"/>
      </w:tblGrid>
      <w:tr w:rsidR="005A6FB3" w:rsidRPr="00690A61" w:rsidTr="00D6074F">
        <w:trPr>
          <w:trHeight w:val="657"/>
        </w:trPr>
        <w:tc>
          <w:tcPr>
            <w:tcW w:w="1408" w:type="dxa"/>
            <w:vAlign w:val="center"/>
          </w:tcPr>
          <w:p w:rsidR="005A6FB3" w:rsidRPr="00690A61" w:rsidRDefault="005A6FB3" w:rsidP="00D6074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5A6FB3" w:rsidRPr="00690A61" w:rsidRDefault="005A6FB3" w:rsidP="00D6074F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A6FB3" w:rsidRPr="00690A61" w:rsidTr="00D6074F">
        <w:trPr>
          <w:trHeight w:val="1393"/>
        </w:trPr>
        <w:tc>
          <w:tcPr>
            <w:tcW w:w="1408" w:type="dxa"/>
            <w:vAlign w:val="center"/>
          </w:tcPr>
          <w:p w:rsidR="005A6FB3" w:rsidRPr="00690A61" w:rsidRDefault="005A6FB3" w:rsidP="00D6074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B97A41" w:rsidRPr="00A76A8D" w:rsidRDefault="00B97A41" w:rsidP="00B97A41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A76A8D">
              <w:rPr>
                <w:i/>
                <w:color w:val="000000" w:themeColor="text1"/>
                <w:lang w:val="nl-NL"/>
              </w:rPr>
              <w:t>Ngày 14/4/2025</w:t>
            </w:r>
          </w:p>
          <w:p w:rsidR="00B97A41" w:rsidRPr="00A76A8D" w:rsidRDefault="00B97A41" w:rsidP="00B97A41">
            <w:pPr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PTNT</w:t>
            </w:r>
          </w:p>
          <w:p w:rsidR="005A6FB3" w:rsidRPr="00455E11" w:rsidRDefault="00B97A41" w:rsidP="00B97A41">
            <w:pPr>
              <w:pStyle w:val="ListParagraph"/>
              <w:ind w:left="162"/>
              <w:jc w:val="center"/>
            </w:pPr>
            <w:r w:rsidRPr="00A76A8D">
              <w:rPr>
                <w:bCs/>
                <w:color w:val="000000" w:themeColor="text1"/>
              </w:rPr>
              <w:t>Nhận biết: Thuyền</w:t>
            </w:r>
          </w:p>
        </w:tc>
        <w:tc>
          <w:tcPr>
            <w:tcW w:w="2410" w:type="dxa"/>
          </w:tcPr>
          <w:p w:rsidR="00B97A41" w:rsidRPr="00A76A8D" w:rsidRDefault="00B97A41" w:rsidP="00B97A41">
            <w:pPr>
              <w:ind w:left="-18"/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15/4/2025</w:t>
            </w:r>
          </w:p>
          <w:p w:rsidR="00B97A41" w:rsidRPr="00A76A8D" w:rsidRDefault="00B97A41" w:rsidP="00B97A41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PTTCKNXH- TM</w:t>
            </w:r>
          </w:p>
          <w:p w:rsidR="00B97A41" w:rsidRPr="00A76A8D" w:rsidRDefault="00B97A41" w:rsidP="00B97A41">
            <w:pPr>
              <w:jc w:val="center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Hát: Đoàn tàu nhỏ xíu</w:t>
            </w:r>
            <w:r w:rsidRPr="00A76A8D">
              <w:rPr>
                <w:b/>
                <w:color w:val="000000" w:themeColor="text1"/>
              </w:rPr>
              <w:t xml:space="preserve"> </w:t>
            </w:r>
          </w:p>
          <w:p w:rsidR="005A6FB3" w:rsidRPr="00455E11" w:rsidRDefault="005A6FB3" w:rsidP="00D6074F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B97A41" w:rsidRPr="00A76A8D" w:rsidRDefault="00B97A41" w:rsidP="00B97A41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16/4/2025</w:t>
            </w:r>
          </w:p>
          <w:p w:rsidR="00B97A41" w:rsidRPr="00A76A8D" w:rsidRDefault="00B97A41" w:rsidP="00B97A41">
            <w:pPr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PTTCKNXH-TM</w:t>
            </w:r>
          </w:p>
          <w:p w:rsidR="005A6FB3" w:rsidRPr="00455E11" w:rsidRDefault="00B97A41" w:rsidP="00B97A41">
            <w:pPr>
              <w:jc w:val="center"/>
            </w:pPr>
            <w:r w:rsidRPr="00A76A8D">
              <w:rPr>
                <w:bCs/>
                <w:color w:val="000000" w:themeColor="text1"/>
                <w:lang w:val="nl-NL"/>
              </w:rPr>
              <w:t>TH: Di màu thuyền</w:t>
            </w:r>
            <w:r w:rsidRPr="00A76A8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:rsidR="00B97A41" w:rsidRPr="00A76A8D" w:rsidRDefault="00B97A41" w:rsidP="00B97A41">
            <w:pPr>
              <w:ind w:left="-18"/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17/4/2025</w:t>
            </w:r>
          </w:p>
          <w:p w:rsidR="00B97A41" w:rsidRPr="00A76A8D" w:rsidRDefault="00B97A41" w:rsidP="00B97A41">
            <w:pPr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PTTC</w:t>
            </w:r>
          </w:p>
          <w:p w:rsidR="00B97A41" w:rsidRPr="00A76A8D" w:rsidRDefault="00B97A41" w:rsidP="00B97A41">
            <w:pPr>
              <w:rPr>
                <w:b/>
                <w:color w:val="000000" w:themeColor="text1"/>
              </w:rPr>
            </w:pPr>
            <w:r w:rsidRPr="00A76A8D">
              <w:rPr>
                <w:color w:val="000000" w:themeColor="text1"/>
              </w:rPr>
              <w:t>VĐT: Chắp ghép thuyền</w:t>
            </w:r>
          </w:p>
          <w:p w:rsidR="005A6FB3" w:rsidRPr="00455E11" w:rsidRDefault="005A6FB3" w:rsidP="00D6074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B97A41" w:rsidRPr="00A76A8D" w:rsidRDefault="00B97A41" w:rsidP="00B97A41">
            <w:pPr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Ngày18/4/2025</w:t>
            </w:r>
          </w:p>
          <w:p w:rsidR="00B97A41" w:rsidRPr="00A2530F" w:rsidRDefault="00B97A41" w:rsidP="00B97A41">
            <w:pPr>
              <w:jc w:val="center"/>
              <w:rPr>
                <w:b/>
                <w:color w:val="000000" w:themeColor="text1"/>
              </w:rPr>
            </w:pPr>
            <w:r w:rsidRPr="00A2530F">
              <w:rPr>
                <w:b/>
                <w:color w:val="000000" w:themeColor="text1"/>
              </w:rPr>
              <w:t>PTNN</w:t>
            </w:r>
          </w:p>
          <w:p w:rsidR="00B97A41" w:rsidRPr="00A76A8D" w:rsidRDefault="00B97A41" w:rsidP="00B97A41">
            <w:pPr>
              <w:jc w:val="center"/>
              <w:rPr>
                <w:bCs/>
                <w:iCs/>
                <w:color w:val="000000" w:themeColor="text1"/>
              </w:rPr>
            </w:pPr>
            <w:r w:rsidRPr="00A76A8D">
              <w:rPr>
                <w:bCs/>
                <w:iCs/>
                <w:color w:val="000000" w:themeColor="text1"/>
              </w:rPr>
              <w:t>Thơ: Thuyền giấy</w:t>
            </w:r>
          </w:p>
          <w:p w:rsidR="005A6FB3" w:rsidRPr="003654DF" w:rsidRDefault="005A6FB3" w:rsidP="00D6074F">
            <w:pPr>
              <w:pStyle w:val="ListParagraph"/>
              <w:ind w:left="162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A6FB3" w:rsidRPr="00690A61" w:rsidRDefault="005A6FB3" w:rsidP="00D6074F">
            <w:pPr>
              <w:rPr>
                <w:sz w:val="24"/>
                <w:szCs w:val="24"/>
                <w:lang w:val="nl-NL"/>
              </w:rPr>
            </w:pPr>
          </w:p>
        </w:tc>
      </w:tr>
      <w:tr w:rsidR="00B97A41" w:rsidRPr="00690A61" w:rsidTr="00D6074F">
        <w:trPr>
          <w:trHeight w:val="1061"/>
        </w:trPr>
        <w:tc>
          <w:tcPr>
            <w:tcW w:w="1408" w:type="dxa"/>
            <w:vAlign w:val="center"/>
          </w:tcPr>
          <w:p w:rsidR="00B97A41" w:rsidRPr="00690A61" w:rsidRDefault="00B97A41" w:rsidP="00B97A41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B97A41" w:rsidRPr="00A76A8D" w:rsidRDefault="00B97A41" w:rsidP="00B97A41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A76A8D">
              <w:rPr>
                <w:i/>
                <w:color w:val="000000" w:themeColor="text1"/>
                <w:lang w:val="nl-NL"/>
              </w:rPr>
              <w:t>Ngày 14/4/2025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- QSCMĐ: Quan sát, nghe âm thanh để nhận biết đặc điểm nổi bật của một số loại phương tiện giao thông: Thuyền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A76A8D">
              <w:rPr>
                <w:color w:val="000000" w:themeColor="text1"/>
                <w:lang w:val="vi-VN"/>
              </w:rPr>
              <w:t xml:space="preserve"> - TCVĐ: </w:t>
            </w:r>
            <w:r w:rsidRPr="00A76A8D">
              <w:rPr>
                <w:color w:val="000000" w:themeColor="text1"/>
                <w:lang w:val="nl-NL"/>
              </w:rPr>
              <w:t>Ô</w:t>
            </w:r>
            <w:r w:rsidRPr="00A76A8D">
              <w:rPr>
                <w:color w:val="000000" w:themeColor="text1"/>
                <w:lang w:val="vi-VN"/>
              </w:rPr>
              <w:t xml:space="preserve"> tô và chim sẻ</w:t>
            </w:r>
          </w:p>
          <w:p w:rsidR="00B97A41" w:rsidRPr="00A76A8D" w:rsidRDefault="00B97A41" w:rsidP="00B97A41">
            <w:pPr>
              <w:spacing w:line="276" w:lineRule="auto"/>
              <w:rPr>
                <w:i/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</w:rPr>
              <w:t>- Chơi tự do: Chơi cầu trượt</w:t>
            </w:r>
          </w:p>
        </w:tc>
        <w:tc>
          <w:tcPr>
            <w:tcW w:w="2410" w:type="dxa"/>
          </w:tcPr>
          <w:p w:rsidR="00B97A41" w:rsidRDefault="00B97A41" w:rsidP="00B97A41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A76A8D">
              <w:rPr>
                <w:i/>
                <w:color w:val="000000" w:themeColor="text1"/>
                <w:lang w:val="nl-NL"/>
              </w:rPr>
              <w:t>Ngày 15/4/2025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  <w:lang w:val="nl-NL"/>
              </w:rPr>
              <w:t xml:space="preserve">-QSCMĐ: </w:t>
            </w:r>
            <w:r w:rsidRPr="00A76A8D">
              <w:rPr>
                <w:color w:val="000000" w:themeColor="text1"/>
                <w:lang w:val="vi-VN"/>
              </w:rPr>
              <w:t>Quan sá</w:t>
            </w:r>
            <w:r w:rsidRPr="00A76A8D">
              <w:rPr>
                <w:color w:val="000000" w:themeColor="text1"/>
                <w:lang w:val="nl-NL"/>
              </w:rPr>
              <w:t>t tranh thuyền trên biển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  <w:lang w:val="vi-VN"/>
              </w:rPr>
              <w:t>- TCVĐ</w:t>
            </w:r>
            <w:r w:rsidRPr="00A76A8D">
              <w:rPr>
                <w:color w:val="000000" w:themeColor="text1"/>
                <w:lang w:val="nl-NL"/>
              </w:rPr>
              <w:t>: Thuyền về bến</w:t>
            </w:r>
          </w:p>
          <w:p w:rsidR="00B97A41" w:rsidRPr="00A76A8D" w:rsidRDefault="00B97A41" w:rsidP="00B97A41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</w:rPr>
              <w:t>- Chơi tự do: Chơi xích đu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  <w:lang w:val="nl-NL"/>
              </w:rPr>
            </w:pPr>
          </w:p>
        </w:tc>
        <w:tc>
          <w:tcPr>
            <w:tcW w:w="2410" w:type="dxa"/>
          </w:tcPr>
          <w:p w:rsidR="00B97A41" w:rsidRPr="00A76A8D" w:rsidRDefault="00B97A41" w:rsidP="00B97A41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16/4/2025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- QSCMĐ: Quan sát, nghe âm thanh để nhận biết đặc điểm nổi bật của một số loại phương tiện giao thông: Ca nô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  <w:lang w:val="vi-VN"/>
              </w:rPr>
              <w:t>- TC</w:t>
            </w:r>
            <w:r w:rsidRPr="00A76A8D">
              <w:rPr>
                <w:color w:val="000000" w:themeColor="text1"/>
              </w:rPr>
              <w:t>VĐ: Tàu hỏa</w:t>
            </w:r>
          </w:p>
          <w:p w:rsidR="00B97A41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 xml:space="preserve"> - Chơi tự do: Chơi cầu trượt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B97A41" w:rsidRPr="00A76A8D" w:rsidRDefault="00B97A41" w:rsidP="00B97A41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17/4/2025</w:t>
            </w:r>
          </w:p>
          <w:p w:rsidR="00B97A41" w:rsidRPr="00A76A8D" w:rsidRDefault="00B97A41" w:rsidP="00B97A41">
            <w:pPr>
              <w:rPr>
                <w:i/>
                <w:color w:val="000000" w:themeColor="text1"/>
              </w:rPr>
            </w:pPr>
            <w:r w:rsidRPr="00A76A8D">
              <w:rPr>
                <w:color w:val="000000" w:themeColor="text1"/>
              </w:rPr>
              <w:t>QSCMĐ:</w:t>
            </w:r>
            <w:r w:rsidRPr="00A76A8D">
              <w:rPr>
                <w:color w:val="000000" w:themeColor="text1"/>
                <w:lang w:val="vi-VN"/>
              </w:rPr>
              <w:t>Quan sát</w:t>
            </w:r>
            <w:r w:rsidRPr="00A76A8D">
              <w:rPr>
                <w:color w:val="000000" w:themeColor="text1"/>
              </w:rPr>
              <w:t xml:space="preserve"> thời tiết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  <w:lang w:val="vi-VN"/>
              </w:rPr>
              <w:t xml:space="preserve">- TCVĐ: </w:t>
            </w:r>
            <w:r w:rsidRPr="00A76A8D">
              <w:rPr>
                <w:color w:val="000000" w:themeColor="text1"/>
              </w:rPr>
              <w:t>Thuyền về bến</w:t>
            </w:r>
          </w:p>
          <w:p w:rsidR="00B97A41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- Chơi tự do: Xếp thuyền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B97A41" w:rsidRPr="00A76A8D" w:rsidRDefault="00B97A41" w:rsidP="00B97A41">
            <w:pPr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Ngày18/4/2025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-QSCMĐ: Quan sát vườn cổ tích</w:t>
            </w:r>
          </w:p>
          <w:p w:rsidR="00B97A41" w:rsidRPr="00A76A8D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  <w:lang w:val="vi-VN"/>
              </w:rPr>
              <w:t>- TC</w:t>
            </w:r>
            <w:r w:rsidRPr="00A76A8D">
              <w:rPr>
                <w:color w:val="000000" w:themeColor="text1"/>
              </w:rPr>
              <w:t>VĐ: Chu vi chu vít</w:t>
            </w:r>
          </w:p>
          <w:p w:rsidR="00B97A41" w:rsidRPr="00A2530F" w:rsidRDefault="00B97A41" w:rsidP="00B97A4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- Chơi tự do: Chơi đu quay</w:t>
            </w:r>
            <w:r w:rsidRPr="00A2530F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B97A41" w:rsidRPr="00690A61" w:rsidRDefault="00B97A41" w:rsidP="00B97A41">
            <w:pPr>
              <w:rPr>
                <w:sz w:val="24"/>
                <w:szCs w:val="24"/>
                <w:lang w:val="nl-NL"/>
              </w:rPr>
            </w:pPr>
          </w:p>
        </w:tc>
      </w:tr>
      <w:tr w:rsidR="00B97A41" w:rsidRPr="00690A61" w:rsidTr="00D6074F">
        <w:trPr>
          <w:trHeight w:val="1348"/>
        </w:trPr>
        <w:tc>
          <w:tcPr>
            <w:tcW w:w="1408" w:type="dxa"/>
            <w:vAlign w:val="center"/>
          </w:tcPr>
          <w:p w:rsidR="00B97A41" w:rsidRPr="00690A61" w:rsidRDefault="00B97A41" w:rsidP="00B97A4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B97A41" w:rsidRDefault="00B97A41" w:rsidP="00B97A4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14/4/2025</w:t>
            </w:r>
          </w:p>
          <w:p w:rsidR="00B97A41" w:rsidRDefault="00B97A41" w:rsidP="00B97A41">
            <w:pPr>
              <w:rPr>
                <w:iCs/>
                <w:lang w:val="nl-NL"/>
              </w:rPr>
            </w:pPr>
            <w:r w:rsidRPr="00097197">
              <w:rPr>
                <w:iCs/>
                <w:lang w:val="nl-NL"/>
              </w:rPr>
              <w:t xml:space="preserve">- </w:t>
            </w:r>
            <w:r>
              <w:rPr>
                <w:iCs/>
                <w:lang w:val="nl-NL"/>
              </w:rPr>
              <w:t>Cho cho trẻ xem phim Bi và Bo</w:t>
            </w:r>
          </w:p>
          <w:p w:rsidR="00B97A41" w:rsidRPr="00FA5857" w:rsidRDefault="00B97A41" w:rsidP="00B97A41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B97A41" w:rsidRPr="00FA5857" w:rsidRDefault="00B97A41" w:rsidP="00B97A41">
            <w:pPr>
              <w:rPr>
                <w:lang w:val="nl-NL"/>
              </w:rPr>
            </w:pPr>
            <w:r w:rsidRPr="00FA5857">
              <w:rPr>
                <w:lang w:val="nl-NL"/>
              </w:rPr>
              <w:lastRenderedPageBreak/>
              <w:t>- Vệ sinh. Trả trẻ</w:t>
            </w:r>
            <w:r w:rsidRPr="00D168F2">
              <w:rPr>
                <w:lang w:val="vi-VN"/>
              </w:rPr>
              <w:t>.</w:t>
            </w:r>
          </w:p>
        </w:tc>
        <w:tc>
          <w:tcPr>
            <w:tcW w:w="2410" w:type="dxa"/>
          </w:tcPr>
          <w:p w:rsidR="00B97A41" w:rsidRDefault="00B97A41" w:rsidP="00B97A4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15/4/2025</w:t>
            </w:r>
          </w:p>
          <w:p w:rsidR="00B97A41" w:rsidRDefault="00B97A41" w:rsidP="00B97A41">
            <w:pPr>
              <w:rPr>
                <w:lang w:val="nl-NL"/>
              </w:rPr>
            </w:pPr>
            <w:r w:rsidRPr="00097197">
              <w:rPr>
                <w:lang w:val="nl-NL"/>
              </w:rPr>
              <w:t xml:space="preserve">- </w:t>
            </w:r>
            <w:r w:rsidRPr="004B1726">
              <w:rPr>
                <w:lang w:val="nl-NL"/>
              </w:rPr>
              <w:t>Dạy trẻ nhận biết vị của một số món ăn có vị chua (canh chua)</w:t>
            </w:r>
          </w:p>
          <w:p w:rsidR="00B97A41" w:rsidRPr="005A0318" w:rsidRDefault="00B97A41" w:rsidP="00B97A4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A5857">
              <w:rPr>
                <w:lang w:val="nl-NL"/>
              </w:rPr>
              <w:lastRenderedPageBreak/>
              <w:t>- Vệ sinh. Trả trẻ.</w:t>
            </w:r>
          </w:p>
          <w:p w:rsidR="00B97A41" w:rsidRPr="00D168F2" w:rsidRDefault="00B97A41" w:rsidP="00B97A41">
            <w:pPr>
              <w:rPr>
                <w:lang w:val="vi-VN"/>
              </w:rPr>
            </w:pPr>
          </w:p>
        </w:tc>
        <w:tc>
          <w:tcPr>
            <w:tcW w:w="2410" w:type="dxa"/>
          </w:tcPr>
          <w:p w:rsidR="00B97A41" w:rsidRPr="00170A6B" w:rsidRDefault="00B97A41" w:rsidP="00B97A4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16/4/2025</w:t>
            </w:r>
          </w:p>
          <w:p w:rsidR="00B97A41" w:rsidRPr="004B0A8E" w:rsidRDefault="00B97A41" w:rsidP="00B97A41">
            <w:pPr>
              <w:rPr>
                <w:lang w:val="nl-NL"/>
              </w:rPr>
            </w:pPr>
            <w:r w:rsidRPr="004B0A8E">
              <w:rPr>
                <w:lang w:val="nl-NL"/>
              </w:rPr>
              <w:t xml:space="preserve">- </w:t>
            </w:r>
            <w:r>
              <w:rPr>
                <w:lang w:val="nl-NL"/>
              </w:rPr>
              <w:t>Thơ: Đi chơi phố.</w:t>
            </w:r>
          </w:p>
          <w:p w:rsidR="00B97A41" w:rsidRPr="00FA5857" w:rsidRDefault="00B97A41" w:rsidP="00B97A41">
            <w:pPr>
              <w:rPr>
                <w:lang w:val="vi-VN"/>
              </w:rPr>
            </w:pPr>
            <w:r w:rsidRPr="00FA5857">
              <w:rPr>
                <w:lang w:val="vi-VN"/>
              </w:rPr>
              <w:t xml:space="preserve"> </w:t>
            </w:r>
            <w:r w:rsidRPr="006919C8">
              <w:rPr>
                <w:lang w:val="vi-VN"/>
              </w:rPr>
              <w:t xml:space="preserve">- </w:t>
            </w:r>
            <w:r w:rsidRPr="00FA5857">
              <w:rPr>
                <w:lang w:val="vi-VN"/>
              </w:rPr>
              <w:t>Nêu gương cuối ngày.</w:t>
            </w:r>
          </w:p>
          <w:p w:rsidR="00B97A41" w:rsidRDefault="00B97A41" w:rsidP="00B97A41">
            <w:pPr>
              <w:rPr>
                <w:lang w:val="nl-NL"/>
              </w:rPr>
            </w:pPr>
            <w:r w:rsidRPr="006919C8">
              <w:rPr>
                <w:lang w:val="vi-VN"/>
              </w:rPr>
              <w:t xml:space="preserve"> - Vệ sinh. </w:t>
            </w:r>
            <w:r w:rsidRPr="00FA5857">
              <w:rPr>
                <w:lang w:val="nl-NL"/>
              </w:rPr>
              <w:t xml:space="preserve">Trả </w:t>
            </w:r>
          </w:p>
          <w:p w:rsidR="00B97A41" w:rsidRPr="00FA5857" w:rsidRDefault="00B97A41" w:rsidP="00B97A41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lastRenderedPageBreak/>
              <w:t>trẻ.</w:t>
            </w:r>
          </w:p>
        </w:tc>
        <w:tc>
          <w:tcPr>
            <w:tcW w:w="2551" w:type="dxa"/>
          </w:tcPr>
          <w:p w:rsidR="00B97A41" w:rsidRDefault="00B97A41" w:rsidP="00B97A4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17/4/2025</w:t>
            </w:r>
          </w:p>
          <w:p w:rsidR="00B97A41" w:rsidRDefault="00B97A41" w:rsidP="00B97A41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753046">
              <w:rPr>
                <w:lang w:val="nl-NL"/>
              </w:rPr>
              <w:t xml:space="preserve">Truyện: </w:t>
            </w:r>
            <w:r>
              <w:rPr>
                <w:lang w:val="nl-NL"/>
              </w:rPr>
              <w:t>Bạn tốt quá!</w:t>
            </w:r>
          </w:p>
          <w:p w:rsidR="00B97A41" w:rsidRPr="00FA5857" w:rsidRDefault="00B97A41" w:rsidP="00B97A41">
            <w:pPr>
              <w:rPr>
                <w:lang w:val="nl-NL"/>
              </w:rPr>
            </w:pPr>
            <w:r w:rsidRPr="00FA5857">
              <w:rPr>
                <w:lang w:val="nl-NL"/>
              </w:rPr>
              <w:t>- Nêu gương cuối tuần</w:t>
            </w:r>
          </w:p>
          <w:p w:rsidR="00B97A41" w:rsidRPr="005A0318" w:rsidRDefault="00B97A41" w:rsidP="00B97A4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lang w:val="nl-NL"/>
              </w:rPr>
              <w:lastRenderedPageBreak/>
              <w:t>- Vệ sinh. Trả trẻ.</w:t>
            </w:r>
          </w:p>
          <w:p w:rsidR="00B97A41" w:rsidRPr="00FA5857" w:rsidRDefault="00B97A41" w:rsidP="00B97A41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10" w:type="dxa"/>
          </w:tcPr>
          <w:p w:rsidR="00B97A41" w:rsidRPr="005A0318" w:rsidRDefault="00B97A41" w:rsidP="00B97A4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18/4/2025</w:t>
            </w:r>
          </w:p>
          <w:p w:rsidR="00B97A41" w:rsidRPr="00753046" w:rsidRDefault="00B97A41" w:rsidP="00B97A41">
            <w:pPr>
              <w:rPr>
                <w:lang w:val="nl-NL"/>
              </w:rPr>
            </w:pPr>
            <w:r>
              <w:rPr>
                <w:lang w:val="nl-NL"/>
              </w:rPr>
              <w:t>- Nhận biết phân biệt ô tô to, ô tô nhỏ.</w:t>
            </w:r>
          </w:p>
          <w:p w:rsidR="00B97A41" w:rsidRPr="00FA5857" w:rsidRDefault="00B97A41" w:rsidP="00B97A41">
            <w:pPr>
              <w:rPr>
                <w:lang w:val="vi-VN"/>
              </w:rPr>
            </w:pPr>
            <w:r w:rsidRPr="00FA5857">
              <w:rPr>
                <w:lang w:val="vi-VN"/>
              </w:rPr>
              <w:lastRenderedPageBreak/>
              <w:t>- Nêu gương cuối ngày .</w:t>
            </w:r>
          </w:p>
          <w:p w:rsidR="00B97A41" w:rsidRPr="00FA5857" w:rsidRDefault="00B97A41" w:rsidP="00B97A41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</w:t>
            </w:r>
            <w:r w:rsidRPr="00FA5857">
              <w:rPr>
                <w:lang w:val="nl-N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</w:tcPr>
          <w:p w:rsidR="00B97A41" w:rsidRPr="00690A61" w:rsidRDefault="00B97A41" w:rsidP="00B97A41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5A6FB3" w:rsidRDefault="005A6FB3" w:rsidP="005A6FB3">
      <w:pPr>
        <w:rPr>
          <w:b/>
          <w:bCs/>
        </w:rPr>
      </w:pPr>
    </w:p>
    <w:p w:rsidR="005A6FB3" w:rsidRPr="00690A61" w:rsidRDefault="005A6FB3" w:rsidP="005A6FB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5A6FB3" w:rsidRPr="00690A61" w:rsidRDefault="005A6FB3" w:rsidP="005A6FB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>
        <w:rPr>
          <w:b/>
          <w:bCs/>
        </w:rPr>
        <w:t>Vũ Phương Liên</w:t>
      </w:r>
    </w:p>
    <w:p w:rsidR="005A6FB3" w:rsidRDefault="005A6FB3" w:rsidP="005A6FB3"/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D8"/>
    <w:rsid w:val="005A6FB3"/>
    <w:rsid w:val="00681049"/>
    <w:rsid w:val="00AD5CD8"/>
    <w:rsid w:val="00B97A41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FFB1"/>
  <w15:chartTrackingRefBased/>
  <w15:docId w15:val="{580933C5-4295-4797-96E7-3958388E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B3"/>
    <w:pPr>
      <w:spacing w:after="0" w:line="240" w:lineRule="auto"/>
    </w:pPr>
    <w:rPr>
      <w:kern w:val="2"/>
      <w:sz w:val="28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7A4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FB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FB3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B97A4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2025-04-10T07:17:00Z</dcterms:created>
  <dcterms:modified xsi:type="dcterms:W3CDTF">2025-04-10T07:25:00Z</dcterms:modified>
</cp:coreProperties>
</file>