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40931F9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I</w:t>
      </w:r>
      <w:r w:rsidR="00064C69">
        <w:rPr>
          <w:b/>
          <w:szCs w:val="28"/>
          <w:lang w:val="nl-NL"/>
        </w:rPr>
        <w:t>II</w:t>
      </w:r>
      <w:r w:rsidR="00DE4A88" w:rsidRPr="00DE4A88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DE4A88" w:rsidRPr="00DE4A88">
        <w:rPr>
          <w:b/>
          <w:szCs w:val="28"/>
          <w:lang w:val="nl-NL"/>
        </w:rPr>
        <w:t>4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5105EF2E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064C69">
        <w:rPr>
          <w:b/>
          <w:szCs w:val="28"/>
          <w:lang w:val="nl-NL"/>
        </w:rPr>
        <w:t>10</w:t>
      </w:r>
      <w:r w:rsidR="00E04951" w:rsidRPr="00DE4A88">
        <w:rPr>
          <w:b/>
          <w:szCs w:val="28"/>
          <w:lang w:val="nl-NL"/>
        </w:rPr>
        <w:t xml:space="preserve">: </w:t>
      </w:r>
      <w:r w:rsidR="00064C69">
        <w:rPr>
          <w:b/>
          <w:szCs w:val="28"/>
          <w:lang w:val="nl-NL"/>
        </w:rPr>
        <w:t>TÀI NGUYÊN THIÊN NHIÊN</w:t>
      </w:r>
    </w:p>
    <w:p w14:paraId="3A47D57B" w14:textId="3EC9E663" w:rsidR="00E138EA" w:rsidRPr="00DE4A88" w:rsidRDefault="00E138EA" w:rsidP="00A447D8">
      <w:pPr>
        <w:spacing w:line="240" w:lineRule="atLeast"/>
        <w:jc w:val="center"/>
        <w:rPr>
          <w:i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nhánh: </w:t>
      </w:r>
      <w:r w:rsidR="00064C69">
        <w:rPr>
          <w:b/>
          <w:szCs w:val="28"/>
          <w:lang w:val="nl-NL"/>
        </w:rPr>
        <w:t>Hiện tượng tự nhiên</w:t>
      </w:r>
    </w:p>
    <w:p w14:paraId="5D0A5FA4" w14:textId="487EC94E" w:rsidR="00A447D8" w:rsidRPr="00DE4A88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064C69">
        <w:rPr>
          <w:b/>
          <w:bCs/>
          <w:i/>
          <w:iCs/>
          <w:szCs w:val="28"/>
        </w:rPr>
        <w:t>2</w:t>
      </w:r>
      <w:r w:rsidR="00AA32B1" w:rsidRPr="00DE4A88">
        <w:rPr>
          <w:b/>
          <w:bCs/>
          <w:i/>
          <w:iCs/>
          <w:szCs w:val="28"/>
        </w:rPr>
        <w:t>1</w:t>
      </w:r>
      <w:r w:rsidR="00E04951" w:rsidRPr="00DE4A88">
        <w:rPr>
          <w:b/>
          <w:bCs/>
          <w:i/>
          <w:iCs/>
          <w:szCs w:val="28"/>
        </w:rPr>
        <w:t>/0</w:t>
      </w:r>
      <w:r w:rsidR="00064C69">
        <w:rPr>
          <w:b/>
          <w:bCs/>
          <w:i/>
          <w:iCs/>
          <w:szCs w:val="28"/>
        </w:rPr>
        <w:t>4</w:t>
      </w:r>
      <w:r w:rsidRPr="00DE4A88">
        <w:rPr>
          <w:b/>
          <w:bCs/>
          <w:i/>
          <w:iCs/>
          <w:szCs w:val="28"/>
        </w:rPr>
        <w:t xml:space="preserve"> – </w:t>
      </w:r>
      <w:r w:rsidR="00064C69">
        <w:rPr>
          <w:b/>
          <w:bCs/>
          <w:i/>
          <w:iCs/>
          <w:szCs w:val="28"/>
        </w:rPr>
        <w:t>25</w:t>
      </w:r>
      <w:r w:rsidRPr="00DE4A88">
        <w:rPr>
          <w:b/>
          <w:bCs/>
          <w:i/>
          <w:iCs/>
          <w:szCs w:val="28"/>
        </w:rPr>
        <w:t>/0</w:t>
      </w:r>
      <w:r w:rsidR="00DE4A88" w:rsidRPr="00DE4A88">
        <w:rPr>
          <w:b/>
          <w:bCs/>
          <w:i/>
          <w:iCs/>
          <w:szCs w:val="28"/>
        </w:rPr>
        <w:t>4</w:t>
      </w:r>
      <w:r w:rsidR="00E04951" w:rsidRPr="00DE4A88">
        <w:rPr>
          <w:b/>
          <w:bCs/>
          <w:i/>
          <w:iCs/>
          <w:szCs w:val="28"/>
        </w:rPr>
        <w:t>/</w:t>
      </w:r>
      <w:r w:rsidRPr="00DE4A88">
        <w:rPr>
          <w:b/>
          <w:bCs/>
          <w:i/>
          <w:iCs/>
          <w:szCs w:val="28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410"/>
        <w:gridCol w:w="3260"/>
        <w:gridCol w:w="850"/>
      </w:tblGrid>
      <w:tr w:rsidR="00690A61" w:rsidRPr="00690A61" w14:paraId="3DBD620E" w14:textId="77777777" w:rsidTr="00064C69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326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064C69" w:rsidRPr="00064C69" w14:paraId="603AF8B0" w14:textId="77777777" w:rsidTr="00064C69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064C69" w:rsidRPr="00064C69" w:rsidRDefault="00064C69" w:rsidP="00064C6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2DABE802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21/04/2025</w:t>
            </w:r>
          </w:p>
          <w:p w14:paraId="36F05BD6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r w:rsidRPr="00064C69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>PTTC</w:t>
            </w:r>
          </w:p>
          <w:p w14:paraId="64B9BA97" w14:textId="77777777" w:rsid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  <w:p w14:paraId="3DFFE2AE" w14:textId="2DA66D3E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t-IT"/>
              </w:rPr>
            </w:pPr>
            <w:r w:rsidRPr="00064C6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Thực hành kỹ năng cài, cởi cúc áo</w:t>
            </w:r>
          </w:p>
          <w:p w14:paraId="79F607FD" w14:textId="1A05ECF2" w:rsidR="00064C69" w:rsidRPr="00064C69" w:rsidRDefault="00064C69" w:rsidP="00064C69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1CA8010F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22/04/2025</w:t>
            </w:r>
          </w:p>
          <w:p w14:paraId="743D59BD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t-IT"/>
              </w:rPr>
            </w:pPr>
            <w:r w:rsidRPr="00064C6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t-IT"/>
              </w:rPr>
              <w:t>PTNT</w:t>
            </w:r>
          </w:p>
          <w:p w14:paraId="378CBFCA" w14:textId="77777777" w:rsid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515AA914" w14:textId="734EF7FE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it-IT"/>
              </w:rPr>
              <w:t>Toán: Số 10 ( Tiết 1)</w:t>
            </w:r>
          </w:p>
        </w:tc>
        <w:tc>
          <w:tcPr>
            <w:tcW w:w="2693" w:type="dxa"/>
            <w:shd w:val="clear" w:color="auto" w:fill="auto"/>
          </w:tcPr>
          <w:p w14:paraId="2E37DDBD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23/04/2025</w:t>
            </w:r>
          </w:p>
          <w:p w14:paraId="3042694A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</w:pPr>
            <w:r w:rsidRPr="00064C69"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  <w:t>PTTM</w:t>
            </w:r>
          </w:p>
          <w:p w14:paraId="7ECDF640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</w:pPr>
            <w:r w:rsidRPr="00064C6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Bé làm chong chóng ( EDP)</w:t>
            </w:r>
          </w:p>
          <w:p w14:paraId="719BAAD5" w14:textId="3E6CE232" w:rsidR="00064C69" w:rsidRPr="00064C69" w:rsidRDefault="00064C69" w:rsidP="00064C69">
            <w:pPr>
              <w:jc w:val="center"/>
              <w:rPr>
                <w:sz w:val="24"/>
                <w:szCs w:val="24"/>
                <w:lang w:val="nl-NL"/>
              </w:rPr>
            </w:pPr>
            <w:r w:rsidRPr="00064C69">
              <w:rPr>
                <w:bCs/>
                <w:i/>
                <w:iCs/>
                <w:color w:val="FF0000"/>
                <w:sz w:val="24"/>
                <w:szCs w:val="24"/>
                <w:lang w:val="pt-BR"/>
              </w:rPr>
              <w:t>QTE5: Quyền được bình đẳng về cơ hội học tập và giáo dục; được phát triển tài năng, năng khiếu, sáng tạo, phát minh</w:t>
            </w:r>
            <w:r w:rsidRPr="00064C69">
              <w:rPr>
                <w:bCs/>
                <w:sz w:val="24"/>
                <w:szCs w:val="24"/>
                <w:lang w:val="pt-BR"/>
              </w:rPr>
              <w:t xml:space="preserve">: </w:t>
            </w:r>
          </w:p>
        </w:tc>
        <w:tc>
          <w:tcPr>
            <w:tcW w:w="2410" w:type="dxa"/>
            <w:shd w:val="clear" w:color="auto" w:fill="auto"/>
          </w:tcPr>
          <w:p w14:paraId="722E7632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24/04/2025</w:t>
            </w:r>
          </w:p>
          <w:p w14:paraId="7B795ACA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</w:pPr>
            <w:r w:rsidRPr="00064C69">
              <w:rPr>
                <w:rFonts w:ascii="Times New Roman" w:hAnsi="Times New Roman"/>
                <w:b/>
                <w:sz w:val="24"/>
                <w:szCs w:val="24"/>
                <w:u w:val="single"/>
                <w:lang w:val="fr-FR"/>
              </w:rPr>
              <w:t>PTNN</w:t>
            </w:r>
          </w:p>
          <w:p w14:paraId="35AD95F1" w14:textId="77777777" w:rsidR="00064C69" w:rsidRDefault="00064C69" w:rsidP="00064C69">
            <w:pPr>
              <w:rPr>
                <w:sz w:val="24"/>
                <w:szCs w:val="24"/>
                <w:lang w:val="de-DE"/>
              </w:rPr>
            </w:pPr>
          </w:p>
          <w:p w14:paraId="293578F7" w14:textId="44380F3E" w:rsidR="00064C69" w:rsidRPr="00064C69" w:rsidRDefault="00064C69" w:rsidP="00064C69">
            <w:pPr>
              <w:jc w:val="center"/>
              <w:rPr>
                <w:sz w:val="24"/>
                <w:szCs w:val="24"/>
                <w:lang w:val="nl-NL"/>
              </w:rPr>
            </w:pPr>
            <w:r w:rsidRPr="00064C69">
              <w:rPr>
                <w:sz w:val="24"/>
                <w:szCs w:val="24"/>
                <w:lang w:val="de-DE"/>
              </w:rPr>
              <w:t>LQCC: s, x</w:t>
            </w:r>
          </w:p>
        </w:tc>
        <w:tc>
          <w:tcPr>
            <w:tcW w:w="3260" w:type="dxa"/>
            <w:shd w:val="clear" w:color="auto" w:fill="auto"/>
          </w:tcPr>
          <w:p w14:paraId="15B088CB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25/04/2025</w:t>
            </w:r>
          </w:p>
          <w:p w14:paraId="307C98E8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de-DE"/>
              </w:rPr>
            </w:pPr>
            <w:r w:rsidRPr="00064C69">
              <w:rPr>
                <w:rFonts w:ascii="Times New Roman" w:hAnsi="Times New Roman"/>
                <w:b/>
                <w:sz w:val="24"/>
                <w:szCs w:val="24"/>
                <w:u w:val="single"/>
                <w:lang w:val="de-DE"/>
              </w:rPr>
              <w:t>PTNT</w:t>
            </w:r>
          </w:p>
          <w:p w14:paraId="3702C8DC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it-IT"/>
              </w:rPr>
              <w:t>KP:  Núi lửa phun trào ( 5E)</w:t>
            </w:r>
          </w:p>
          <w:p w14:paraId="00E06BD4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it-IT"/>
              </w:rPr>
            </w:pPr>
            <w:r w:rsidRPr="00064C69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it-IT"/>
              </w:rPr>
              <w:t xml:space="preserve">QTE 22: Trẻ em có quyền được tiếp cận thông tin và được tham gia hoạt động: </w:t>
            </w:r>
          </w:p>
          <w:p w14:paraId="3FDD0716" w14:textId="36704018" w:rsidR="00064C69" w:rsidRPr="00064C69" w:rsidRDefault="00064C69" w:rsidP="00064C69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1D65AA17" w14:textId="77777777" w:rsidR="00064C69" w:rsidRPr="00064C69" w:rsidRDefault="00064C69" w:rsidP="00064C69">
            <w:pPr>
              <w:rPr>
                <w:sz w:val="24"/>
                <w:szCs w:val="24"/>
                <w:lang w:val="nl-NL"/>
              </w:rPr>
            </w:pPr>
          </w:p>
        </w:tc>
      </w:tr>
      <w:tr w:rsidR="00064C69" w:rsidRPr="00064C69" w14:paraId="3628A889" w14:textId="77777777" w:rsidTr="00064C69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064C69" w:rsidRPr="00064C69" w:rsidRDefault="00064C69" w:rsidP="00064C6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4D79118D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21/04/2025</w:t>
            </w:r>
          </w:p>
          <w:p w14:paraId="38A33001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 xml:space="preserve">- HĐCMĐ: Đo bóng nắng </w:t>
            </w:r>
          </w:p>
          <w:p w14:paraId="677571C6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TCVĐ: sóng đánh</w:t>
            </w:r>
          </w:p>
          <w:p w14:paraId="6FE338DA" w14:textId="1F9AA9D9" w:rsidR="00064C69" w:rsidRPr="00064C69" w:rsidRDefault="00064C69" w:rsidP="00064C69">
            <w:pPr>
              <w:rPr>
                <w:sz w:val="24"/>
                <w:szCs w:val="24"/>
                <w:lang w:val="nl-NL"/>
              </w:rPr>
            </w:pPr>
            <w:r w:rsidRPr="00064C69">
              <w:rPr>
                <w:sz w:val="24"/>
                <w:szCs w:val="24"/>
              </w:rPr>
              <w:t>- Chơi tự do: Vẽ phấn theo ý thích</w:t>
            </w:r>
          </w:p>
        </w:tc>
        <w:tc>
          <w:tcPr>
            <w:tcW w:w="2977" w:type="dxa"/>
            <w:shd w:val="clear" w:color="auto" w:fill="auto"/>
          </w:tcPr>
          <w:p w14:paraId="0B72B969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22/04/2025</w:t>
            </w:r>
          </w:p>
          <w:p w14:paraId="4B3FA0E0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 HĐCMĐ: KP: Lăng kính sắc màu</w:t>
            </w:r>
          </w:p>
          <w:p w14:paraId="630B7FE6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 xml:space="preserve"> - TCVĐ: Chìm-nổi</w:t>
            </w:r>
          </w:p>
          <w:p w14:paraId="75CCC476" w14:textId="4B36822E" w:rsidR="00064C69" w:rsidRPr="00064C69" w:rsidRDefault="00064C69" w:rsidP="00064C69">
            <w:pPr>
              <w:rPr>
                <w:sz w:val="24"/>
                <w:szCs w:val="24"/>
                <w:lang w:val="nl-NL"/>
              </w:rPr>
            </w:pPr>
            <w:r w:rsidRPr="00064C69">
              <w:rPr>
                <w:sz w:val="24"/>
                <w:szCs w:val="24"/>
              </w:rPr>
              <w:t>- Chơi  tự do: Chơi đồ chơi ngoài trời</w:t>
            </w:r>
          </w:p>
        </w:tc>
        <w:tc>
          <w:tcPr>
            <w:tcW w:w="2693" w:type="dxa"/>
            <w:shd w:val="clear" w:color="auto" w:fill="auto"/>
          </w:tcPr>
          <w:p w14:paraId="052D0092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23/04/2025</w:t>
            </w:r>
          </w:p>
          <w:p w14:paraId="2A7B9D0F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 xml:space="preserve">- TCVĐ: Lộn cầu vồng </w:t>
            </w:r>
          </w:p>
          <w:p w14:paraId="63450EE1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HĐCMĐ: Vẽ cầu vồng</w:t>
            </w:r>
          </w:p>
          <w:p w14:paraId="47CAA519" w14:textId="6B58C40C" w:rsidR="00064C69" w:rsidRPr="00064C69" w:rsidRDefault="00064C69" w:rsidP="00064C69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064C69">
              <w:rPr>
                <w:sz w:val="24"/>
                <w:szCs w:val="24"/>
              </w:rPr>
              <w:t xml:space="preserve">- Chơi tự do: Chơi TC dân gian </w:t>
            </w:r>
          </w:p>
        </w:tc>
        <w:tc>
          <w:tcPr>
            <w:tcW w:w="2410" w:type="dxa"/>
            <w:shd w:val="clear" w:color="auto" w:fill="auto"/>
          </w:tcPr>
          <w:p w14:paraId="4765F94B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24/04/2025</w:t>
            </w:r>
          </w:p>
          <w:p w14:paraId="2E1992AE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TCVĐ: Đi đập bắt bóng bằng 2 tay</w:t>
            </w:r>
          </w:p>
          <w:p w14:paraId="261CEE49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TCVĐ: Chìm  - nổi</w:t>
            </w:r>
          </w:p>
          <w:p w14:paraId="3EEE2E87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Quan sát bầu trời thời tiết</w:t>
            </w:r>
          </w:p>
          <w:p w14:paraId="5535703C" w14:textId="527BB9DF" w:rsidR="00064C69" w:rsidRPr="00064C69" w:rsidRDefault="00064C69" w:rsidP="00064C69">
            <w:pPr>
              <w:rPr>
                <w:sz w:val="24"/>
                <w:szCs w:val="24"/>
                <w:lang w:val="nl-NL"/>
              </w:rPr>
            </w:pPr>
            <w:r w:rsidRPr="00064C69">
              <w:rPr>
                <w:sz w:val="24"/>
                <w:szCs w:val="24"/>
              </w:rPr>
              <w:t>- Chơi tự do</w:t>
            </w:r>
          </w:p>
        </w:tc>
        <w:tc>
          <w:tcPr>
            <w:tcW w:w="3260" w:type="dxa"/>
            <w:shd w:val="clear" w:color="auto" w:fill="auto"/>
          </w:tcPr>
          <w:p w14:paraId="6F968F21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25/04/2025</w:t>
            </w:r>
          </w:p>
          <w:p w14:paraId="7DFDCD23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TCVĐ:  Mưa to, mưa nhỏ</w:t>
            </w:r>
          </w:p>
          <w:p w14:paraId="0CB3A424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 xml:space="preserve">- HĐCMĐ: Quan sát: Gieo hạt trên đất, cát, sỏi </w:t>
            </w:r>
          </w:p>
          <w:p w14:paraId="533F9FF1" w14:textId="62ACA642" w:rsidR="00064C69" w:rsidRPr="00064C69" w:rsidRDefault="00064C69" w:rsidP="00064C69">
            <w:pPr>
              <w:rPr>
                <w:sz w:val="24"/>
                <w:szCs w:val="24"/>
              </w:rPr>
            </w:pPr>
            <w:r w:rsidRPr="00064C69">
              <w:rPr>
                <w:sz w:val="24"/>
                <w:szCs w:val="24"/>
              </w:rPr>
              <w:t xml:space="preserve">- Chơi tự do: Chơi các trò chơi: Đong nước, đong cát, gắp thả sỏi vào chai, làm bình tưới,... </w:t>
            </w:r>
          </w:p>
        </w:tc>
        <w:tc>
          <w:tcPr>
            <w:tcW w:w="850" w:type="dxa"/>
          </w:tcPr>
          <w:p w14:paraId="4AE7B572" w14:textId="77777777" w:rsidR="00064C69" w:rsidRPr="00064C69" w:rsidRDefault="00064C69" w:rsidP="00064C69">
            <w:pPr>
              <w:rPr>
                <w:sz w:val="24"/>
                <w:szCs w:val="24"/>
                <w:lang w:val="nl-NL"/>
              </w:rPr>
            </w:pPr>
          </w:p>
        </w:tc>
      </w:tr>
      <w:tr w:rsidR="00064C69" w:rsidRPr="00064C69" w14:paraId="16B59888" w14:textId="77777777" w:rsidTr="00064C69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064C69" w:rsidRPr="00064C69" w:rsidRDefault="00064C69" w:rsidP="00064C6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1920A7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21/04/2025</w:t>
            </w:r>
          </w:p>
          <w:p w14:paraId="61069EDA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Tìm hiểu, khám phá các sự vật hiện tượng xung quanh: Gió, mưa, sấm, chớp, nóng , lạnh…</w:t>
            </w:r>
          </w:p>
          <w:p w14:paraId="5608F885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 xml:space="preserve">QTE 22: Trẻ em có quyền được tiếp cận thông tin và được tham gia hoạt động </w:t>
            </w:r>
          </w:p>
          <w:p w14:paraId="5D6CBEAF" w14:textId="35992AB9" w:rsidR="00064C69" w:rsidRPr="00064C69" w:rsidRDefault="00064C69" w:rsidP="00064C69">
            <w:pPr>
              <w:spacing w:line="276" w:lineRule="auto"/>
              <w:outlineLvl w:val="0"/>
              <w:rPr>
                <w:i/>
                <w:i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3132F2AA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22/04/2025</w:t>
            </w:r>
          </w:p>
          <w:p w14:paraId="0A943043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nl-NL"/>
              </w:rPr>
              <w:t>- HĐ 5E: Bé khám phá về gió</w:t>
            </w:r>
          </w:p>
          <w:p w14:paraId="720C3F45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nl-NL"/>
              </w:rPr>
            </w:pPr>
            <w:r w:rsidRPr="00064C69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nl-NL"/>
              </w:rPr>
              <w:t xml:space="preserve">QTE 22: Trẻ em có quyền được tiếp cận thông tin và được tham gia hoạt động </w:t>
            </w:r>
          </w:p>
          <w:p w14:paraId="63799811" w14:textId="5AE43E77" w:rsidR="00064C69" w:rsidRPr="00064C69" w:rsidRDefault="00064C69" w:rsidP="00064C69">
            <w:pPr>
              <w:spacing w:line="276" w:lineRule="auto"/>
              <w:outlineLvl w:val="0"/>
              <w:rPr>
                <w:bCs/>
                <w:color w:val="FF0000"/>
                <w:sz w:val="24"/>
                <w:szCs w:val="24"/>
                <w:lang w:val="nl-NL"/>
              </w:rPr>
            </w:pPr>
            <w:r w:rsidRPr="00064C69">
              <w:rPr>
                <w:sz w:val="24"/>
                <w:szCs w:val="24"/>
                <w:lang w:val="nl-NL"/>
              </w:rPr>
              <w:t>- Nghe đọc: Bà Còng đi chợ trời mưa</w:t>
            </w:r>
          </w:p>
        </w:tc>
        <w:tc>
          <w:tcPr>
            <w:tcW w:w="2693" w:type="dxa"/>
            <w:shd w:val="clear" w:color="auto" w:fill="auto"/>
          </w:tcPr>
          <w:p w14:paraId="013D3393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23/04/20254</w:t>
            </w:r>
          </w:p>
          <w:p w14:paraId="23F047CD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Kể chuyện sáng tạo về các hiện tượng tự nhiên (Câu chuyện Giọt  nước)</w:t>
            </w:r>
          </w:p>
          <w:p w14:paraId="53FF3C32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</w:t>
            </w:r>
          </w:p>
          <w:p w14:paraId="01B51C67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Ôn chữ cái đã học</w:t>
            </w:r>
          </w:p>
          <w:p w14:paraId="681F41B7" w14:textId="287D4BCE" w:rsidR="00064C69" w:rsidRPr="00064C69" w:rsidRDefault="00064C69" w:rsidP="00064C69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1C0F4920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24/04/2025</w:t>
            </w:r>
          </w:p>
          <w:p w14:paraId="117522D4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Tập dóng kịch truyện “Sự tích ngày và đêm”</w:t>
            </w:r>
          </w:p>
          <w:p w14:paraId="00BB77F6" w14:textId="55C5CD18" w:rsidR="00064C69" w:rsidRPr="00064C69" w:rsidRDefault="00064C69" w:rsidP="00064C69">
            <w:pPr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i/>
                <w:iCs/>
                <w:color w:val="FF0000"/>
                <w:sz w:val="24"/>
                <w:szCs w:val="24"/>
              </w:rPr>
              <w:t>QTE 23:  Quyền được bày tỏ ý kiến</w:t>
            </w:r>
          </w:p>
        </w:tc>
        <w:tc>
          <w:tcPr>
            <w:tcW w:w="3260" w:type="dxa"/>
            <w:shd w:val="clear" w:color="auto" w:fill="auto"/>
          </w:tcPr>
          <w:p w14:paraId="205A06C2" w14:textId="77777777" w:rsidR="00064C69" w:rsidRPr="00064C69" w:rsidRDefault="00064C69" w:rsidP="00064C6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64C69">
              <w:rPr>
                <w:rFonts w:ascii="Times New Roman" w:hAnsi="Times New Roman"/>
                <w:sz w:val="24"/>
                <w:szCs w:val="24"/>
                <w:lang w:val="de-DE"/>
              </w:rPr>
              <w:t>Ngày 25/04/2025</w:t>
            </w:r>
          </w:p>
          <w:p w14:paraId="38C20FAD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Liên hoan văn nghệ</w:t>
            </w:r>
          </w:p>
          <w:p w14:paraId="07E03977" w14:textId="77777777" w:rsidR="00064C69" w:rsidRPr="00064C69" w:rsidRDefault="00064C69" w:rsidP="0006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64C69">
              <w:rPr>
                <w:rFonts w:ascii="Times New Roman" w:hAnsi="Times New Roman"/>
                <w:sz w:val="24"/>
                <w:szCs w:val="24"/>
              </w:rPr>
              <w:t>- Nêu gương cuối tuần</w:t>
            </w:r>
          </w:p>
          <w:p w14:paraId="655A8974" w14:textId="400946FF" w:rsidR="00064C69" w:rsidRPr="00064C69" w:rsidRDefault="00064C69" w:rsidP="00064C69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064C69">
              <w:rPr>
                <w:sz w:val="24"/>
                <w:szCs w:val="24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064C69" w:rsidRPr="00064C69" w:rsidRDefault="00064C69" w:rsidP="00064C6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Pr="005F27BF" w:rsidRDefault="00690A61" w:rsidP="005F27BF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RPr="005F27BF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4C69"/>
    <w:rsid w:val="00115631"/>
    <w:rsid w:val="002135E2"/>
    <w:rsid w:val="002276EE"/>
    <w:rsid w:val="00262E28"/>
    <w:rsid w:val="003D15DB"/>
    <w:rsid w:val="003D3D57"/>
    <w:rsid w:val="003E743C"/>
    <w:rsid w:val="004313D1"/>
    <w:rsid w:val="004740F9"/>
    <w:rsid w:val="004E02CB"/>
    <w:rsid w:val="005F27BF"/>
    <w:rsid w:val="00643595"/>
    <w:rsid w:val="00654206"/>
    <w:rsid w:val="0067093B"/>
    <w:rsid w:val="006815E6"/>
    <w:rsid w:val="006850EA"/>
    <w:rsid w:val="00690A61"/>
    <w:rsid w:val="006F1E59"/>
    <w:rsid w:val="00715C70"/>
    <w:rsid w:val="00830268"/>
    <w:rsid w:val="008339F2"/>
    <w:rsid w:val="00861E8D"/>
    <w:rsid w:val="008A6BF0"/>
    <w:rsid w:val="008C6E1B"/>
    <w:rsid w:val="00922186"/>
    <w:rsid w:val="009C7CAA"/>
    <w:rsid w:val="009E1073"/>
    <w:rsid w:val="00A447D8"/>
    <w:rsid w:val="00AA32B1"/>
    <w:rsid w:val="00AD0431"/>
    <w:rsid w:val="00B261FD"/>
    <w:rsid w:val="00CA2008"/>
    <w:rsid w:val="00CC1F8F"/>
    <w:rsid w:val="00D05C0B"/>
    <w:rsid w:val="00DE4A88"/>
    <w:rsid w:val="00E04951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cp:lastPrinted>2024-10-23T08:26:00Z</cp:lastPrinted>
  <dcterms:created xsi:type="dcterms:W3CDTF">2025-04-22T05:20:00Z</dcterms:created>
  <dcterms:modified xsi:type="dcterms:W3CDTF">2025-04-22T05:20:00Z</dcterms:modified>
</cp:coreProperties>
</file>