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UỶ BAN NHÂN DÂN HUYỆN AN LÃO</w:t>
      </w:r>
    </w:p>
    <w:p w:rsid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 xml:space="preserve">    </w:t>
      </w:r>
      <w:r w:rsidRPr="0005648B"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  <w:t>TRƯỜNG MẦM NON THÁI SƠN</w:t>
      </w:r>
    </w:p>
    <w:p w:rsidR="0005648B" w:rsidRPr="0005648B" w:rsidRDefault="0005648B" w:rsidP="0005648B">
      <w:pPr>
        <w:tabs>
          <w:tab w:val="left" w:pos="8280"/>
        </w:tabs>
        <w:spacing w:after="0"/>
        <w:rPr>
          <w:rFonts w:ascii="Times New Roman" w:eastAsia="Calibri" w:hAnsi="Times New Roman" w:cs="Times New Roman"/>
          <w:b/>
          <w:color w:val="000000"/>
          <w:sz w:val="24"/>
          <w:szCs w:val="24"/>
          <w:lang w:val="nl-NL"/>
        </w:rPr>
      </w:pP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KẾ HOẠCH GIÁO DỤC TUẦ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2 THÁNG 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: LỚP 5A1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Chủ đề</w:t>
      </w:r>
      <w:r w:rsidR="00541DAA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9</w:t>
      </w:r>
      <w:bookmarkStart w:id="0" w:name="_GoBack"/>
      <w:bookmarkEnd w:id="0"/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: </w:t>
      </w:r>
      <w:r w:rsidR="006A7753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PHƯƠNG TIỆN GIAO THÔNG</w:t>
      </w:r>
    </w:p>
    <w:p w:rsidR="0008476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Chủ đề nhánh : 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Luật giao thông</w:t>
      </w:r>
    </w:p>
    <w:p w:rsidR="0005648B" w:rsidRPr="0005648B" w:rsidRDefault="0005648B" w:rsidP="0005648B">
      <w:pPr>
        <w:tabs>
          <w:tab w:val="left" w:pos="8280"/>
        </w:tabs>
        <w:spacing w:after="0"/>
        <w:jc w:val="center"/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</w:pP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Thời gian thực hiện 1 tuần: Từ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 xml:space="preserve"> 07/04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 đế</w:t>
      </w:r>
      <w:r w:rsidR="00A10548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n 11</w:t>
      </w:r>
      <w:r w:rsidR="005B2B56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/04</w:t>
      </w:r>
      <w:r w:rsidRPr="0005648B">
        <w:rPr>
          <w:rFonts w:ascii="Times New Roman" w:eastAsia="Calibri" w:hAnsi="Times New Roman" w:cs="Times New Roman"/>
          <w:b/>
          <w:color w:val="000000"/>
          <w:sz w:val="40"/>
          <w:szCs w:val="40"/>
          <w:lang w:val="nl-NL"/>
        </w:rPr>
        <w:t>/2025</w:t>
      </w:r>
    </w:p>
    <w:tbl>
      <w:tblPr>
        <w:tblW w:w="14760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4"/>
        <w:gridCol w:w="2546"/>
        <w:gridCol w:w="3239"/>
        <w:gridCol w:w="2269"/>
        <w:gridCol w:w="2322"/>
        <w:gridCol w:w="2340"/>
        <w:gridCol w:w="720"/>
      </w:tblGrid>
      <w:tr w:rsidR="00B178FA" w:rsidRPr="00A10548" w:rsidTr="005B2B56">
        <w:trPr>
          <w:trHeight w:val="530"/>
          <w:tblHeader/>
        </w:trPr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A10548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</w:p>
        </w:tc>
        <w:tc>
          <w:tcPr>
            <w:tcW w:w="12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10548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Phân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phối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vào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các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ngày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trong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tuần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A10548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Ghi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chu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́</w:t>
            </w:r>
          </w:p>
        </w:tc>
      </w:tr>
      <w:tr w:rsidR="00B178FA" w:rsidRPr="00A10548" w:rsidTr="005B2B56">
        <w:trPr>
          <w:trHeight w:val="323"/>
          <w:tblHeader/>
        </w:trPr>
        <w:tc>
          <w:tcPr>
            <w:tcW w:w="13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648B" w:rsidRPr="00A10548" w:rsidRDefault="0005648B" w:rsidP="0005648B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10548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2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10548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10548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4</w:t>
            </w:r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10548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648B" w:rsidRPr="00A10548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Thứ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48B" w:rsidRPr="00A10548" w:rsidRDefault="0005648B" w:rsidP="0005648B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A10548" w:rsidRPr="00A10548" w:rsidTr="005B2B56">
        <w:trPr>
          <w:trHeight w:val="126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48" w:rsidRPr="00A10548" w:rsidRDefault="00A10548" w:rsidP="00A10548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Hoạt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động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2546" w:type="dxa"/>
            <w:tcBorders>
              <w:left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7/4/2025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PTNN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Kể chuyện: “ Qua đường”</w:t>
            </w: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  <w:t>QTE 5:  Quyền được giáo dục, học tập:</w:t>
            </w:r>
          </w:p>
        </w:tc>
        <w:tc>
          <w:tcPr>
            <w:tcW w:w="3239" w:type="dxa"/>
            <w:tcBorders>
              <w:left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8/4/2025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PTNT</w:t>
            </w:r>
          </w:p>
          <w:p w:rsidR="00A10548" w:rsidRPr="00A10548" w:rsidRDefault="00A10548" w:rsidP="00A1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5E: Khám phá nguyên liệu làm thuyền nổi trên mặt nước</w:t>
            </w:r>
          </w:p>
          <w:p w:rsidR="00A10548" w:rsidRPr="002D258F" w:rsidRDefault="00A10548" w:rsidP="00A1054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Quyền</w:t>
            </w:r>
            <w:proofErr w:type="spellEnd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được</w:t>
            </w:r>
            <w:proofErr w:type="spellEnd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giáo</w:t>
            </w:r>
            <w:proofErr w:type="spellEnd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dục</w:t>
            </w:r>
            <w:proofErr w:type="spellEnd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học</w:t>
            </w:r>
            <w:proofErr w:type="spellEnd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tập</w:t>
            </w:r>
            <w:proofErr w:type="spellEnd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và</w:t>
            </w:r>
            <w:proofErr w:type="spellEnd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phát</w:t>
            </w:r>
            <w:proofErr w:type="spellEnd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triển</w:t>
            </w:r>
            <w:proofErr w:type="spellEnd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năng</w:t>
            </w:r>
            <w:proofErr w:type="spellEnd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2D258F">
              <w:rPr>
                <w:rFonts w:ascii="Times New Roman" w:hAnsi="Times New Roman" w:cs="Times New Roman"/>
                <w:i/>
                <w:iCs/>
                <w:color w:val="FF0000"/>
                <w:sz w:val="28"/>
                <w:szCs w:val="28"/>
              </w:rPr>
              <w:t>khiếu</w:t>
            </w:r>
            <w:proofErr w:type="spellEnd"/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9/4/2025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u w:val="single"/>
                <w:lang w:val="pt-BR"/>
              </w:rPr>
              <w:t>PTTC-KNXH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 xml:space="preserve">Dạy trẻ </w:t>
            </w:r>
            <w:r w:rsidRPr="00A105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kĩ năng đội mũ bảo hiểm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u w:val="single"/>
                <w:lang w:val="de-DE"/>
              </w:rPr>
            </w:pPr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QTE 22: 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tiếp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cận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thông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tin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tham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gia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hoạt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động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xã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hội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: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2322" w:type="dxa"/>
            <w:tcBorders>
              <w:left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10/4/2025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u w:val="single"/>
                <w:lang w:val="de-DE"/>
              </w:rPr>
              <w:t>PTNN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Thơ “Đèn giao thông”</w:t>
            </w: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  <w:t>QTE 5:  Quyền được giáo dục, học tập</w:t>
            </w:r>
          </w:p>
        </w:tc>
        <w:tc>
          <w:tcPr>
            <w:tcW w:w="2340" w:type="dxa"/>
            <w:tcBorders>
              <w:left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11/4/2025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  <w:lang w:val="fr-FR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u w:val="single"/>
                <w:lang w:val="fr-FR"/>
              </w:rPr>
              <w:t>PTTM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Làm thuyền nổi trên mặt nước ( EDP)</w:t>
            </w:r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pt-BR"/>
              </w:rPr>
            </w:pPr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khiếu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pt-BR"/>
              </w:rPr>
            </w:pPr>
          </w:p>
        </w:tc>
      </w:tr>
      <w:tr w:rsidR="00A10548" w:rsidRPr="00A10548" w:rsidTr="005B2B56">
        <w:trPr>
          <w:trHeight w:val="1358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0548" w:rsidRPr="00A10548" w:rsidRDefault="00A10548" w:rsidP="00A10548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Hoạt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động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ngoài</w:t>
            </w:r>
            <w:proofErr w:type="spellEnd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trời</w:t>
            </w:r>
            <w:proofErr w:type="spellEnd"/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7/4/2025</w:t>
            </w:r>
          </w:p>
          <w:p w:rsidR="00A10548" w:rsidRPr="00A10548" w:rsidRDefault="00A10548" w:rsidP="00A105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Chạy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chậm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100- 120m</w:t>
            </w:r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QTE 6: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em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có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quyền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trí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tham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gia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các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hoạt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động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dục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thể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thao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phù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hợp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với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độ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>tuổi</w:t>
            </w:r>
            <w:proofErr w:type="spellEnd"/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TCVĐ: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Tàu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hỏa</w:t>
            </w:r>
            <w:proofErr w:type="spellEnd"/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8/4/2025</w:t>
            </w:r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10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TCVĐ: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vui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giao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thông</w:t>
            </w:r>
            <w:proofErr w:type="spellEnd"/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-TD: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9/4/2025</w:t>
            </w:r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TC: Phân loại hành vi đúng- sai khi tham gia giao thông</w:t>
            </w:r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TCVĐ: Đèn xanh đèn đỏ</w:t>
            </w:r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lastRenderedPageBreak/>
              <w:t>Ngày 10/4/2025</w:t>
            </w:r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Quan sát thời tiết</w:t>
            </w:r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TCVĐ: Tàu hỏa</w:t>
            </w:r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Chơi theo ý thích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11/4/2025</w:t>
            </w:r>
          </w:p>
          <w:p w:rsidR="00A10548" w:rsidRPr="00A10548" w:rsidRDefault="00A10548" w:rsidP="00A105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 Vẽ ngã tư đường phố</w:t>
            </w:r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  <w:lang w:val="de-DE"/>
              </w:rPr>
            </w:pPr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khiếu</w:t>
            </w:r>
            <w:proofErr w:type="spellEnd"/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lastRenderedPageBreak/>
              <w:t>- TCVĐ: Đèn xanh, đèn đỏ</w:t>
            </w:r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Chơi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ý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thích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10548" w:rsidRPr="00A10548" w:rsidTr="00226387">
        <w:trPr>
          <w:trHeight w:val="273"/>
        </w:trPr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0548" w:rsidRPr="00A10548" w:rsidRDefault="00A10548" w:rsidP="00A10548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10548">
              <w:rPr>
                <w:rFonts w:ascii="Times New Roman" w:eastAsia="Calibri" w:hAnsi="Times New Roman" w:cs="Times New Roman"/>
                <w:b/>
                <w:sz w:val="28"/>
                <w:szCs w:val="28"/>
                <w:lang w:val="nl-NL"/>
              </w:rPr>
              <w:lastRenderedPageBreak/>
              <w:t>Hoạt động chiều</w:t>
            </w:r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8/4/2024</w:t>
            </w:r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Trò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cùng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một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bệnh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thường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gặp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khi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ăn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uống</w:t>
            </w:r>
            <w:proofErr w:type="spellEnd"/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9/4/2024</w:t>
            </w:r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chuyện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“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Xe</w:t>
            </w:r>
            <w:proofErr w:type="spellEnd"/>
            <w:proofErr w:type="gram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lửa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nhỏ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bụng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”</w:t>
            </w:r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Nghe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câu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đố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về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chủ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đề</w:t>
            </w:r>
            <w:proofErr w:type="spellEnd"/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10/4/2024</w:t>
            </w:r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Đọc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thơ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: “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Tập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bay</w:t>
            </w:r>
          </w:p>
          <w:p w:rsidR="00A10548" w:rsidRPr="00A10548" w:rsidRDefault="00A10548" w:rsidP="00A10548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Gấp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máy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bay</w:t>
            </w:r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khiếu</w:t>
            </w:r>
            <w:proofErr w:type="spellEnd"/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11/4/2024</w:t>
            </w:r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Xếp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PTGT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đường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hàng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không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QTE 5: 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Quyền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được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giáo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dục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,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học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tập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và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phát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triển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năng</w:t>
            </w:r>
            <w:proofErr w:type="spellEnd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khiếu</w:t>
            </w:r>
            <w:proofErr w:type="spellEnd"/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Ôn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luyện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chữ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cái</w:t>
            </w:r>
            <w:proofErr w:type="spellEnd"/>
          </w:p>
          <w:p w:rsidR="00A10548" w:rsidRPr="00A10548" w:rsidRDefault="00A10548" w:rsidP="00A105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Trả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trẻ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0548" w:rsidRPr="00A10548" w:rsidRDefault="00A10548" w:rsidP="00A10548">
            <w:pPr>
              <w:spacing w:after="0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</w:pPr>
            <w:r w:rsidRPr="00A10548">
              <w:rPr>
                <w:rFonts w:ascii="Times New Roman" w:hAnsi="Times New Roman" w:cs="Times New Roman"/>
                <w:i/>
                <w:iCs/>
                <w:sz w:val="28"/>
                <w:szCs w:val="28"/>
                <w:lang w:val="de-DE"/>
              </w:rPr>
              <w:t>Ngày 12/4/2024</w:t>
            </w:r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Liên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hoan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văn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nghệ</w:t>
            </w:r>
            <w:proofErr w:type="spellEnd"/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Nêu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gương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cuối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tuần</w:t>
            </w:r>
            <w:proofErr w:type="spellEnd"/>
          </w:p>
          <w:p w:rsidR="00A10548" w:rsidRPr="00A10548" w:rsidRDefault="00A10548" w:rsidP="00A10548">
            <w:pPr>
              <w:tabs>
                <w:tab w:val="left" w:pos="8280"/>
              </w:tabs>
              <w:spacing w:after="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Cắm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cờ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bé</w:t>
            </w:r>
            <w:proofErr w:type="spellEnd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10548">
              <w:rPr>
                <w:rFonts w:ascii="Times New Roman" w:hAnsi="Times New Roman" w:cs="Times New Roman"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548" w:rsidRPr="00A10548" w:rsidRDefault="00A10548" w:rsidP="00A10548">
            <w:pPr>
              <w:tabs>
                <w:tab w:val="left" w:pos="828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nl-NL"/>
              </w:rPr>
            </w:pPr>
          </w:p>
        </w:tc>
      </w:tr>
    </w:tbl>
    <w:p w:rsidR="00C24920" w:rsidRDefault="00C2492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65"/>
        <w:gridCol w:w="6565"/>
      </w:tblGrid>
      <w:tr w:rsidR="0005648B" w:rsidTr="00607785">
        <w:tc>
          <w:tcPr>
            <w:tcW w:w="6565" w:type="dxa"/>
          </w:tcPr>
          <w:p w:rsidR="0005648B" w:rsidRDefault="0005648B"/>
        </w:tc>
        <w:tc>
          <w:tcPr>
            <w:tcW w:w="6565" w:type="dxa"/>
          </w:tcPr>
          <w:p w:rsidR="0005648B" w:rsidRPr="00607785" w:rsidRDefault="00607785" w:rsidP="006077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NGƯỜI LẬP KẾ HOẠCH</w:t>
            </w:r>
          </w:p>
          <w:p w:rsidR="00607785" w:rsidRDefault="00607785" w:rsidP="00607785">
            <w:pPr>
              <w:jc w:val="center"/>
            </w:pP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Giáo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viên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Nguyễn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Việt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Anh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+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Hoàng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Hồng</w:t>
            </w:r>
            <w:proofErr w:type="spellEnd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778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</w:p>
        </w:tc>
      </w:tr>
    </w:tbl>
    <w:p w:rsidR="0005648B" w:rsidRDefault="0005648B"/>
    <w:sectPr w:rsidR="0005648B" w:rsidSect="0005648B">
      <w:pgSz w:w="15840" w:h="12240" w:orient="landscape"/>
      <w:pgMar w:top="63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48B"/>
    <w:rsid w:val="0005648B"/>
    <w:rsid w:val="0008476B"/>
    <w:rsid w:val="00093032"/>
    <w:rsid w:val="003C0B8B"/>
    <w:rsid w:val="00541DAA"/>
    <w:rsid w:val="005B2B56"/>
    <w:rsid w:val="00607785"/>
    <w:rsid w:val="006A7753"/>
    <w:rsid w:val="00A10548"/>
    <w:rsid w:val="00B178FA"/>
    <w:rsid w:val="00C24920"/>
    <w:rsid w:val="00DB2D78"/>
    <w:rsid w:val="00F5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FEDF9"/>
  <w15:chartTrackingRefBased/>
  <w15:docId w15:val="{C3E578C9-F7BB-47B1-86D3-0F2491F9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11</cp:revision>
  <dcterms:created xsi:type="dcterms:W3CDTF">2025-02-07T08:31:00Z</dcterms:created>
  <dcterms:modified xsi:type="dcterms:W3CDTF">2025-04-03T08:53:00Z</dcterms:modified>
</cp:coreProperties>
</file>