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8972612" w:rsidR="00A447D8" w:rsidRPr="000A6385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KẾ HOẠCH GIÁO DỤC </w:t>
      </w:r>
      <w:r w:rsidR="007C1BBE" w:rsidRPr="000A6385">
        <w:rPr>
          <w:b/>
          <w:szCs w:val="28"/>
          <w:lang w:val="nl-NL"/>
        </w:rPr>
        <w:t xml:space="preserve">TUẦN </w:t>
      </w:r>
      <w:r w:rsidR="009B1F26">
        <w:rPr>
          <w:b/>
          <w:szCs w:val="28"/>
          <w:lang w:val="nl-NL"/>
        </w:rPr>
        <w:t>II</w:t>
      </w:r>
      <w:r w:rsidR="007C1BBE" w:rsidRPr="000A6385">
        <w:rPr>
          <w:b/>
          <w:szCs w:val="28"/>
          <w:lang w:val="nl-NL"/>
        </w:rPr>
        <w:t xml:space="preserve"> THÁNG </w:t>
      </w:r>
      <w:r w:rsidR="009B1F26">
        <w:rPr>
          <w:b/>
          <w:szCs w:val="28"/>
          <w:lang w:val="nl-NL"/>
        </w:rPr>
        <w:t>4</w:t>
      </w:r>
      <w:r w:rsidR="007C1BBE" w:rsidRPr="000A6385">
        <w:rPr>
          <w:b/>
          <w:szCs w:val="28"/>
          <w:lang w:val="nl-NL"/>
        </w:rPr>
        <w:t xml:space="preserve"> - LỚ</w:t>
      </w:r>
      <w:r w:rsidR="00BF33E9" w:rsidRPr="000A6385">
        <w:rPr>
          <w:b/>
          <w:szCs w:val="28"/>
          <w:lang w:val="nl-NL"/>
        </w:rPr>
        <w:t>P 4B5</w:t>
      </w:r>
      <w:r w:rsidR="007C1BBE" w:rsidRPr="000A6385">
        <w:rPr>
          <w:b/>
          <w:szCs w:val="28"/>
          <w:lang w:val="nl-NL"/>
        </w:rPr>
        <w:t xml:space="preserve"> </w:t>
      </w:r>
    </w:p>
    <w:p w14:paraId="04F52AC7" w14:textId="5ED941D3" w:rsidR="007C1BBE" w:rsidRPr="000A6385" w:rsidRDefault="007C1BBE" w:rsidP="00627C66">
      <w:pPr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>Chủ đề</w:t>
      </w:r>
      <w:r w:rsidR="009B1F26">
        <w:rPr>
          <w:b/>
          <w:szCs w:val="28"/>
          <w:lang w:val="nl-NL"/>
        </w:rPr>
        <w:t xml:space="preserve"> 9</w:t>
      </w:r>
      <w:r w:rsidRPr="000A6385">
        <w:rPr>
          <w:b/>
          <w:szCs w:val="28"/>
          <w:lang w:val="nl-NL"/>
        </w:rPr>
        <w:t xml:space="preserve">: </w:t>
      </w:r>
      <w:r w:rsidR="009B1F26">
        <w:rPr>
          <w:b/>
          <w:szCs w:val="28"/>
          <w:lang w:val="nl-NL"/>
        </w:rPr>
        <w:t>Thế giới động vật</w:t>
      </w:r>
    </w:p>
    <w:p w14:paraId="022CD6D1" w14:textId="0CEF7994" w:rsidR="00702A55" w:rsidRPr="000A6385" w:rsidRDefault="00702A55" w:rsidP="00627C66">
      <w:pPr>
        <w:jc w:val="center"/>
        <w:rPr>
          <w:i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Chủ đề nhánh: </w:t>
      </w:r>
      <w:r w:rsidR="009B1F26">
        <w:rPr>
          <w:b/>
          <w:szCs w:val="28"/>
          <w:lang w:val="nl-NL"/>
        </w:rPr>
        <w:t>Bé biết gì về động vật sống dưới nước</w:t>
      </w:r>
    </w:p>
    <w:p w14:paraId="5D0A5FA4" w14:textId="021A5DCD" w:rsidR="00A447D8" w:rsidRPr="000A6385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0A6385">
        <w:rPr>
          <w:b/>
          <w:bCs/>
          <w:i/>
          <w:iCs/>
          <w:szCs w:val="28"/>
        </w:rPr>
        <w:t>Thời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gian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thực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hiện</w:t>
      </w:r>
      <w:proofErr w:type="spellEnd"/>
      <w:r w:rsidRPr="000A6385">
        <w:rPr>
          <w:b/>
          <w:bCs/>
          <w:i/>
          <w:iCs/>
          <w:szCs w:val="28"/>
        </w:rPr>
        <w:t xml:space="preserve">: </w:t>
      </w:r>
      <w:r w:rsidR="007C1BBE" w:rsidRPr="000A6385">
        <w:rPr>
          <w:b/>
          <w:bCs/>
          <w:i/>
          <w:iCs/>
          <w:szCs w:val="28"/>
        </w:rPr>
        <w:t xml:space="preserve">1 </w:t>
      </w:r>
      <w:proofErr w:type="spellStart"/>
      <w:r w:rsidR="007C1BBE" w:rsidRPr="000A6385">
        <w:rPr>
          <w:b/>
          <w:bCs/>
          <w:i/>
          <w:iCs/>
          <w:szCs w:val="28"/>
        </w:rPr>
        <w:t>t</w:t>
      </w:r>
      <w:r w:rsidRPr="000A6385">
        <w:rPr>
          <w:b/>
          <w:bCs/>
          <w:i/>
          <w:iCs/>
          <w:szCs w:val="28"/>
        </w:rPr>
        <w:t>uần</w:t>
      </w:r>
      <w:proofErr w:type="spellEnd"/>
      <w:r w:rsidRPr="000A6385">
        <w:rPr>
          <w:b/>
          <w:bCs/>
          <w:i/>
          <w:iCs/>
          <w:szCs w:val="28"/>
        </w:rPr>
        <w:t xml:space="preserve"> (</w:t>
      </w:r>
      <w:proofErr w:type="spellStart"/>
      <w:r w:rsidRPr="000A6385">
        <w:rPr>
          <w:b/>
          <w:bCs/>
          <w:i/>
          <w:iCs/>
          <w:szCs w:val="28"/>
        </w:rPr>
        <w:t>từ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r w:rsidR="009B1F26">
        <w:rPr>
          <w:b/>
          <w:bCs/>
          <w:i/>
          <w:iCs/>
          <w:szCs w:val="28"/>
        </w:rPr>
        <w:t>07</w:t>
      </w:r>
      <w:r w:rsidRPr="000A6385">
        <w:rPr>
          <w:b/>
          <w:bCs/>
          <w:i/>
          <w:iCs/>
          <w:szCs w:val="28"/>
        </w:rPr>
        <w:t>/0</w:t>
      </w:r>
      <w:r w:rsidR="009B1F26">
        <w:rPr>
          <w:b/>
          <w:bCs/>
          <w:i/>
          <w:iCs/>
          <w:szCs w:val="28"/>
        </w:rPr>
        <w:t>4</w:t>
      </w:r>
      <w:r w:rsidRPr="000A6385">
        <w:rPr>
          <w:b/>
          <w:bCs/>
          <w:i/>
          <w:iCs/>
          <w:szCs w:val="28"/>
        </w:rPr>
        <w:t xml:space="preserve"> – </w:t>
      </w:r>
      <w:r w:rsidR="009B1F26">
        <w:rPr>
          <w:b/>
          <w:bCs/>
          <w:i/>
          <w:iCs/>
          <w:szCs w:val="28"/>
        </w:rPr>
        <w:t>11</w:t>
      </w:r>
      <w:r w:rsidRPr="000A6385">
        <w:rPr>
          <w:b/>
          <w:bCs/>
          <w:i/>
          <w:iCs/>
          <w:szCs w:val="28"/>
        </w:rPr>
        <w:t>/0</w:t>
      </w:r>
      <w:r w:rsidR="009B1F26">
        <w:rPr>
          <w:b/>
          <w:bCs/>
          <w:i/>
          <w:iCs/>
          <w:szCs w:val="28"/>
        </w:rPr>
        <w:t>4</w:t>
      </w:r>
      <w:r w:rsidRPr="000A6385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84A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484A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B1F26" w:rsidRPr="009B1F26" w14:paraId="603AF8B0" w14:textId="77777777" w:rsidTr="009A33B3">
        <w:trPr>
          <w:trHeight w:val="2264"/>
        </w:trPr>
        <w:tc>
          <w:tcPr>
            <w:tcW w:w="1408" w:type="dxa"/>
            <w:vAlign w:val="center"/>
          </w:tcPr>
          <w:p w14:paraId="49C10434" w14:textId="3B89D8E4" w:rsidR="009B1F26" w:rsidRPr="00484ACE" w:rsidRDefault="009B1F2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1C35B0E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2E88FCAE" w14:textId="77777777" w:rsidR="009B1F26" w:rsidRPr="00F3568E" w:rsidRDefault="009B1F26" w:rsidP="00B1555D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F3568E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79F607FD" w14:textId="0A02B132" w:rsidR="009B1F26" w:rsidRPr="00A7793E" w:rsidRDefault="009B1F26" w:rsidP="00A7793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 xml:space="preserve">Nhận biết và gọi tên được khối vuông và khối chữ nhật </w:t>
            </w:r>
            <w:r w:rsidRPr="009B1F26">
              <w:rPr>
                <w:b/>
                <w:bCs/>
                <w:i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r w:rsidRPr="009B1F26">
              <w:rPr>
                <w:b/>
                <w:bCs/>
                <w:i/>
                <w:iCs/>
                <w:color w:val="0000FF"/>
                <w:lang w:val="nl-NL"/>
              </w:rPr>
              <w:t>(QTE 22: Quyền được tiếp cận thông tin phù hợp với độ tuổi.)</w:t>
            </w:r>
          </w:p>
        </w:tc>
        <w:tc>
          <w:tcPr>
            <w:tcW w:w="2410" w:type="dxa"/>
          </w:tcPr>
          <w:p w14:paraId="5A1A5881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3FC23DB5" w14:textId="77777777" w:rsidR="009B1F26" w:rsidRPr="00F3568E" w:rsidRDefault="009B1F26" w:rsidP="00B1555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F3568E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515AA914" w14:textId="22008BDF" w:rsidR="009B1F26" w:rsidRPr="00A7793E" w:rsidRDefault="009B1F26" w:rsidP="00A7793E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Chuyền, bắt bóng qua đầu</w:t>
            </w:r>
            <w:r w:rsidRPr="009B1F26">
              <w:rPr>
                <w:b/>
                <w:bCs/>
                <w:i/>
                <w:iCs/>
                <w:color w:val="0000FF"/>
                <w:lang w:val="nl-NL"/>
              </w:rPr>
              <w:t>(QTE 6: Trẻ em có quyền vui chơi, giải trí tham gia các hoạt động , thể dục, thể thao phù hợp</w:t>
            </w:r>
            <w:r w:rsidR="00A7793E">
              <w:rPr>
                <w:b/>
                <w:bCs/>
                <w:i/>
                <w:iCs/>
                <w:color w:val="0000FF"/>
                <w:lang w:val="nl-NL"/>
              </w:rPr>
              <w:t>)</w:t>
            </w:r>
            <w:r w:rsidRPr="009B1F26">
              <w:rPr>
                <w:b/>
                <w:bCs/>
                <w:i/>
                <w:iCs/>
                <w:color w:val="0000FF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ECA99EF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4D8035EC" w14:textId="77777777" w:rsidR="009B1F26" w:rsidRPr="00F3568E" w:rsidRDefault="009B1F26" w:rsidP="00B1555D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F3568E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4AA17F3E" w14:textId="77777777" w:rsidR="009B1F26" w:rsidRPr="00F3568E" w:rsidRDefault="009B1F26" w:rsidP="00B1555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Nghe kể chuyện “Rùa con tìm nhà”</w:t>
            </w:r>
          </w:p>
          <w:p w14:paraId="309B4591" w14:textId="77777777" w:rsidR="009B1F26" w:rsidRPr="009B1F26" w:rsidRDefault="009B1F26" w:rsidP="00B1555D">
            <w:pPr>
              <w:spacing w:line="276" w:lineRule="auto"/>
              <w:jc w:val="center"/>
              <w:rPr>
                <w:b/>
                <w:bCs/>
                <w:u w:val="single"/>
                <w:lang w:val="nl-NL"/>
              </w:rPr>
            </w:pPr>
            <w:r w:rsidRPr="009B1F26">
              <w:rPr>
                <w:b/>
                <w:bCs/>
                <w:i/>
                <w:iCs/>
                <w:color w:val="0000FF"/>
                <w:lang w:val="nl-NL"/>
              </w:rPr>
              <w:t xml:space="preserve"> (QTE 4: Quyền được chăm sóc, nuôi dưỡng, yêu thương)</w:t>
            </w:r>
          </w:p>
          <w:p w14:paraId="719BAAD5" w14:textId="0E14CB5E" w:rsidR="009B1F26" w:rsidRPr="00AA6E00" w:rsidRDefault="009B1F26" w:rsidP="00BF33E9">
            <w:pPr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14:paraId="5C385084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7775C38C" w14:textId="77777777" w:rsidR="009B1F26" w:rsidRPr="00F3568E" w:rsidRDefault="009B1F26" w:rsidP="00B1555D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F3568E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25A4277F" w14:textId="77777777" w:rsidR="009B1F26" w:rsidRPr="00F3568E" w:rsidRDefault="009B1F26" w:rsidP="00627C66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Khám phá con ếch</w:t>
            </w:r>
            <w:r w:rsidRPr="00F3568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  <w:r w:rsidRPr="00F3568E">
              <w:rPr>
                <w:b/>
                <w:bCs/>
                <w:i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293578F7" w14:textId="258BF54D" w:rsidR="009B1F26" w:rsidRPr="00F3568E" w:rsidRDefault="009B1F26" w:rsidP="00627C66">
            <w:pPr>
              <w:jc w:val="center"/>
              <w:rPr>
                <w:lang w:val="nl-NL"/>
              </w:rPr>
            </w:pPr>
            <w:r w:rsidRPr="00F3568E">
              <w:rPr>
                <w:b/>
                <w:bCs/>
                <w:i/>
                <w:iCs/>
                <w:color w:val="0000FF"/>
                <w:lang w:val="nl-NL"/>
              </w:rPr>
              <w:t>(QTE 22: Quyền được tiếp cận thông tin phù hợp với độ tuổi.)</w:t>
            </w:r>
          </w:p>
        </w:tc>
        <w:tc>
          <w:tcPr>
            <w:tcW w:w="2409" w:type="dxa"/>
          </w:tcPr>
          <w:p w14:paraId="3A5A6C91" w14:textId="5BC14643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</w:t>
            </w:r>
            <w:r w:rsidR="00A7793E">
              <w:rPr>
                <w:i/>
                <w:sz w:val="24"/>
                <w:szCs w:val="24"/>
                <w:lang w:val="nl-NL"/>
              </w:rPr>
              <w:t xml:space="preserve"> </w:t>
            </w:r>
            <w:bookmarkStart w:id="0" w:name="_GoBack"/>
            <w:bookmarkEnd w:id="0"/>
            <w:r w:rsidRPr="00F3568E">
              <w:rPr>
                <w:i/>
                <w:sz w:val="24"/>
                <w:szCs w:val="24"/>
                <w:lang w:val="nl-NL"/>
              </w:rPr>
              <w:t>11/04/2025</w:t>
            </w:r>
          </w:p>
          <w:p w14:paraId="3A03CEA4" w14:textId="77777777" w:rsidR="009B1F26" w:rsidRPr="00F3568E" w:rsidRDefault="009B1F26" w:rsidP="00B1555D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F3568E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3F1B4CDC" w14:textId="77777777" w:rsidR="009B1F26" w:rsidRPr="00F3568E" w:rsidRDefault="009B1F26" w:rsidP="00B1555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Dạy trẻ KNVĐ múa "Cá vàng bơi”</w:t>
            </w:r>
          </w:p>
          <w:p w14:paraId="3FDD0716" w14:textId="15606140" w:rsidR="009B1F26" w:rsidRPr="00F3568E" w:rsidRDefault="009B1F26" w:rsidP="00627C66">
            <w:pPr>
              <w:jc w:val="center"/>
              <w:rPr>
                <w:lang w:val="vi-VN"/>
              </w:rPr>
            </w:pPr>
            <w:r w:rsidRPr="00F3568E">
              <w:rPr>
                <w:b/>
                <w:bCs/>
                <w:i/>
                <w:iCs/>
                <w:color w:val="0000FF"/>
                <w:lang w:val="nl-NL"/>
              </w:rPr>
              <w:t>(QTE 5:Quyền được phát triển năng khiếu)</w:t>
            </w:r>
          </w:p>
        </w:tc>
        <w:tc>
          <w:tcPr>
            <w:tcW w:w="1276" w:type="dxa"/>
          </w:tcPr>
          <w:p w14:paraId="1D65AA17" w14:textId="77777777" w:rsidR="009B1F26" w:rsidRPr="0032332E" w:rsidRDefault="009B1F2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9B1F26" w:rsidRPr="009B1F26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9B1F26" w:rsidRPr="00690A61" w:rsidRDefault="009B1F2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7D05F700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68E1C6F7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 xml:space="preserve">- TCVĐ: Con muỗi. </w:t>
            </w:r>
          </w:p>
          <w:p w14:paraId="2740DD8A" w14:textId="3A36A91D" w:rsidR="009B1F26" w:rsidRPr="00A7793E" w:rsidRDefault="009B1F26" w:rsidP="00A7793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QSCCĐ: Quan sát, trò chuyện, phân biệt hành vi" đúng" - " sai", " tốt" - " xấu" với động vật sống dưới nước</w:t>
            </w:r>
            <w:r w:rsidRPr="00F3568E">
              <w:rPr>
                <w:b/>
                <w:bCs/>
                <w:i/>
                <w:iCs/>
                <w:color w:val="0000FF"/>
                <w:lang w:val="nl-NL"/>
              </w:rPr>
              <w:t>(QTE 3: Quyền được chăm sóc sức khỏe)</w:t>
            </w:r>
          </w:p>
          <w:p w14:paraId="6FE338DA" w14:textId="24549412" w:rsidR="009B1F26" w:rsidRPr="00F3568E" w:rsidRDefault="009B1F26" w:rsidP="00A7793E">
            <w:pPr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10" w:type="dxa"/>
          </w:tcPr>
          <w:p w14:paraId="13DF7C76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7FB66892" w14:textId="77777777" w:rsidR="009B1F26" w:rsidRPr="00F3568E" w:rsidRDefault="009B1F26" w:rsidP="00B1555D">
            <w:pPr>
              <w:spacing w:line="276" w:lineRule="auto"/>
              <w:jc w:val="center"/>
              <w:rPr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 xml:space="preserve">- QSCCĐ: Quan sát, khám phá con cá </w:t>
            </w:r>
            <w:r w:rsidRPr="00F3568E">
              <w:rPr>
                <w:b/>
                <w:bCs/>
                <w:i/>
                <w:iCs/>
                <w:color w:val="0000FF"/>
                <w:lang w:val="nl-NL"/>
              </w:rPr>
              <w:t>(QTE 22: Quyền được tiếp cận thông tin phù hợp với độ tuổi.)</w:t>
            </w:r>
          </w:p>
          <w:p w14:paraId="13D6A19A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TCVĐ: Chim bay cò bay</w:t>
            </w:r>
          </w:p>
          <w:p w14:paraId="75CCC476" w14:textId="2C024E77" w:rsidR="009B1F26" w:rsidRPr="009A33B3" w:rsidRDefault="009B1F26" w:rsidP="009A33B3">
            <w:pPr>
              <w:spacing w:line="276" w:lineRule="auto"/>
              <w:rPr>
                <w:b/>
                <w:bCs/>
                <w:i/>
                <w:iCs/>
                <w:color w:val="0000FF"/>
                <w:sz w:val="18"/>
                <w:szCs w:val="18"/>
                <w:lang w:val="nl-NL"/>
              </w:rPr>
            </w:pPr>
            <w:r w:rsidRPr="00F3568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  <w:r w:rsidRPr="00F3568E">
              <w:rPr>
                <w:sz w:val="24"/>
                <w:szCs w:val="24"/>
                <w:lang w:val="nl-NL"/>
              </w:rPr>
              <w:t>- Chơi tự do với vòng</w:t>
            </w:r>
          </w:p>
        </w:tc>
        <w:tc>
          <w:tcPr>
            <w:tcW w:w="2410" w:type="dxa"/>
          </w:tcPr>
          <w:p w14:paraId="718F6F04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26A2ECF5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TCVĐ: Bịt mắt bắt dê</w:t>
            </w:r>
          </w:p>
          <w:p w14:paraId="53693A43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QSCCĐ: Quan  sát con cua</w:t>
            </w:r>
          </w:p>
          <w:p w14:paraId="06ECEC38" w14:textId="77777777" w:rsidR="009B1F26" w:rsidRPr="00F3568E" w:rsidRDefault="009B1F26" w:rsidP="00B1555D">
            <w:pPr>
              <w:spacing w:line="276" w:lineRule="auto"/>
              <w:rPr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Chơi tự do với phấn vẽ con cá</w:t>
            </w:r>
            <w:r w:rsidRPr="009B1F26">
              <w:rPr>
                <w:lang w:val="nl-NL"/>
              </w:rPr>
              <w:t xml:space="preserve"> </w:t>
            </w:r>
            <w:r w:rsidRPr="00F3568E">
              <w:rPr>
                <w:b/>
                <w:bCs/>
                <w:i/>
                <w:iCs/>
                <w:color w:val="0000FF"/>
                <w:lang w:val="nl-NL"/>
              </w:rPr>
              <w:t>(QTE 5: Quyền được phát triển năng khiếu</w:t>
            </w:r>
            <w:r w:rsidRPr="00F3568E">
              <w:rPr>
                <w:lang w:val="nl-NL"/>
              </w:rPr>
              <w:t>)</w:t>
            </w:r>
          </w:p>
          <w:p w14:paraId="47CAA519" w14:textId="6F88E393" w:rsidR="009B1F26" w:rsidRPr="00AA6E00" w:rsidRDefault="009B1F26" w:rsidP="00627C66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F5EC987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72664F87" w14:textId="77777777" w:rsidR="009B1F26" w:rsidRPr="00F3568E" w:rsidRDefault="009B1F26" w:rsidP="00B1555D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TCVĐ Mèo đuổi chuột</w:t>
            </w:r>
          </w:p>
          <w:p w14:paraId="5A05E840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  <w:p w14:paraId="2FABC2FB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568E">
              <w:rPr>
                <w:sz w:val="24"/>
                <w:szCs w:val="24"/>
                <w:lang w:val="nl-NL"/>
              </w:rPr>
              <w:t xml:space="preserve">- QSCCĐ: </w:t>
            </w:r>
            <w:r w:rsidRPr="00F3568E">
              <w:rPr>
                <w:sz w:val="24"/>
                <w:szCs w:val="24"/>
                <w:lang w:val="vi-VN"/>
              </w:rPr>
              <w:t>Quan sát thời tiết</w:t>
            </w:r>
          </w:p>
          <w:p w14:paraId="5535703C" w14:textId="6B63E7F4" w:rsidR="009B1F26" w:rsidRPr="00AA6E00" w:rsidRDefault="009B1F26" w:rsidP="00627C66">
            <w:pPr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Chơi tự do đồ chơi ngoài trời</w:t>
            </w:r>
          </w:p>
        </w:tc>
        <w:tc>
          <w:tcPr>
            <w:tcW w:w="2409" w:type="dxa"/>
          </w:tcPr>
          <w:p w14:paraId="42702BE4" w14:textId="77777777" w:rsidR="009B1F26" w:rsidRPr="00F3568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F3568E">
              <w:rPr>
                <w:i/>
                <w:sz w:val="24"/>
                <w:szCs w:val="24"/>
                <w:lang w:val="nl-NL"/>
              </w:rPr>
              <w:t>Ngày 11/04/2025</w:t>
            </w:r>
          </w:p>
          <w:p w14:paraId="64509820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TCVĐ: Bịt mắt bắt dê</w:t>
            </w:r>
          </w:p>
          <w:p w14:paraId="02E8FCB7" w14:textId="77777777" w:rsidR="009B1F26" w:rsidRPr="00F3568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QSCCĐ: Quan sát con tôm</w:t>
            </w:r>
          </w:p>
          <w:p w14:paraId="533F9FF1" w14:textId="3F3399F9" w:rsidR="009B1F26" w:rsidRPr="0032332E" w:rsidRDefault="009B1F26" w:rsidP="00627C66">
            <w:pPr>
              <w:rPr>
                <w:sz w:val="24"/>
                <w:szCs w:val="24"/>
                <w:lang w:val="nl-NL"/>
              </w:rPr>
            </w:pPr>
            <w:r w:rsidRPr="00F3568E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9B1F26" w:rsidRPr="00484ACE" w:rsidRDefault="009B1F2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9B1F26" w:rsidRPr="009B1F26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B1F26" w:rsidRPr="00690A61" w:rsidRDefault="009B1F2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A451A72" w14:textId="77777777" w:rsidR="009B1F26" w:rsidRPr="00A7793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7793E">
              <w:rPr>
                <w:i/>
                <w:sz w:val="24"/>
                <w:szCs w:val="24"/>
                <w:lang w:val="nl-NL"/>
              </w:rPr>
              <w:t>Ngày 07/04/2025</w:t>
            </w:r>
          </w:p>
          <w:p w14:paraId="7C632024" w14:textId="2D73454F" w:rsidR="009B1F26" w:rsidRPr="00A7793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>- Dạy trẻ một số</w:t>
            </w:r>
            <w:r w:rsidR="00A7793E">
              <w:rPr>
                <w:sz w:val="24"/>
                <w:szCs w:val="24"/>
                <w:lang w:val="nl-NL"/>
              </w:rPr>
              <w:t xml:space="preserve"> cách chăm sóc con vật gần gũi.</w:t>
            </w:r>
            <w:r w:rsidRPr="00A7793E">
              <w:rPr>
                <w:color w:val="0000FF"/>
                <w:lang w:val="nl-NL"/>
              </w:rPr>
              <w:t>(</w:t>
            </w:r>
            <w:r w:rsidRPr="00A7793E">
              <w:rPr>
                <w:b/>
                <w:bCs/>
                <w:i/>
                <w:iCs/>
                <w:color w:val="0000FF"/>
                <w:lang w:val="nl-NL"/>
              </w:rPr>
              <w:t>QTE 3: Quyền được chăm sóc, nuôi dưỡng)</w:t>
            </w:r>
          </w:p>
          <w:p w14:paraId="5D6CBEAF" w14:textId="40AE2099" w:rsidR="009B1F26" w:rsidRPr="00A7793E" w:rsidRDefault="009B1F26" w:rsidP="00A7793E">
            <w:pPr>
              <w:spacing w:line="276" w:lineRule="auto"/>
              <w:rPr>
                <w:sz w:val="24"/>
                <w:szCs w:val="24"/>
              </w:rPr>
            </w:pPr>
            <w:r w:rsidRPr="00A7793E">
              <w:rPr>
                <w:sz w:val="24"/>
                <w:szCs w:val="24"/>
              </w:rPr>
              <w:t xml:space="preserve">- </w:t>
            </w:r>
            <w:proofErr w:type="spellStart"/>
            <w:r w:rsidRPr="00A7793E">
              <w:rPr>
                <w:sz w:val="24"/>
                <w:szCs w:val="24"/>
              </w:rPr>
              <w:t>Nêu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gương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bé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1AC780CD" w14:textId="77777777" w:rsidR="009B1F26" w:rsidRPr="00A7793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7793E">
              <w:rPr>
                <w:i/>
                <w:sz w:val="24"/>
                <w:szCs w:val="24"/>
                <w:lang w:val="nl-NL"/>
              </w:rPr>
              <w:t>Ngày 08/04/2025</w:t>
            </w:r>
          </w:p>
          <w:p w14:paraId="72A503B3" w14:textId="77777777" w:rsidR="009B1F26" w:rsidRPr="00A7793E" w:rsidRDefault="009B1F26" w:rsidP="00B1555D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>- Dạy trẻ đọc diễn cảm bài thơ "Rong và cá"</w:t>
            </w:r>
            <w:r w:rsidRPr="00A7793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</w:p>
          <w:p w14:paraId="3F8BD1F4" w14:textId="77777777" w:rsidR="009B1F26" w:rsidRPr="00A7793E" w:rsidRDefault="009B1F26" w:rsidP="00B1555D">
            <w:pPr>
              <w:spacing w:line="276" w:lineRule="auto"/>
              <w:rPr>
                <w:lang w:val="nl-NL"/>
              </w:rPr>
            </w:pPr>
            <w:r w:rsidRPr="00A7793E">
              <w:rPr>
                <w:b/>
                <w:bCs/>
                <w:i/>
                <w:iCs/>
                <w:color w:val="0000FF"/>
                <w:lang w:val="nl-NL"/>
              </w:rPr>
              <w:t>QTE 5: Quyền được phát triển năng khiếu</w:t>
            </w:r>
          </w:p>
          <w:p w14:paraId="72025514" w14:textId="77777777" w:rsidR="009B1F26" w:rsidRPr="009A2A77" w:rsidRDefault="009B1F26" w:rsidP="00B1555D">
            <w:pPr>
              <w:spacing w:line="276" w:lineRule="auto"/>
            </w:pPr>
            <w:r w:rsidRPr="00A7793E">
              <w:rPr>
                <w:sz w:val="24"/>
                <w:szCs w:val="24"/>
              </w:rPr>
              <w:t xml:space="preserve">- </w:t>
            </w:r>
            <w:proofErr w:type="spellStart"/>
            <w:r w:rsidRPr="00A7793E">
              <w:rPr>
                <w:sz w:val="24"/>
                <w:szCs w:val="24"/>
              </w:rPr>
              <w:t>Nêu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gương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bé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ngoan</w:t>
            </w:r>
            <w:proofErr w:type="spellEnd"/>
            <w:r w:rsidRPr="009A2A77">
              <w:t>.</w:t>
            </w:r>
          </w:p>
          <w:p w14:paraId="63799811" w14:textId="6497488F" w:rsidR="009B1F26" w:rsidRPr="009A33B3" w:rsidRDefault="009B1F26" w:rsidP="00AA6E0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E86DF7E" w14:textId="77777777" w:rsidR="009B1F26" w:rsidRPr="00A7793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7793E">
              <w:rPr>
                <w:i/>
                <w:sz w:val="24"/>
                <w:szCs w:val="24"/>
                <w:lang w:val="nl-NL"/>
              </w:rPr>
              <w:t>Ngày 09/04/2025</w:t>
            </w:r>
          </w:p>
          <w:p w14:paraId="596DC241" w14:textId="718C4656" w:rsidR="009B1F26" w:rsidRPr="00A7793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 xml:space="preserve"> - Ca hát “Con chim non”</w:t>
            </w:r>
            <w:r w:rsidR="00A7793E" w:rsidRPr="00A7793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(</w:t>
            </w:r>
            <w:r w:rsidRPr="00A7793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  <w:r w:rsidRPr="00A7793E">
              <w:rPr>
                <w:b/>
                <w:bCs/>
                <w:i/>
                <w:iCs/>
                <w:color w:val="0000FF"/>
                <w:lang w:val="nl-NL"/>
              </w:rPr>
              <w:t>QTE 5: Quyền được phát triển năng khiếu</w:t>
            </w:r>
            <w:r w:rsidR="00A7793E" w:rsidRPr="00A7793E">
              <w:rPr>
                <w:b/>
                <w:bCs/>
                <w:i/>
                <w:iCs/>
                <w:color w:val="0000FF"/>
                <w:lang w:val="nl-NL"/>
              </w:rPr>
              <w:t>)</w:t>
            </w:r>
          </w:p>
          <w:p w14:paraId="62C21F3D" w14:textId="77777777" w:rsidR="009B1F26" w:rsidRPr="00A7793E" w:rsidRDefault="009B1F26" w:rsidP="00B1555D">
            <w:pPr>
              <w:spacing w:line="276" w:lineRule="auto"/>
              <w:rPr>
                <w:sz w:val="24"/>
                <w:szCs w:val="24"/>
              </w:rPr>
            </w:pPr>
            <w:r w:rsidRPr="00A7793E">
              <w:rPr>
                <w:sz w:val="24"/>
                <w:szCs w:val="24"/>
              </w:rPr>
              <w:t xml:space="preserve">- Cho </w:t>
            </w:r>
            <w:proofErr w:type="spellStart"/>
            <w:r w:rsidRPr="00A7793E">
              <w:rPr>
                <w:sz w:val="24"/>
                <w:szCs w:val="24"/>
              </w:rPr>
              <w:t>trẻ</w:t>
            </w:r>
            <w:proofErr w:type="spellEnd"/>
            <w:r w:rsidRPr="00A7793E">
              <w:rPr>
                <w:sz w:val="24"/>
                <w:szCs w:val="24"/>
              </w:rPr>
              <w:t xml:space="preserve"> LQTA</w:t>
            </w:r>
          </w:p>
          <w:p w14:paraId="681F41B7" w14:textId="4C354904" w:rsidR="009B1F26" w:rsidRPr="0032332E" w:rsidRDefault="009B1F26" w:rsidP="0032332E">
            <w:pPr>
              <w:rPr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</w:rPr>
              <w:t xml:space="preserve">- </w:t>
            </w:r>
            <w:proofErr w:type="spellStart"/>
            <w:r w:rsidRPr="00A7793E">
              <w:rPr>
                <w:sz w:val="24"/>
                <w:szCs w:val="24"/>
              </w:rPr>
              <w:t>Nêu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gương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bé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ngoan</w:t>
            </w:r>
            <w:proofErr w:type="spellEnd"/>
            <w:r w:rsidRPr="00A779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30FD82E" w14:textId="77777777" w:rsidR="009B1F26" w:rsidRPr="00A7793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7793E">
              <w:rPr>
                <w:i/>
                <w:sz w:val="24"/>
                <w:szCs w:val="24"/>
                <w:lang w:val="nl-NL"/>
              </w:rPr>
              <w:t>Ngày 10/04/2025</w:t>
            </w:r>
          </w:p>
          <w:p w14:paraId="61E5064B" w14:textId="77777777" w:rsidR="009B1F26" w:rsidRPr="00A7793E" w:rsidRDefault="009B1F26" w:rsidP="00B1555D">
            <w:pPr>
              <w:spacing w:line="276" w:lineRule="auto"/>
              <w:rPr>
                <w:sz w:val="24"/>
                <w:szCs w:val="24"/>
              </w:rPr>
            </w:pPr>
            <w:r w:rsidRPr="00A7793E">
              <w:rPr>
                <w:sz w:val="24"/>
                <w:szCs w:val="24"/>
              </w:rPr>
              <w:t xml:space="preserve">- </w:t>
            </w:r>
            <w:proofErr w:type="spellStart"/>
            <w:r w:rsidRPr="00A7793E">
              <w:rPr>
                <w:sz w:val="24"/>
                <w:szCs w:val="24"/>
              </w:rPr>
              <w:t>Truyện</w:t>
            </w:r>
            <w:proofErr w:type="spellEnd"/>
            <w:r w:rsidRPr="00A7793E">
              <w:rPr>
                <w:sz w:val="24"/>
                <w:szCs w:val="24"/>
              </w:rPr>
              <w:t xml:space="preserve"> "</w:t>
            </w:r>
            <w:proofErr w:type="spellStart"/>
            <w:r w:rsidRPr="00A7793E">
              <w:rPr>
                <w:sz w:val="24"/>
                <w:szCs w:val="24"/>
              </w:rPr>
              <w:t>Giọng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hót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chim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sơn</w:t>
            </w:r>
            <w:proofErr w:type="spellEnd"/>
            <w:r w:rsidRPr="00A7793E">
              <w:rPr>
                <w:sz w:val="24"/>
                <w:szCs w:val="24"/>
              </w:rPr>
              <w:t xml:space="preserve"> </w:t>
            </w:r>
            <w:proofErr w:type="spellStart"/>
            <w:r w:rsidRPr="00A7793E">
              <w:rPr>
                <w:sz w:val="24"/>
                <w:szCs w:val="24"/>
              </w:rPr>
              <w:t>ca</w:t>
            </w:r>
            <w:proofErr w:type="spellEnd"/>
            <w:r w:rsidRPr="00A7793E">
              <w:rPr>
                <w:sz w:val="24"/>
                <w:szCs w:val="24"/>
              </w:rPr>
              <w:t>"</w:t>
            </w:r>
          </w:p>
          <w:p w14:paraId="2A2F642F" w14:textId="77777777" w:rsidR="009B1F26" w:rsidRPr="00A7793E" w:rsidRDefault="009B1F26" w:rsidP="00B1555D">
            <w:pPr>
              <w:spacing w:line="276" w:lineRule="auto"/>
              <w:rPr>
                <w:sz w:val="24"/>
                <w:szCs w:val="24"/>
              </w:rPr>
            </w:pPr>
            <w:r w:rsidRPr="00A7793E">
              <w:rPr>
                <w:sz w:val="24"/>
                <w:szCs w:val="24"/>
              </w:rPr>
              <w:t xml:space="preserve">- Cho </w:t>
            </w:r>
            <w:proofErr w:type="spellStart"/>
            <w:r w:rsidRPr="00A7793E">
              <w:rPr>
                <w:sz w:val="24"/>
                <w:szCs w:val="24"/>
              </w:rPr>
              <w:t>trẻ</w:t>
            </w:r>
            <w:proofErr w:type="spellEnd"/>
            <w:r w:rsidRPr="00A7793E">
              <w:rPr>
                <w:sz w:val="24"/>
                <w:szCs w:val="24"/>
              </w:rPr>
              <w:t xml:space="preserve"> LQTA</w:t>
            </w:r>
          </w:p>
          <w:p w14:paraId="00BB77F6" w14:textId="772318FE" w:rsidR="009B1F26" w:rsidRPr="009A33B3" w:rsidRDefault="009B1F26" w:rsidP="009A33B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>- Nêu gương bé ngoan.</w:t>
            </w:r>
          </w:p>
        </w:tc>
        <w:tc>
          <w:tcPr>
            <w:tcW w:w="2409" w:type="dxa"/>
          </w:tcPr>
          <w:p w14:paraId="68EAC92D" w14:textId="77777777" w:rsidR="009B1F26" w:rsidRPr="00A7793E" w:rsidRDefault="009B1F26" w:rsidP="00B1555D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A7793E">
              <w:rPr>
                <w:i/>
                <w:sz w:val="24"/>
                <w:szCs w:val="24"/>
                <w:lang w:val="nl-NL"/>
              </w:rPr>
              <w:t>Ngày 11/04/2025</w:t>
            </w:r>
          </w:p>
          <w:p w14:paraId="1234B1CC" w14:textId="77777777" w:rsidR="009B1F26" w:rsidRPr="00A7793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>- Gấp con bướm</w:t>
            </w:r>
          </w:p>
          <w:p w14:paraId="0A95888C" w14:textId="77777777" w:rsidR="009B1F26" w:rsidRPr="00A7793E" w:rsidRDefault="009B1F26" w:rsidP="00B1555D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7793E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1882B1C6" w:rsidR="009B1F26" w:rsidRPr="009A33B3" w:rsidRDefault="009B1F26" w:rsidP="00627C66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</w:p>
        </w:tc>
        <w:tc>
          <w:tcPr>
            <w:tcW w:w="1276" w:type="dxa"/>
          </w:tcPr>
          <w:p w14:paraId="5D5811F4" w14:textId="77777777" w:rsidR="009B1F26" w:rsidRPr="00690A61" w:rsidRDefault="009B1F2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BA4403F" w14:textId="77777777" w:rsidR="00BF33E9" w:rsidRDefault="00690A61" w:rsidP="00BF33E9">
      <w:pPr>
        <w:jc w:val="center"/>
        <w:rPr>
          <w:b/>
          <w:bCs/>
        </w:rPr>
      </w:pPr>
      <w:r w:rsidRPr="0032332E">
        <w:rPr>
          <w:b/>
          <w:bCs/>
          <w:lang w:val="nl-NL"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F4A1F06" w:rsidR="00690A61" w:rsidRPr="00690A61" w:rsidRDefault="000A6385" w:rsidP="000A638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9A33B3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690A61" w:rsidRPr="00690A61">
        <w:rPr>
          <w:b/>
          <w:bCs/>
        </w:rPr>
        <w:t>Nguyễn</w:t>
      </w:r>
      <w:proofErr w:type="spellEnd"/>
      <w:r w:rsidR="00690A61" w:rsidRPr="00690A61">
        <w:rPr>
          <w:b/>
          <w:bCs/>
        </w:rPr>
        <w:t xml:space="preserve"> </w:t>
      </w:r>
      <w:r w:rsidR="00BF33E9">
        <w:rPr>
          <w:b/>
          <w:bCs/>
        </w:rPr>
        <w:t xml:space="preserve">Thu </w:t>
      </w:r>
      <w:proofErr w:type="spellStart"/>
      <w:r w:rsidR="00BF33E9">
        <w:rPr>
          <w:b/>
          <w:bCs/>
        </w:rPr>
        <w:t>Huyền</w:t>
      </w:r>
      <w:proofErr w:type="spellEnd"/>
      <w:r w:rsidR="00690A61" w:rsidRPr="00690A61">
        <w:rPr>
          <w:b/>
          <w:bCs/>
        </w:rPr>
        <w:t xml:space="preserve"> + </w:t>
      </w:r>
      <w:proofErr w:type="spellStart"/>
      <w:r w:rsidR="00BF33E9">
        <w:rPr>
          <w:b/>
          <w:bCs/>
        </w:rPr>
        <w:t>Đoàn</w:t>
      </w:r>
      <w:proofErr w:type="spellEnd"/>
      <w:r w:rsidR="00BF33E9">
        <w:rPr>
          <w:b/>
          <w:bCs/>
        </w:rPr>
        <w:t xml:space="preserve"> </w:t>
      </w:r>
      <w:proofErr w:type="spellStart"/>
      <w:r w:rsidR="00BF33E9">
        <w:rPr>
          <w:b/>
          <w:bCs/>
        </w:rPr>
        <w:t>Thị</w:t>
      </w:r>
      <w:proofErr w:type="spellEnd"/>
      <w:r w:rsidR="00BF33E9">
        <w:rPr>
          <w:b/>
          <w:bCs/>
        </w:rPr>
        <w:t xml:space="preserve"> Thu </w:t>
      </w:r>
      <w:proofErr w:type="spellStart"/>
      <w:r w:rsidR="00BF33E9">
        <w:rPr>
          <w:b/>
          <w:bCs/>
        </w:rPr>
        <w:t>Hiền</w:t>
      </w:r>
      <w:proofErr w:type="spellEnd"/>
    </w:p>
    <w:sectPr w:rsidR="00690A61" w:rsidRPr="00690A61" w:rsidSect="000A6385">
      <w:pgSz w:w="16840" w:h="11907" w:orient="landscape" w:code="9"/>
      <w:pgMar w:top="142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614A3"/>
    <w:rsid w:val="000A6385"/>
    <w:rsid w:val="000B0CE6"/>
    <w:rsid w:val="000D2A4F"/>
    <w:rsid w:val="002135E2"/>
    <w:rsid w:val="0032332E"/>
    <w:rsid w:val="003705C3"/>
    <w:rsid w:val="00382B33"/>
    <w:rsid w:val="003E743C"/>
    <w:rsid w:val="00420E10"/>
    <w:rsid w:val="004313D1"/>
    <w:rsid w:val="00484ACE"/>
    <w:rsid w:val="00537BC7"/>
    <w:rsid w:val="00544AD8"/>
    <w:rsid w:val="0055738A"/>
    <w:rsid w:val="00581E7A"/>
    <w:rsid w:val="005A5975"/>
    <w:rsid w:val="00627C66"/>
    <w:rsid w:val="00654206"/>
    <w:rsid w:val="00690A61"/>
    <w:rsid w:val="00702A55"/>
    <w:rsid w:val="00790CD0"/>
    <w:rsid w:val="007A519B"/>
    <w:rsid w:val="007C1BBE"/>
    <w:rsid w:val="008C209B"/>
    <w:rsid w:val="009A33B3"/>
    <w:rsid w:val="009B1F26"/>
    <w:rsid w:val="009C7CAA"/>
    <w:rsid w:val="009E1073"/>
    <w:rsid w:val="00A447D8"/>
    <w:rsid w:val="00A7793E"/>
    <w:rsid w:val="00AA6E00"/>
    <w:rsid w:val="00AD0431"/>
    <w:rsid w:val="00B261FD"/>
    <w:rsid w:val="00BF33E9"/>
    <w:rsid w:val="00C61580"/>
    <w:rsid w:val="00C97139"/>
    <w:rsid w:val="00DC097F"/>
    <w:rsid w:val="00E120CD"/>
    <w:rsid w:val="00E12C73"/>
    <w:rsid w:val="00E80C08"/>
    <w:rsid w:val="00F3568E"/>
    <w:rsid w:val="00F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2025-02-10T02:45:00Z</cp:lastPrinted>
  <dcterms:created xsi:type="dcterms:W3CDTF">2025-04-02T02:10:00Z</dcterms:created>
  <dcterms:modified xsi:type="dcterms:W3CDTF">2025-04-02T02:10:00Z</dcterms:modified>
</cp:coreProperties>
</file>