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6B6DFF2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I</w:t>
      </w:r>
      <w:r w:rsidR="006468D5">
        <w:rPr>
          <w:b/>
          <w:szCs w:val="28"/>
          <w:lang w:val="nl-NL"/>
        </w:rPr>
        <w:t>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DE4A88" w:rsidRPr="00DE4A88">
        <w:rPr>
          <w:b/>
          <w:szCs w:val="28"/>
          <w:lang w:val="nl-NL"/>
        </w:rPr>
        <w:t>4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0E3CC7A3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AA32B1" w:rsidRPr="00DE4A88">
        <w:rPr>
          <w:b/>
          <w:szCs w:val="28"/>
          <w:lang w:val="nl-NL"/>
        </w:rPr>
        <w:t>9</w:t>
      </w:r>
      <w:r w:rsidR="00E04951" w:rsidRPr="00DE4A88">
        <w:rPr>
          <w:b/>
          <w:szCs w:val="28"/>
          <w:lang w:val="nl-NL"/>
        </w:rPr>
        <w:t xml:space="preserve">: </w:t>
      </w:r>
      <w:r w:rsidR="00AA32B1" w:rsidRPr="00DE4A88">
        <w:rPr>
          <w:b/>
          <w:szCs w:val="28"/>
          <w:lang w:val="nl-NL"/>
        </w:rPr>
        <w:t>GIAO THÔNG</w:t>
      </w:r>
    </w:p>
    <w:p w14:paraId="3A47D57B" w14:textId="3BD4A76A" w:rsidR="00E138EA" w:rsidRPr="00DE4A88" w:rsidRDefault="00E138EA" w:rsidP="00A447D8">
      <w:pPr>
        <w:spacing w:line="240" w:lineRule="atLeast"/>
        <w:jc w:val="center"/>
        <w:rPr>
          <w:i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nhánh: </w:t>
      </w:r>
      <w:r w:rsidR="00AA32B1" w:rsidRPr="00DE4A88">
        <w:rPr>
          <w:b/>
          <w:szCs w:val="28"/>
          <w:lang w:val="nl-NL"/>
        </w:rPr>
        <w:t xml:space="preserve">Phương tiện giao thông đường </w:t>
      </w:r>
      <w:r w:rsidR="00DE4A88" w:rsidRPr="00DE4A88">
        <w:rPr>
          <w:b/>
          <w:szCs w:val="28"/>
          <w:lang w:val="nl-NL"/>
        </w:rPr>
        <w:t>thủy</w:t>
      </w:r>
    </w:p>
    <w:p w14:paraId="5D0A5FA4" w14:textId="7FB48DFE" w:rsidR="00A447D8" w:rsidRPr="00DE4A88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6468D5">
        <w:rPr>
          <w:b/>
          <w:bCs/>
          <w:i/>
          <w:iCs/>
          <w:szCs w:val="28"/>
        </w:rPr>
        <w:t>07</w:t>
      </w:r>
      <w:r w:rsidR="00E04951" w:rsidRPr="00DE4A88">
        <w:rPr>
          <w:b/>
          <w:bCs/>
          <w:i/>
          <w:iCs/>
          <w:szCs w:val="28"/>
        </w:rPr>
        <w:t>/0</w:t>
      </w:r>
      <w:r w:rsidR="006468D5">
        <w:rPr>
          <w:b/>
          <w:bCs/>
          <w:i/>
          <w:iCs/>
          <w:szCs w:val="28"/>
        </w:rPr>
        <w:t>4</w:t>
      </w:r>
      <w:r w:rsidRPr="00DE4A88">
        <w:rPr>
          <w:b/>
          <w:bCs/>
          <w:i/>
          <w:iCs/>
          <w:szCs w:val="28"/>
        </w:rPr>
        <w:t xml:space="preserve"> – </w:t>
      </w:r>
      <w:r w:rsidR="006468D5">
        <w:rPr>
          <w:b/>
          <w:bCs/>
          <w:i/>
          <w:iCs/>
          <w:szCs w:val="28"/>
        </w:rPr>
        <w:t>11</w:t>
      </w:r>
      <w:r w:rsidRPr="00DE4A88">
        <w:rPr>
          <w:b/>
          <w:bCs/>
          <w:i/>
          <w:iCs/>
          <w:szCs w:val="28"/>
        </w:rPr>
        <w:t>/0</w:t>
      </w:r>
      <w:r w:rsidR="00DE4A88" w:rsidRPr="00DE4A88">
        <w:rPr>
          <w:b/>
          <w:bCs/>
          <w:i/>
          <w:iCs/>
          <w:szCs w:val="28"/>
        </w:rPr>
        <w:t>4</w:t>
      </w:r>
      <w:r w:rsidR="00E04951" w:rsidRPr="00DE4A88">
        <w:rPr>
          <w:b/>
          <w:bCs/>
          <w:i/>
          <w:iCs/>
          <w:szCs w:val="28"/>
        </w:rPr>
        <w:t>/</w:t>
      </w:r>
      <w:r w:rsidRPr="00DE4A88">
        <w:rPr>
          <w:b/>
          <w:bCs/>
          <w:i/>
          <w:iCs/>
          <w:szCs w:val="28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835"/>
        <w:gridCol w:w="2694"/>
        <w:gridCol w:w="2693"/>
        <w:gridCol w:w="2835"/>
        <w:gridCol w:w="850"/>
      </w:tblGrid>
      <w:tr w:rsidR="00690A61" w:rsidRPr="00690A61" w14:paraId="3DBD620E" w14:textId="77777777" w:rsidTr="006468D5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468D5" w:rsidRPr="00830268" w14:paraId="603AF8B0" w14:textId="77777777" w:rsidTr="006468D5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6468D5" w:rsidRPr="005F27BF" w:rsidRDefault="006468D5" w:rsidP="006468D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3260" w:type="dxa"/>
            <w:shd w:val="clear" w:color="auto" w:fill="auto"/>
          </w:tcPr>
          <w:p w14:paraId="21B89255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07/04/2025</w:t>
            </w:r>
          </w:p>
          <w:p w14:paraId="40D290FC" w14:textId="77777777" w:rsidR="006468D5" w:rsidRPr="006468D5" w:rsidRDefault="006468D5" w:rsidP="006468D5">
            <w:pPr>
              <w:ind w:left="162"/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/>
                <w:bCs/>
                <w:sz w:val="22"/>
                <w:szCs w:val="22"/>
                <w:u w:val="single"/>
                <w:lang w:val="nl-NL"/>
              </w:rPr>
              <w:t>PTNT</w:t>
            </w:r>
          </w:p>
          <w:p w14:paraId="6910DFAC" w14:textId="77777777" w:rsidR="006468D5" w:rsidRPr="006468D5" w:rsidRDefault="006468D5" w:rsidP="006468D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Toán: Số 9 (T3)</w:t>
            </w:r>
          </w:p>
          <w:p w14:paraId="79F607FD" w14:textId="42449CE5" w:rsidR="006468D5" w:rsidRPr="006468D5" w:rsidRDefault="006468D5" w:rsidP="006468D5">
            <w:pPr>
              <w:tabs>
                <w:tab w:val="left" w:pos="3042"/>
              </w:tabs>
              <w:ind w:left="-18" w:right="-114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4761B84E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08/04/2025</w:t>
            </w:r>
          </w:p>
          <w:p w14:paraId="0AE8549E" w14:textId="77777777" w:rsidR="006468D5" w:rsidRPr="006468D5" w:rsidRDefault="006468D5" w:rsidP="006468D5">
            <w:pPr>
              <w:ind w:left="162"/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/>
                <w:bCs/>
                <w:sz w:val="22"/>
                <w:szCs w:val="22"/>
                <w:u w:val="single"/>
                <w:lang w:val="nl-NL"/>
              </w:rPr>
              <w:t>PTTC</w:t>
            </w:r>
          </w:p>
          <w:p w14:paraId="0E02E16E" w14:textId="77777777" w:rsidR="006468D5" w:rsidRPr="006468D5" w:rsidRDefault="006468D5" w:rsidP="006468D5">
            <w:pPr>
              <w:ind w:left="162"/>
              <w:jc w:val="both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Cs/>
                <w:sz w:val="22"/>
                <w:szCs w:val="22"/>
                <w:lang w:val="nl-NL"/>
              </w:rPr>
              <w:t>“Lăn bóng bằng 2 tay theo đường díc dắc qua 4-5 chướng ngại vật”</w:t>
            </w:r>
          </w:p>
          <w:p w14:paraId="515AA914" w14:textId="1F8EFD00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iCs/>
                <w:color w:val="FF0000"/>
                <w:sz w:val="22"/>
                <w:szCs w:val="22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  <w:shd w:val="clear" w:color="auto" w:fill="auto"/>
          </w:tcPr>
          <w:p w14:paraId="4B8C99C7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09/04/2025</w:t>
            </w:r>
          </w:p>
          <w:p w14:paraId="6BF44AA5" w14:textId="77777777" w:rsidR="006468D5" w:rsidRPr="006468D5" w:rsidRDefault="006468D5" w:rsidP="006468D5">
            <w:pPr>
              <w:ind w:left="162"/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/>
                <w:bCs/>
                <w:sz w:val="22"/>
                <w:szCs w:val="22"/>
                <w:u w:val="single"/>
                <w:lang w:val="nl-NL"/>
              </w:rPr>
              <w:t>PTTC-KNXH</w:t>
            </w:r>
          </w:p>
          <w:p w14:paraId="15E0969A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sz w:val="22"/>
                <w:szCs w:val="22"/>
                <w:lang w:val="nl-NL"/>
              </w:rPr>
            </w:pPr>
            <w:r w:rsidRPr="006468D5">
              <w:rPr>
                <w:bCs/>
                <w:sz w:val="22"/>
                <w:szCs w:val="22"/>
                <w:lang w:val="nl-NL"/>
              </w:rPr>
              <w:t>Dạy trẻ kỹ năng đội mũ bảo hiểm</w:t>
            </w:r>
          </w:p>
          <w:p w14:paraId="719BAAD5" w14:textId="63FE52C2" w:rsidR="006468D5" w:rsidRPr="006468D5" w:rsidRDefault="006468D5" w:rsidP="006468D5">
            <w:pPr>
              <w:jc w:val="center"/>
              <w:rPr>
                <w:sz w:val="22"/>
                <w:szCs w:val="22"/>
                <w:lang w:val="nl-NL"/>
              </w:rPr>
            </w:pPr>
            <w:r w:rsidRPr="006468D5">
              <w:rPr>
                <w:i/>
                <w:iCs/>
                <w:color w:val="FF0000"/>
                <w:sz w:val="22"/>
                <w:szCs w:val="22"/>
                <w:lang w:val="nl-NL"/>
              </w:rPr>
              <w:t xml:space="preserve">QTE 22:  Quyền được tiếp cận thông tin và tham gia hoạt động xã hội:  </w:t>
            </w:r>
          </w:p>
        </w:tc>
        <w:tc>
          <w:tcPr>
            <w:tcW w:w="2693" w:type="dxa"/>
            <w:shd w:val="clear" w:color="auto" w:fill="auto"/>
          </w:tcPr>
          <w:p w14:paraId="2EB9BAE3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10/04/2025</w:t>
            </w:r>
          </w:p>
          <w:p w14:paraId="26436B36" w14:textId="77777777" w:rsidR="006468D5" w:rsidRPr="006468D5" w:rsidRDefault="006468D5" w:rsidP="006468D5">
            <w:pPr>
              <w:ind w:left="162"/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/>
                <w:bCs/>
                <w:sz w:val="22"/>
                <w:szCs w:val="22"/>
                <w:u w:val="single"/>
                <w:lang w:val="nl-NL"/>
              </w:rPr>
              <w:t>PTNN</w:t>
            </w:r>
          </w:p>
          <w:p w14:paraId="0374BACE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  <w:lang w:val="nl-NL"/>
              </w:rPr>
              <w:t>Dạy trẻ đọc thuộc thơ “ Đèn giao thông”</w:t>
            </w:r>
          </w:p>
          <w:p w14:paraId="293578F7" w14:textId="302F2F8D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  <w:r w:rsidRPr="006468D5">
              <w:rPr>
                <w:bCs/>
                <w:sz w:val="22"/>
                <w:szCs w:val="22"/>
                <w:lang w:val="nl-NL"/>
              </w:rPr>
              <w:t xml:space="preserve"> </w:t>
            </w:r>
            <w:r w:rsidRPr="006468D5">
              <w:rPr>
                <w:bCs/>
                <w:i/>
                <w:iCs/>
                <w:color w:val="FF0000"/>
                <w:sz w:val="22"/>
                <w:szCs w:val="22"/>
                <w:lang w:val="nl-NL"/>
              </w:rPr>
              <w:t>QTE 5:  Quyền được giáo dục, học tập :</w:t>
            </w:r>
          </w:p>
        </w:tc>
        <w:tc>
          <w:tcPr>
            <w:tcW w:w="2835" w:type="dxa"/>
            <w:shd w:val="clear" w:color="auto" w:fill="auto"/>
          </w:tcPr>
          <w:p w14:paraId="1D400F57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11/04/2025</w:t>
            </w:r>
          </w:p>
          <w:p w14:paraId="3D992B49" w14:textId="77777777" w:rsidR="006468D5" w:rsidRPr="006468D5" w:rsidRDefault="006468D5" w:rsidP="006468D5">
            <w:pPr>
              <w:ind w:left="162"/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nl-NL"/>
              </w:rPr>
            </w:pPr>
            <w:r w:rsidRPr="006468D5">
              <w:rPr>
                <w:b/>
                <w:bCs/>
                <w:sz w:val="22"/>
                <w:szCs w:val="22"/>
                <w:u w:val="single"/>
                <w:lang w:val="nl-NL"/>
              </w:rPr>
              <w:t>PTTM</w:t>
            </w:r>
          </w:p>
          <w:p w14:paraId="381E6F94" w14:textId="77777777" w:rsidR="006468D5" w:rsidRPr="006468D5" w:rsidRDefault="006468D5" w:rsidP="006468D5">
            <w:pPr>
              <w:tabs>
                <w:tab w:val="left" w:pos="8280"/>
                <w:tab w:val="left" w:pos="11492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6468D5">
              <w:rPr>
                <w:bCs/>
                <w:sz w:val="22"/>
                <w:szCs w:val="22"/>
              </w:rPr>
              <w:t>Tạo hình: Vẽ ngã tư đường phố ( ĐT)</w:t>
            </w:r>
          </w:p>
          <w:p w14:paraId="3FDD0716" w14:textId="02AB555D" w:rsidR="006468D5" w:rsidRPr="006468D5" w:rsidRDefault="006468D5" w:rsidP="006468D5">
            <w:pPr>
              <w:rPr>
                <w:sz w:val="22"/>
                <w:szCs w:val="22"/>
                <w:lang w:val="vi-VN"/>
              </w:rPr>
            </w:pPr>
            <w:r w:rsidRPr="006468D5">
              <w:rPr>
                <w:i/>
                <w:iCs/>
                <w:color w:val="FF0000"/>
                <w:sz w:val="22"/>
                <w:szCs w:val="22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850" w:type="dxa"/>
          </w:tcPr>
          <w:p w14:paraId="1D65AA17" w14:textId="77777777" w:rsidR="006468D5" w:rsidRPr="00690A61" w:rsidRDefault="006468D5" w:rsidP="006468D5">
            <w:pPr>
              <w:rPr>
                <w:sz w:val="24"/>
                <w:szCs w:val="24"/>
                <w:lang w:val="nl-NL"/>
              </w:rPr>
            </w:pPr>
          </w:p>
        </w:tc>
      </w:tr>
      <w:tr w:rsidR="006468D5" w:rsidRPr="00262E28" w14:paraId="3628A889" w14:textId="77777777" w:rsidTr="006468D5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6468D5" w:rsidRPr="005F27BF" w:rsidRDefault="006468D5" w:rsidP="006468D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3260" w:type="dxa"/>
            <w:shd w:val="clear" w:color="auto" w:fill="auto"/>
          </w:tcPr>
          <w:p w14:paraId="7F624A39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07/04/2025</w:t>
            </w:r>
          </w:p>
          <w:p w14:paraId="78C6572D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TCVĐ: Tàu hỏa</w:t>
            </w:r>
          </w:p>
          <w:p w14:paraId="6C0B5DE5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HĐCMĐ: Bé chơi vui giao thông</w:t>
            </w:r>
          </w:p>
          <w:p w14:paraId="6FE338DA" w14:textId="0B1E0079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</w:rPr>
              <w:t xml:space="preserve">  - Chơi tự do : đồ chơi ngoài trời</w:t>
            </w:r>
          </w:p>
        </w:tc>
        <w:tc>
          <w:tcPr>
            <w:tcW w:w="2835" w:type="dxa"/>
            <w:shd w:val="clear" w:color="auto" w:fill="auto"/>
          </w:tcPr>
          <w:p w14:paraId="1904D330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08/04/2025</w:t>
            </w:r>
          </w:p>
          <w:p w14:paraId="692698E0" w14:textId="77777777" w:rsidR="006468D5" w:rsidRPr="006468D5" w:rsidRDefault="006468D5" w:rsidP="006468D5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 xml:space="preserve">- HĐCMĐ: Hướng dẫn an toàn giao thông cho trẻ </w:t>
            </w:r>
          </w:p>
          <w:p w14:paraId="08C3AB4F" w14:textId="77777777" w:rsidR="006468D5" w:rsidRPr="006468D5" w:rsidRDefault="006468D5" w:rsidP="006468D5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TCVĐ: Đèn đỏ đèn xanh</w:t>
            </w:r>
          </w:p>
          <w:p w14:paraId="75CCC476" w14:textId="558FB8AF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</w:rPr>
              <w:t>- Chơi  tự do với phấn</w:t>
            </w:r>
          </w:p>
        </w:tc>
        <w:tc>
          <w:tcPr>
            <w:tcW w:w="2694" w:type="dxa"/>
            <w:shd w:val="clear" w:color="auto" w:fill="auto"/>
          </w:tcPr>
          <w:p w14:paraId="05ACFA41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9/04/2025</w:t>
            </w:r>
          </w:p>
          <w:p w14:paraId="58093992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TCVĐ: Thi Chạy chậm 100 - 120m</w:t>
            </w:r>
          </w:p>
          <w:p w14:paraId="74F28B73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 xml:space="preserve">- HĐCMĐ:  Quan sát nhân biết qua tên gọi một số biển báo giao thông  </w:t>
            </w:r>
          </w:p>
          <w:p w14:paraId="47CAA519" w14:textId="17DCACD2" w:rsidR="006468D5" w:rsidRPr="006468D5" w:rsidRDefault="006468D5" w:rsidP="006468D5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Chơi tự do với lá cây</w:t>
            </w:r>
          </w:p>
        </w:tc>
        <w:tc>
          <w:tcPr>
            <w:tcW w:w="2693" w:type="dxa"/>
            <w:shd w:val="clear" w:color="auto" w:fill="auto"/>
          </w:tcPr>
          <w:p w14:paraId="07DEB974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10/04/2025</w:t>
            </w:r>
          </w:p>
          <w:p w14:paraId="067D3D5C" w14:textId="77777777" w:rsidR="006468D5" w:rsidRPr="006468D5" w:rsidRDefault="006468D5" w:rsidP="006468D5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 xml:space="preserve">- HĐCMĐ:  Quan sát một số khu vực nguy hiểm, mất vệ sinh </w:t>
            </w:r>
          </w:p>
          <w:p w14:paraId="0DA797F7" w14:textId="77777777" w:rsidR="006468D5" w:rsidRPr="006468D5" w:rsidRDefault="006468D5" w:rsidP="006468D5">
            <w:pPr>
              <w:tabs>
                <w:tab w:val="left" w:pos="3270"/>
              </w:tabs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TCVĐ: Tàu hỏa</w:t>
            </w:r>
          </w:p>
          <w:p w14:paraId="5535703C" w14:textId="717D9247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</w:rPr>
              <w:t>- Chơi tự do với đồ chơi ngoài trời.</w:t>
            </w:r>
          </w:p>
        </w:tc>
        <w:tc>
          <w:tcPr>
            <w:tcW w:w="2835" w:type="dxa"/>
            <w:shd w:val="clear" w:color="auto" w:fill="auto"/>
          </w:tcPr>
          <w:p w14:paraId="7961ACCB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11/04/2025</w:t>
            </w:r>
          </w:p>
          <w:p w14:paraId="332EE374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- TVĐC:  Cảnh sát giao thông</w:t>
            </w:r>
          </w:p>
          <w:p w14:paraId="28D8AEC9" w14:textId="77777777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>HĐCMĐ: Quan sát mũ bảo hiểm</w:t>
            </w:r>
          </w:p>
          <w:p w14:paraId="1BB6201A" w14:textId="77777777" w:rsidR="006468D5" w:rsidRPr="006468D5" w:rsidRDefault="006468D5" w:rsidP="006468D5">
            <w:pPr>
              <w:rPr>
                <w:sz w:val="22"/>
                <w:szCs w:val="22"/>
              </w:rPr>
            </w:pPr>
          </w:p>
          <w:p w14:paraId="533F9FF1" w14:textId="34FA3912" w:rsidR="006468D5" w:rsidRPr="006468D5" w:rsidRDefault="006468D5" w:rsidP="006468D5">
            <w:pPr>
              <w:rPr>
                <w:sz w:val="22"/>
                <w:szCs w:val="22"/>
              </w:rPr>
            </w:pPr>
            <w:r w:rsidRPr="006468D5">
              <w:rPr>
                <w:sz w:val="22"/>
                <w:szCs w:val="22"/>
              </w:rPr>
              <w:t xml:space="preserve"> - Chơi tự do: Vẽ theo ý thích</w:t>
            </w:r>
          </w:p>
        </w:tc>
        <w:tc>
          <w:tcPr>
            <w:tcW w:w="850" w:type="dxa"/>
          </w:tcPr>
          <w:p w14:paraId="4AE7B572" w14:textId="77777777" w:rsidR="006468D5" w:rsidRPr="00690A61" w:rsidRDefault="006468D5" w:rsidP="006468D5">
            <w:pPr>
              <w:rPr>
                <w:sz w:val="24"/>
                <w:szCs w:val="24"/>
                <w:lang w:val="nl-NL"/>
              </w:rPr>
            </w:pPr>
          </w:p>
        </w:tc>
      </w:tr>
      <w:tr w:rsidR="006468D5" w:rsidRPr="00690A61" w14:paraId="16B59888" w14:textId="77777777" w:rsidTr="006468D5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6468D5" w:rsidRPr="005F27BF" w:rsidRDefault="006468D5" w:rsidP="006468D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3260" w:type="dxa"/>
            <w:shd w:val="clear" w:color="auto" w:fill="auto"/>
          </w:tcPr>
          <w:p w14:paraId="3D241B54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07/04/2025</w:t>
            </w:r>
          </w:p>
          <w:p w14:paraId="5D6CBEAF" w14:textId="45519B12" w:rsidR="006468D5" w:rsidRPr="006468D5" w:rsidRDefault="006468D5" w:rsidP="006468D5">
            <w:pPr>
              <w:spacing w:line="276" w:lineRule="auto"/>
              <w:outlineLvl w:val="0"/>
              <w:rPr>
                <w:bCs/>
                <w:i/>
                <w:iCs/>
                <w:color w:val="FF0000"/>
                <w:sz w:val="22"/>
                <w:szCs w:val="22"/>
                <w:lang w:val="nl-NL"/>
              </w:rPr>
            </w:pPr>
            <w:r w:rsidRPr="006468D5">
              <w:rPr>
                <w:bCs/>
                <w:sz w:val="22"/>
                <w:szCs w:val="22"/>
                <w:lang w:val="nl-NL"/>
              </w:rPr>
              <w:t xml:space="preserve">- Quan sát, trò chuyện, xem tranh ảnh, vi deo, Nhận xét và tỏ thái độ với hành vi  " đúng" - " sai", " tốt" - " xấu" về hành vi khi tham gia giao thông   ( Bé với an toàn giao thông)  </w:t>
            </w:r>
            <w:r w:rsidRPr="006468D5">
              <w:rPr>
                <w:bCs/>
                <w:i/>
                <w:iCs/>
                <w:color w:val="FF0000"/>
                <w:sz w:val="22"/>
                <w:szCs w:val="22"/>
                <w:lang w:val="nl-NL"/>
              </w:rPr>
              <w:t xml:space="preserve">- QTE 23:  Quyền được bày tỏ ý kiến : </w:t>
            </w:r>
          </w:p>
        </w:tc>
        <w:tc>
          <w:tcPr>
            <w:tcW w:w="2835" w:type="dxa"/>
            <w:shd w:val="clear" w:color="auto" w:fill="auto"/>
          </w:tcPr>
          <w:p w14:paraId="155D9463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08/04/2025</w:t>
            </w:r>
          </w:p>
          <w:p w14:paraId="42124E6A" w14:textId="77777777" w:rsidR="006468D5" w:rsidRPr="006468D5" w:rsidRDefault="006468D5" w:rsidP="006468D5">
            <w:pPr>
              <w:spacing w:line="276" w:lineRule="auto"/>
              <w:outlineLvl w:val="0"/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  <w:lang w:val="nl-NL"/>
              </w:rPr>
              <w:t>- Ca hát “Đi đường em nhớ”</w:t>
            </w:r>
          </w:p>
          <w:p w14:paraId="5357180A" w14:textId="77777777" w:rsidR="006468D5" w:rsidRPr="006468D5" w:rsidRDefault="006468D5" w:rsidP="006468D5">
            <w:pPr>
              <w:spacing w:line="276" w:lineRule="auto"/>
              <w:outlineLvl w:val="0"/>
              <w:rPr>
                <w:i/>
                <w:iCs/>
                <w:color w:val="FF0000"/>
                <w:sz w:val="22"/>
                <w:szCs w:val="22"/>
                <w:lang w:val="nl-NL"/>
              </w:rPr>
            </w:pPr>
            <w:r w:rsidRPr="006468D5">
              <w:rPr>
                <w:i/>
                <w:iCs/>
                <w:color w:val="FF0000"/>
                <w:sz w:val="22"/>
                <w:szCs w:val="22"/>
                <w:lang w:val="nl-NL"/>
              </w:rPr>
              <w:t>QTE6: Quyền được bình đẳng về cơ hội tham gia các hoạt động văn hóa, nghệ thuật phù hợp với độ tuổi</w:t>
            </w:r>
          </w:p>
          <w:p w14:paraId="63799811" w14:textId="76DDB75A" w:rsidR="006468D5" w:rsidRPr="006468D5" w:rsidRDefault="006468D5" w:rsidP="006468D5">
            <w:pPr>
              <w:spacing w:line="276" w:lineRule="auto"/>
              <w:outlineLvl w:val="0"/>
              <w:rPr>
                <w:bCs/>
                <w:color w:val="FF0000"/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380C1972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9/04/2025</w:t>
            </w:r>
          </w:p>
          <w:p w14:paraId="4338EEC0" w14:textId="77777777" w:rsidR="006468D5" w:rsidRPr="006468D5" w:rsidRDefault="006468D5" w:rsidP="006468D5">
            <w:pPr>
              <w:spacing w:line="276" w:lineRule="auto"/>
              <w:outlineLvl w:val="0"/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  <w:lang w:val="nl-NL"/>
              </w:rPr>
              <w:t xml:space="preserve">- Nghe kể chuyện “Xe lửa nhỏ tốt bụng” </w:t>
            </w:r>
          </w:p>
          <w:p w14:paraId="681F41B7" w14:textId="76C64447" w:rsidR="006468D5" w:rsidRPr="006468D5" w:rsidRDefault="006468D5" w:rsidP="006468D5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064B2A4B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10/04/2025</w:t>
            </w:r>
          </w:p>
          <w:p w14:paraId="0CA22ED4" w14:textId="77777777" w:rsidR="006468D5" w:rsidRPr="006468D5" w:rsidRDefault="006468D5" w:rsidP="006468D5">
            <w:pPr>
              <w:spacing w:line="276" w:lineRule="auto"/>
              <w:outlineLvl w:val="0"/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  <w:lang w:val="nl-NL"/>
              </w:rPr>
              <w:t>- Tìm hiểu và thực hành một số thao tác cơ bản với máy tính: tắt, mở, di chuyển chuột, kích chuột , mở thư mục</w:t>
            </w:r>
          </w:p>
          <w:p w14:paraId="00BB77F6" w14:textId="2F364D95" w:rsidR="006468D5" w:rsidRPr="006468D5" w:rsidRDefault="006468D5" w:rsidP="006468D5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shd w:val="clear" w:color="auto" w:fill="auto"/>
          </w:tcPr>
          <w:p w14:paraId="0F5A72D1" w14:textId="77777777" w:rsidR="006468D5" w:rsidRPr="006468D5" w:rsidRDefault="006468D5" w:rsidP="006468D5">
            <w:pPr>
              <w:spacing w:line="276" w:lineRule="auto"/>
              <w:jc w:val="center"/>
              <w:outlineLvl w:val="0"/>
              <w:rPr>
                <w:bCs/>
                <w:i/>
                <w:sz w:val="22"/>
                <w:szCs w:val="22"/>
                <w:lang w:val="nl-NL"/>
              </w:rPr>
            </w:pPr>
            <w:r w:rsidRPr="006468D5">
              <w:rPr>
                <w:bCs/>
                <w:i/>
                <w:sz w:val="22"/>
                <w:szCs w:val="22"/>
                <w:lang w:val="nl-NL"/>
              </w:rPr>
              <w:t>Ngày 11/04/2025</w:t>
            </w:r>
          </w:p>
          <w:p w14:paraId="1BF376AC" w14:textId="77777777" w:rsidR="006468D5" w:rsidRPr="006468D5" w:rsidRDefault="006468D5" w:rsidP="006468D5">
            <w:pPr>
              <w:spacing w:line="276" w:lineRule="auto"/>
              <w:outlineLvl w:val="0"/>
              <w:rPr>
                <w:sz w:val="22"/>
                <w:szCs w:val="22"/>
                <w:lang w:val="nl-NL"/>
              </w:rPr>
            </w:pPr>
            <w:r w:rsidRPr="006468D5">
              <w:rPr>
                <w:sz w:val="22"/>
                <w:szCs w:val="22"/>
                <w:lang w:val="nl-NL"/>
              </w:rPr>
              <w:t>- Trưng bày sản phẩm của chủ đề</w:t>
            </w:r>
          </w:p>
          <w:p w14:paraId="655A8974" w14:textId="661C678B" w:rsidR="006468D5" w:rsidRPr="006468D5" w:rsidRDefault="006468D5" w:rsidP="006468D5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6468D5">
              <w:rPr>
                <w:sz w:val="22"/>
                <w:szCs w:val="22"/>
                <w:lang w:val="nl-NL"/>
              </w:rPr>
              <w:t>- Nêu gương cuối tuần, cắm cờ bé ngoan</w:t>
            </w:r>
          </w:p>
        </w:tc>
        <w:tc>
          <w:tcPr>
            <w:tcW w:w="850" w:type="dxa"/>
          </w:tcPr>
          <w:p w14:paraId="5D5811F4" w14:textId="77777777" w:rsidR="006468D5" w:rsidRPr="00690A61" w:rsidRDefault="006468D5" w:rsidP="006468D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5649F"/>
    <w:rsid w:val="00115631"/>
    <w:rsid w:val="002135E2"/>
    <w:rsid w:val="002276EE"/>
    <w:rsid w:val="00262E28"/>
    <w:rsid w:val="003D15DB"/>
    <w:rsid w:val="003E743C"/>
    <w:rsid w:val="004313D1"/>
    <w:rsid w:val="004740F9"/>
    <w:rsid w:val="004E02CB"/>
    <w:rsid w:val="005F27BF"/>
    <w:rsid w:val="00643595"/>
    <w:rsid w:val="006468D5"/>
    <w:rsid w:val="00654206"/>
    <w:rsid w:val="0067093B"/>
    <w:rsid w:val="006815E6"/>
    <w:rsid w:val="006850EA"/>
    <w:rsid w:val="00690A61"/>
    <w:rsid w:val="006F1E59"/>
    <w:rsid w:val="00715C70"/>
    <w:rsid w:val="00830268"/>
    <w:rsid w:val="008339F2"/>
    <w:rsid w:val="00861E8D"/>
    <w:rsid w:val="008A6BF0"/>
    <w:rsid w:val="008C6E1B"/>
    <w:rsid w:val="00922186"/>
    <w:rsid w:val="009C7CAA"/>
    <w:rsid w:val="009E1073"/>
    <w:rsid w:val="00A447D8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8</cp:revision>
  <cp:lastPrinted>2024-10-23T08:26:00Z</cp:lastPrinted>
  <dcterms:created xsi:type="dcterms:W3CDTF">2025-02-06T06:28:00Z</dcterms:created>
  <dcterms:modified xsi:type="dcterms:W3CDTF">2025-04-01T20:00:00Z</dcterms:modified>
</cp:coreProperties>
</file>