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AB1" w:rsidRPr="003B193E" w:rsidRDefault="00D50AB1" w:rsidP="000974D6">
      <w:pPr>
        <w:spacing w:after="0" w:line="240" w:lineRule="atLeast"/>
        <w:jc w:val="center"/>
        <w:rPr>
          <w:rFonts w:cs="Times New Roman"/>
          <w:b/>
          <w:color w:val="000000" w:themeColor="text1"/>
          <w:sz w:val="36"/>
          <w:szCs w:val="36"/>
          <w:lang w:val="nl-NL"/>
        </w:rPr>
      </w:pPr>
      <w:r w:rsidRPr="003B193E">
        <w:rPr>
          <w:rFonts w:cs="Times New Roman"/>
          <w:b/>
          <w:color w:val="000000" w:themeColor="text1"/>
          <w:sz w:val="36"/>
          <w:szCs w:val="36"/>
          <w:lang w:val="nl-NL"/>
        </w:rPr>
        <w:t xml:space="preserve">CHỦ ĐỀ: </w:t>
      </w:r>
      <w:r w:rsidR="006F59BE" w:rsidRPr="003B193E">
        <w:rPr>
          <w:rFonts w:cs="Times New Roman"/>
          <w:b/>
          <w:color w:val="000000" w:themeColor="text1"/>
          <w:sz w:val="36"/>
          <w:szCs w:val="36"/>
          <w:lang w:val="nl-NL"/>
        </w:rPr>
        <w:t xml:space="preserve">BẢN THÂN </w:t>
      </w:r>
    </w:p>
    <w:p w:rsidR="00043435" w:rsidRPr="003B193E" w:rsidRDefault="00043435" w:rsidP="000974D6">
      <w:pPr>
        <w:spacing w:after="0" w:line="240" w:lineRule="atLeast"/>
        <w:jc w:val="center"/>
        <w:rPr>
          <w:b/>
          <w:bCs/>
          <w:color w:val="000000" w:themeColor="text1"/>
        </w:rPr>
      </w:pPr>
      <w:r w:rsidRPr="003B193E">
        <w:rPr>
          <w:b/>
          <w:bCs/>
          <w:color w:val="000000" w:themeColor="text1"/>
        </w:rPr>
        <w:t>Thực hiện 3 tuần. Từ 7/10 đến 25/10/2024</w:t>
      </w:r>
    </w:p>
    <w:p w:rsidR="00043435" w:rsidRPr="003B193E" w:rsidRDefault="00043435" w:rsidP="000974D6">
      <w:pPr>
        <w:spacing w:after="0" w:line="240" w:lineRule="atLeast"/>
        <w:jc w:val="center"/>
        <w:rPr>
          <w:rFonts w:cs="Times New Roman"/>
          <w:b/>
          <w:color w:val="000000" w:themeColor="text1"/>
          <w:sz w:val="36"/>
          <w:szCs w:val="36"/>
          <w:lang w:val="nl-NL"/>
        </w:rPr>
      </w:pPr>
    </w:p>
    <w:p w:rsidR="002E74A1" w:rsidRPr="003B193E" w:rsidRDefault="00043435" w:rsidP="00043435">
      <w:pPr>
        <w:spacing w:line="240" w:lineRule="atLeast"/>
        <w:jc w:val="both"/>
        <w:rPr>
          <w:b/>
          <w:color w:val="000000" w:themeColor="text1"/>
          <w:lang w:val="nl-NL"/>
        </w:rPr>
      </w:pPr>
      <w:r w:rsidRPr="003B193E">
        <w:rPr>
          <w:b/>
          <w:color w:val="000000" w:themeColor="text1"/>
          <w:sz w:val="24"/>
          <w:szCs w:val="24"/>
          <w:lang w:val="nl-NL"/>
        </w:rPr>
        <w:t>I.</w:t>
      </w:r>
      <w:r w:rsidRPr="003B193E">
        <w:rPr>
          <w:b/>
          <w:color w:val="000000" w:themeColor="text1"/>
          <w:lang w:val="nl-NL"/>
        </w:rPr>
        <w:t xml:space="preserve"> </w:t>
      </w:r>
      <w:r w:rsidR="00BB3534" w:rsidRPr="003B193E">
        <w:rPr>
          <w:b/>
          <w:color w:val="000000" w:themeColor="text1"/>
          <w:lang w:val="nl-NL"/>
        </w:rPr>
        <w:t xml:space="preserve">MỤC TIÊU – NỘI DUNG – HOẠT ĐỘNG </w:t>
      </w:r>
    </w:p>
    <w:tbl>
      <w:tblPr>
        <w:tblStyle w:val="TableGrid"/>
        <w:tblW w:w="14548" w:type="dxa"/>
        <w:tblInd w:w="108" w:type="dxa"/>
        <w:tblLook w:val="04A0" w:firstRow="1" w:lastRow="0" w:firstColumn="1" w:lastColumn="0" w:noHBand="0" w:noVBand="1"/>
      </w:tblPr>
      <w:tblGrid>
        <w:gridCol w:w="576"/>
        <w:gridCol w:w="2882"/>
        <w:gridCol w:w="2627"/>
        <w:gridCol w:w="2773"/>
        <w:gridCol w:w="8"/>
        <w:gridCol w:w="863"/>
        <w:gridCol w:w="8"/>
        <w:gridCol w:w="1153"/>
        <w:gridCol w:w="1071"/>
        <w:gridCol w:w="992"/>
        <w:gridCol w:w="988"/>
        <w:gridCol w:w="8"/>
        <w:gridCol w:w="16"/>
        <w:gridCol w:w="551"/>
        <w:gridCol w:w="24"/>
        <w:gridCol w:w="8"/>
      </w:tblGrid>
      <w:tr w:rsidR="00682DA7" w:rsidRPr="003B193E" w:rsidTr="00682DA7">
        <w:trPr>
          <w:trHeight w:val="330"/>
          <w:tblHeader/>
        </w:trPr>
        <w:tc>
          <w:tcPr>
            <w:tcW w:w="576" w:type="dxa"/>
            <w:vMerge w:val="restart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TT</w:t>
            </w:r>
          </w:p>
        </w:tc>
        <w:tc>
          <w:tcPr>
            <w:tcW w:w="2882" w:type="dxa"/>
            <w:vMerge w:val="restart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Mục tiêu chủ đề</w:t>
            </w:r>
          </w:p>
        </w:tc>
        <w:tc>
          <w:tcPr>
            <w:tcW w:w="2627" w:type="dxa"/>
            <w:vMerge w:val="restart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Nội dung chủ đề</w:t>
            </w:r>
          </w:p>
        </w:tc>
        <w:tc>
          <w:tcPr>
            <w:tcW w:w="2773" w:type="dxa"/>
            <w:vMerge w:val="restart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Hoạt động chủ đề</w:t>
            </w:r>
          </w:p>
        </w:tc>
        <w:tc>
          <w:tcPr>
            <w:tcW w:w="871" w:type="dxa"/>
            <w:gridSpan w:val="2"/>
            <w:vMerge w:val="restart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Phạm vi thực hiện</w:t>
            </w:r>
          </w:p>
        </w:tc>
        <w:tc>
          <w:tcPr>
            <w:tcW w:w="1161" w:type="dxa"/>
            <w:gridSpan w:val="2"/>
            <w:vMerge w:val="restart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 xml:space="preserve">Địa điểm tổ chức </w:t>
            </w:r>
          </w:p>
        </w:tc>
        <w:tc>
          <w:tcPr>
            <w:tcW w:w="3075" w:type="dxa"/>
            <w:gridSpan w:val="5"/>
            <w:vMerge w:val="restart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CHỦ ĐỀ:  BẢN THÂN</w:t>
            </w:r>
          </w:p>
        </w:tc>
        <w:tc>
          <w:tcPr>
            <w:tcW w:w="583" w:type="dxa"/>
            <w:gridSpan w:val="3"/>
            <w:vMerge w:val="restart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Ghi chú</w:t>
            </w:r>
          </w:p>
        </w:tc>
      </w:tr>
      <w:tr w:rsidR="00682DA7" w:rsidRPr="003B193E" w:rsidTr="00682DA7">
        <w:trPr>
          <w:trHeight w:val="276"/>
          <w:tblHeader/>
        </w:trPr>
        <w:tc>
          <w:tcPr>
            <w:tcW w:w="576" w:type="dxa"/>
            <w:vMerge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82" w:type="dxa"/>
            <w:vMerge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27" w:type="dxa"/>
            <w:vMerge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73" w:type="dxa"/>
            <w:vMerge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75" w:type="dxa"/>
            <w:gridSpan w:val="5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dxa"/>
            <w:gridSpan w:val="3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82DA7" w:rsidRPr="003B193E" w:rsidTr="00682DA7">
        <w:trPr>
          <w:trHeight w:val="1080"/>
          <w:tblHeader/>
        </w:trPr>
        <w:tc>
          <w:tcPr>
            <w:tcW w:w="576" w:type="dxa"/>
            <w:vMerge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82" w:type="dxa"/>
            <w:vMerge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27" w:type="dxa"/>
            <w:vMerge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73" w:type="dxa"/>
            <w:vMerge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Tôi là ai?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Cơ thể tôi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Tôi cần gì để lớn lên và khỏe mạnh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82DA7" w:rsidRPr="003B193E" w:rsidTr="00682DA7">
        <w:trPr>
          <w:trHeight w:val="506"/>
          <w:tblHeader/>
        </w:trPr>
        <w:tc>
          <w:tcPr>
            <w:tcW w:w="576" w:type="dxa"/>
            <w:vMerge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82" w:type="dxa"/>
            <w:vMerge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27" w:type="dxa"/>
            <w:vMerge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73" w:type="dxa"/>
            <w:vMerge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07/10-11/10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14/10-18/10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21/10-25/10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1"/>
          <w:wAfter w:w="8" w:type="dxa"/>
          <w:trHeight w:val="330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290" w:type="dxa"/>
            <w:gridSpan w:val="4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I. LĨNH VỰC GIÁO DỤC PHÁT TRIỂN THỂ CHẤT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53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6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591" w:type="dxa"/>
            <w:gridSpan w:val="3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1"/>
          <w:wAfter w:w="8" w:type="dxa"/>
          <w:trHeight w:val="360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290" w:type="dxa"/>
            <w:gridSpan w:val="4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A. Phát triển vận động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53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6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591" w:type="dxa"/>
            <w:gridSpan w:val="3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1"/>
          <w:wAfter w:w="8" w:type="dxa"/>
          <w:trHeight w:val="360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290" w:type="dxa"/>
            <w:gridSpan w:val="4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1. Thực hiện các động tác phát triển các nhóm cơ và hô hấp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53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6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591" w:type="dxa"/>
            <w:gridSpan w:val="3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1971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8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Thực hiện đúng kỹ thuật và thuần thục các động tác trong bài tập thể dục theo hiệu lệnh hoặc theo nhịp bản nhạc/bài hát. Bắt đầu và kết thúc động tác đúng nhịp.</w:t>
            </w:r>
          </w:p>
        </w:tc>
        <w:tc>
          <w:tcPr>
            <w:tcW w:w="2627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Tập kết hợp 5 động tác cơ bản trong bài tập thể dục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- Bài 2 : HH: Thổi bóng bay - Tay:Đưa 2 tay ra phía trước, sang ngang - Bụng: Quay người sang 2 bên - Chân: Bước chân trái sang bên trái, chân phải thẳng ( ngược lại) - Bật: Bật tiến về trước.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Sân chơi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TDS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TDS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TDS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1"/>
          <w:wAfter w:w="8" w:type="dxa"/>
          <w:trHeight w:val="420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290" w:type="dxa"/>
            <w:gridSpan w:val="4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2. Thể hiện kỹ năng vận động cơ bản và các tố chất trong vận động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53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6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591" w:type="dxa"/>
            <w:gridSpan w:val="3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1"/>
          <w:wAfter w:w="8" w:type="dxa"/>
          <w:trHeight w:val="405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290" w:type="dxa"/>
            <w:gridSpan w:val="4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* Vận động: tung, ném, bắt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53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6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591" w:type="dxa"/>
            <w:gridSpan w:val="3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1178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882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 xml:space="preserve">Biết tung bóng lên cao  và bắt bóng  bằng 2 tay đúng kỹ năng không làm rơi bóng </w:t>
            </w:r>
          </w:p>
        </w:tc>
        <w:tc>
          <w:tcPr>
            <w:tcW w:w="2627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Tung bóng lên cao và bắt bóng"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Tung bóng lên cao và bắt bóng"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HĐH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809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882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Khéo léo khi thực hiện vận động chuyền bắt bóng trên đầu, qua chân</w:t>
            </w:r>
          </w:p>
        </w:tc>
        <w:tc>
          <w:tcPr>
            <w:tcW w:w="2627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Chuyền bắt bóng trên đầu, qua chân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 xml:space="preserve"> Chuyền, bắt bóng qua đầu, qua chân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HĐH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1"/>
          <w:wAfter w:w="8" w:type="dxa"/>
          <w:trHeight w:val="420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290" w:type="dxa"/>
            <w:gridSpan w:val="4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* Vận động: bật, nhảy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53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6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591" w:type="dxa"/>
            <w:gridSpan w:val="3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1016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lastRenderedPageBreak/>
              <w:t>45</w:t>
            </w:r>
          </w:p>
        </w:tc>
        <w:tc>
          <w:tcPr>
            <w:tcW w:w="2882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Giữ được thăng bằng cơ thể khi thực hiện vận động bật xa tối thiểu 50 cm</w:t>
            </w:r>
          </w:p>
        </w:tc>
        <w:tc>
          <w:tcPr>
            <w:tcW w:w="2627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Bật xa 40- 50cm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 xml:space="preserve">Bật xa 40-50cm. 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HĐH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408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2882" w:type="dxa"/>
            <w:vMerge w:val="restart"/>
            <w:hideMark/>
          </w:tcPr>
          <w:p w:rsidR="00682DA7" w:rsidRPr="003B193E" w:rsidRDefault="00682DA7" w:rsidP="00043435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Trẻ biết chơi các trò chơi vận động, trò chơi dân gian, thông qua các trò chơi củng cố các tố chất vận động cho trẻ</w:t>
            </w:r>
          </w:p>
        </w:tc>
        <w:tc>
          <w:tcPr>
            <w:tcW w:w="2627" w:type="dxa"/>
            <w:vMerge w:val="restart"/>
            <w:hideMark/>
          </w:tcPr>
          <w:p w:rsidR="00682DA7" w:rsidRPr="003B193E" w:rsidRDefault="00682DA7" w:rsidP="00043435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Các trò chơi vận động, dân gian</w:t>
            </w:r>
          </w:p>
          <w:p w:rsidR="00682DA7" w:rsidRPr="003B193E" w:rsidRDefault="00682DA7" w:rsidP="003F0BDA">
            <w:pPr>
              <w:rPr>
                <w:color w:val="000000" w:themeColor="text1"/>
                <w:sz w:val="24"/>
                <w:szCs w:val="24"/>
              </w:rPr>
            </w:pPr>
          </w:p>
          <w:p w:rsidR="00682DA7" w:rsidRPr="003B193E" w:rsidRDefault="00682DA7" w:rsidP="003F0BDA">
            <w:pPr>
              <w:rPr>
                <w:color w:val="000000" w:themeColor="text1"/>
                <w:sz w:val="24"/>
                <w:szCs w:val="24"/>
              </w:rPr>
            </w:pPr>
          </w:p>
          <w:p w:rsidR="00682DA7" w:rsidRPr="003B193E" w:rsidRDefault="00682DA7" w:rsidP="003F0BDA">
            <w:pPr>
              <w:rPr>
                <w:color w:val="000000" w:themeColor="text1"/>
                <w:sz w:val="24"/>
                <w:szCs w:val="24"/>
              </w:rPr>
            </w:pPr>
          </w:p>
          <w:p w:rsidR="00682DA7" w:rsidRPr="003B193E" w:rsidRDefault="00682DA7" w:rsidP="003F0BDA">
            <w:pPr>
              <w:rPr>
                <w:color w:val="000000" w:themeColor="text1"/>
                <w:sz w:val="24"/>
                <w:szCs w:val="24"/>
              </w:rPr>
            </w:pPr>
          </w:p>
          <w:p w:rsidR="00682DA7" w:rsidRPr="003B193E" w:rsidRDefault="00682DA7" w:rsidP="003F0BDA">
            <w:pPr>
              <w:rPr>
                <w:color w:val="000000" w:themeColor="text1"/>
                <w:sz w:val="24"/>
                <w:szCs w:val="24"/>
              </w:rPr>
            </w:pPr>
          </w:p>
          <w:p w:rsidR="00682DA7" w:rsidRPr="003B193E" w:rsidRDefault="00682DA7" w:rsidP="003F0BDA">
            <w:pPr>
              <w:rPr>
                <w:color w:val="000000" w:themeColor="text1"/>
                <w:sz w:val="24"/>
                <w:szCs w:val="24"/>
              </w:rPr>
            </w:pPr>
          </w:p>
          <w:p w:rsidR="00682DA7" w:rsidRPr="003B193E" w:rsidRDefault="00682DA7" w:rsidP="003F0BD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Sút bóng vào gôn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học- Sân chơi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HĐNT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562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2882" w:type="dxa"/>
            <w:vMerge/>
            <w:hideMark/>
          </w:tcPr>
          <w:p w:rsidR="00682DA7" w:rsidRPr="003B193E" w:rsidRDefault="00682DA7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627" w:type="dxa"/>
            <w:vMerge/>
            <w:hideMark/>
          </w:tcPr>
          <w:p w:rsidR="00682DA7" w:rsidRPr="003B193E" w:rsidRDefault="00682DA7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Chuyền bóng 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học- Sân chơi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HĐNT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610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2882" w:type="dxa"/>
            <w:vMerge/>
            <w:hideMark/>
          </w:tcPr>
          <w:p w:rsidR="00682DA7" w:rsidRPr="003B193E" w:rsidRDefault="00682DA7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627" w:type="dxa"/>
            <w:vMerge/>
            <w:hideMark/>
          </w:tcPr>
          <w:p w:rsidR="00682DA7" w:rsidRPr="003B193E" w:rsidRDefault="00682DA7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Cướp cờ 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học- Sân chơi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HĐNT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787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2882" w:type="dxa"/>
            <w:vMerge/>
            <w:hideMark/>
          </w:tcPr>
          <w:p w:rsidR="00682DA7" w:rsidRPr="003B193E" w:rsidRDefault="00682DA7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627" w:type="dxa"/>
            <w:vMerge/>
            <w:hideMark/>
          </w:tcPr>
          <w:p w:rsidR="00682DA7" w:rsidRPr="003B193E" w:rsidRDefault="00682DA7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Chi chi chành chành 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học- Sân chơi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HĐNT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1"/>
          <w:wAfter w:w="8" w:type="dxa"/>
          <w:trHeight w:val="518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290" w:type="dxa"/>
            <w:gridSpan w:val="4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3. Thực hiện và phối hợp được các cử động của bàn tay, ngón tay, phối hợp tay - mắt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53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6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591" w:type="dxa"/>
            <w:gridSpan w:val="3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1"/>
          <w:wAfter w:w="8" w:type="dxa"/>
          <w:trHeight w:val="405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290" w:type="dxa"/>
            <w:gridSpan w:val="4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B. Giáo dục dinh dưỡng và sức khỏe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53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6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591" w:type="dxa"/>
            <w:gridSpan w:val="3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1"/>
          <w:wAfter w:w="8" w:type="dxa"/>
          <w:trHeight w:val="409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290" w:type="dxa"/>
            <w:gridSpan w:val="4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1. Nhận biết một số món ăn, thực phẩm thông thường và ích lợi của chúng đối với sức khỏe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53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6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591" w:type="dxa"/>
            <w:gridSpan w:val="3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1214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288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Nhận biết được 4 nhóm thực phẩm và lựa chọn được một số thực phẩm khi gọi tên nhóm</w:t>
            </w:r>
          </w:p>
        </w:tc>
        <w:tc>
          <w:tcPr>
            <w:tcW w:w="2627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- Nhận biết, gọi tên, chơi trò chơi biết nhóm thực phẩm chứa chất béo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- Nhận biết, gọi tên, chơi trò chơi biết nhóm thực phẩm chứa chất béo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HĐC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1152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121</w:t>
            </w:r>
          </w:p>
        </w:tc>
        <w:tc>
          <w:tcPr>
            <w:tcW w:w="288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Biết được các bữa ăn trong 1 ngày, các món ăn trong 1 bữa ăn; Kể được một số món ăn đặc trưng thường dùng trong các ngày lễ, tết</w:t>
            </w:r>
          </w:p>
        </w:tc>
        <w:tc>
          <w:tcPr>
            <w:tcW w:w="2627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Các bữa ăn trong 1 ngày, thức ăn trong bữa ăn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Trò chuyện, kể tên các bữa ăn trong 1 ngày, thức ăn trong bữa ăn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HĐNT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375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141</w:t>
            </w:r>
          </w:p>
        </w:tc>
        <w:tc>
          <w:tcPr>
            <w:tcW w:w="2882" w:type="dxa"/>
            <w:vMerge w:val="restart"/>
            <w:hideMark/>
          </w:tcPr>
          <w:p w:rsidR="00682DA7" w:rsidRPr="003B193E" w:rsidRDefault="00682DA7" w:rsidP="00043435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Biết 1 số dạng chế biến </w:t>
            </w:r>
            <w:r w:rsidRPr="003B193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lastRenderedPageBreak/>
              <w:t>của thực phẩm: Xào, rán, luộc...Có kĩ năng thực hành  pha 1 số loại nước uống đơn giản dưới sự hướng dẫn và giúp đỡ của người lớn</w:t>
            </w:r>
          </w:p>
        </w:tc>
        <w:tc>
          <w:tcPr>
            <w:tcW w:w="2627" w:type="dxa"/>
            <w:vMerge w:val="restart"/>
            <w:hideMark/>
          </w:tcPr>
          <w:p w:rsidR="00682DA7" w:rsidRPr="003B193E" w:rsidRDefault="00682DA7" w:rsidP="00043435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lastRenderedPageBreak/>
              <w:t xml:space="preserve">Có kĩ năng thực hành  </w:t>
            </w:r>
            <w:r w:rsidRPr="003B193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lastRenderedPageBreak/>
              <w:t>pha 1 số loại nước uống đơn giản dưới sự hướng dẫn và giúp đỡ của người lớn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lastRenderedPageBreak/>
              <w:t>Cháo tim lợn, bí ngô 4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Nhóm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HĐVC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375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lastRenderedPageBreak/>
              <w:t>143</w:t>
            </w:r>
          </w:p>
        </w:tc>
        <w:tc>
          <w:tcPr>
            <w:tcW w:w="2882" w:type="dxa"/>
            <w:vMerge/>
            <w:hideMark/>
          </w:tcPr>
          <w:p w:rsidR="00682DA7" w:rsidRPr="003B193E" w:rsidRDefault="00682DA7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627" w:type="dxa"/>
            <w:vMerge/>
            <w:hideMark/>
          </w:tcPr>
          <w:p w:rsidR="00682DA7" w:rsidRPr="003B193E" w:rsidRDefault="00682DA7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Sinh tố đu đủ sữa chua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Nhóm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HĐVC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1"/>
          <w:wAfter w:w="8" w:type="dxa"/>
          <w:trHeight w:val="405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lastRenderedPageBreak/>
              <w:t> </w:t>
            </w:r>
          </w:p>
        </w:tc>
        <w:tc>
          <w:tcPr>
            <w:tcW w:w="8290" w:type="dxa"/>
            <w:gridSpan w:val="4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2. Tập làm một số việc tự phục vụ trong sinh hoạt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53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6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591" w:type="dxa"/>
            <w:gridSpan w:val="3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960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146</w:t>
            </w:r>
          </w:p>
        </w:tc>
        <w:tc>
          <w:tcPr>
            <w:tcW w:w="2882" w:type="dxa"/>
            <w:vMerge w:val="restart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Thực hiện được một số việc đơn giản; Có kỹ năng rửa tay bằng xà phòng ; Tự đánh răng, lau mặt;  Tự thay quần áo khi bị ướt/bẩn và để vào nơi quy định</w:t>
            </w:r>
          </w:p>
        </w:tc>
        <w:tc>
          <w:tcPr>
            <w:tcW w:w="2627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 xml:space="preserve">Thực hiện kỹ năng rửa tay bằng xà phòng 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Rèn kỹ năng rửa tay bằng xà phòng theo đúng 6 bước thuần thục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VS-AN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VS-AN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705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147</w:t>
            </w:r>
          </w:p>
        </w:tc>
        <w:tc>
          <w:tcPr>
            <w:tcW w:w="2882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27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Tập luyện kỹ năng lau mặt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Rèn kỹ năng lau mặt đúng cách một cách thuần thục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VS-AN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VS-AN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649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148</w:t>
            </w:r>
          </w:p>
        </w:tc>
        <w:tc>
          <w:tcPr>
            <w:tcW w:w="2882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27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Tập luyện kỹ năng đánh răng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Dạy trẻ kỹ năng đánh răng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VS-AN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VS-AN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908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152</w:t>
            </w:r>
          </w:p>
        </w:tc>
        <w:tc>
          <w:tcPr>
            <w:tcW w:w="2882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Biết sử dụng thiết bị vệ sinh đúng cách</w:t>
            </w:r>
          </w:p>
        </w:tc>
        <w:tc>
          <w:tcPr>
            <w:tcW w:w="2627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Thực hiện đúng nội quy khu vực vệ sinh trường, lớp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Dạy trẻ thực hiện các nội  quy, vệ sinh trong lớp học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HĐC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1"/>
          <w:wAfter w:w="8" w:type="dxa"/>
          <w:trHeight w:val="345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290" w:type="dxa"/>
            <w:gridSpan w:val="4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3. Hành vi và thói quen tốt trong sinh hoạt, giữ gìn sức khỏe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53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6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591" w:type="dxa"/>
            <w:gridSpan w:val="3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630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153</w:t>
            </w:r>
          </w:p>
        </w:tc>
        <w:tc>
          <w:tcPr>
            <w:tcW w:w="288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Có một số hành vi văn minh, thói quen tốt trong ăn uống và chủ động thực hiện hàng ngày</w:t>
            </w:r>
          </w:p>
        </w:tc>
        <w:tc>
          <w:tcPr>
            <w:tcW w:w="2627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Mời cô, mời bạn khi ăn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Thực hiện mời cô và các bạn trước khi ăn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VS-AN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VS-AN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VS-AN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1196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288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Biết tránh một số trường hợp không an toàn</w:t>
            </w:r>
          </w:p>
        </w:tc>
        <w:tc>
          <w:tcPr>
            <w:tcW w:w="2627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-Tránh một số trường hợp không an toàn:</w:t>
            </w:r>
            <w:r w:rsidRPr="003B193E">
              <w:rPr>
                <w:color w:val="000000" w:themeColor="text1"/>
                <w:sz w:val="24"/>
                <w:szCs w:val="24"/>
              </w:rPr>
              <w:br/>
              <w:t>- Người lạ bế ẫm, rủ đi chơi, cho đồ ăn.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 xml:space="preserve"> Trò chuyện với trẻ về một số trường hợp không an toàn: Người lạ bế ẫm, rủ đi chơi, cho đồ ăn.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HĐNT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285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lastRenderedPageBreak/>
              <w:t>178</w:t>
            </w:r>
          </w:p>
        </w:tc>
        <w:tc>
          <w:tcPr>
            <w:tcW w:w="288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Biết tránh và không làm một số hành động nguy hiểm khi được nhắc nhở phù hợp độ tuổi</w:t>
            </w:r>
          </w:p>
        </w:tc>
        <w:tc>
          <w:tcPr>
            <w:tcW w:w="2627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Những việc làm có thể gây nguy hiểm cho bản thân : Theo người lạ, trêu động vật, hút thuốc lá có hại cho sức khỏe, không lại gần người hút thuốc lá.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Trò chuyện với trẻ về những việc làm gây nguy hiểm cho bản thân (không ngậm hột hạt hoặc cho các vật nhỏ vào tai, mũi, mồm)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HĐNT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1"/>
          <w:wAfter w:w="8" w:type="dxa"/>
          <w:trHeight w:val="405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290" w:type="dxa"/>
            <w:gridSpan w:val="4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II. LĨNH VỰC GIÁO DỤC PHÁT TRIỂN NHẬN THỨC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53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6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591" w:type="dxa"/>
            <w:gridSpan w:val="3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1"/>
          <w:wAfter w:w="8" w:type="dxa"/>
          <w:trHeight w:val="360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290" w:type="dxa"/>
            <w:gridSpan w:val="4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A. Khám phá khoa học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53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6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591" w:type="dxa"/>
            <w:gridSpan w:val="3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1"/>
          <w:wAfter w:w="8" w:type="dxa"/>
          <w:trHeight w:val="345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290" w:type="dxa"/>
            <w:gridSpan w:val="4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1. Các bộ phận cơ thể con người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53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6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591" w:type="dxa"/>
            <w:gridSpan w:val="3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735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192</w:t>
            </w:r>
          </w:p>
        </w:tc>
        <w:tc>
          <w:tcPr>
            <w:tcW w:w="2882" w:type="dxa"/>
            <w:vMerge w:val="restart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 xml:space="preserve">Biết chức năng các giác quan và  các bộ phận khác trên cơ thể </w:t>
            </w:r>
          </w:p>
        </w:tc>
        <w:tc>
          <w:tcPr>
            <w:tcW w:w="2627" w:type="dxa"/>
            <w:vMerge w:val="restart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 xml:space="preserve">Chức năng các giác quan và  các bộ phận khác trên cơ thể 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Tìm hiểu về các giác quan của bé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HĐNT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1061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194</w:t>
            </w:r>
          </w:p>
        </w:tc>
        <w:tc>
          <w:tcPr>
            <w:tcW w:w="2882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27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Tìm hiểu về các bộ phận trên cơ thể bé. Trò chơi: Đoán các bộ phận trên cơ thể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HĐC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743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195</w:t>
            </w:r>
          </w:p>
        </w:tc>
        <w:tc>
          <w:tcPr>
            <w:tcW w:w="2882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27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5E: Bé khám phá đôi bàn tay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HĐH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1529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202</w:t>
            </w:r>
          </w:p>
        </w:tc>
        <w:tc>
          <w:tcPr>
            <w:tcW w:w="288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Nhận biết được sự giống và khác nhau giữa mình và bạn về một số bộ phận trên cơ thể, chiều cao, cân nặng</w:t>
            </w:r>
          </w:p>
        </w:tc>
        <w:tc>
          <w:tcPr>
            <w:tcW w:w="2627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 xml:space="preserve"> So sánh một số bộ phận trên cơ thể của mình, của bạn về độ cao thấp, sự thay đổi của bản thân về chiều cao cân nặng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- Trò chuyện về sự thay đổi về chiều cao, cân nặng        - Trò chơi: Bé có gì khác với bạn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HĐNT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1"/>
          <w:wAfter w:w="8" w:type="dxa"/>
          <w:trHeight w:val="375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290" w:type="dxa"/>
            <w:gridSpan w:val="4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2. Đồ vật: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53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6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591" w:type="dxa"/>
            <w:gridSpan w:val="3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1"/>
          <w:wAfter w:w="8" w:type="dxa"/>
          <w:trHeight w:val="375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290" w:type="dxa"/>
            <w:gridSpan w:val="4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* Đồ dùng, đồ chơi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53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6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591" w:type="dxa"/>
            <w:gridSpan w:val="3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3B193E" w:rsidRPr="003B193E" w:rsidTr="003B193E">
        <w:trPr>
          <w:trHeight w:val="1106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lastRenderedPageBreak/>
              <w:t>213</w:t>
            </w:r>
          </w:p>
        </w:tc>
        <w:tc>
          <w:tcPr>
            <w:tcW w:w="288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Biết một số đặc điểm nổi bật và cách sử dụng đồ dùng, đồ chơi quen thuộc</w:t>
            </w:r>
          </w:p>
        </w:tc>
        <w:tc>
          <w:tcPr>
            <w:tcW w:w="2627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 xml:space="preserve"> - Đặc điểm nổi bật, công dụng, cách sử dụng một số đồ dùng thiết bị nguy hiểm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 xml:space="preserve"> - Quan sát, trò chuyện về đặc điểm nổi bật, không sử dụng các đồ dùng thiết bị nguy hiểm cho cơ thể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HĐC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1249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215</w:t>
            </w:r>
          </w:p>
        </w:tc>
        <w:tc>
          <w:tcPr>
            <w:tcW w:w="288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Biết được mối liên hệ đơn giản giữa đặc điểm cấu tạo với cách sử dụng của đồ dùng/ đồ chơi quen thuộc</w:t>
            </w:r>
          </w:p>
        </w:tc>
        <w:tc>
          <w:tcPr>
            <w:tcW w:w="2627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Mối liên hệ đơn giản giữa đặc điểm cấu tạo với cách sử dụng của đồ chơi/đồ dùng quen thuộc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 xml:space="preserve"> - Quan sát, trò chuyện về đặc điểm cấu tạo, cách sử dụng của đồ chơi tại các góc chơi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ĐTT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ĐTT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1664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234</w:t>
            </w:r>
          </w:p>
        </w:tc>
        <w:tc>
          <w:tcPr>
            <w:tcW w:w="2882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Biết giải quyết vấn đề đơn giản bằng cách cách khác nhau</w:t>
            </w:r>
          </w:p>
        </w:tc>
        <w:tc>
          <w:tcPr>
            <w:tcW w:w="2627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Giải quyết vấn đề đơn giản bằng cách cách khác nhau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Giải quyết các tình huống, đặt vấn đề cho trẻ giải quyết                      - Chơi các TC đóng vai: cửa hàng, siêu thị, gia đình, bác sĩ…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HĐVC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HĐVC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HĐVC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1"/>
          <w:wAfter w:w="8" w:type="dxa"/>
          <w:trHeight w:val="360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290" w:type="dxa"/>
            <w:gridSpan w:val="4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B. Làm quen với một số khái niệm sơ đẳng về toán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53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6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591" w:type="dxa"/>
            <w:gridSpan w:val="3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1"/>
          <w:wAfter w:w="8" w:type="dxa"/>
          <w:trHeight w:val="360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290" w:type="dxa"/>
            <w:gridSpan w:val="4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1. Nhận biết tập hợp, số lượng, số thứ tự, đếm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53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6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591" w:type="dxa"/>
            <w:gridSpan w:val="3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945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275</w:t>
            </w:r>
          </w:p>
        </w:tc>
        <w:tc>
          <w:tcPr>
            <w:tcW w:w="2882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Nhận biết các con số từ 5 - 10 và sử dụng các số đó để chỉ số lượng, số thứ tự</w:t>
            </w:r>
          </w:p>
        </w:tc>
        <w:tc>
          <w:tcPr>
            <w:tcW w:w="2627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Tạo nhóm có số lượng, số thứ tự trong phạm vi 10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 xml:space="preserve"> - Đếm đến 7, Nhận biết nhóm có 7 đối tượng, Nhận biết số 7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HĐH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1005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285</w:t>
            </w:r>
          </w:p>
        </w:tc>
        <w:tc>
          <w:tcPr>
            <w:tcW w:w="288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Biết gộp/ tách một nhóm đối tượng có số lượng trong phạm vi 10 thành hai nhóm bằng các cách khác nhau</w:t>
            </w:r>
          </w:p>
        </w:tc>
        <w:tc>
          <w:tcPr>
            <w:tcW w:w="2627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 xml:space="preserve">Biết tách,gộp các nhóm đối tượng trong phạm vi 10 thành 2 nhóm 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 xml:space="preserve"> -  Tách nhóm có số lượng là 6 ra làm 2 phần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HĐH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1"/>
          <w:wAfter w:w="8" w:type="dxa"/>
          <w:trHeight w:val="345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290" w:type="dxa"/>
            <w:gridSpan w:val="4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6. Nhận biết vị trí trong không gian và định hướng thời gian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53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6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591" w:type="dxa"/>
            <w:gridSpan w:val="3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1320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lastRenderedPageBreak/>
              <w:t>305</w:t>
            </w:r>
          </w:p>
        </w:tc>
        <w:tc>
          <w:tcPr>
            <w:tcW w:w="2882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Sử dụng lời nói và hành động để chỉ vị trí của đồ vật (phía trước- phía sau, phía trên - phía dưới, phía phải - phía trái) so với bản thân trẻ, với bạn khác, với một vật nào đó làm chuẩn</w:t>
            </w:r>
          </w:p>
        </w:tc>
        <w:tc>
          <w:tcPr>
            <w:tcW w:w="2627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Xác định vị trí của đồ vật ( phía phải - phía trái) so với bạn khác.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Xác định vị trí của đồ vật phía phải, phía trái so với người khác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HĐH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1"/>
          <w:wAfter w:w="8" w:type="dxa"/>
          <w:trHeight w:val="420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290" w:type="dxa"/>
            <w:gridSpan w:val="4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III. LĨNH VỰC GIÁO DỤC PHÁT TRIỂN NGÔN NGỮ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53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6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591" w:type="dxa"/>
            <w:gridSpan w:val="3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1"/>
          <w:wAfter w:w="8" w:type="dxa"/>
          <w:trHeight w:val="435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290" w:type="dxa"/>
            <w:gridSpan w:val="4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A. Nghe hiểu lời nói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53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6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591" w:type="dxa"/>
            <w:gridSpan w:val="3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390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356</w:t>
            </w:r>
          </w:p>
        </w:tc>
        <w:tc>
          <w:tcPr>
            <w:tcW w:w="2882" w:type="dxa"/>
            <w:vMerge w:val="restart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Có khả năng nghe hiểu nội dung truyện kể phù hợp với độ tuổi và chủ đề thực hiện</w:t>
            </w:r>
          </w:p>
        </w:tc>
        <w:tc>
          <w:tcPr>
            <w:tcW w:w="2627" w:type="dxa"/>
            <w:vMerge w:val="restart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Có khả năng nghe hiểu nội dung truyện kể phù hợp với độ tuổi và chủ đề thực hiện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Giấc mơ kì lạ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HĐH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390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357</w:t>
            </w:r>
          </w:p>
        </w:tc>
        <w:tc>
          <w:tcPr>
            <w:tcW w:w="2882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27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Cậu bé mũi dài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HĐC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600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358</w:t>
            </w:r>
          </w:p>
        </w:tc>
        <w:tc>
          <w:tcPr>
            <w:tcW w:w="2882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27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 xml:space="preserve"> Câu chuyện của tay phải, tay trái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HĐH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1212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378</w:t>
            </w:r>
          </w:p>
        </w:tc>
        <w:tc>
          <w:tcPr>
            <w:tcW w:w="288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Có khả năng nghe hiểu nội dung truyện đọc phù hợp với độ tuổi và chủ đề</w:t>
            </w:r>
          </w:p>
        </w:tc>
        <w:tc>
          <w:tcPr>
            <w:tcW w:w="2627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Có khả năng nghe hiểu nội dung truyện đọc phù hợp với độ tuổi và chủ đề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 xml:space="preserve">N3:Chú mèo đánh răng, N1: Mỗi người một việc, N2: Gấu con bị đau răng 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HĐC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HĐC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HĐC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1421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387</w:t>
            </w:r>
          </w:p>
        </w:tc>
        <w:tc>
          <w:tcPr>
            <w:tcW w:w="288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Có khả năng nghe  các bài thơ, ca dao, đồng dao, tục ngữ, câu đố, hò, vè phù hợp với độ tuổi và chủ đề thực hiện</w:t>
            </w:r>
          </w:p>
        </w:tc>
        <w:tc>
          <w:tcPr>
            <w:tcW w:w="2627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Nghe các bài thơ , ca dao, đồng dao, tục ngữ, câu đố, hò, vè phù hợp với độ tuổi và chủ đề thực hiện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N1: Phải là hai tay,  N2:Mười ngón tay ngoan,N3:  Nu na nu nống</w:t>
            </w:r>
            <w:r w:rsidRPr="003B193E">
              <w:rPr>
                <w:color w:val="000000" w:themeColor="text1"/>
                <w:sz w:val="24"/>
                <w:szCs w:val="24"/>
              </w:rPr>
              <w:br/>
              <w:t xml:space="preserve">N2: Câu đố về chủ đề 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HĐC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HĐC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HĐC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1"/>
          <w:wAfter w:w="8" w:type="dxa"/>
          <w:trHeight w:val="375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290" w:type="dxa"/>
            <w:gridSpan w:val="4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B. Sử dụng lời nói trong cuộc sống hàng ngày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53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6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591" w:type="dxa"/>
            <w:gridSpan w:val="3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1"/>
          <w:wAfter w:w="8" w:type="dxa"/>
          <w:trHeight w:val="330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290" w:type="dxa"/>
            <w:gridSpan w:val="4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* Dạy trẻ thuộc thơ, đồng dao, vè: ( Giờ học)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53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6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591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420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413</w:t>
            </w:r>
          </w:p>
        </w:tc>
        <w:tc>
          <w:tcPr>
            <w:tcW w:w="2882" w:type="dxa"/>
            <w:vMerge w:val="restart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 xml:space="preserve">Có khả năng đọc thuộc các </w:t>
            </w:r>
            <w:r w:rsidRPr="003B193E">
              <w:rPr>
                <w:color w:val="000000" w:themeColor="text1"/>
                <w:sz w:val="24"/>
                <w:szCs w:val="24"/>
              </w:rPr>
              <w:lastRenderedPageBreak/>
              <w:t>bài thơ, ca dao đồng dao phù hợp độ tuổi và chủ đề thực hiện</w:t>
            </w:r>
          </w:p>
        </w:tc>
        <w:tc>
          <w:tcPr>
            <w:tcW w:w="2627" w:type="dxa"/>
            <w:vMerge w:val="restart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lastRenderedPageBreak/>
              <w:t xml:space="preserve">Có khả năng đọc thuộc </w:t>
            </w:r>
            <w:r w:rsidRPr="003B193E">
              <w:rPr>
                <w:color w:val="000000" w:themeColor="text1"/>
                <w:sz w:val="24"/>
                <w:szCs w:val="24"/>
              </w:rPr>
              <w:lastRenderedPageBreak/>
              <w:t>các bài thơ, ca dao đồng dao phù hợp độ tuổi và chủ đề thực hiện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lastRenderedPageBreak/>
              <w:t>Tay ngoan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HĐH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420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lastRenderedPageBreak/>
              <w:t>414</w:t>
            </w:r>
          </w:p>
        </w:tc>
        <w:tc>
          <w:tcPr>
            <w:tcW w:w="2882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27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 xml:space="preserve"> Ăn quả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HĐC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450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lastRenderedPageBreak/>
              <w:t>441</w:t>
            </w:r>
          </w:p>
        </w:tc>
        <w:tc>
          <w:tcPr>
            <w:tcW w:w="288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Có khả năng đọc biểu cảm các bài thơ, ca dao, đồng dao phù hợp với độ tuổi và chủ đề thực hiện.</w:t>
            </w:r>
          </w:p>
        </w:tc>
        <w:tc>
          <w:tcPr>
            <w:tcW w:w="2627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Có khả năng đọc biểu cảm các bài thơ, ca dao, đồng dao phù hợp với độ tuổi và chủ đề thực hiện.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Tình bạn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HĐC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912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448</w:t>
            </w:r>
          </w:p>
        </w:tc>
        <w:tc>
          <w:tcPr>
            <w:tcW w:w="288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Kể có thay đổi 1 vài tình tiết như thay tên nhân vật, thay đổi kết thúc, thêm bớt sự kiện… trong nội dung truyện</w:t>
            </w:r>
          </w:p>
        </w:tc>
        <w:tc>
          <w:tcPr>
            <w:tcW w:w="2627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 xml:space="preserve">Kể chuyện sáng tạo 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Kể chuyện sáng tạo với các bộ phận cơ thể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Nhóm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HĐVC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1"/>
          <w:wAfter w:w="8" w:type="dxa"/>
          <w:trHeight w:val="375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290" w:type="dxa"/>
            <w:gridSpan w:val="4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C. Làm quen với việc đọc - viết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53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6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591" w:type="dxa"/>
            <w:gridSpan w:val="3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1275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469</w:t>
            </w:r>
          </w:p>
        </w:tc>
        <w:tc>
          <w:tcPr>
            <w:tcW w:w="288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Biết kể chuyện theo tranh minh họa và kinh nghiệm của bản thân</w:t>
            </w:r>
          </w:p>
        </w:tc>
        <w:tc>
          <w:tcPr>
            <w:tcW w:w="2627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 xml:space="preserve">Kể chuyện theo tranh minh họa 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Xem tranh minh họa và tập kể chuyện theo tranh, kể theo kinh nghiệm của bản thân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Nhóm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HĐVC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HĐVC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HĐVC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1561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472</w:t>
            </w:r>
          </w:p>
        </w:tc>
        <w:tc>
          <w:tcPr>
            <w:tcW w:w="2882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Biết dùng các ký hiệu hoặc hình vẽ để thể hiện cảm xúc, nhu cầu, ý nghĩ và kinh nghiệm của bản thân</w:t>
            </w:r>
          </w:p>
        </w:tc>
        <w:tc>
          <w:tcPr>
            <w:tcW w:w="2627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 xml:space="preserve">Vẽ hình, vẽ tranh…theo ý thích 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 xml:space="preserve">Vẽ hình, vẽ tranh…theo ý thích 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Sân chơi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HĐNT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615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478</w:t>
            </w:r>
          </w:p>
        </w:tc>
        <w:tc>
          <w:tcPr>
            <w:tcW w:w="2882" w:type="dxa"/>
            <w:vMerge w:val="restart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Trẻ có khả năng nhận dạng các chữ trong bảng chữ cái Tiếng Việt, chữ in thường, in hoa</w:t>
            </w:r>
          </w:p>
        </w:tc>
        <w:tc>
          <w:tcPr>
            <w:tcW w:w="2627" w:type="dxa"/>
            <w:vMerge w:val="restart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Nhận dạng các chữ cái trong bảng chữ cái Tiếng Việt, chữ in thường, in hoa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Làm quen với nhóm chữ: e, ê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HĐH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750548">
        <w:trPr>
          <w:trHeight w:val="386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479</w:t>
            </w:r>
          </w:p>
        </w:tc>
        <w:tc>
          <w:tcPr>
            <w:tcW w:w="2882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27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 xml:space="preserve">- Trò chơi các chữ cái "e, ê " trong bảng chữ cái Tiếng Việt, chữ in </w:t>
            </w:r>
            <w:r w:rsidRPr="003B193E">
              <w:rPr>
                <w:color w:val="000000" w:themeColor="text1"/>
                <w:sz w:val="24"/>
                <w:szCs w:val="24"/>
              </w:rPr>
              <w:lastRenderedPageBreak/>
              <w:t>thường, in hoa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lastRenderedPageBreak/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HĐNT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1"/>
          <w:wAfter w:w="8" w:type="dxa"/>
          <w:trHeight w:val="375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lastRenderedPageBreak/>
              <w:t> </w:t>
            </w:r>
          </w:p>
        </w:tc>
        <w:tc>
          <w:tcPr>
            <w:tcW w:w="8290" w:type="dxa"/>
            <w:gridSpan w:val="4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IV. LĨNH VỰC TÌNH CẢM - KỸ NĂNG XÃ HỘI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53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6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591" w:type="dxa"/>
            <w:gridSpan w:val="3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1"/>
          <w:wAfter w:w="8" w:type="dxa"/>
          <w:trHeight w:val="375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290" w:type="dxa"/>
            <w:gridSpan w:val="4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A. Phát triển tình cảm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53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6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591" w:type="dxa"/>
            <w:gridSpan w:val="3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1"/>
          <w:wAfter w:w="8" w:type="dxa"/>
          <w:trHeight w:val="375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290" w:type="dxa"/>
            <w:gridSpan w:val="4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1. Thể hiện ý thức về bản thân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53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6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591" w:type="dxa"/>
            <w:gridSpan w:val="3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383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498</w:t>
            </w:r>
          </w:p>
        </w:tc>
        <w:tc>
          <w:tcPr>
            <w:tcW w:w="288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Nói được họ tên, tuổi, giới tính của bản thân, tên bố, mẹ, địa chỉ nhà hoặc điện thoại</w:t>
            </w:r>
          </w:p>
        </w:tc>
        <w:tc>
          <w:tcPr>
            <w:tcW w:w="2627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 xml:space="preserve">Giới thiệu một số thông tin quan trọng về bản thân 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Ngày sinh nhật của bé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HĐNT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1020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502</w:t>
            </w:r>
          </w:p>
        </w:tc>
        <w:tc>
          <w:tcPr>
            <w:tcW w:w="288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Nói được điều bé thích, không thích, những việc bé làm được và việc gì bé không làm dược</w:t>
            </w:r>
          </w:p>
        </w:tc>
        <w:tc>
          <w:tcPr>
            <w:tcW w:w="2627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Sở thích, khả năng của bản thân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 xml:space="preserve"> Trò chuyện với trẻ về sở thích, khả năng của bản thân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ĐTT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750548">
        <w:trPr>
          <w:trHeight w:val="1376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505</w:t>
            </w:r>
          </w:p>
        </w:tc>
        <w:tc>
          <w:tcPr>
            <w:tcW w:w="2882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Nói được mình có điểm gì giống và khác bạn ( dáng vẻ bên ngoài, giới tính, sở thích và khả năng)</w:t>
            </w:r>
          </w:p>
        </w:tc>
        <w:tc>
          <w:tcPr>
            <w:tcW w:w="2627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Điểm giống và khác nhau của mình với người khác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HD trẻ quan sát bạn và mình, nêu ý kiến nhận xét về đặc điểm khác và giống của bản thân với bạn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HĐNT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623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513</w:t>
            </w:r>
          </w:p>
        </w:tc>
        <w:tc>
          <w:tcPr>
            <w:tcW w:w="288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Biết vâng lời, giúp đỡ bố mẹ, cô giáo những việc vừa sức</w:t>
            </w:r>
          </w:p>
        </w:tc>
        <w:tc>
          <w:tcPr>
            <w:tcW w:w="2627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Thực hiện công việc được giao ( trực nhật, xếp dọn đồ chơi )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Trẻ biết vâng lời giúp đỡ các bạn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KH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KH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KH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1763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525</w:t>
            </w:r>
          </w:p>
        </w:tc>
        <w:tc>
          <w:tcPr>
            <w:tcW w:w="288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Có khả năng đề xuất trò chơi và hoạt động thể hiện sở thích của bản thân</w:t>
            </w:r>
          </w:p>
        </w:tc>
        <w:tc>
          <w:tcPr>
            <w:tcW w:w="2627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 xml:space="preserve">Tự lựa chọn trò chơi, phân vai chơi, lựa chọn vật liệu chơi, thực hiện vai trò trong nhóm chơi. 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 xml:space="preserve">Tự lựa chọn trò chơi, phân vai chơi, lựa chọn vật liệu chơi, thực hiện vai trò trong nhóm chơi theo chủ đề "Bản thân" 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HĐVC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HĐVC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HĐVC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750548">
        <w:trPr>
          <w:trHeight w:val="476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lastRenderedPageBreak/>
              <w:t>535</w:t>
            </w:r>
          </w:p>
        </w:tc>
        <w:tc>
          <w:tcPr>
            <w:tcW w:w="2882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Biết ứng xử phù hợp với giới tính của bản thân</w:t>
            </w:r>
          </w:p>
        </w:tc>
        <w:tc>
          <w:tcPr>
            <w:tcW w:w="2627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Úng xử phù hợp với giới tính của bản thân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Dạy trẻ có ứng xử phù hợp với giới tính của mình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Cá nhân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MTXQ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HĐNT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1"/>
          <w:wAfter w:w="8" w:type="dxa"/>
          <w:trHeight w:val="435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290" w:type="dxa"/>
            <w:gridSpan w:val="4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2. Thể hiện sự tự tin, tự lực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53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6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591" w:type="dxa"/>
            <w:gridSpan w:val="3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1005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545</w:t>
            </w:r>
          </w:p>
        </w:tc>
        <w:tc>
          <w:tcPr>
            <w:tcW w:w="288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Có khả năng tự làm được một số việc đơn giản trong sinh hoạt hàng ngày</w:t>
            </w:r>
          </w:p>
        </w:tc>
        <w:tc>
          <w:tcPr>
            <w:tcW w:w="2627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Tự làm một số việc đơn giản hàng ngày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Sắp đặt gối, chăn chiếu trước và sau giờ đi ngủ đúng nơi quy định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VS-AN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VS-AN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VS-AN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1"/>
          <w:wAfter w:w="8" w:type="dxa"/>
          <w:trHeight w:val="645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290" w:type="dxa"/>
            <w:gridSpan w:val="4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3. Nhận biết và thể hiện cảm xúc, tình cảm với con người, sự vật, hiện tượng xung quanh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53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6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591" w:type="dxa"/>
            <w:gridSpan w:val="3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750548">
        <w:trPr>
          <w:trHeight w:val="764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559</w:t>
            </w:r>
          </w:p>
        </w:tc>
        <w:tc>
          <w:tcPr>
            <w:tcW w:w="2882" w:type="dxa"/>
            <w:vMerge w:val="restart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Nhận biết được một số trạng thái cảm xúc: vui, buồn, sợ hãi, tức giận, ngạc nhiên, xấu hổ qua tranh; qua nét mặt, cử chỉ, giọng nói của người khác</w:t>
            </w:r>
          </w:p>
        </w:tc>
        <w:tc>
          <w:tcPr>
            <w:tcW w:w="2627" w:type="dxa"/>
            <w:vMerge w:val="restart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Một số trạng thái cảm xúc khác nhau: vui, buồn, ngạc nhiên, sợ hãi, xấu hổ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Cảm xúc của bé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 xml:space="preserve">Lớp học 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HĐH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750548">
        <w:trPr>
          <w:trHeight w:val="809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560</w:t>
            </w:r>
          </w:p>
        </w:tc>
        <w:tc>
          <w:tcPr>
            <w:tcW w:w="2882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27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Tổ chức sinh nhật các bạn, làm quà tặng…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HĐVC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495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582</w:t>
            </w:r>
          </w:p>
        </w:tc>
        <w:tc>
          <w:tcPr>
            <w:tcW w:w="2882" w:type="dxa"/>
            <w:hideMark/>
          </w:tcPr>
          <w:p w:rsidR="00682DA7" w:rsidRPr="003B193E" w:rsidRDefault="00682DA7" w:rsidP="00043435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Biết được các ngày  lễ, ngày hội trong năm và một số nét văn hóa nổi bật của một số nước khác nhau trên thế giới </w:t>
            </w:r>
          </w:p>
        </w:tc>
        <w:tc>
          <w:tcPr>
            <w:tcW w:w="2627" w:type="dxa"/>
            <w:hideMark/>
          </w:tcPr>
          <w:p w:rsidR="00682DA7" w:rsidRPr="003B193E" w:rsidRDefault="00682DA7" w:rsidP="00043435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Trò chuyện, xem tranh ảnh về các ngày lễ, ngày hội trong năm và một số nét văn hóa nổi bật của một số nước khác nhau trên thế giới 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- Ngày 20-10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HĐC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1"/>
          <w:wAfter w:w="8" w:type="dxa"/>
          <w:trHeight w:val="435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290" w:type="dxa"/>
            <w:gridSpan w:val="4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B. Phát triển kỹ năng xã hội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53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6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91" w:type="dxa"/>
            <w:gridSpan w:val="3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1"/>
          <w:wAfter w:w="8" w:type="dxa"/>
          <w:trHeight w:val="420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290" w:type="dxa"/>
            <w:gridSpan w:val="4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1. Hành vi và quy tắc ứng xử xã hội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53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6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591" w:type="dxa"/>
            <w:gridSpan w:val="3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750548">
        <w:trPr>
          <w:trHeight w:val="1106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lastRenderedPageBreak/>
              <w:t>617</w:t>
            </w:r>
          </w:p>
        </w:tc>
        <w:tc>
          <w:tcPr>
            <w:tcW w:w="2882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Chấp nhận sự khác biệt giữa người khác với mình</w:t>
            </w:r>
          </w:p>
        </w:tc>
        <w:tc>
          <w:tcPr>
            <w:tcW w:w="2627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Chấp nhận sự khác biệt giữa người khác với mình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 xml:space="preserve">Quan sát, nhận xét về sự khác biệt của mình với người khác: Giới tính, chiều cao, cân nặng... 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HĐNT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1"/>
          <w:wAfter w:w="8" w:type="dxa"/>
          <w:trHeight w:val="375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290" w:type="dxa"/>
            <w:gridSpan w:val="4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V. LĨNH VỰC GIÁO DỤC PHÁT TRIỂN THẨM MỸ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53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6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591" w:type="dxa"/>
            <w:gridSpan w:val="3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1"/>
          <w:wAfter w:w="8" w:type="dxa"/>
          <w:trHeight w:val="645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290" w:type="dxa"/>
            <w:gridSpan w:val="4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A. Cảm nhận và thể hiện cảm xúc trước vẻ đẹp của thiên nhiên, cuộc sống và các tác phẩm nghệ thuật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53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6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591" w:type="dxa"/>
            <w:gridSpan w:val="3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1245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640</w:t>
            </w:r>
          </w:p>
        </w:tc>
        <w:tc>
          <w:tcPr>
            <w:tcW w:w="288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Chăm chú lắng nghe, và hưởng ứng cảm xúc (hát theo, vỗ tay, nhún nhảy, lắc lư, thể hiện động tác minh họa phù hợp) theo bài hát, bản nhạc; nhận ra sắc thái ( vui, buồn, tình cảm tha thiết) các bài hát bản nhạc phù hợp với độ tuổi</w:t>
            </w:r>
          </w:p>
        </w:tc>
        <w:tc>
          <w:tcPr>
            <w:tcW w:w="2627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-Nghe và nhận ra sắc thái (vui, buồn, tình cảm tha thiết ) của bài hát, bản nhạc, loại nhạc khác nhau (nhạc thiếu nhi, dân ca, nhạc cổ điển)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N2: Năm ngón tay ngoan,N1:  Lý dĩa bánh bò;N3:  Bàn tay mẹ;  N3:Thật đáng chê, N2: Sinh nhật hồng, N1: Khúc hát mừng sinh nhật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ĐTT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ĐTT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ĐTT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1"/>
          <w:wAfter w:w="8" w:type="dxa"/>
          <w:trHeight w:val="448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290" w:type="dxa"/>
            <w:gridSpan w:val="4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B. Một số kĩ năng trong hoạt động âm nhạc và hoạt động tạo hình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53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6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591" w:type="dxa"/>
            <w:gridSpan w:val="3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360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656</w:t>
            </w:r>
          </w:p>
        </w:tc>
        <w:tc>
          <w:tcPr>
            <w:tcW w:w="2882" w:type="dxa"/>
            <w:vMerge w:val="restart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Biết hát đúng giai điệu, lời ca, hát diễn cảm phù hợp với sắc thái, tình cảm của bài hát qua giọng hát, nét mặt, điệu bộ, cử chỉ…</w:t>
            </w:r>
          </w:p>
        </w:tc>
        <w:tc>
          <w:tcPr>
            <w:tcW w:w="2627" w:type="dxa"/>
            <w:vMerge w:val="restart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Hát đúng giai điệu, lời ca và thể hiện sắc thái, tình cảm của bài hát qua giọng hát, nét mặt, điệu bộ, cử chỉ…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Chúc mừng sinh nhật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ĐTT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360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657</w:t>
            </w:r>
          </w:p>
        </w:tc>
        <w:tc>
          <w:tcPr>
            <w:tcW w:w="2882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27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Cái mũi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  <w:r w:rsidR="00714801">
              <w:rPr>
                <w:color w:val="000000" w:themeColor="text1"/>
                <w:sz w:val="24"/>
                <w:szCs w:val="24"/>
              </w:rPr>
              <w:t>HĐH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360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658</w:t>
            </w:r>
          </w:p>
        </w:tc>
        <w:tc>
          <w:tcPr>
            <w:tcW w:w="2882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27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 xml:space="preserve"> Em ngoan hơn búp bê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  <w:r w:rsidR="00714801">
              <w:rPr>
                <w:color w:val="000000" w:themeColor="text1"/>
                <w:sz w:val="24"/>
                <w:szCs w:val="24"/>
              </w:rPr>
              <w:t>HĐC</w:t>
            </w:r>
            <w:bookmarkStart w:id="0" w:name="_GoBack"/>
            <w:bookmarkEnd w:id="0"/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360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659</w:t>
            </w:r>
          </w:p>
        </w:tc>
        <w:tc>
          <w:tcPr>
            <w:tcW w:w="2882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27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Đôi bàn tay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HĐC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1019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686</w:t>
            </w:r>
          </w:p>
        </w:tc>
        <w:tc>
          <w:tcPr>
            <w:tcW w:w="288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 xml:space="preserve">Có khả năng vận động nhịp nhàng phù hợp với sắc thái, nhịp điệu bài hát, bản nhạc </w:t>
            </w:r>
          </w:p>
        </w:tc>
        <w:tc>
          <w:tcPr>
            <w:tcW w:w="2627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 xml:space="preserve">Có khả năng vận động múa nhịp nhàng phù hợp với sắc thái, nhịp điệu bài hát, bản nhạc 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Mời bạn ăn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HĐH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3B193E" w:rsidRPr="003B193E" w:rsidTr="003B193E">
        <w:trPr>
          <w:trHeight w:val="566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lastRenderedPageBreak/>
              <w:t>693</w:t>
            </w:r>
          </w:p>
        </w:tc>
        <w:tc>
          <w:tcPr>
            <w:tcW w:w="2882" w:type="dxa"/>
            <w:vMerge w:val="restart"/>
            <w:hideMark/>
          </w:tcPr>
          <w:p w:rsidR="00682DA7" w:rsidRPr="003B193E" w:rsidRDefault="00682DA7" w:rsidP="00043435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Phát triển tai nghe âm nhạc, phản ứng nhanh nhạy cho trẻ qua các trò chơi âm nhạc</w:t>
            </w:r>
          </w:p>
        </w:tc>
        <w:tc>
          <w:tcPr>
            <w:tcW w:w="2627" w:type="dxa"/>
            <w:vMerge w:val="restart"/>
            <w:hideMark/>
          </w:tcPr>
          <w:p w:rsidR="00682DA7" w:rsidRPr="003B193E" w:rsidRDefault="00682DA7" w:rsidP="00043435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Chơi các trò chơi âm nhạc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Nghe hát nhận bạn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KH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570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696</w:t>
            </w:r>
          </w:p>
        </w:tc>
        <w:tc>
          <w:tcPr>
            <w:tcW w:w="2882" w:type="dxa"/>
            <w:vMerge/>
            <w:hideMark/>
          </w:tcPr>
          <w:p w:rsidR="00682DA7" w:rsidRPr="003B193E" w:rsidRDefault="00682DA7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627" w:type="dxa"/>
            <w:vMerge/>
            <w:hideMark/>
          </w:tcPr>
          <w:p w:rsidR="00682DA7" w:rsidRPr="003B193E" w:rsidRDefault="00682DA7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Nghe tiếng hát tìm đồ vật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KH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390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717</w:t>
            </w:r>
          </w:p>
        </w:tc>
        <w:tc>
          <w:tcPr>
            <w:tcW w:w="2882" w:type="dxa"/>
            <w:vMerge w:val="restart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Biết phối hợp các nguyên vật liệu tạo hình để tạo ra sản phẩm</w:t>
            </w:r>
          </w:p>
        </w:tc>
        <w:tc>
          <w:tcPr>
            <w:tcW w:w="2627" w:type="dxa"/>
            <w:vMerge w:val="restart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 xml:space="preserve">Sử dụng các nguyên vật liệu tạo hình để tạo ra các sản phẩm 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Dán khuôn mặt cảm xúc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Nhóm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HĐVC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HĐVC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HĐVC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390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718</w:t>
            </w:r>
          </w:p>
        </w:tc>
        <w:tc>
          <w:tcPr>
            <w:tcW w:w="2882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27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 xml:space="preserve">  EDP: Làm kính che ánh sáng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HĐH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390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719</w:t>
            </w:r>
          </w:p>
        </w:tc>
        <w:tc>
          <w:tcPr>
            <w:tcW w:w="2882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27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Trang trí thiệp sinh nhật, thiệp chúc mừng bà và mẹ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Nhóm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HĐVC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1037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720</w:t>
            </w:r>
          </w:p>
        </w:tc>
        <w:tc>
          <w:tcPr>
            <w:tcW w:w="2882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27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Nặn người; Nặn các nhóm thực phẩm; In hình bàn tay, bàn chân, nặn bánh sinh nhật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Nhóm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HĐVC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HĐVC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645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762</w:t>
            </w:r>
          </w:p>
        </w:tc>
        <w:tc>
          <w:tcPr>
            <w:tcW w:w="288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Biết phối hợp các kĩ năng vẽ để tạo thành bức tranh có màu sắc hài hòa, bố cục cân đối</w:t>
            </w:r>
          </w:p>
        </w:tc>
        <w:tc>
          <w:tcPr>
            <w:tcW w:w="2627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Vẽ để tạo thành bức tranh có màu sắc hài hòa, bố cục cân đối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Vẽ Bạn trai, bạn gái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HĐNT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600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774</w:t>
            </w:r>
          </w:p>
        </w:tc>
        <w:tc>
          <w:tcPr>
            <w:tcW w:w="288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Biết phối hợp các kĩ năng cắt, xé dán để tạo thành bức tranh có màu sắc hài hoa, bố cục cân đối</w:t>
            </w:r>
          </w:p>
        </w:tc>
        <w:tc>
          <w:tcPr>
            <w:tcW w:w="2627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Cắt, xé dán để tạo thành bức tranh có màu sắc hài hoa, bố cục cân đối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 xml:space="preserve"> Cắt dán trang phục bạn trai - bạn gái.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HĐVC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1"/>
          <w:wAfter w:w="8" w:type="dxa"/>
          <w:trHeight w:val="398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290" w:type="dxa"/>
            <w:gridSpan w:val="4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C. Thể hiện sự sáng tạo khi tham gia các hoạt động nghệ thuật (âm nhạc, tạo hình)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53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996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#</w:t>
            </w:r>
          </w:p>
        </w:tc>
        <w:tc>
          <w:tcPr>
            <w:tcW w:w="591" w:type="dxa"/>
            <w:gridSpan w:val="3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trHeight w:val="754"/>
        </w:trPr>
        <w:tc>
          <w:tcPr>
            <w:tcW w:w="576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2882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Biết gõ đệm bằng dụng cụ theo tiết tấu tự chọn</w:t>
            </w:r>
          </w:p>
        </w:tc>
        <w:tc>
          <w:tcPr>
            <w:tcW w:w="2627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Gõ đệm bằng dụng cụ theo tiết tấu tự chọn</w:t>
            </w:r>
          </w:p>
        </w:tc>
        <w:tc>
          <w:tcPr>
            <w:tcW w:w="2773" w:type="dxa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Sử dụng dụng cụ âm nhạc gõ đệm theo tiết tấu chậm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</w:t>
            </w:r>
          </w:p>
        </w:tc>
        <w:tc>
          <w:tcPr>
            <w:tcW w:w="1161" w:type="dxa"/>
            <w:gridSpan w:val="2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Lớp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HĐVC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HĐVC</w:t>
            </w:r>
          </w:p>
        </w:tc>
        <w:tc>
          <w:tcPr>
            <w:tcW w:w="1012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HĐVC</w:t>
            </w:r>
          </w:p>
        </w:tc>
        <w:tc>
          <w:tcPr>
            <w:tcW w:w="583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1"/>
          <w:wAfter w:w="8" w:type="dxa"/>
          <w:trHeight w:val="410"/>
        </w:trPr>
        <w:tc>
          <w:tcPr>
            <w:tcW w:w="576" w:type="dxa"/>
            <w:vMerge w:val="restart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290" w:type="dxa"/>
            <w:gridSpan w:val="4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CỘNG TỔNG SỐ NỘI DUNG PHÂN BỔ VÀO CHỦ ĐỀ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53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96" w:type="dxa"/>
            <w:gridSpan w:val="2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591" w:type="dxa"/>
            <w:gridSpan w:val="3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1"/>
          <w:wAfter w:w="8" w:type="dxa"/>
          <w:trHeight w:val="275"/>
        </w:trPr>
        <w:tc>
          <w:tcPr>
            <w:tcW w:w="576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90" w:type="dxa"/>
            <w:gridSpan w:val="4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Lĩnh vực thể chất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53" w:type="dxa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6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91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1"/>
          <w:wAfter w:w="8" w:type="dxa"/>
          <w:trHeight w:val="375"/>
        </w:trPr>
        <w:tc>
          <w:tcPr>
            <w:tcW w:w="576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90" w:type="dxa"/>
            <w:gridSpan w:val="4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Lĩnh vực nhận thức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53" w:type="dxa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6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91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1"/>
          <w:wAfter w:w="8" w:type="dxa"/>
          <w:trHeight w:val="312"/>
        </w:trPr>
        <w:tc>
          <w:tcPr>
            <w:tcW w:w="576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90" w:type="dxa"/>
            <w:gridSpan w:val="4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Lĩnh vực ngôn ngữ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53" w:type="dxa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6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91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1"/>
          <w:wAfter w:w="8" w:type="dxa"/>
          <w:trHeight w:val="275"/>
        </w:trPr>
        <w:tc>
          <w:tcPr>
            <w:tcW w:w="576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90" w:type="dxa"/>
            <w:gridSpan w:val="4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Lĩnh vực TCKNXH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53" w:type="dxa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6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91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1"/>
          <w:wAfter w:w="8" w:type="dxa"/>
          <w:trHeight w:val="278"/>
        </w:trPr>
        <w:tc>
          <w:tcPr>
            <w:tcW w:w="576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90" w:type="dxa"/>
            <w:gridSpan w:val="4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Lĩnh vực thẩm mỹ</w:t>
            </w:r>
          </w:p>
        </w:tc>
        <w:tc>
          <w:tcPr>
            <w:tcW w:w="871" w:type="dxa"/>
            <w:gridSpan w:val="2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53" w:type="dxa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6" w:type="dxa"/>
            <w:gridSpan w:val="2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91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2"/>
          <w:wAfter w:w="32" w:type="dxa"/>
          <w:trHeight w:val="411"/>
        </w:trPr>
        <w:tc>
          <w:tcPr>
            <w:tcW w:w="576" w:type="dxa"/>
            <w:vMerge w:val="restart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0314" w:type="dxa"/>
            <w:gridSpan w:val="7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Cộng tổng số nội dung phân bổ vào chủ đề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88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575" w:type="dxa"/>
            <w:gridSpan w:val="3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2"/>
          <w:wAfter w:w="32" w:type="dxa"/>
          <w:trHeight w:val="387"/>
        </w:trPr>
        <w:tc>
          <w:tcPr>
            <w:tcW w:w="576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14" w:type="dxa"/>
            <w:gridSpan w:val="7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Trong đó:   - Thể dục sáng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88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5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2"/>
          <w:wAfter w:w="32" w:type="dxa"/>
          <w:trHeight w:val="350"/>
        </w:trPr>
        <w:tc>
          <w:tcPr>
            <w:tcW w:w="576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14" w:type="dxa"/>
            <w:gridSpan w:val="7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 xml:space="preserve">                 - Đón trả trẻ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88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5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2"/>
          <w:wAfter w:w="32" w:type="dxa"/>
          <w:trHeight w:val="458"/>
        </w:trPr>
        <w:tc>
          <w:tcPr>
            <w:tcW w:w="576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14" w:type="dxa"/>
            <w:gridSpan w:val="7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 xml:space="preserve">                 - Hoạt động vui chơi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88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75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2"/>
          <w:wAfter w:w="32" w:type="dxa"/>
          <w:trHeight w:val="377"/>
        </w:trPr>
        <w:tc>
          <w:tcPr>
            <w:tcW w:w="576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14" w:type="dxa"/>
            <w:gridSpan w:val="7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 xml:space="preserve">                 - Hoạt động ngoài trời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88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75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2"/>
          <w:wAfter w:w="32" w:type="dxa"/>
          <w:trHeight w:val="432"/>
        </w:trPr>
        <w:tc>
          <w:tcPr>
            <w:tcW w:w="576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14" w:type="dxa"/>
            <w:gridSpan w:val="7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 xml:space="preserve">                 - Vệ sinh - ăn ngủ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88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75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2"/>
          <w:wAfter w:w="32" w:type="dxa"/>
          <w:trHeight w:val="398"/>
        </w:trPr>
        <w:tc>
          <w:tcPr>
            <w:tcW w:w="576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14" w:type="dxa"/>
            <w:gridSpan w:val="7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 xml:space="preserve">                 - Hoạt động chiều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88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75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2"/>
          <w:wAfter w:w="32" w:type="dxa"/>
          <w:trHeight w:val="311"/>
        </w:trPr>
        <w:tc>
          <w:tcPr>
            <w:tcW w:w="576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14" w:type="dxa"/>
            <w:gridSpan w:val="7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 xml:space="preserve">                 - Thăm quan dã ngoại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88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75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2"/>
          <w:wAfter w:w="32" w:type="dxa"/>
          <w:trHeight w:val="333"/>
        </w:trPr>
        <w:tc>
          <w:tcPr>
            <w:tcW w:w="576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14" w:type="dxa"/>
            <w:gridSpan w:val="7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 xml:space="preserve">                 -  Lễ hội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88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75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2"/>
          <w:wAfter w:w="32" w:type="dxa"/>
          <w:trHeight w:val="320"/>
        </w:trPr>
        <w:tc>
          <w:tcPr>
            <w:tcW w:w="576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14" w:type="dxa"/>
            <w:gridSpan w:val="7"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 xml:space="preserve">                '- KH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88" w:type="dxa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5" w:type="dxa"/>
            <w:gridSpan w:val="3"/>
            <w:hideMark/>
          </w:tcPr>
          <w:p w:rsidR="00682DA7" w:rsidRPr="003B193E" w:rsidRDefault="00682DA7" w:rsidP="00043435">
            <w:pPr>
              <w:rPr>
                <w:color w:val="000000" w:themeColor="text1"/>
                <w:sz w:val="24"/>
                <w:szCs w:val="24"/>
              </w:rPr>
            </w:pPr>
            <w:r w:rsidRPr="003B193E">
              <w:rPr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2"/>
          <w:wAfter w:w="32" w:type="dxa"/>
          <w:trHeight w:val="398"/>
        </w:trPr>
        <w:tc>
          <w:tcPr>
            <w:tcW w:w="576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14" w:type="dxa"/>
            <w:gridSpan w:val="7"/>
            <w:hideMark/>
          </w:tcPr>
          <w:p w:rsidR="00682DA7" w:rsidRPr="003B193E" w:rsidRDefault="00682DA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 xml:space="preserve">                 - Hoạt động học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88" w:type="dxa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75" w:type="dxa"/>
            <w:gridSpan w:val="3"/>
            <w:hideMark/>
          </w:tcPr>
          <w:p w:rsidR="00682DA7" w:rsidRPr="003B193E" w:rsidRDefault="00682DA7" w:rsidP="0004343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B193E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2"/>
          <w:wAfter w:w="32" w:type="dxa"/>
          <w:trHeight w:val="358"/>
        </w:trPr>
        <w:tc>
          <w:tcPr>
            <w:tcW w:w="576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14" w:type="dxa"/>
            <w:gridSpan w:val="7"/>
            <w:hideMark/>
          </w:tcPr>
          <w:p w:rsidR="00682DA7" w:rsidRPr="003B193E" w:rsidRDefault="00682DA7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3B193E">
              <w:rPr>
                <w:i/>
                <w:iCs/>
                <w:color w:val="000000" w:themeColor="text1"/>
                <w:sz w:val="24"/>
                <w:szCs w:val="24"/>
              </w:rPr>
              <w:t xml:space="preserve">                            </w:t>
            </w:r>
            <w:r w:rsidRPr="003B193E">
              <w:rPr>
                <w:i/>
                <w:iCs/>
                <w:color w:val="000000" w:themeColor="text1"/>
                <w:sz w:val="24"/>
                <w:szCs w:val="24"/>
                <w:u w:val="single"/>
              </w:rPr>
              <w:t>Chia ra</w:t>
            </w:r>
            <w:r w:rsidRPr="003B193E">
              <w:rPr>
                <w:i/>
                <w:iCs/>
                <w:color w:val="000000" w:themeColor="text1"/>
                <w:sz w:val="24"/>
                <w:szCs w:val="24"/>
              </w:rPr>
              <w:t>:   + Giờ thể chất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3B193E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3B193E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88" w:type="dxa"/>
            <w:hideMark/>
          </w:tcPr>
          <w:p w:rsidR="00682DA7" w:rsidRPr="003B193E" w:rsidRDefault="00682DA7" w:rsidP="00043435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3B193E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5" w:type="dxa"/>
            <w:gridSpan w:val="3"/>
            <w:hideMark/>
          </w:tcPr>
          <w:p w:rsidR="00682DA7" w:rsidRPr="003B193E" w:rsidRDefault="00682DA7" w:rsidP="00043435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3B193E">
              <w:rPr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2"/>
          <w:wAfter w:w="32" w:type="dxa"/>
          <w:trHeight w:val="409"/>
        </w:trPr>
        <w:tc>
          <w:tcPr>
            <w:tcW w:w="576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14" w:type="dxa"/>
            <w:gridSpan w:val="7"/>
            <w:hideMark/>
          </w:tcPr>
          <w:p w:rsidR="00682DA7" w:rsidRPr="003B193E" w:rsidRDefault="00682DA7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3B193E">
              <w:rPr>
                <w:i/>
                <w:iCs/>
                <w:color w:val="000000" w:themeColor="text1"/>
                <w:sz w:val="24"/>
                <w:szCs w:val="24"/>
              </w:rPr>
              <w:t xml:space="preserve">                                             + Giờ nhận thức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3B193E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3B193E">
              <w:rPr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88" w:type="dxa"/>
            <w:hideMark/>
          </w:tcPr>
          <w:p w:rsidR="00682DA7" w:rsidRPr="003B193E" w:rsidRDefault="00682DA7" w:rsidP="00043435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3B193E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5" w:type="dxa"/>
            <w:gridSpan w:val="3"/>
            <w:hideMark/>
          </w:tcPr>
          <w:p w:rsidR="00682DA7" w:rsidRPr="003B193E" w:rsidRDefault="00682DA7" w:rsidP="00043435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3B193E">
              <w:rPr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2"/>
          <w:wAfter w:w="32" w:type="dxa"/>
          <w:trHeight w:val="412"/>
        </w:trPr>
        <w:tc>
          <w:tcPr>
            <w:tcW w:w="576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14" w:type="dxa"/>
            <w:gridSpan w:val="7"/>
            <w:hideMark/>
          </w:tcPr>
          <w:p w:rsidR="00682DA7" w:rsidRPr="003B193E" w:rsidRDefault="00682DA7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3B193E">
              <w:rPr>
                <w:i/>
                <w:iCs/>
                <w:color w:val="000000" w:themeColor="text1"/>
                <w:sz w:val="24"/>
                <w:szCs w:val="24"/>
              </w:rPr>
              <w:t xml:space="preserve">                                             + Giờ ngôn ngữ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3B193E">
              <w:rPr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3B193E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88" w:type="dxa"/>
            <w:hideMark/>
          </w:tcPr>
          <w:p w:rsidR="00682DA7" w:rsidRPr="003B193E" w:rsidRDefault="00682DA7" w:rsidP="00043435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3B193E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5" w:type="dxa"/>
            <w:gridSpan w:val="3"/>
            <w:hideMark/>
          </w:tcPr>
          <w:p w:rsidR="00682DA7" w:rsidRPr="003B193E" w:rsidRDefault="00682DA7" w:rsidP="00043435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3B193E">
              <w:rPr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2"/>
          <w:wAfter w:w="32" w:type="dxa"/>
          <w:trHeight w:val="363"/>
        </w:trPr>
        <w:tc>
          <w:tcPr>
            <w:tcW w:w="576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14" w:type="dxa"/>
            <w:gridSpan w:val="7"/>
            <w:hideMark/>
          </w:tcPr>
          <w:p w:rsidR="00682DA7" w:rsidRPr="003B193E" w:rsidRDefault="00682DA7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3B193E">
              <w:rPr>
                <w:i/>
                <w:iCs/>
                <w:color w:val="000000" w:themeColor="text1"/>
                <w:sz w:val="24"/>
                <w:szCs w:val="24"/>
              </w:rPr>
              <w:t xml:space="preserve">                                             + Giờ TC-KNXH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3B193E">
              <w:rPr>
                <w:i/>
                <w:i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3B193E">
              <w:rPr>
                <w:i/>
                <w:i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88" w:type="dxa"/>
            <w:hideMark/>
          </w:tcPr>
          <w:p w:rsidR="00682DA7" w:rsidRPr="003B193E" w:rsidRDefault="00682DA7" w:rsidP="00043435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3B193E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5" w:type="dxa"/>
            <w:gridSpan w:val="3"/>
            <w:hideMark/>
          </w:tcPr>
          <w:p w:rsidR="00682DA7" w:rsidRPr="003B193E" w:rsidRDefault="00682DA7" w:rsidP="00043435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3B193E">
              <w:rPr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682DA7" w:rsidRPr="003B193E" w:rsidTr="00682DA7">
        <w:trPr>
          <w:gridAfter w:val="2"/>
          <w:wAfter w:w="32" w:type="dxa"/>
          <w:trHeight w:val="443"/>
        </w:trPr>
        <w:tc>
          <w:tcPr>
            <w:tcW w:w="576" w:type="dxa"/>
            <w:vMerge/>
            <w:hideMark/>
          </w:tcPr>
          <w:p w:rsidR="00682DA7" w:rsidRPr="003B193E" w:rsidRDefault="00682DA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314" w:type="dxa"/>
            <w:gridSpan w:val="7"/>
            <w:hideMark/>
          </w:tcPr>
          <w:p w:rsidR="00682DA7" w:rsidRPr="003B193E" w:rsidRDefault="00682DA7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3B193E">
              <w:rPr>
                <w:i/>
                <w:iCs/>
                <w:color w:val="000000" w:themeColor="text1"/>
                <w:sz w:val="24"/>
                <w:szCs w:val="24"/>
              </w:rPr>
              <w:t xml:space="preserve">                                             + Giờ thẩm mỹ</w:t>
            </w:r>
          </w:p>
        </w:tc>
        <w:tc>
          <w:tcPr>
            <w:tcW w:w="1071" w:type="dxa"/>
            <w:hideMark/>
          </w:tcPr>
          <w:p w:rsidR="00682DA7" w:rsidRPr="003B193E" w:rsidRDefault="00682DA7" w:rsidP="00043435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3B193E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682DA7" w:rsidRPr="003B193E" w:rsidRDefault="00682DA7" w:rsidP="00043435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3B193E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88" w:type="dxa"/>
            <w:hideMark/>
          </w:tcPr>
          <w:p w:rsidR="00682DA7" w:rsidRPr="003B193E" w:rsidRDefault="00682DA7" w:rsidP="00043435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3B193E">
              <w:rPr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5" w:type="dxa"/>
            <w:gridSpan w:val="3"/>
            <w:hideMark/>
          </w:tcPr>
          <w:p w:rsidR="00682DA7" w:rsidRPr="003B193E" w:rsidRDefault="00682DA7" w:rsidP="00043435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3B193E">
              <w:rPr>
                <w:i/>
                <w:iCs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043435" w:rsidRPr="003B193E" w:rsidRDefault="00043435" w:rsidP="00043435">
      <w:pPr>
        <w:rPr>
          <w:color w:val="000000" w:themeColor="text1"/>
          <w:lang w:val="nl-NL"/>
        </w:rPr>
      </w:pPr>
    </w:p>
    <w:p w:rsidR="00F26A18" w:rsidRPr="003B193E" w:rsidRDefault="006D6768" w:rsidP="000974D6">
      <w:pPr>
        <w:tabs>
          <w:tab w:val="left" w:pos="1125"/>
        </w:tabs>
        <w:spacing w:after="0"/>
        <w:rPr>
          <w:rFonts w:cs="Times New Roman"/>
          <w:b/>
          <w:color w:val="000000" w:themeColor="text1"/>
          <w:szCs w:val="28"/>
        </w:rPr>
      </w:pPr>
      <w:r w:rsidRPr="003B193E">
        <w:rPr>
          <w:rFonts w:cs="Times New Roman"/>
          <w:b/>
          <w:color w:val="000000" w:themeColor="text1"/>
          <w:szCs w:val="28"/>
        </w:rPr>
        <w:lastRenderedPageBreak/>
        <w:t>I</w:t>
      </w:r>
      <w:r w:rsidR="009B485D" w:rsidRPr="003B193E">
        <w:rPr>
          <w:rFonts w:cs="Times New Roman"/>
          <w:b/>
          <w:color w:val="000000" w:themeColor="text1"/>
          <w:szCs w:val="28"/>
        </w:rPr>
        <w:t>I</w:t>
      </w:r>
      <w:r w:rsidRPr="003B193E">
        <w:rPr>
          <w:rFonts w:cs="Times New Roman"/>
          <w:b/>
          <w:color w:val="000000" w:themeColor="text1"/>
          <w:szCs w:val="28"/>
        </w:rPr>
        <w:t>. DỰ KIẾN CHỦ ĐỀ NHÁNH</w:t>
      </w:r>
    </w:p>
    <w:tbl>
      <w:tblPr>
        <w:tblW w:w="1410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1"/>
        <w:gridCol w:w="1134"/>
        <w:gridCol w:w="2835"/>
        <w:gridCol w:w="2601"/>
        <w:gridCol w:w="1800"/>
      </w:tblGrid>
      <w:tr w:rsidR="007F7761" w:rsidRPr="003B193E" w:rsidTr="0041070A">
        <w:tc>
          <w:tcPr>
            <w:tcW w:w="5731" w:type="dxa"/>
          </w:tcPr>
          <w:p w:rsidR="007E0E67" w:rsidRPr="003B193E" w:rsidRDefault="007E0E67" w:rsidP="000974D6">
            <w:pPr>
              <w:tabs>
                <w:tab w:val="left" w:pos="1125"/>
              </w:tabs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</w:rPr>
              <w:t>Tên chủ đề nhánh</w:t>
            </w:r>
          </w:p>
        </w:tc>
        <w:tc>
          <w:tcPr>
            <w:tcW w:w="1134" w:type="dxa"/>
          </w:tcPr>
          <w:p w:rsidR="007E0E67" w:rsidRPr="003B193E" w:rsidRDefault="007E0E67" w:rsidP="000974D6">
            <w:pPr>
              <w:tabs>
                <w:tab w:val="left" w:pos="1125"/>
              </w:tabs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</w:rPr>
              <w:t>Số tuần thực hiện</w:t>
            </w:r>
          </w:p>
        </w:tc>
        <w:tc>
          <w:tcPr>
            <w:tcW w:w="2835" w:type="dxa"/>
          </w:tcPr>
          <w:p w:rsidR="007E0E67" w:rsidRPr="003B193E" w:rsidRDefault="007E0E67" w:rsidP="000974D6">
            <w:pPr>
              <w:tabs>
                <w:tab w:val="left" w:pos="1125"/>
              </w:tabs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</w:rPr>
              <w:t>Thời gian thực hiện</w:t>
            </w:r>
          </w:p>
        </w:tc>
        <w:tc>
          <w:tcPr>
            <w:tcW w:w="2601" w:type="dxa"/>
          </w:tcPr>
          <w:p w:rsidR="007E0E67" w:rsidRPr="003B193E" w:rsidRDefault="007E0E67" w:rsidP="000974D6">
            <w:pPr>
              <w:tabs>
                <w:tab w:val="left" w:pos="1125"/>
              </w:tabs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</w:rPr>
              <w:t>Giáo viên thực hiện</w:t>
            </w:r>
          </w:p>
        </w:tc>
        <w:tc>
          <w:tcPr>
            <w:tcW w:w="1800" w:type="dxa"/>
          </w:tcPr>
          <w:p w:rsidR="007E0E67" w:rsidRPr="003B193E" w:rsidRDefault="007E0E67" w:rsidP="000974D6">
            <w:pPr>
              <w:tabs>
                <w:tab w:val="left" w:pos="1125"/>
              </w:tabs>
              <w:spacing w:after="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3B193E">
              <w:rPr>
                <w:rFonts w:cs="Times New Roman"/>
                <w:b/>
                <w:color w:val="000000" w:themeColor="text1"/>
                <w:sz w:val="24"/>
                <w:szCs w:val="24"/>
              </w:rPr>
              <w:t>Ghi chú về sự điều chỉnh (nếu có)</w:t>
            </w:r>
          </w:p>
        </w:tc>
      </w:tr>
      <w:tr w:rsidR="003B193E" w:rsidRPr="003B193E" w:rsidTr="003B193E">
        <w:trPr>
          <w:trHeight w:val="476"/>
        </w:trPr>
        <w:tc>
          <w:tcPr>
            <w:tcW w:w="5731" w:type="dxa"/>
          </w:tcPr>
          <w:p w:rsidR="007E0E67" w:rsidRPr="003B193E" w:rsidRDefault="00997954" w:rsidP="000974D6">
            <w:pPr>
              <w:tabs>
                <w:tab w:val="left" w:pos="1125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1. Nhánh 1</w:t>
            </w:r>
            <w:r w:rsidR="007E0E67" w:rsidRPr="003B193E">
              <w:rPr>
                <w:rFonts w:cs="Times New Roman"/>
                <w:color w:val="000000" w:themeColor="text1"/>
                <w:szCs w:val="28"/>
              </w:rPr>
              <w:t xml:space="preserve">: </w:t>
            </w:r>
            <w:r w:rsidR="0073533B" w:rsidRPr="003B193E">
              <w:rPr>
                <w:rFonts w:cs="Times New Roman"/>
                <w:color w:val="000000" w:themeColor="text1"/>
                <w:szCs w:val="28"/>
                <w:lang w:val="nl-NL"/>
              </w:rPr>
              <w:t>Tôi là ai</w:t>
            </w:r>
          </w:p>
        </w:tc>
        <w:tc>
          <w:tcPr>
            <w:tcW w:w="1134" w:type="dxa"/>
          </w:tcPr>
          <w:p w:rsidR="007E0E67" w:rsidRPr="003B193E" w:rsidRDefault="007E0E67" w:rsidP="000974D6">
            <w:pPr>
              <w:tabs>
                <w:tab w:val="left" w:pos="1125"/>
              </w:tabs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2835" w:type="dxa"/>
          </w:tcPr>
          <w:p w:rsidR="007E0E67" w:rsidRPr="003B193E" w:rsidRDefault="007E0E67" w:rsidP="00E11AC5">
            <w:pPr>
              <w:tabs>
                <w:tab w:val="left" w:pos="1125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 xml:space="preserve">Từ </w:t>
            </w:r>
            <w:r w:rsidR="007F7761" w:rsidRPr="003B193E">
              <w:rPr>
                <w:rFonts w:cs="Times New Roman"/>
                <w:color w:val="000000" w:themeColor="text1"/>
                <w:szCs w:val="28"/>
              </w:rPr>
              <w:t>7</w:t>
            </w:r>
            <w:r w:rsidR="0073533B" w:rsidRPr="003B193E">
              <w:rPr>
                <w:rFonts w:cs="Times New Roman"/>
                <w:color w:val="000000" w:themeColor="text1"/>
                <w:szCs w:val="28"/>
              </w:rPr>
              <w:t xml:space="preserve">/10 - </w:t>
            </w:r>
            <w:r w:rsidR="007F7761" w:rsidRPr="003B193E">
              <w:rPr>
                <w:rFonts w:cs="Times New Roman"/>
                <w:color w:val="000000" w:themeColor="text1"/>
                <w:szCs w:val="28"/>
              </w:rPr>
              <w:t>11</w:t>
            </w:r>
            <w:r w:rsidR="0073533B" w:rsidRPr="003B193E">
              <w:rPr>
                <w:rFonts w:cs="Times New Roman"/>
                <w:color w:val="000000" w:themeColor="text1"/>
                <w:szCs w:val="28"/>
              </w:rPr>
              <w:t>/10</w:t>
            </w:r>
            <w:r w:rsidRPr="003B193E">
              <w:rPr>
                <w:rFonts w:cs="Times New Roman"/>
                <w:color w:val="000000" w:themeColor="text1"/>
                <w:szCs w:val="28"/>
              </w:rPr>
              <w:t>/202</w:t>
            </w:r>
            <w:r w:rsidR="007F7761" w:rsidRPr="003B193E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2601" w:type="dxa"/>
          </w:tcPr>
          <w:p w:rsidR="007E0E67" w:rsidRPr="003B193E" w:rsidRDefault="0041070A" w:rsidP="000974D6">
            <w:pPr>
              <w:tabs>
                <w:tab w:val="left" w:pos="1125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Nguyễn Việt Anh</w:t>
            </w:r>
          </w:p>
        </w:tc>
        <w:tc>
          <w:tcPr>
            <w:tcW w:w="1800" w:type="dxa"/>
          </w:tcPr>
          <w:p w:rsidR="007E0E67" w:rsidRPr="003B193E" w:rsidRDefault="007E0E67" w:rsidP="000974D6">
            <w:pPr>
              <w:tabs>
                <w:tab w:val="left" w:pos="1125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3B193E" w:rsidRPr="003B193E" w:rsidTr="003B193E">
        <w:trPr>
          <w:trHeight w:val="431"/>
        </w:trPr>
        <w:tc>
          <w:tcPr>
            <w:tcW w:w="5731" w:type="dxa"/>
          </w:tcPr>
          <w:p w:rsidR="007E0E67" w:rsidRPr="003B193E" w:rsidRDefault="00997954" w:rsidP="000974D6">
            <w:pPr>
              <w:tabs>
                <w:tab w:val="left" w:pos="1125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2. Nhánh 2</w:t>
            </w:r>
            <w:r w:rsidR="007E0E67" w:rsidRPr="003B193E">
              <w:rPr>
                <w:rFonts w:cs="Times New Roman"/>
                <w:color w:val="000000" w:themeColor="text1"/>
                <w:szCs w:val="28"/>
              </w:rPr>
              <w:t xml:space="preserve">: </w:t>
            </w:r>
            <w:r w:rsidR="0073533B" w:rsidRPr="003B193E">
              <w:rPr>
                <w:rFonts w:cs="Times New Roman"/>
                <w:color w:val="000000" w:themeColor="text1"/>
                <w:szCs w:val="28"/>
                <w:lang w:val="nl-NL"/>
              </w:rPr>
              <w:t>Cơ thể tôi</w:t>
            </w:r>
          </w:p>
        </w:tc>
        <w:tc>
          <w:tcPr>
            <w:tcW w:w="1134" w:type="dxa"/>
          </w:tcPr>
          <w:p w:rsidR="007E0E67" w:rsidRPr="003B193E" w:rsidRDefault="007E0E67" w:rsidP="000974D6">
            <w:pPr>
              <w:tabs>
                <w:tab w:val="left" w:pos="1125"/>
              </w:tabs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2835" w:type="dxa"/>
          </w:tcPr>
          <w:p w:rsidR="007E0E67" w:rsidRPr="003B193E" w:rsidRDefault="0073533B" w:rsidP="00E11AC5">
            <w:pPr>
              <w:tabs>
                <w:tab w:val="left" w:pos="1125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 xml:space="preserve">Từ </w:t>
            </w:r>
            <w:r w:rsidR="007F7761" w:rsidRPr="003B193E">
              <w:rPr>
                <w:rFonts w:cs="Times New Roman"/>
                <w:color w:val="000000" w:themeColor="text1"/>
                <w:szCs w:val="28"/>
              </w:rPr>
              <w:t>14</w:t>
            </w:r>
            <w:r w:rsidRPr="003B193E">
              <w:rPr>
                <w:rFonts w:cs="Times New Roman"/>
                <w:color w:val="000000" w:themeColor="text1"/>
                <w:szCs w:val="28"/>
              </w:rPr>
              <w:t>/10 - 1</w:t>
            </w:r>
            <w:r w:rsidR="007F7761" w:rsidRPr="003B193E">
              <w:rPr>
                <w:rFonts w:cs="Times New Roman"/>
                <w:color w:val="000000" w:themeColor="text1"/>
                <w:szCs w:val="28"/>
              </w:rPr>
              <w:t>8</w:t>
            </w:r>
            <w:r w:rsidRPr="003B193E">
              <w:rPr>
                <w:rFonts w:cs="Times New Roman"/>
                <w:color w:val="000000" w:themeColor="text1"/>
                <w:szCs w:val="28"/>
              </w:rPr>
              <w:t>/10/202</w:t>
            </w:r>
            <w:r w:rsidR="007F7761" w:rsidRPr="003B193E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2601" w:type="dxa"/>
          </w:tcPr>
          <w:p w:rsidR="00E11AC5" w:rsidRPr="003B193E" w:rsidRDefault="0041070A" w:rsidP="00E11AC5">
            <w:pPr>
              <w:tabs>
                <w:tab w:val="left" w:pos="1125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Hoàng Thị Hồng Hà</w:t>
            </w:r>
          </w:p>
        </w:tc>
        <w:tc>
          <w:tcPr>
            <w:tcW w:w="1800" w:type="dxa"/>
          </w:tcPr>
          <w:p w:rsidR="007E0E67" w:rsidRPr="003B193E" w:rsidRDefault="007E0E67" w:rsidP="000974D6">
            <w:pPr>
              <w:tabs>
                <w:tab w:val="left" w:pos="1125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3B193E" w:rsidRPr="003B193E" w:rsidTr="003B193E">
        <w:trPr>
          <w:trHeight w:val="449"/>
        </w:trPr>
        <w:tc>
          <w:tcPr>
            <w:tcW w:w="5731" w:type="dxa"/>
          </w:tcPr>
          <w:p w:rsidR="007E0E67" w:rsidRPr="003B193E" w:rsidRDefault="00997954" w:rsidP="000974D6">
            <w:pPr>
              <w:tabs>
                <w:tab w:val="left" w:pos="1125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3. Nhánh 3</w:t>
            </w:r>
            <w:r w:rsidR="007E0E67" w:rsidRPr="003B193E">
              <w:rPr>
                <w:rFonts w:cs="Times New Roman"/>
                <w:color w:val="000000" w:themeColor="text1"/>
                <w:szCs w:val="28"/>
              </w:rPr>
              <w:t>:</w:t>
            </w:r>
            <w:r w:rsidR="0073533B" w:rsidRPr="003B193E">
              <w:rPr>
                <w:rFonts w:cs="Times New Roman"/>
                <w:b/>
                <w:color w:val="000000" w:themeColor="text1"/>
                <w:szCs w:val="28"/>
                <w:lang w:val="nl-NL"/>
              </w:rPr>
              <w:t xml:space="preserve"> </w:t>
            </w:r>
            <w:r w:rsidR="0073533B" w:rsidRPr="003B193E">
              <w:rPr>
                <w:rFonts w:cs="Times New Roman"/>
                <w:color w:val="000000" w:themeColor="text1"/>
                <w:szCs w:val="28"/>
                <w:lang w:val="nl-NL"/>
              </w:rPr>
              <w:t>Tôi cần gì để lớn lên và khỏe mạnh</w:t>
            </w:r>
          </w:p>
        </w:tc>
        <w:tc>
          <w:tcPr>
            <w:tcW w:w="1134" w:type="dxa"/>
          </w:tcPr>
          <w:p w:rsidR="007E0E67" w:rsidRPr="003B193E" w:rsidRDefault="007E0E67" w:rsidP="000974D6">
            <w:pPr>
              <w:tabs>
                <w:tab w:val="left" w:pos="1125"/>
              </w:tabs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2835" w:type="dxa"/>
          </w:tcPr>
          <w:p w:rsidR="007E0E67" w:rsidRPr="003B193E" w:rsidRDefault="0073533B" w:rsidP="00E11AC5">
            <w:pPr>
              <w:tabs>
                <w:tab w:val="left" w:pos="1125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Từ</w:t>
            </w:r>
            <w:r w:rsidR="007F7761" w:rsidRPr="003B193E">
              <w:rPr>
                <w:rFonts w:cs="Times New Roman"/>
                <w:color w:val="000000" w:themeColor="text1"/>
                <w:szCs w:val="28"/>
              </w:rPr>
              <w:t xml:space="preserve"> 21</w:t>
            </w:r>
            <w:r w:rsidRPr="003B193E">
              <w:rPr>
                <w:rFonts w:cs="Times New Roman"/>
                <w:color w:val="000000" w:themeColor="text1"/>
                <w:szCs w:val="28"/>
              </w:rPr>
              <w:t>/10 - 2</w:t>
            </w:r>
            <w:r w:rsidR="007F7761" w:rsidRPr="003B193E">
              <w:rPr>
                <w:rFonts w:cs="Times New Roman"/>
                <w:color w:val="000000" w:themeColor="text1"/>
                <w:szCs w:val="28"/>
              </w:rPr>
              <w:t>5</w:t>
            </w:r>
            <w:r w:rsidRPr="003B193E">
              <w:rPr>
                <w:rFonts w:cs="Times New Roman"/>
                <w:color w:val="000000" w:themeColor="text1"/>
                <w:szCs w:val="28"/>
              </w:rPr>
              <w:t>/10/202</w:t>
            </w:r>
            <w:r w:rsidR="007F7761" w:rsidRPr="003B193E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2601" w:type="dxa"/>
          </w:tcPr>
          <w:p w:rsidR="007E0E67" w:rsidRPr="003B193E" w:rsidRDefault="0041070A" w:rsidP="000974D6">
            <w:pPr>
              <w:tabs>
                <w:tab w:val="left" w:pos="1125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Nguyễn Việt Anh</w:t>
            </w:r>
          </w:p>
        </w:tc>
        <w:tc>
          <w:tcPr>
            <w:tcW w:w="1800" w:type="dxa"/>
          </w:tcPr>
          <w:p w:rsidR="007E0E67" w:rsidRPr="003B193E" w:rsidRDefault="007E0E67" w:rsidP="000974D6">
            <w:pPr>
              <w:tabs>
                <w:tab w:val="left" w:pos="1125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</w:p>
        </w:tc>
      </w:tr>
    </w:tbl>
    <w:p w:rsidR="00682DA7" w:rsidRPr="003B193E" w:rsidRDefault="00682DA7" w:rsidP="000974D6">
      <w:pPr>
        <w:spacing w:after="0"/>
        <w:rPr>
          <w:rFonts w:cs="Times New Roman"/>
          <w:b/>
          <w:color w:val="000000" w:themeColor="text1"/>
          <w:szCs w:val="28"/>
        </w:rPr>
      </w:pPr>
    </w:p>
    <w:p w:rsidR="006D6768" w:rsidRPr="003B193E" w:rsidRDefault="006D6768" w:rsidP="000974D6">
      <w:pPr>
        <w:spacing w:after="0"/>
        <w:rPr>
          <w:rFonts w:cs="Times New Roman"/>
          <w:b/>
          <w:color w:val="000000" w:themeColor="text1"/>
          <w:szCs w:val="28"/>
          <w:lang w:val="vi-VN"/>
        </w:rPr>
      </w:pPr>
      <w:r w:rsidRPr="003B193E">
        <w:rPr>
          <w:rFonts w:cs="Times New Roman"/>
          <w:b/>
          <w:color w:val="000000" w:themeColor="text1"/>
          <w:szCs w:val="28"/>
        </w:rPr>
        <w:t>II</w:t>
      </w:r>
      <w:r w:rsidRPr="003B193E">
        <w:rPr>
          <w:rFonts w:cs="Times New Roman"/>
          <w:b/>
          <w:color w:val="000000" w:themeColor="text1"/>
          <w:szCs w:val="28"/>
          <w:lang w:val="nl-NL"/>
        </w:rPr>
        <w:t>. CHUẨN BỊ</w:t>
      </w:r>
    </w:p>
    <w:tbl>
      <w:tblPr>
        <w:tblW w:w="144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4230"/>
        <w:gridCol w:w="4320"/>
        <w:gridCol w:w="4498"/>
        <w:gridCol w:w="10"/>
      </w:tblGrid>
      <w:tr w:rsidR="007F7761" w:rsidRPr="003B193E" w:rsidTr="00682DA7">
        <w:trPr>
          <w:gridAfter w:val="1"/>
          <w:wAfter w:w="10" w:type="dxa"/>
        </w:trPr>
        <w:tc>
          <w:tcPr>
            <w:tcW w:w="1350" w:type="dxa"/>
            <w:tcBorders>
              <w:tl2br w:val="single" w:sz="4" w:space="0" w:color="auto"/>
            </w:tcBorders>
          </w:tcPr>
          <w:p w:rsidR="00E11AC5" w:rsidRPr="003B193E" w:rsidRDefault="00E11AC5" w:rsidP="000974D6">
            <w:pPr>
              <w:spacing w:after="0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4230" w:type="dxa"/>
            <w:vAlign w:val="center"/>
          </w:tcPr>
          <w:p w:rsidR="00E11AC5" w:rsidRPr="003B193E" w:rsidRDefault="00E11AC5" w:rsidP="000974D6">
            <w:pPr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  <w:lang w:val="nl-NL"/>
              </w:rPr>
              <w:t>Nhánh 1:Tôi là ai</w:t>
            </w:r>
          </w:p>
        </w:tc>
        <w:tc>
          <w:tcPr>
            <w:tcW w:w="4320" w:type="dxa"/>
            <w:vAlign w:val="center"/>
          </w:tcPr>
          <w:p w:rsidR="00E11AC5" w:rsidRPr="003B193E" w:rsidRDefault="00E11AC5" w:rsidP="000974D6">
            <w:pPr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  <w:lang w:val="nl-NL"/>
              </w:rPr>
              <w:t>Nhánh 2: Cơ thể tôi</w:t>
            </w:r>
          </w:p>
        </w:tc>
        <w:tc>
          <w:tcPr>
            <w:tcW w:w="4498" w:type="dxa"/>
            <w:vAlign w:val="center"/>
          </w:tcPr>
          <w:p w:rsidR="00E11AC5" w:rsidRPr="003B193E" w:rsidRDefault="00E11AC5" w:rsidP="000974D6">
            <w:pPr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  <w:lang w:val="nl-NL"/>
              </w:rPr>
              <w:t>Nhánh 3: Tôi cần gì để lớn lên và khỏe mạnh</w:t>
            </w:r>
          </w:p>
        </w:tc>
      </w:tr>
      <w:tr w:rsidR="007F7761" w:rsidRPr="003B193E" w:rsidTr="00682DA7">
        <w:tc>
          <w:tcPr>
            <w:tcW w:w="1350" w:type="dxa"/>
            <w:vMerge w:val="restart"/>
            <w:vAlign w:val="center"/>
          </w:tcPr>
          <w:p w:rsidR="00BE6D4F" w:rsidRPr="003B193E" w:rsidRDefault="00BE6D4F" w:rsidP="000974D6">
            <w:pPr>
              <w:spacing w:after="0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  <w:lang w:val="nl-NL"/>
              </w:rPr>
              <w:t>Giáo viên</w:t>
            </w:r>
          </w:p>
        </w:tc>
        <w:tc>
          <w:tcPr>
            <w:tcW w:w="13058" w:type="dxa"/>
            <w:gridSpan w:val="4"/>
          </w:tcPr>
          <w:p w:rsidR="00BE6D4F" w:rsidRPr="003B193E" w:rsidRDefault="00BE6D4F" w:rsidP="000974D6">
            <w:pPr>
              <w:spacing w:after="0"/>
              <w:jc w:val="both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nl-NL"/>
              </w:rPr>
              <w:t>- Lên kế hoạch bài soạn chi tiết , nghiên cứu sách báo tài liệu cho chủ đề.</w:t>
            </w:r>
          </w:p>
          <w:p w:rsidR="00977B36" w:rsidRPr="003B193E" w:rsidRDefault="00977B36" w:rsidP="000974D6">
            <w:pPr>
              <w:spacing w:after="0"/>
              <w:jc w:val="both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nl-NL"/>
              </w:rPr>
              <w:t>- Trang trí lớp, tạo môi trường cho trẻ hoạt động phù hợp với chủ đề</w:t>
            </w:r>
          </w:p>
          <w:p w:rsidR="00977B36" w:rsidRPr="003B193E" w:rsidRDefault="00977B36" w:rsidP="000974D6">
            <w:pPr>
              <w:spacing w:after="0"/>
              <w:jc w:val="both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nl-NL"/>
              </w:rPr>
              <w:t>- Sưu tầm đa dạng các nguyên học liệu cho trẻ hoạt động</w:t>
            </w:r>
          </w:p>
          <w:p w:rsidR="001F50AB" w:rsidRPr="003B193E" w:rsidRDefault="00CD34BB" w:rsidP="000974D6">
            <w:pPr>
              <w:spacing w:after="0"/>
              <w:jc w:val="both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nl-NL"/>
              </w:rPr>
              <w:t>- Tuyên truyền, phối kết hợp với phụ huynh trong công tác chăm sóc, giáo dục trẻ</w:t>
            </w:r>
          </w:p>
        </w:tc>
      </w:tr>
      <w:tr w:rsidR="007F7761" w:rsidRPr="003B193E" w:rsidTr="00682DA7">
        <w:trPr>
          <w:gridAfter w:val="1"/>
          <w:wAfter w:w="10" w:type="dxa"/>
        </w:trPr>
        <w:tc>
          <w:tcPr>
            <w:tcW w:w="1350" w:type="dxa"/>
            <w:vMerge/>
            <w:vAlign w:val="center"/>
          </w:tcPr>
          <w:p w:rsidR="00E11AC5" w:rsidRPr="003B193E" w:rsidRDefault="00E11AC5" w:rsidP="000974D6">
            <w:pPr>
              <w:spacing w:after="0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4230" w:type="dxa"/>
          </w:tcPr>
          <w:p w:rsidR="00E11AC5" w:rsidRPr="003B193E" w:rsidRDefault="00E11AC5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nl-NL"/>
              </w:rPr>
              <w:t>-Sưu tầm tranh ảnh, họa báo, lịch cũ, bài thơ, câu truyện, bài hát, video….về chủ đề.</w:t>
            </w:r>
          </w:p>
          <w:p w:rsidR="00E11AC5" w:rsidRPr="003B193E" w:rsidRDefault="00E11AC5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nl-NL"/>
              </w:rPr>
              <w:t>- Tuyên truyền phụ huynh phối kết hợp giáo dục trẻ tìm hiểu về bản thân trẻ: tên, tuổi, giới tính, cách vệ sinh cá nhân...</w:t>
            </w:r>
          </w:p>
        </w:tc>
        <w:tc>
          <w:tcPr>
            <w:tcW w:w="4320" w:type="dxa"/>
          </w:tcPr>
          <w:p w:rsidR="00E11AC5" w:rsidRPr="003B193E" w:rsidRDefault="00E11AC5" w:rsidP="000974D6">
            <w:pPr>
              <w:spacing w:after="0"/>
              <w:jc w:val="both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nl-NL"/>
              </w:rPr>
              <w:t>- Sưu tầm các nguyên học liệu, đồ dùng đồ chơi phục vụ cho chủ đề</w:t>
            </w:r>
          </w:p>
          <w:p w:rsidR="00E11AC5" w:rsidRPr="003B193E" w:rsidRDefault="00E11AC5" w:rsidP="000974D6">
            <w:pPr>
              <w:spacing w:after="0"/>
              <w:jc w:val="both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nl-NL"/>
              </w:rPr>
              <w:t>- Làm một số đồ chơi để gợi ý cho trẻ.</w:t>
            </w:r>
            <w:r w:rsidR="00682DA7" w:rsidRPr="003B193E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</w:t>
            </w:r>
            <w:r w:rsidRPr="003B193E">
              <w:rPr>
                <w:rFonts w:cs="Times New Roman"/>
                <w:color w:val="000000" w:themeColor="text1"/>
                <w:szCs w:val="28"/>
                <w:lang w:val="nl-NL"/>
              </w:rPr>
              <w:t>Tranh ảnh về chủ đề để cung cấp kiến thức cho trẻ.</w:t>
            </w:r>
          </w:p>
          <w:p w:rsidR="00E11AC5" w:rsidRPr="003B193E" w:rsidRDefault="00E11AC5" w:rsidP="000974D6">
            <w:pPr>
              <w:spacing w:after="0"/>
              <w:jc w:val="both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nl-NL"/>
              </w:rPr>
              <w:t>- Tranh Câu truyện: Câu chuyện của tay phải, tay trái</w:t>
            </w:r>
            <w:r w:rsidR="00F36C49" w:rsidRPr="003B193E">
              <w:rPr>
                <w:rFonts w:cs="Times New Roman"/>
                <w:color w:val="000000" w:themeColor="text1"/>
                <w:szCs w:val="28"/>
                <w:lang w:val="nl-NL"/>
              </w:rPr>
              <w:t>, Giấc mơ kì lạ</w:t>
            </w:r>
          </w:p>
        </w:tc>
        <w:tc>
          <w:tcPr>
            <w:tcW w:w="4498" w:type="dxa"/>
          </w:tcPr>
          <w:p w:rsidR="00E11AC5" w:rsidRPr="003B193E" w:rsidRDefault="00E11AC5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nl-NL"/>
              </w:rPr>
              <w:t>- Tranh chữ to thơ: “ Ăn quả”</w:t>
            </w:r>
          </w:p>
          <w:p w:rsidR="00E11AC5" w:rsidRPr="003B193E" w:rsidRDefault="00E11AC5" w:rsidP="000974D6">
            <w:pPr>
              <w:spacing w:after="0"/>
              <w:jc w:val="both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nl-NL"/>
              </w:rPr>
              <w:t>- Truyện tranh , Album về chủ đề</w:t>
            </w:r>
          </w:p>
          <w:p w:rsidR="00E11AC5" w:rsidRPr="003B193E" w:rsidRDefault="00E11AC5" w:rsidP="000974D6">
            <w:pPr>
              <w:spacing w:after="0"/>
              <w:jc w:val="both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nl-NL"/>
              </w:rPr>
              <w:t>- Video, các đoạn phim ngắn giáo dục trẻ ăn đủ chất và tập thể dục, vệ sinh cá nhân... để cơ thể khỏe mạnh</w:t>
            </w:r>
          </w:p>
        </w:tc>
      </w:tr>
      <w:tr w:rsidR="007F7761" w:rsidRPr="003B193E" w:rsidTr="00682DA7">
        <w:tc>
          <w:tcPr>
            <w:tcW w:w="1350" w:type="dxa"/>
          </w:tcPr>
          <w:p w:rsidR="009A043B" w:rsidRPr="003B193E" w:rsidRDefault="009A043B" w:rsidP="000974D6">
            <w:pPr>
              <w:spacing w:after="0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  <w:lang w:val="nl-NL"/>
              </w:rPr>
              <w:t>Nhà trường</w:t>
            </w:r>
          </w:p>
        </w:tc>
        <w:tc>
          <w:tcPr>
            <w:tcW w:w="13058" w:type="dxa"/>
            <w:gridSpan w:val="4"/>
          </w:tcPr>
          <w:p w:rsidR="009A043B" w:rsidRPr="003B193E" w:rsidRDefault="00D1504D" w:rsidP="000974D6">
            <w:pPr>
              <w:tabs>
                <w:tab w:val="left" w:pos="-57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- Nhà trường tạo điều kiện trang thiết bị đầy đủ phục vụ cho chủ điểm để giáo viên CS- ND- GD trẻ</w:t>
            </w:r>
          </w:p>
          <w:p w:rsidR="009A043B" w:rsidRPr="003B193E" w:rsidRDefault="009A043B" w:rsidP="000974D6">
            <w:pPr>
              <w:spacing w:after="0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nl-NL"/>
              </w:rPr>
              <w:t xml:space="preserve">- Trang trí môi trường ngoài trời tạo </w:t>
            </w:r>
            <w:r w:rsidR="00031502" w:rsidRPr="003B193E">
              <w:rPr>
                <w:rFonts w:cs="Times New Roman"/>
                <w:color w:val="000000" w:themeColor="text1"/>
                <w:szCs w:val="28"/>
                <w:lang w:val="nl-NL"/>
              </w:rPr>
              <w:t xml:space="preserve">cảnh quan thiên nhiên gần gũi, </w:t>
            </w:r>
            <w:r w:rsidRPr="003B193E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thân thiện, an toàn cho trẻ</w:t>
            </w:r>
          </w:p>
          <w:p w:rsidR="001F50AB" w:rsidRPr="003B193E" w:rsidRDefault="005E53F8" w:rsidP="000974D6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nl-NL"/>
              </w:rPr>
              <w:t>-</w:t>
            </w:r>
            <w:r w:rsidRPr="003B193E">
              <w:rPr>
                <w:rFonts w:cs="Times New Roman"/>
                <w:color w:val="000000" w:themeColor="text1"/>
                <w:szCs w:val="28"/>
              </w:rPr>
              <w:t xml:space="preserve"> Tuyên truyền với các bậc phụ huynh về chuẩn bị tâm thế , cho trẻ đến trường.</w:t>
            </w:r>
          </w:p>
        </w:tc>
      </w:tr>
      <w:tr w:rsidR="007F7761" w:rsidRPr="003B193E" w:rsidTr="00682DA7">
        <w:trPr>
          <w:gridAfter w:val="1"/>
          <w:wAfter w:w="10" w:type="dxa"/>
        </w:trPr>
        <w:tc>
          <w:tcPr>
            <w:tcW w:w="1350" w:type="dxa"/>
          </w:tcPr>
          <w:p w:rsidR="00E11AC5" w:rsidRPr="003B193E" w:rsidRDefault="00E11AC5" w:rsidP="000974D6">
            <w:pPr>
              <w:spacing w:after="0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  <w:lang w:val="nl-NL"/>
              </w:rPr>
              <w:t>Phụ huynh</w:t>
            </w:r>
          </w:p>
        </w:tc>
        <w:tc>
          <w:tcPr>
            <w:tcW w:w="4230" w:type="dxa"/>
          </w:tcPr>
          <w:p w:rsidR="00E11AC5" w:rsidRPr="003B193E" w:rsidRDefault="00E11AC5" w:rsidP="000974D6">
            <w:pPr>
              <w:spacing w:after="0"/>
              <w:jc w:val="both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nl-NL"/>
              </w:rPr>
              <w:t>- Ủng hộ nguyên liệu để trẻ làm đồ dùng đồ chơi. Phối hợp với GVCN cung cấp thêm kiến thức về chủ đề cho trẻ.</w:t>
            </w:r>
          </w:p>
        </w:tc>
        <w:tc>
          <w:tcPr>
            <w:tcW w:w="4320" w:type="dxa"/>
          </w:tcPr>
          <w:p w:rsidR="00E11AC5" w:rsidRPr="003B193E" w:rsidRDefault="00E11AC5" w:rsidP="000974D6">
            <w:pPr>
              <w:spacing w:after="0"/>
              <w:jc w:val="both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nl-NL"/>
              </w:rPr>
              <w:t>- Kết hợp gợi mở mở rộng kiến thức cho trẻ về chủ đề “Cơ thể tôi”</w:t>
            </w:r>
          </w:p>
          <w:p w:rsidR="00E11AC5" w:rsidRPr="003B193E" w:rsidRDefault="00E11AC5" w:rsidP="000974D6">
            <w:pPr>
              <w:spacing w:after="0"/>
              <w:rPr>
                <w:rFonts w:cs="Times New Roman"/>
                <w:color w:val="000000" w:themeColor="text1"/>
                <w:szCs w:val="28"/>
                <w:lang w:val="nl-NL"/>
              </w:rPr>
            </w:pPr>
          </w:p>
        </w:tc>
        <w:tc>
          <w:tcPr>
            <w:tcW w:w="4498" w:type="dxa"/>
          </w:tcPr>
          <w:p w:rsidR="00E11AC5" w:rsidRPr="003B193E" w:rsidRDefault="00E11AC5" w:rsidP="000974D6">
            <w:pPr>
              <w:spacing w:after="0"/>
              <w:jc w:val="both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nl-NL"/>
              </w:rPr>
              <w:t>- Kết hợp gợi mở mở rộng kiến thức cho trẻ về chur đề “Tôi cần gì để lớn lên và khỏe mạnh”</w:t>
            </w:r>
          </w:p>
        </w:tc>
      </w:tr>
      <w:tr w:rsidR="007F7761" w:rsidRPr="003B193E" w:rsidTr="00682DA7">
        <w:trPr>
          <w:gridAfter w:val="1"/>
          <w:wAfter w:w="10" w:type="dxa"/>
        </w:trPr>
        <w:tc>
          <w:tcPr>
            <w:tcW w:w="1350" w:type="dxa"/>
          </w:tcPr>
          <w:p w:rsidR="00E11AC5" w:rsidRPr="003B193E" w:rsidRDefault="00E11AC5" w:rsidP="000974D6">
            <w:pPr>
              <w:spacing w:after="0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  <w:lang w:val="nl-NL"/>
              </w:rPr>
              <w:lastRenderedPageBreak/>
              <w:t>Trẻ</w:t>
            </w:r>
          </w:p>
        </w:tc>
        <w:tc>
          <w:tcPr>
            <w:tcW w:w="4230" w:type="dxa"/>
          </w:tcPr>
          <w:p w:rsidR="00E11AC5" w:rsidRPr="003B193E" w:rsidRDefault="00E11AC5" w:rsidP="000974D6">
            <w:pPr>
              <w:spacing w:after="0"/>
              <w:jc w:val="both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nl-NL"/>
              </w:rPr>
              <w:t>- Chuẩn bị tâm thế tốt để tích cực tham gia vào các hoạt động.</w:t>
            </w:r>
          </w:p>
          <w:p w:rsidR="00E11AC5" w:rsidRPr="003B193E" w:rsidRDefault="00E11AC5" w:rsidP="000974D6">
            <w:pPr>
              <w:spacing w:after="0"/>
              <w:jc w:val="both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nl-NL"/>
              </w:rPr>
              <w:t>- Làm đồ dùng đồ chơi về chủ đề.</w:t>
            </w:r>
          </w:p>
          <w:p w:rsidR="00E11AC5" w:rsidRPr="003B193E" w:rsidRDefault="00E11AC5" w:rsidP="000974D6">
            <w:pPr>
              <w:tabs>
                <w:tab w:val="left" w:pos="-57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- Trò chuyện với bạn với cô về chủ đề</w:t>
            </w:r>
          </w:p>
          <w:p w:rsidR="00E11AC5" w:rsidRPr="003B193E" w:rsidRDefault="00E11AC5" w:rsidP="000974D6">
            <w:pPr>
              <w:spacing w:after="0"/>
              <w:jc w:val="both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nl-NL"/>
              </w:rPr>
              <w:t>- Cùng cô hoàn thiện album, tranh ảnh trang trí cho góc hoạt động chung, tranh ở các góc chơi.</w:t>
            </w:r>
          </w:p>
          <w:p w:rsidR="00E11AC5" w:rsidRPr="003B193E" w:rsidRDefault="00E11AC5" w:rsidP="000974D6">
            <w:pPr>
              <w:spacing w:after="0"/>
              <w:jc w:val="both"/>
              <w:rPr>
                <w:rFonts w:cs="Times New Roman"/>
                <w:color w:val="000000" w:themeColor="text1"/>
                <w:szCs w:val="28"/>
                <w:lang w:val="nl-NL"/>
              </w:rPr>
            </w:pPr>
          </w:p>
        </w:tc>
        <w:tc>
          <w:tcPr>
            <w:tcW w:w="4320" w:type="dxa"/>
          </w:tcPr>
          <w:p w:rsidR="00E11AC5" w:rsidRPr="003B193E" w:rsidRDefault="00E11AC5" w:rsidP="000974D6">
            <w:pPr>
              <w:spacing w:after="0"/>
              <w:jc w:val="both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nl-NL"/>
              </w:rPr>
              <w:t>- Chuẩn bị tâm thế tốt để tích cực tham gia vào các hoạt động tại trư</w:t>
            </w:r>
            <w:r w:rsidRPr="003B193E">
              <w:rPr>
                <w:rFonts w:cs="Times New Roman"/>
                <w:color w:val="000000" w:themeColor="text1"/>
                <w:szCs w:val="28"/>
                <w:lang w:val="nl-NL"/>
              </w:rPr>
              <w:softHyphen/>
              <w:t>ờng, lớp.</w:t>
            </w:r>
          </w:p>
          <w:p w:rsidR="00E11AC5" w:rsidRPr="003B193E" w:rsidRDefault="00E11AC5" w:rsidP="000974D6">
            <w:pPr>
              <w:spacing w:after="0"/>
              <w:jc w:val="both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nl-NL"/>
              </w:rPr>
              <w:t>- Làm đồ dùng đồ chơi về chủ đề</w:t>
            </w:r>
          </w:p>
          <w:p w:rsidR="00E11AC5" w:rsidRPr="003B193E" w:rsidRDefault="00E11AC5" w:rsidP="000974D6">
            <w:pPr>
              <w:spacing w:after="0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nl-NL"/>
              </w:rPr>
              <w:t>- Cùng cô hoàn thiện album, tranh ảnh trang trí cho góc hoạt động chung, tranh ở các góc chơi</w:t>
            </w:r>
          </w:p>
          <w:p w:rsidR="00E11AC5" w:rsidRPr="003B193E" w:rsidRDefault="00E11AC5" w:rsidP="000974D6">
            <w:pPr>
              <w:spacing w:after="0"/>
              <w:jc w:val="both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nl-NL"/>
              </w:rPr>
              <w:t>- Biết yêu quí &amp; giữ gìn , nâng niu sản phẩm do mình &amp; các bạn tạo ra</w:t>
            </w:r>
          </w:p>
          <w:p w:rsidR="00E11AC5" w:rsidRPr="003B193E" w:rsidRDefault="00E11AC5" w:rsidP="000974D6">
            <w:pPr>
              <w:spacing w:after="0"/>
              <w:rPr>
                <w:rFonts w:cs="Times New Roman"/>
                <w:color w:val="000000" w:themeColor="text1"/>
                <w:szCs w:val="28"/>
                <w:lang w:val="nl-NL"/>
              </w:rPr>
            </w:pPr>
          </w:p>
        </w:tc>
        <w:tc>
          <w:tcPr>
            <w:tcW w:w="4498" w:type="dxa"/>
          </w:tcPr>
          <w:p w:rsidR="00E11AC5" w:rsidRPr="003B193E" w:rsidRDefault="00E11AC5" w:rsidP="00682DA7">
            <w:pPr>
              <w:spacing w:after="0"/>
              <w:jc w:val="both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nl-NL"/>
              </w:rPr>
              <w:t>- Chuẩn bị tâm thế tốt để tích cực tham gia vào các hoạt động tạ</w:t>
            </w:r>
            <w:r w:rsidR="00682DA7" w:rsidRPr="003B193E">
              <w:rPr>
                <w:rFonts w:cs="Times New Roman"/>
                <w:color w:val="000000" w:themeColor="text1"/>
                <w:szCs w:val="28"/>
                <w:lang w:val="nl-NL"/>
              </w:rPr>
              <w:t>i trư</w:t>
            </w:r>
            <w:r w:rsidRPr="003B193E">
              <w:rPr>
                <w:rFonts w:cs="Times New Roman"/>
                <w:color w:val="000000" w:themeColor="text1"/>
                <w:szCs w:val="28"/>
                <w:lang w:val="nl-NL"/>
              </w:rPr>
              <w:t>ờng, lớp.</w:t>
            </w:r>
            <w:r w:rsidR="00682DA7" w:rsidRPr="003B193E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</w:t>
            </w:r>
            <w:r w:rsidRPr="003B193E">
              <w:rPr>
                <w:rFonts w:cs="Times New Roman"/>
                <w:color w:val="000000" w:themeColor="text1"/>
                <w:szCs w:val="28"/>
                <w:lang w:val="nl-NL"/>
              </w:rPr>
              <w:t>Làm đồ dùng đồ chơi về chủ đề</w:t>
            </w:r>
            <w:r w:rsidR="00682DA7" w:rsidRPr="003B193E">
              <w:rPr>
                <w:rFonts w:cs="Times New Roman"/>
                <w:color w:val="000000" w:themeColor="text1"/>
                <w:szCs w:val="28"/>
                <w:lang w:val="nl-NL"/>
              </w:rPr>
              <w:t>.</w:t>
            </w:r>
            <w:r w:rsidRPr="003B193E">
              <w:rPr>
                <w:rFonts w:cs="Times New Roman"/>
                <w:color w:val="000000" w:themeColor="text1"/>
                <w:szCs w:val="28"/>
                <w:lang w:val="nl-NL"/>
              </w:rPr>
              <w:t xml:space="preserve"> Làm quen với các bài thơ, câu truyện trong chủ đề</w:t>
            </w:r>
          </w:p>
          <w:p w:rsidR="00E11AC5" w:rsidRPr="003B193E" w:rsidRDefault="00E11AC5" w:rsidP="00682DA7">
            <w:pPr>
              <w:spacing w:after="0"/>
              <w:jc w:val="both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nl-NL"/>
              </w:rPr>
              <w:t>- Cùng cô hoàn thiện album, tranh ảnh trang trí cho góc hoạt động chung, tranh ở các góc chơi</w:t>
            </w:r>
          </w:p>
          <w:p w:rsidR="00E11AC5" w:rsidRPr="003B193E" w:rsidRDefault="00E11AC5" w:rsidP="00682DA7">
            <w:pPr>
              <w:spacing w:after="0"/>
              <w:jc w:val="both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nl-NL"/>
              </w:rPr>
              <w:t>- Biết giữ gìn vệ sinh các nhân sạch sẽ, gọn gàng.</w:t>
            </w:r>
          </w:p>
        </w:tc>
      </w:tr>
    </w:tbl>
    <w:p w:rsidR="0022227A" w:rsidRPr="003B193E" w:rsidRDefault="0022227A" w:rsidP="000974D6">
      <w:pPr>
        <w:tabs>
          <w:tab w:val="left" w:pos="8280"/>
        </w:tabs>
        <w:spacing w:after="0"/>
        <w:rPr>
          <w:rFonts w:cs="Times New Roman"/>
          <w:b/>
          <w:color w:val="000000" w:themeColor="text1"/>
          <w:szCs w:val="28"/>
        </w:rPr>
      </w:pPr>
    </w:p>
    <w:p w:rsidR="00E25E8C" w:rsidRPr="003B193E" w:rsidRDefault="00E25E8C" w:rsidP="000974D6">
      <w:pPr>
        <w:tabs>
          <w:tab w:val="left" w:pos="8280"/>
        </w:tabs>
        <w:spacing w:after="0"/>
        <w:rPr>
          <w:rFonts w:cs="Times New Roman"/>
          <w:b/>
          <w:color w:val="000000" w:themeColor="text1"/>
          <w:szCs w:val="28"/>
          <w:lang w:val="nl-NL"/>
        </w:rPr>
      </w:pPr>
      <w:r w:rsidRPr="003B193E">
        <w:rPr>
          <w:rFonts w:cs="Times New Roman"/>
          <w:b/>
          <w:color w:val="000000" w:themeColor="text1"/>
          <w:szCs w:val="28"/>
          <w:lang w:val="nl-NL"/>
        </w:rPr>
        <w:t xml:space="preserve">IV- KẾ HOẠCH HOẠT ĐỘNG TOÀN CHỦ ĐỀ </w:t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091"/>
        <w:gridCol w:w="2160"/>
        <w:gridCol w:w="2340"/>
        <w:gridCol w:w="2340"/>
        <w:gridCol w:w="2559"/>
        <w:gridCol w:w="2551"/>
        <w:gridCol w:w="709"/>
      </w:tblGrid>
      <w:tr w:rsidR="007F7761" w:rsidRPr="003B193E" w:rsidTr="00D57438">
        <w:trPr>
          <w:trHeight w:val="486"/>
          <w:tblHeader/>
        </w:trPr>
        <w:tc>
          <w:tcPr>
            <w:tcW w:w="19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E8C" w:rsidRPr="003B193E" w:rsidRDefault="00E25E8C" w:rsidP="000974D6">
            <w:pPr>
              <w:tabs>
                <w:tab w:val="left" w:pos="8280"/>
              </w:tabs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</w:rPr>
              <w:t>Hoạt động</w:t>
            </w:r>
          </w:p>
        </w:tc>
        <w:tc>
          <w:tcPr>
            <w:tcW w:w="1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8C" w:rsidRPr="003B193E" w:rsidRDefault="00E25E8C" w:rsidP="000974D6">
            <w:pPr>
              <w:tabs>
                <w:tab w:val="left" w:pos="8280"/>
              </w:tabs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</w:rPr>
              <w:t>Phân phối vào các ngày trong tuần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5E8C" w:rsidRPr="003B193E" w:rsidRDefault="00E25E8C" w:rsidP="000974D6">
            <w:pPr>
              <w:tabs>
                <w:tab w:val="left" w:pos="8280"/>
              </w:tabs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</w:rPr>
              <w:t>Ghi chú</w:t>
            </w:r>
          </w:p>
        </w:tc>
      </w:tr>
      <w:tr w:rsidR="007F7761" w:rsidRPr="003B193E" w:rsidTr="00D57438">
        <w:trPr>
          <w:trHeight w:val="323"/>
          <w:tblHeader/>
        </w:trPr>
        <w:tc>
          <w:tcPr>
            <w:tcW w:w="19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8C" w:rsidRPr="003B193E" w:rsidRDefault="00E25E8C" w:rsidP="000974D6">
            <w:pPr>
              <w:tabs>
                <w:tab w:val="left" w:pos="8280"/>
              </w:tabs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8C" w:rsidRPr="003B193E" w:rsidRDefault="00E25E8C" w:rsidP="000974D6">
            <w:pPr>
              <w:tabs>
                <w:tab w:val="left" w:pos="8280"/>
              </w:tabs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</w:rPr>
              <w:t>Thứ 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8C" w:rsidRPr="003B193E" w:rsidRDefault="00E25E8C" w:rsidP="000974D6">
            <w:pPr>
              <w:tabs>
                <w:tab w:val="left" w:pos="8280"/>
              </w:tabs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</w:rPr>
              <w:t>Thứ 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8C" w:rsidRPr="003B193E" w:rsidRDefault="00E25E8C" w:rsidP="000974D6">
            <w:pPr>
              <w:tabs>
                <w:tab w:val="left" w:pos="8280"/>
              </w:tabs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</w:rPr>
              <w:t>Thứ 4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8C" w:rsidRPr="003B193E" w:rsidRDefault="00E25E8C" w:rsidP="000974D6">
            <w:pPr>
              <w:tabs>
                <w:tab w:val="left" w:pos="8280"/>
              </w:tabs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</w:rPr>
              <w:t>Thứ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8C" w:rsidRPr="003B193E" w:rsidRDefault="00E25E8C" w:rsidP="000974D6">
            <w:pPr>
              <w:tabs>
                <w:tab w:val="left" w:pos="8280"/>
              </w:tabs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</w:rPr>
              <w:t>Thứ 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8C" w:rsidRPr="003B193E" w:rsidRDefault="00E25E8C" w:rsidP="000974D6">
            <w:pPr>
              <w:tabs>
                <w:tab w:val="left" w:pos="8280"/>
              </w:tabs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</w:tr>
      <w:tr w:rsidR="007F7761" w:rsidRPr="003B193E" w:rsidTr="00D57438">
        <w:trPr>
          <w:trHeight w:val="303"/>
        </w:trPr>
        <w:tc>
          <w:tcPr>
            <w:tcW w:w="19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008" w:rsidRPr="003B193E" w:rsidRDefault="002E4008" w:rsidP="000974D6">
            <w:pPr>
              <w:tabs>
                <w:tab w:val="left" w:pos="8280"/>
              </w:tabs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</w:rPr>
              <w:t>Đón trẻ</w:t>
            </w:r>
          </w:p>
        </w:tc>
        <w:tc>
          <w:tcPr>
            <w:tcW w:w="1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08" w:rsidRPr="003B193E" w:rsidRDefault="002E4008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 xml:space="preserve">- Cô đón trẻ vào lớp cất đồ dùng cá nhân, trao đổi nhanh với phụ huynh về trường lớp và tình hình của trẻ. </w:t>
            </w:r>
          </w:p>
          <w:p w:rsidR="002E4008" w:rsidRPr="003B193E" w:rsidRDefault="002E4008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- Cô giáo dục trẻ cách chào hỏi và lễ phép phù hợp với tình huống: Cảm ơn, xin lỗi, thưa dạ, vâng..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08" w:rsidRPr="003B193E" w:rsidRDefault="002E4008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7F7761" w:rsidRPr="003B193E" w:rsidTr="00D57438">
        <w:trPr>
          <w:trHeight w:val="303"/>
        </w:trPr>
        <w:tc>
          <w:tcPr>
            <w:tcW w:w="19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008" w:rsidRPr="003B193E" w:rsidRDefault="002E4008" w:rsidP="000974D6">
            <w:pPr>
              <w:tabs>
                <w:tab w:val="left" w:pos="8280"/>
              </w:tabs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428" w:rsidRPr="003B193E" w:rsidRDefault="002E4008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 xml:space="preserve">Nhánh 1: - </w:t>
            </w:r>
            <w:r w:rsidR="00AF096F" w:rsidRPr="003B193E">
              <w:rPr>
                <w:rFonts w:cs="Times New Roman"/>
                <w:color w:val="000000" w:themeColor="text1"/>
                <w:szCs w:val="28"/>
              </w:rPr>
              <w:t>Dạy trẻ có ứng xử phù hợp với giới tính của mình</w:t>
            </w:r>
          </w:p>
          <w:p w:rsidR="002E4008" w:rsidRPr="003B193E" w:rsidRDefault="00BA700F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 xml:space="preserve">                </w:t>
            </w:r>
            <w:r w:rsidR="002E4008" w:rsidRPr="003B193E">
              <w:rPr>
                <w:rFonts w:cs="Times New Roman"/>
                <w:color w:val="000000" w:themeColor="text1"/>
                <w:szCs w:val="28"/>
              </w:rPr>
              <w:t>- Dạy trẻ thực hiện các nộ</w:t>
            </w:r>
            <w:r w:rsidR="001F50AB" w:rsidRPr="003B193E">
              <w:rPr>
                <w:rFonts w:cs="Times New Roman"/>
                <w:color w:val="000000" w:themeColor="text1"/>
                <w:szCs w:val="28"/>
              </w:rPr>
              <w:t xml:space="preserve">i </w:t>
            </w:r>
            <w:r w:rsidR="002E4008" w:rsidRPr="003B193E">
              <w:rPr>
                <w:rFonts w:cs="Times New Roman"/>
                <w:color w:val="000000" w:themeColor="text1"/>
                <w:szCs w:val="28"/>
              </w:rPr>
              <w:t xml:space="preserve">quy, vệ sinh trong lớp học </w:t>
            </w:r>
          </w:p>
          <w:p w:rsidR="002E4008" w:rsidRPr="003B193E" w:rsidRDefault="00BA700F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 xml:space="preserve">                </w:t>
            </w:r>
            <w:r w:rsidR="002E4008" w:rsidRPr="003B193E">
              <w:rPr>
                <w:rFonts w:cs="Times New Roman"/>
                <w:color w:val="000000" w:themeColor="text1"/>
                <w:szCs w:val="28"/>
              </w:rPr>
              <w:t>- Cho trẻ nghe bài hát thiếu nh</w:t>
            </w:r>
            <w:r w:rsidR="001F50AB" w:rsidRPr="003B193E">
              <w:rPr>
                <w:rFonts w:cs="Times New Roman"/>
                <w:color w:val="000000" w:themeColor="text1"/>
                <w:szCs w:val="28"/>
              </w:rPr>
              <w:t>i</w:t>
            </w:r>
            <w:r w:rsidR="002E4008" w:rsidRPr="003B193E">
              <w:rPr>
                <w:rFonts w:cs="Times New Roman"/>
                <w:color w:val="000000" w:themeColor="text1"/>
                <w:szCs w:val="28"/>
              </w:rPr>
              <w:t>:</w:t>
            </w:r>
            <w:r w:rsidR="003E30F2" w:rsidRPr="003B193E">
              <w:rPr>
                <w:color w:val="000000" w:themeColor="text1"/>
              </w:rPr>
              <w:t xml:space="preserve"> Lý dĩa bánh bò</w:t>
            </w:r>
            <w:r w:rsidR="003E30F2" w:rsidRPr="003B193E">
              <w:rPr>
                <w:rFonts w:cs="Times New Roman"/>
                <w:color w:val="000000" w:themeColor="text1"/>
                <w:szCs w:val="28"/>
              </w:rPr>
              <w:t>,</w:t>
            </w:r>
            <w:r w:rsidR="001F50AB" w:rsidRPr="003B193E">
              <w:rPr>
                <w:rFonts w:cs="Times New Roman"/>
                <w:color w:val="000000" w:themeColor="text1"/>
                <w:szCs w:val="28"/>
              </w:rPr>
              <w:t xml:space="preserve"> Cái mũi, </w:t>
            </w:r>
            <w:r w:rsidR="008C2428" w:rsidRPr="003B193E">
              <w:rPr>
                <w:rFonts w:cs="Times New Roman"/>
                <w:color w:val="000000" w:themeColor="text1"/>
                <w:szCs w:val="28"/>
              </w:rPr>
              <w:t xml:space="preserve">Bàn tay mẹ, </w:t>
            </w:r>
            <w:r w:rsidR="00C16F8C" w:rsidRPr="003B193E">
              <w:rPr>
                <w:rFonts w:cs="Times New Roman"/>
                <w:color w:val="000000" w:themeColor="text1"/>
                <w:szCs w:val="28"/>
              </w:rPr>
              <w:t>Đôi bàn tay</w:t>
            </w:r>
          </w:p>
          <w:p w:rsidR="00BA700F" w:rsidRPr="003B193E" w:rsidRDefault="00BA700F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 xml:space="preserve">                - </w:t>
            </w:r>
            <w:r w:rsidR="00AF096F" w:rsidRPr="003B193E">
              <w:rPr>
                <w:rFonts w:cs="Times New Roman"/>
                <w:color w:val="000000" w:themeColor="text1"/>
                <w:szCs w:val="28"/>
              </w:rPr>
              <w:t>Quan sát, nhận xét về sự khác biệt của mình với người khác: Giới tính, chiều cao, cân nặng...</w:t>
            </w:r>
          </w:p>
          <w:p w:rsidR="00AF096F" w:rsidRPr="003B193E" w:rsidRDefault="00AF096F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 xml:space="preserve">                - Trò chuyện với trẻ về sở thích, khả năng của bản thân</w:t>
            </w:r>
          </w:p>
          <w:p w:rsidR="003E30F2" w:rsidRPr="003B193E" w:rsidRDefault="009044A0" w:rsidP="00750548">
            <w:pPr>
              <w:rPr>
                <w:color w:val="000000" w:themeColor="text1"/>
              </w:rPr>
            </w:pPr>
            <w:r w:rsidRPr="003B193E">
              <w:rPr>
                <w:color w:val="000000" w:themeColor="text1"/>
              </w:rPr>
              <w:t xml:space="preserve">               - Quan sát, trò chuyện về đặc điểm cấu tạo, cách sử dụng của đồ chơi tại các góc chơi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08" w:rsidRPr="003B193E" w:rsidRDefault="002E4008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7F7761" w:rsidRPr="003B193E" w:rsidTr="00D57438">
        <w:trPr>
          <w:trHeight w:val="303"/>
        </w:trPr>
        <w:tc>
          <w:tcPr>
            <w:tcW w:w="19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008" w:rsidRPr="003B193E" w:rsidRDefault="002E4008" w:rsidP="000974D6">
            <w:pPr>
              <w:tabs>
                <w:tab w:val="left" w:pos="8280"/>
              </w:tabs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0F2" w:rsidRPr="003B193E" w:rsidRDefault="002E4008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Nhánh 2:</w:t>
            </w:r>
            <w:r w:rsidR="00502200" w:rsidRPr="003B193E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AF096F" w:rsidRPr="003B193E">
              <w:rPr>
                <w:rFonts w:cs="Times New Roman"/>
                <w:color w:val="000000" w:themeColor="text1"/>
                <w:szCs w:val="28"/>
              </w:rPr>
              <w:t>- Quan sát, nhận xét về sự khác biệt của mình với người khác: Giới tính, chiều cao, cân nặng...</w:t>
            </w:r>
            <w:r w:rsidR="003E30F2" w:rsidRPr="003B193E">
              <w:rPr>
                <w:color w:val="000000" w:themeColor="text1"/>
              </w:rPr>
              <w:t>Trò chuyện với trẻ về sở thích, khả năng của bản thân</w:t>
            </w:r>
          </w:p>
          <w:p w:rsidR="00AF096F" w:rsidRPr="003B193E" w:rsidRDefault="003E30F2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 xml:space="preserve">              </w:t>
            </w:r>
            <w:r w:rsidR="00502200" w:rsidRPr="003B193E">
              <w:rPr>
                <w:rFonts w:cs="Times New Roman"/>
                <w:color w:val="000000" w:themeColor="text1"/>
                <w:szCs w:val="28"/>
              </w:rPr>
              <w:t xml:space="preserve"> - </w:t>
            </w:r>
            <w:r w:rsidR="00AF096F" w:rsidRPr="003B193E">
              <w:rPr>
                <w:rFonts w:cs="Times New Roman"/>
                <w:color w:val="000000" w:themeColor="text1"/>
                <w:szCs w:val="28"/>
              </w:rPr>
              <w:t xml:space="preserve">Cảm nhận và thể hiện sắc thái biểu cảm của lời nói khi vui, buồn, tức giận, ngạc nhiên, sợ hãi và biết sử dụng phù hợp hoàn cảnh </w:t>
            </w:r>
          </w:p>
          <w:p w:rsidR="006914E2" w:rsidRPr="003B193E" w:rsidRDefault="003E30F2" w:rsidP="000974D6">
            <w:pPr>
              <w:pStyle w:val="ListParagraph"/>
              <w:numPr>
                <w:ilvl w:val="0"/>
                <w:numId w:val="12"/>
              </w:numPr>
              <w:tabs>
                <w:tab w:val="left" w:pos="8280"/>
              </w:tabs>
              <w:ind w:left="0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 xml:space="preserve">            - </w:t>
            </w:r>
            <w:r w:rsidR="006914E2" w:rsidRPr="003B193E">
              <w:rPr>
                <w:color w:val="000000" w:themeColor="text1"/>
                <w:sz w:val="28"/>
                <w:szCs w:val="28"/>
              </w:rPr>
              <w:t xml:space="preserve">Cho trẻ nghe các bài hát thiếu nhi: </w:t>
            </w:r>
            <w:r w:rsidRPr="003B193E">
              <w:rPr>
                <w:color w:val="000000" w:themeColor="text1"/>
                <w:sz w:val="28"/>
                <w:szCs w:val="28"/>
              </w:rPr>
              <w:t xml:space="preserve">Bàn tay mẹ: </w:t>
            </w:r>
            <w:r w:rsidR="00DB3D3A" w:rsidRPr="003B193E">
              <w:rPr>
                <w:color w:val="000000" w:themeColor="text1"/>
                <w:sz w:val="28"/>
                <w:szCs w:val="28"/>
              </w:rPr>
              <w:t>T</w:t>
            </w:r>
            <w:r w:rsidRPr="003B193E">
              <w:rPr>
                <w:color w:val="000000" w:themeColor="text1"/>
                <w:sz w:val="28"/>
                <w:szCs w:val="28"/>
              </w:rPr>
              <w:t>hật đáng chê ,</w:t>
            </w:r>
            <w:r w:rsidR="008C2428" w:rsidRPr="003B193E">
              <w:rPr>
                <w:color w:val="000000" w:themeColor="text1"/>
                <w:sz w:val="28"/>
                <w:szCs w:val="28"/>
              </w:rPr>
              <w:t>Cái mũi, Năm ngón tay ngoan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08" w:rsidRPr="003B193E" w:rsidRDefault="002E4008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7F7761" w:rsidRPr="003B193E" w:rsidTr="00D57438">
        <w:trPr>
          <w:trHeight w:val="303"/>
        </w:trPr>
        <w:tc>
          <w:tcPr>
            <w:tcW w:w="19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008" w:rsidRPr="003B193E" w:rsidRDefault="002E4008" w:rsidP="000974D6">
            <w:pPr>
              <w:tabs>
                <w:tab w:val="left" w:pos="8280"/>
              </w:tabs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00" w:rsidRPr="003B193E" w:rsidRDefault="00502200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Nhánh 3:</w:t>
            </w:r>
            <w:r w:rsidR="00DB3D3A" w:rsidRPr="003B193E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3E30F2" w:rsidRPr="003B193E">
              <w:rPr>
                <w:color w:val="000000" w:themeColor="text1"/>
              </w:rPr>
              <w:t>- Quan sát, trò chuyện về đặc điểm cấu tạo, cách sử dụng của đồ chơi tại các góc chơi</w:t>
            </w:r>
          </w:p>
          <w:p w:rsidR="003E30F2" w:rsidRPr="003B193E" w:rsidRDefault="002E4008" w:rsidP="003E30F2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lastRenderedPageBreak/>
              <w:t xml:space="preserve"> </w:t>
            </w:r>
            <w:r w:rsidR="00502200" w:rsidRPr="003B193E">
              <w:rPr>
                <w:rFonts w:cs="Times New Roman"/>
                <w:color w:val="000000" w:themeColor="text1"/>
                <w:szCs w:val="28"/>
              </w:rPr>
              <w:t xml:space="preserve">               </w:t>
            </w:r>
            <w:r w:rsidR="006914E2" w:rsidRPr="003B193E">
              <w:rPr>
                <w:rFonts w:cs="Times New Roman"/>
                <w:color w:val="000000" w:themeColor="text1"/>
                <w:szCs w:val="28"/>
              </w:rPr>
              <w:t xml:space="preserve">- Trò chuyện về </w:t>
            </w:r>
            <w:r w:rsidR="008C2428" w:rsidRPr="003B193E">
              <w:rPr>
                <w:rFonts w:cs="Times New Roman"/>
                <w:color w:val="000000" w:themeColor="text1"/>
                <w:szCs w:val="28"/>
              </w:rPr>
              <w:t>chủ đề</w:t>
            </w:r>
            <w:r w:rsidR="0078372A" w:rsidRPr="003B193E">
              <w:rPr>
                <w:rFonts w:cs="Times New Roman"/>
                <w:color w:val="000000" w:themeColor="text1"/>
                <w:szCs w:val="28"/>
              </w:rPr>
              <w:t xml:space="preserve"> “</w:t>
            </w:r>
            <w:r w:rsidR="008C2428" w:rsidRPr="003B193E">
              <w:rPr>
                <w:rFonts w:cs="Times New Roman"/>
                <w:color w:val="000000" w:themeColor="text1"/>
                <w:szCs w:val="28"/>
              </w:rPr>
              <w:t>Bé cần gì để lớn lên và khỏe mạnh”</w:t>
            </w:r>
            <w:r w:rsidR="00065045" w:rsidRPr="003B193E">
              <w:rPr>
                <w:rFonts w:cs="Times New Roman"/>
                <w:color w:val="000000" w:themeColor="text1"/>
                <w:szCs w:val="28"/>
              </w:rPr>
              <w:t>. Cho trẻ tìm hiểu, xem video, tranh ả</w:t>
            </w:r>
            <w:r w:rsidR="00BA700F" w:rsidRPr="003B193E">
              <w:rPr>
                <w:rFonts w:cs="Times New Roman"/>
                <w:color w:val="000000" w:themeColor="text1"/>
                <w:szCs w:val="28"/>
              </w:rPr>
              <w:t>nh cách</w:t>
            </w:r>
            <w:r w:rsidR="008C2428" w:rsidRPr="003B193E">
              <w:rPr>
                <w:rFonts w:cs="Times New Roman"/>
                <w:color w:val="000000" w:themeColor="text1"/>
                <w:szCs w:val="28"/>
              </w:rPr>
              <w:t xml:space="preserve"> vệ sinh các nhân: rửa tay, lau mặt, tắm, thay quần áo...và cách ăn uống đúng cách, hết suất...</w:t>
            </w:r>
            <w:r w:rsidR="003E30F2" w:rsidRPr="003B193E">
              <w:rPr>
                <w:color w:val="000000" w:themeColor="text1"/>
              </w:rPr>
              <w:t>Trò chuyện với trẻ về sở thích, khả năng của bản thân</w:t>
            </w:r>
          </w:p>
          <w:p w:rsidR="00065045" w:rsidRPr="003B193E" w:rsidRDefault="003E30F2" w:rsidP="000F034B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8C2428" w:rsidRPr="003B193E">
              <w:rPr>
                <w:color w:val="000000" w:themeColor="text1"/>
                <w:szCs w:val="28"/>
              </w:rPr>
              <w:t xml:space="preserve">Cho trẻ nghe các bài hát thiếu nhi : </w:t>
            </w:r>
            <w:r w:rsidRPr="003B193E">
              <w:rPr>
                <w:color w:val="000000" w:themeColor="text1"/>
                <w:szCs w:val="28"/>
              </w:rPr>
              <w:t>Sinh nhật hồ</w:t>
            </w:r>
            <w:r w:rsidR="000F034B" w:rsidRPr="003B193E">
              <w:rPr>
                <w:color w:val="000000" w:themeColor="text1"/>
                <w:szCs w:val="28"/>
              </w:rPr>
              <w:t>ng, Chúc</w:t>
            </w:r>
            <w:r w:rsidRPr="003B193E">
              <w:rPr>
                <w:color w:val="000000" w:themeColor="text1"/>
                <w:szCs w:val="28"/>
              </w:rPr>
              <w:t xml:space="preserve"> mừng sinh nhật ,M</w:t>
            </w:r>
            <w:r w:rsidR="008C2428" w:rsidRPr="003B193E">
              <w:rPr>
                <w:color w:val="000000" w:themeColor="text1"/>
                <w:szCs w:val="28"/>
              </w:rPr>
              <w:t>ời bạn ăn, Thật đáng chê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08" w:rsidRPr="003B193E" w:rsidRDefault="002E4008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7F7761" w:rsidRPr="003B193E" w:rsidTr="00D57438">
        <w:trPr>
          <w:trHeight w:val="983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E8C" w:rsidRPr="003B193E" w:rsidRDefault="00E25E8C" w:rsidP="000974D6">
            <w:pPr>
              <w:tabs>
                <w:tab w:val="left" w:pos="8280"/>
              </w:tabs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</w:rPr>
              <w:lastRenderedPageBreak/>
              <w:t>Thể dục sáng</w:t>
            </w:r>
          </w:p>
        </w:tc>
        <w:tc>
          <w:tcPr>
            <w:tcW w:w="1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F6" w:rsidRPr="003B193E" w:rsidRDefault="00B90FF6" w:rsidP="000974D6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</w:rPr>
              <w:t>* Khởi động</w:t>
            </w:r>
            <w:r w:rsidRPr="003B193E">
              <w:rPr>
                <w:rFonts w:cs="Times New Roman"/>
                <w:color w:val="000000" w:themeColor="text1"/>
                <w:szCs w:val="28"/>
              </w:rPr>
              <w:t>: Cô cho trẻ đi vòng tròn, đi các kiểu đi, chạy nhanh, chậm, chuyển đội hình 4 hàng dọc, dãn hàng.</w:t>
            </w:r>
          </w:p>
          <w:p w:rsidR="00E25E8C" w:rsidRPr="003B193E" w:rsidRDefault="00B90FF6" w:rsidP="000974D6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 xml:space="preserve">* </w:t>
            </w:r>
            <w:r w:rsidRPr="003B193E">
              <w:rPr>
                <w:rFonts w:cs="Times New Roman"/>
                <w:b/>
                <w:color w:val="000000" w:themeColor="text1"/>
                <w:szCs w:val="28"/>
              </w:rPr>
              <w:t>Trọng động</w:t>
            </w:r>
            <w:r w:rsidRPr="003B193E">
              <w:rPr>
                <w:rFonts w:cs="Times New Roman"/>
                <w:color w:val="000000" w:themeColor="text1"/>
                <w:szCs w:val="28"/>
              </w:rPr>
              <w:t>: Trẻ t</w:t>
            </w:r>
            <w:r w:rsidR="00E25E8C" w:rsidRPr="003B193E">
              <w:rPr>
                <w:rFonts w:cs="Times New Roman"/>
                <w:color w:val="000000" w:themeColor="text1"/>
                <w:szCs w:val="28"/>
              </w:rPr>
              <w:t>ập các động tác trong bài tập PTC kết hợ</w:t>
            </w:r>
            <w:r w:rsidR="0078372A" w:rsidRPr="003B193E">
              <w:rPr>
                <w:rFonts w:cs="Times New Roman"/>
                <w:color w:val="000000" w:themeColor="text1"/>
                <w:szCs w:val="28"/>
              </w:rPr>
              <w:t>p theo</w:t>
            </w:r>
            <w:r w:rsidR="00065045" w:rsidRPr="003B193E">
              <w:rPr>
                <w:rFonts w:cs="Times New Roman"/>
                <w:color w:val="000000" w:themeColor="text1"/>
                <w:szCs w:val="28"/>
              </w:rPr>
              <w:t xml:space="preserve">: </w:t>
            </w:r>
            <w:r w:rsidR="009F399B" w:rsidRPr="003B193E">
              <w:rPr>
                <w:rFonts w:cs="Times New Roman"/>
                <w:color w:val="000000" w:themeColor="text1"/>
                <w:szCs w:val="28"/>
              </w:rPr>
              <w:t>“Mời bạ</w:t>
            </w:r>
            <w:r w:rsidR="0078372A" w:rsidRPr="003B193E">
              <w:rPr>
                <w:rFonts w:cs="Times New Roman"/>
                <w:color w:val="000000" w:themeColor="text1"/>
                <w:szCs w:val="28"/>
              </w:rPr>
              <w:t xml:space="preserve">n ăn’’ </w:t>
            </w:r>
            <w:r w:rsidR="00065045" w:rsidRPr="003B193E">
              <w:rPr>
                <w:rFonts w:cs="Times New Roman"/>
                <w:color w:val="000000" w:themeColor="text1"/>
                <w:szCs w:val="28"/>
              </w:rPr>
              <w:t>(N1),  Bài hát “</w:t>
            </w:r>
            <w:r w:rsidR="009F399B" w:rsidRPr="003B193E">
              <w:rPr>
                <w:rFonts w:cs="Times New Roman"/>
                <w:color w:val="000000" w:themeColor="text1"/>
                <w:szCs w:val="28"/>
              </w:rPr>
              <w:t>Đôi bàn tay</w:t>
            </w:r>
            <w:r w:rsidR="00C16F8C" w:rsidRPr="003B193E">
              <w:rPr>
                <w:rFonts w:cs="Times New Roman"/>
                <w:color w:val="000000" w:themeColor="text1"/>
                <w:szCs w:val="28"/>
              </w:rPr>
              <w:t xml:space="preserve">” </w:t>
            </w:r>
            <w:r w:rsidR="00065045" w:rsidRPr="003B193E">
              <w:rPr>
                <w:rFonts w:cs="Times New Roman"/>
                <w:color w:val="000000" w:themeColor="text1"/>
                <w:szCs w:val="28"/>
              </w:rPr>
              <w:t>(N2), “</w:t>
            </w:r>
            <w:r w:rsidR="009F399B" w:rsidRPr="003B193E">
              <w:rPr>
                <w:rFonts w:cs="Times New Roman"/>
                <w:color w:val="000000" w:themeColor="text1"/>
                <w:szCs w:val="28"/>
              </w:rPr>
              <w:t>Em ngoan hơn búp bê</w:t>
            </w:r>
            <w:r w:rsidR="00E660A3" w:rsidRPr="003B193E">
              <w:rPr>
                <w:rFonts w:cs="Times New Roman"/>
                <w:color w:val="000000" w:themeColor="text1"/>
                <w:szCs w:val="28"/>
              </w:rPr>
              <w:t xml:space="preserve">” (N3), </w:t>
            </w:r>
            <w:r w:rsidR="009F399B" w:rsidRPr="003B193E">
              <w:rPr>
                <w:rFonts w:cs="Times New Roman"/>
                <w:color w:val="000000" w:themeColor="text1"/>
                <w:szCs w:val="28"/>
              </w:rPr>
              <w:t xml:space="preserve">Nhịp đếm 2l x 8n </w:t>
            </w:r>
            <w:r w:rsidR="00E660A3" w:rsidRPr="003B193E">
              <w:rPr>
                <w:rFonts w:cs="Times New Roman"/>
                <w:color w:val="000000" w:themeColor="text1"/>
                <w:szCs w:val="28"/>
              </w:rPr>
              <w:t>( N4)</w:t>
            </w:r>
          </w:p>
          <w:p w:rsidR="00EB24F6" w:rsidRPr="003B193E" w:rsidRDefault="00EB24F6" w:rsidP="000974D6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- HH: Thổi bóng bay</w:t>
            </w:r>
          </w:p>
          <w:p w:rsidR="00EB24F6" w:rsidRPr="003B193E" w:rsidRDefault="00EB24F6" w:rsidP="000974D6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- Tay:</w:t>
            </w:r>
            <w:r w:rsidR="001F50AB" w:rsidRPr="003B193E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3B193E">
              <w:rPr>
                <w:rFonts w:cs="Times New Roman"/>
                <w:color w:val="000000" w:themeColor="text1"/>
                <w:szCs w:val="28"/>
              </w:rPr>
              <w:t xml:space="preserve">Đưa 2 tay ra phía trước, sang ngang </w:t>
            </w:r>
          </w:p>
          <w:p w:rsidR="00EB24F6" w:rsidRPr="003B193E" w:rsidRDefault="00EB24F6" w:rsidP="000974D6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 xml:space="preserve">- Bụng: Quay người sang 2 bên </w:t>
            </w:r>
          </w:p>
          <w:p w:rsidR="00EB24F6" w:rsidRPr="003B193E" w:rsidRDefault="00EB24F6" w:rsidP="000974D6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- Chân: Bước chân trái sang bên trái, chân phải thẳ</w:t>
            </w:r>
            <w:r w:rsidR="001F50AB" w:rsidRPr="003B193E">
              <w:rPr>
                <w:rFonts w:cs="Times New Roman"/>
                <w:color w:val="000000" w:themeColor="text1"/>
                <w:szCs w:val="28"/>
              </w:rPr>
              <w:t>ng (</w:t>
            </w:r>
            <w:r w:rsidRPr="003B193E">
              <w:rPr>
                <w:rFonts w:cs="Times New Roman"/>
                <w:color w:val="000000" w:themeColor="text1"/>
                <w:szCs w:val="28"/>
              </w:rPr>
              <w:t xml:space="preserve">ngược lại) </w:t>
            </w:r>
          </w:p>
          <w:p w:rsidR="00EB24F6" w:rsidRPr="003B193E" w:rsidRDefault="00EB24F6" w:rsidP="000974D6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- Bật: Bật tiến về trước</w:t>
            </w:r>
          </w:p>
          <w:p w:rsidR="00E660A3" w:rsidRPr="003B193E" w:rsidRDefault="00B90FF6" w:rsidP="000974D6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 xml:space="preserve">+ Trò chơi vận động: </w:t>
            </w:r>
          </w:p>
          <w:p w:rsidR="00B90FF6" w:rsidRPr="003B193E" w:rsidRDefault="00E660A3" w:rsidP="000974D6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 xml:space="preserve">N1: </w:t>
            </w:r>
            <w:r w:rsidR="00EB24F6" w:rsidRPr="003B193E">
              <w:rPr>
                <w:rFonts w:cs="Times New Roman"/>
                <w:color w:val="000000" w:themeColor="text1"/>
                <w:szCs w:val="28"/>
              </w:rPr>
              <w:t xml:space="preserve">Sút bóng vào gôn                       </w:t>
            </w:r>
          </w:p>
          <w:p w:rsidR="00125F80" w:rsidRPr="003B193E" w:rsidRDefault="00E660A3" w:rsidP="000974D6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 xml:space="preserve">N2: </w:t>
            </w:r>
            <w:r w:rsidR="00EB24F6" w:rsidRPr="003B193E">
              <w:rPr>
                <w:rFonts w:cs="Times New Roman"/>
                <w:color w:val="000000" w:themeColor="text1"/>
                <w:szCs w:val="28"/>
              </w:rPr>
              <w:t xml:space="preserve">Cướp cờ                                         </w:t>
            </w:r>
          </w:p>
          <w:p w:rsidR="00125F80" w:rsidRPr="003B193E" w:rsidRDefault="00E660A3" w:rsidP="000974D6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 xml:space="preserve">N3: </w:t>
            </w:r>
            <w:r w:rsidR="00EB24F6" w:rsidRPr="003B193E">
              <w:rPr>
                <w:rFonts w:cs="Times New Roman"/>
                <w:color w:val="000000" w:themeColor="text1"/>
                <w:szCs w:val="28"/>
              </w:rPr>
              <w:t xml:space="preserve">Chuyền bóng                              </w:t>
            </w:r>
          </w:p>
          <w:p w:rsidR="00A91300" w:rsidRPr="003B193E" w:rsidRDefault="00E660A3" w:rsidP="000974D6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 xml:space="preserve">N4: </w:t>
            </w:r>
            <w:r w:rsidR="00EB24F6" w:rsidRPr="003B193E">
              <w:rPr>
                <w:rFonts w:cs="Times New Roman"/>
                <w:color w:val="000000" w:themeColor="text1"/>
                <w:szCs w:val="28"/>
              </w:rPr>
              <w:t xml:space="preserve">Thả đỉa ba ba                       </w:t>
            </w:r>
          </w:p>
          <w:p w:rsidR="001F50AB" w:rsidRPr="003B193E" w:rsidRDefault="00B90FF6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 xml:space="preserve">* </w:t>
            </w:r>
            <w:r w:rsidRPr="003B193E">
              <w:rPr>
                <w:rFonts w:cs="Times New Roman"/>
                <w:b/>
                <w:color w:val="000000" w:themeColor="text1"/>
                <w:szCs w:val="28"/>
              </w:rPr>
              <w:t>Hồi tĩnh</w:t>
            </w:r>
            <w:r w:rsidRPr="003B193E">
              <w:rPr>
                <w:rFonts w:cs="Times New Roman"/>
                <w:color w:val="000000" w:themeColor="text1"/>
                <w:szCs w:val="28"/>
              </w:rPr>
              <w:t>: Trẻ đi nhẹ nhàng</w:t>
            </w:r>
            <w:r w:rsidR="00125F80" w:rsidRPr="003B193E">
              <w:rPr>
                <w:rFonts w:cs="Times New Roman"/>
                <w:color w:val="000000" w:themeColor="text1"/>
                <w:szCs w:val="28"/>
              </w:rPr>
              <w:t xml:space="preserve"> 1-2 phút xung quanh chỗ tập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E8C" w:rsidRPr="003B193E" w:rsidRDefault="00E25E8C" w:rsidP="000974D6">
            <w:pPr>
              <w:tabs>
                <w:tab w:val="left" w:pos="8120"/>
              </w:tabs>
              <w:spacing w:after="0"/>
              <w:rPr>
                <w:rFonts w:cs="Times New Roman"/>
                <w:i/>
                <w:color w:val="000000" w:themeColor="text1"/>
                <w:szCs w:val="28"/>
              </w:rPr>
            </w:pPr>
          </w:p>
        </w:tc>
      </w:tr>
      <w:tr w:rsidR="007F7761" w:rsidRPr="003B193E" w:rsidTr="0041070A">
        <w:trPr>
          <w:trHeight w:val="9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A52" w:rsidRPr="003B193E" w:rsidRDefault="00BD3041" w:rsidP="000974D6">
            <w:pPr>
              <w:tabs>
                <w:tab w:val="left" w:pos="8280"/>
              </w:tabs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</w:rPr>
              <w:t>Hoạt động học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A52" w:rsidRPr="003B193E" w:rsidRDefault="00BD3041" w:rsidP="000974D6">
            <w:pPr>
              <w:tabs>
                <w:tab w:val="left" w:pos="8280"/>
              </w:tabs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</w:rPr>
              <w:t xml:space="preserve">Nhánh </w:t>
            </w:r>
            <w:r w:rsidR="00FE663D" w:rsidRPr="003B193E">
              <w:rPr>
                <w:rFonts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BB2" w:rsidRPr="003B193E" w:rsidRDefault="007F7761" w:rsidP="000C3BB2">
            <w:pPr>
              <w:spacing w:after="0"/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Ngày 7/10/2024</w:t>
            </w:r>
          </w:p>
          <w:p w:rsidR="00750548" w:rsidRPr="003B193E" w:rsidRDefault="00750548" w:rsidP="00750548">
            <w:pPr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  <w:u w:val="single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  <w:u w:val="single"/>
              </w:rPr>
              <w:t>PTNT</w:t>
            </w:r>
          </w:p>
          <w:p w:rsidR="00750548" w:rsidRPr="003B193E" w:rsidRDefault="00750548" w:rsidP="00750548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Toán:</w:t>
            </w:r>
          </w:p>
          <w:p w:rsidR="009A7E5B" w:rsidRPr="003B193E" w:rsidRDefault="00750548" w:rsidP="0041070A">
            <w:pPr>
              <w:spacing w:after="0"/>
              <w:jc w:val="center"/>
              <w:rPr>
                <w:rFonts w:cs="Times New Roman"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Xác định vị trái của đồ vậtphía - phải phía trái so với người khác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A52" w:rsidRPr="003B193E" w:rsidRDefault="00E660A3" w:rsidP="000974D6">
            <w:pPr>
              <w:spacing w:after="0"/>
              <w:jc w:val="center"/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 xml:space="preserve">Ngày </w:t>
            </w:r>
            <w:r w:rsidR="007F7761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8</w:t>
            </w:r>
            <w:r w:rsidR="00D879E1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/10</w:t>
            </w:r>
            <w:r w:rsidR="00126A52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/202</w:t>
            </w:r>
            <w:r w:rsidR="007F7761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4</w:t>
            </w:r>
          </w:p>
          <w:p w:rsidR="00750548" w:rsidRPr="003B193E" w:rsidRDefault="00750548" w:rsidP="00750548">
            <w:pPr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  <w:u w:val="single"/>
                <w:lang w:val="pt-BR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  <w:u w:val="single"/>
                <w:lang w:val="pt-BR"/>
              </w:rPr>
              <w:t>PTNN</w:t>
            </w:r>
          </w:p>
          <w:p w:rsidR="00750548" w:rsidRPr="003B193E" w:rsidRDefault="00750548" w:rsidP="00750548">
            <w:pPr>
              <w:spacing w:after="0"/>
              <w:rPr>
                <w:rFonts w:cs="Times New Roman"/>
                <w:color w:val="000000" w:themeColor="text1"/>
                <w:szCs w:val="28"/>
                <w:lang w:val="pt-BR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pt-BR"/>
              </w:rPr>
              <w:t xml:space="preserve">Thơ: </w:t>
            </w:r>
          </w:p>
          <w:p w:rsidR="00750548" w:rsidRPr="003B193E" w:rsidRDefault="00750548" w:rsidP="00750548">
            <w:pPr>
              <w:spacing w:after="0"/>
              <w:jc w:val="center"/>
              <w:rPr>
                <w:rFonts w:cs="Times New Roman"/>
                <w:color w:val="000000" w:themeColor="text1"/>
                <w:szCs w:val="28"/>
                <w:lang w:val="pt-BR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pt-BR"/>
              </w:rPr>
              <w:t>Tay ngoan</w:t>
            </w:r>
          </w:p>
          <w:p w:rsidR="00126A52" w:rsidRPr="003B193E" w:rsidRDefault="00126A52" w:rsidP="001F50AB">
            <w:pPr>
              <w:spacing w:after="0"/>
              <w:jc w:val="center"/>
              <w:rPr>
                <w:rFonts w:cs="Times New Roman"/>
                <w:color w:val="000000" w:themeColor="text1"/>
                <w:szCs w:val="28"/>
                <w:lang w:val="de-D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A52" w:rsidRPr="003B193E" w:rsidRDefault="00E660A3" w:rsidP="000974D6">
            <w:pPr>
              <w:spacing w:after="0"/>
              <w:jc w:val="center"/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 xml:space="preserve">Ngày </w:t>
            </w:r>
            <w:r w:rsidR="007F7761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9</w:t>
            </w:r>
            <w:r w:rsidR="00D879E1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/10</w:t>
            </w:r>
            <w:r w:rsidR="00126A52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/202</w:t>
            </w:r>
            <w:r w:rsidR="007F7761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4</w:t>
            </w:r>
          </w:p>
          <w:p w:rsidR="00750548" w:rsidRPr="003B193E" w:rsidRDefault="00750548" w:rsidP="00750548">
            <w:pPr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  <w:u w:val="single"/>
                <w:lang w:val="pt-BR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  <w:u w:val="single"/>
                <w:lang w:val="pt-BR"/>
              </w:rPr>
              <w:t>PTNN</w:t>
            </w:r>
          </w:p>
          <w:p w:rsidR="00CF5853" w:rsidRPr="003B193E" w:rsidRDefault="00750548" w:rsidP="00750548">
            <w:pPr>
              <w:spacing w:after="0"/>
              <w:jc w:val="center"/>
              <w:rPr>
                <w:rFonts w:cs="Times New Roman"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de-DE"/>
              </w:rPr>
              <w:t>LQCC: e; ê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A52" w:rsidRPr="003B193E" w:rsidRDefault="00E660A3" w:rsidP="000974D6">
            <w:pPr>
              <w:spacing w:after="0"/>
              <w:jc w:val="center"/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 xml:space="preserve">Ngày </w:t>
            </w:r>
            <w:r w:rsidR="007F7761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10</w:t>
            </w:r>
            <w:r w:rsidR="00D879E1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/10</w:t>
            </w:r>
            <w:r w:rsidR="00126A52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/202</w:t>
            </w:r>
            <w:r w:rsidR="007F7761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4</w:t>
            </w:r>
          </w:p>
          <w:p w:rsidR="00126A52" w:rsidRPr="003B193E" w:rsidRDefault="00B76321" w:rsidP="00750548">
            <w:pPr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  <w:u w:val="single"/>
                <w:lang w:val="pt-BR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  <w:u w:val="single"/>
                <w:lang w:val="pt-BR"/>
              </w:rPr>
              <w:t>PTTC</w:t>
            </w:r>
          </w:p>
          <w:p w:rsidR="00B76321" w:rsidRPr="003B193E" w:rsidRDefault="00B76321" w:rsidP="00750548">
            <w:pPr>
              <w:spacing w:after="0"/>
              <w:jc w:val="center"/>
              <w:rPr>
                <w:rFonts w:cs="Times New Roman"/>
                <w:color w:val="000000" w:themeColor="text1"/>
                <w:szCs w:val="28"/>
                <w:lang w:val="pt-BR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pt-BR"/>
              </w:rPr>
              <w:t>TDKN: Tung bóng lên cao và bắt bóng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A52" w:rsidRPr="003B193E" w:rsidRDefault="00E660A3" w:rsidP="000974D6">
            <w:pPr>
              <w:spacing w:after="0"/>
              <w:jc w:val="center"/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 xml:space="preserve">Ngày </w:t>
            </w:r>
            <w:r w:rsidR="007F7761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11</w:t>
            </w:r>
            <w:r w:rsidR="00D879E1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/10</w:t>
            </w:r>
            <w:r w:rsidR="00126A52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/202</w:t>
            </w:r>
            <w:r w:rsidR="007F7761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4</w:t>
            </w:r>
          </w:p>
          <w:p w:rsidR="00FE663D" w:rsidRPr="003B193E" w:rsidRDefault="00FE663D" w:rsidP="000974D6">
            <w:pPr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  <w:u w:val="single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  <w:u w:val="single"/>
              </w:rPr>
              <w:t>PTTM</w:t>
            </w:r>
          </w:p>
          <w:p w:rsidR="00126A52" w:rsidRPr="003B193E" w:rsidRDefault="00DB3D3A" w:rsidP="000974D6">
            <w:pPr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  <w:u w:val="single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EDP: Làm kính che ánh sáng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A52" w:rsidRPr="003B193E" w:rsidRDefault="00126A52" w:rsidP="000974D6">
            <w:pPr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  <w:u w:val="single"/>
              </w:rPr>
            </w:pPr>
          </w:p>
        </w:tc>
      </w:tr>
      <w:tr w:rsidR="007F7761" w:rsidRPr="003B193E" w:rsidTr="00D57438">
        <w:trPr>
          <w:trHeight w:val="4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63D" w:rsidRPr="003B193E" w:rsidRDefault="00FE663D" w:rsidP="000974D6">
            <w:pPr>
              <w:tabs>
                <w:tab w:val="left" w:pos="8280"/>
              </w:tabs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3D" w:rsidRPr="003B193E" w:rsidRDefault="00FE663D" w:rsidP="000974D6">
            <w:pPr>
              <w:tabs>
                <w:tab w:val="left" w:pos="8280"/>
              </w:tabs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</w:rPr>
              <w:t xml:space="preserve">Nhánh </w:t>
            </w:r>
            <w:r w:rsidRPr="003B193E">
              <w:rPr>
                <w:rFonts w:cs="Times New Roman"/>
                <w:b/>
                <w:color w:val="000000" w:themeColor="text1"/>
                <w:szCs w:val="28"/>
              </w:rPr>
              <w:lastRenderedPageBreak/>
              <w:t>2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6524A7" w:rsidRPr="003B193E" w:rsidRDefault="00E4443D" w:rsidP="000974D6">
            <w:pPr>
              <w:spacing w:after="0"/>
              <w:jc w:val="center"/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lastRenderedPageBreak/>
              <w:t>Ngày 14/10/2024</w:t>
            </w:r>
          </w:p>
          <w:p w:rsidR="000C3BB2" w:rsidRPr="003B193E" w:rsidRDefault="000C3BB2" w:rsidP="000C3BB2">
            <w:pPr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  <w:u w:val="single"/>
                <w:lang w:val="fr-FR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  <w:u w:val="single"/>
                <w:lang w:val="fr-FR"/>
              </w:rPr>
              <w:lastRenderedPageBreak/>
              <w:t>PTTC</w:t>
            </w:r>
          </w:p>
          <w:p w:rsidR="000C3BB2" w:rsidRPr="003B193E" w:rsidRDefault="000C3BB2" w:rsidP="000C3BB2">
            <w:pPr>
              <w:tabs>
                <w:tab w:val="left" w:pos="1365"/>
              </w:tabs>
              <w:spacing w:after="0"/>
              <w:rPr>
                <w:rFonts w:cs="Times New Roman"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de-DE"/>
              </w:rPr>
              <w:t xml:space="preserve">KNVĐ: </w:t>
            </w:r>
            <w:r w:rsidRPr="003B193E">
              <w:rPr>
                <w:rFonts w:cs="Times New Roman"/>
                <w:color w:val="000000" w:themeColor="text1"/>
                <w:szCs w:val="28"/>
                <w:lang w:val="de-DE"/>
              </w:rPr>
              <w:tab/>
            </w:r>
          </w:p>
          <w:p w:rsidR="00FE663D" w:rsidRPr="003B193E" w:rsidRDefault="000C3BB2" w:rsidP="000C3BB2">
            <w:pPr>
              <w:spacing w:after="0"/>
              <w:jc w:val="center"/>
              <w:rPr>
                <w:rFonts w:cs="Times New Roman"/>
                <w:bCs/>
                <w:color w:val="000000" w:themeColor="text1"/>
                <w:szCs w:val="28"/>
                <w:lang w:val="it-IT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de-DE"/>
              </w:rPr>
              <w:t>Chuyền bắt bóng qua đầu qua chân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E663D" w:rsidRPr="003B193E" w:rsidRDefault="00FE663D" w:rsidP="000974D6">
            <w:pPr>
              <w:spacing w:after="0"/>
              <w:jc w:val="center"/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lastRenderedPageBreak/>
              <w:t xml:space="preserve">Ngày </w:t>
            </w:r>
            <w:r w:rsidR="00E4443D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15</w:t>
            </w:r>
            <w:r w:rsidR="006524A7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/10</w:t>
            </w:r>
            <w:r w:rsidR="00E4443D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/2024</w:t>
            </w:r>
          </w:p>
          <w:p w:rsidR="000C3BB2" w:rsidRPr="003B193E" w:rsidRDefault="000C3BB2" w:rsidP="000C3BB2">
            <w:pPr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  <w:u w:val="single"/>
                <w:lang w:val="de-DE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  <w:u w:val="single"/>
                <w:lang w:val="de-DE"/>
              </w:rPr>
              <w:lastRenderedPageBreak/>
              <w:t>PTNT</w:t>
            </w:r>
          </w:p>
          <w:p w:rsidR="000C3BB2" w:rsidRPr="003B193E" w:rsidRDefault="000C3BB2" w:rsidP="000C3BB2">
            <w:pPr>
              <w:spacing w:after="0"/>
              <w:rPr>
                <w:rFonts w:cs="Times New Roman"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de-DE"/>
              </w:rPr>
              <w:t xml:space="preserve">Toán: </w:t>
            </w:r>
          </w:p>
          <w:p w:rsidR="000C3BB2" w:rsidRPr="003B193E" w:rsidRDefault="000C3BB2" w:rsidP="000C3BB2">
            <w:pPr>
              <w:spacing w:after="0"/>
              <w:jc w:val="center"/>
              <w:rPr>
                <w:rFonts w:cs="Times New Roman"/>
                <w:color w:val="000000" w:themeColor="text1"/>
                <w:szCs w:val="28"/>
                <w:lang w:val="it-IT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de-DE"/>
              </w:rPr>
              <w:t>Số 6 ( Tiết 3)</w:t>
            </w:r>
          </w:p>
          <w:p w:rsidR="00FE663D" w:rsidRPr="003B193E" w:rsidRDefault="00FE663D" w:rsidP="000974D6">
            <w:pPr>
              <w:spacing w:after="0"/>
              <w:jc w:val="center"/>
              <w:rPr>
                <w:rFonts w:cs="Times New Roman"/>
                <w:color w:val="000000" w:themeColor="text1"/>
                <w:szCs w:val="28"/>
                <w:lang w:val="it-IT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E663D" w:rsidRPr="003B193E" w:rsidRDefault="00FE663D" w:rsidP="000974D6">
            <w:pPr>
              <w:spacing w:after="0"/>
              <w:jc w:val="center"/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lastRenderedPageBreak/>
              <w:t xml:space="preserve">Ngày </w:t>
            </w:r>
            <w:r w:rsidR="00E4443D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16</w:t>
            </w:r>
            <w:r w:rsidR="006524A7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/10</w:t>
            </w:r>
            <w:r w:rsidR="00E4443D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/2024</w:t>
            </w:r>
          </w:p>
          <w:p w:rsidR="00FE663D" w:rsidRPr="003B193E" w:rsidRDefault="00FE663D" w:rsidP="000974D6">
            <w:pPr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  <w:u w:val="single"/>
                <w:lang w:val="pt-BR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  <w:u w:val="single"/>
                <w:lang w:val="pt-BR"/>
              </w:rPr>
              <w:lastRenderedPageBreak/>
              <w:t>PTNN</w:t>
            </w:r>
          </w:p>
          <w:p w:rsidR="00FE663D" w:rsidRPr="003B193E" w:rsidRDefault="00FE663D" w:rsidP="000974D6">
            <w:pPr>
              <w:spacing w:after="0"/>
              <w:rPr>
                <w:rFonts w:cs="Times New Roman"/>
                <w:color w:val="000000" w:themeColor="text1"/>
                <w:szCs w:val="28"/>
                <w:lang w:val="pt-BR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pt-BR"/>
              </w:rPr>
              <w:t xml:space="preserve">Kể chuyện: </w:t>
            </w:r>
          </w:p>
          <w:p w:rsidR="00FE663D" w:rsidRPr="003B193E" w:rsidRDefault="00D879E1" w:rsidP="000974D6">
            <w:pPr>
              <w:spacing w:after="0"/>
              <w:jc w:val="center"/>
              <w:rPr>
                <w:rFonts w:cs="Times New Roman"/>
                <w:color w:val="000000" w:themeColor="text1"/>
                <w:szCs w:val="28"/>
                <w:lang w:val="pt-BR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pt-BR"/>
              </w:rPr>
              <w:t>Câu chuyện của tay phải tay trái</w:t>
            </w:r>
          </w:p>
          <w:p w:rsidR="00FE663D" w:rsidRPr="003B193E" w:rsidRDefault="00FE663D" w:rsidP="000974D6">
            <w:pPr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  <w:lang w:val="it-IT"/>
              </w:rPr>
            </w:pPr>
          </w:p>
        </w:tc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</w:tcPr>
          <w:p w:rsidR="00FE663D" w:rsidRPr="003B193E" w:rsidRDefault="00FE663D" w:rsidP="000974D6">
            <w:pPr>
              <w:spacing w:after="0"/>
              <w:jc w:val="center"/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lastRenderedPageBreak/>
              <w:t xml:space="preserve">Ngày </w:t>
            </w:r>
            <w:r w:rsidR="00E4443D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7</w:t>
            </w:r>
            <w:r w:rsidR="00B82CB6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2</w:t>
            </w:r>
            <w:r w:rsidR="006524A7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/10</w:t>
            </w:r>
            <w:r w:rsidR="00E4443D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/2024</w:t>
            </w:r>
          </w:p>
          <w:p w:rsidR="0041070A" w:rsidRPr="003B193E" w:rsidRDefault="0041070A" w:rsidP="0041070A">
            <w:pPr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  <w:u w:val="single"/>
                <w:lang w:val="fr-FR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  <w:u w:val="single"/>
                <w:lang w:val="fr-FR"/>
              </w:rPr>
              <w:lastRenderedPageBreak/>
              <w:t>PTTM</w:t>
            </w:r>
          </w:p>
          <w:p w:rsidR="0041070A" w:rsidRPr="003B193E" w:rsidRDefault="0041070A" w:rsidP="0041070A">
            <w:pPr>
              <w:spacing w:after="0"/>
              <w:rPr>
                <w:rFonts w:cs="Times New Roman"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de-DE"/>
              </w:rPr>
              <w:t xml:space="preserve">Âm nhạc: </w:t>
            </w:r>
          </w:p>
          <w:p w:rsidR="0041070A" w:rsidRPr="003B193E" w:rsidRDefault="0041070A" w:rsidP="0041070A">
            <w:pPr>
              <w:spacing w:after="0"/>
              <w:jc w:val="center"/>
              <w:rPr>
                <w:rFonts w:cs="Times New Roman"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de-DE"/>
              </w:rPr>
              <w:t>Dạy hát: Em ngoan hơn búp bê</w:t>
            </w:r>
          </w:p>
          <w:p w:rsidR="00FE663D" w:rsidRPr="003B193E" w:rsidRDefault="00FE663D" w:rsidP="00DB3D3A">
            <w:pPr>
              <w:spacing w:after="0"/>
              <w:rPr>
                <w:rFonts w:cs="Times New Roman"/>
                <w:color w:val="000000" w:themeColor="text1"/>
                <w:szCs w:val="28"/>
                <w:lang w:val="de-DE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E663D" w:rsidRPr="003B193E" w:rsidRDefault="00FE663D" w:rsidP="000974D6">
            <w:pPr>
              <w:spacing w:after="0"/>
              <w:jc w:val="center"/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lastRenderedPageBreak/>
              <w:t xml:space="preserve">Ngày </w:t>
            </w:r>
            <w:r w:rsidR="00E4443D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18</w:t>
            </w:r>
            <w:r w:rsidR="006524A7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/10</w:t>
            </w:r>
            <w:r w:rsidR="00E4443D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/2024</w:t>
            </w:r>
          </w:p>
          <w:p w:rsidR="0041070A" w:rsidRPr="003B193E" w:rsidRDefault="0041070A" w:rsidP="0041070A">
            <w:pPr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  <w:u w:val="single"/>
                <w:lang w:val="de-DE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  <w:u w:val="single"/>
                <w:lang w:val="de-DE"/>
              </w:rPr>
              <w:lastRenderedPageBreak/>
              <w:t>PTNT</w:t>
            </w:r>
          </w:p>
          <w:p w:rsidR="00D879E1" w:rsidRPr="003B193E" w:rsidRDefault="0041070A" w:rsidP="0041070A">
            <w:pPr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  <w:lang w:val="it-IT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de-DE"/>
              </w:rPr>
              <w:t>5E: Khám phá đôi bàn tay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663D" w:rsidRPr="003B193E" w:rsidRDefault="00FE663D" w:rsidP="000974D6">
            <w:pPr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  <w:u w:val="single"/>
              </w:rPr>
            </w:pPr>
          </w:p>
        </w:tc>
      </w:tr>
      <w:tr w:rsidR="007F7761" w:rsidRPr="003B193E" w:rsidTr="00D57438">
        <w:trPr>
          <w:trHeight w:val="4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532" w:rsidRPr="003B193E" w:rsidRDefault="005D4532" w:rsidP="000974D6">
            <w:pPr>
              <w:tabs>
                <w:tab w:val="left" w:pos="8280"/>
              </w:tabs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32" w:rsidRPr="003B193E" w:rsidRDefault="005D4532" w:rsidP="000974D6">
            <w:pPr>
              <w:tabs>
                <w:tab w:val="left" w:pos="8280"/>
              </w:tabs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</w:rPr>
              <w:t>Nhánh 3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5D4532" w:rsidRPr="003B193E" w:rsidRDefault="005D4532" w:rsidP="000974D6">
            <w:pPr>
              <w:spacing w:after="0"/>
              <w:jc w:val="center"/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 xml:space="preserve">Ngày </w:t>
            </w:r>
            <w:r w:rsidR="00E4443D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21</w:t>
            </w:r>
            <w:r w:rsidR="006524A7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/10</w:t>
            </w:r>
            <w:r w:rsidR="00E4443D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/2024</w:t>
            </w:r>
          </w:p>
          <w:p w:rsidR="003B193E" w:rsidRPr="003B193E" w:rsidRDefault="003B193E" w:rsidP="003B193E">
            <w:pPr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  <w:u w:val="single"/>
                <w:lang w:val="de-DE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  <w:u w:val="single"/>
                <w:lang w:val="de-DE"/>
              </w:rPr>
              <w:t>PTTCKNXH</w:t>
            </w:r>
          </w:p>
          <w:p w:rsidR="009A7E5B" w:rsidRPr="003B193E" w:rsidRDefault="003B193E" w:rsidP="003B193E">
            <w:pPr>
              <w:spacing w:after="0"/>
              <w:rPr>
                <w:rFonts w:cs="Times New Roman"/>
                <w:color w:val="000000" w:themeColor="text1"/>
                <w:szCs w:val="28"/>
                <w:lang w:val="it-IT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Cảm xúc của bé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5D4532" w:rsidRPr="003B193E" w:rsidRDefault="005D4532" w:rsidP="000974D6">
            <w:pPr>
              <w:spacing w:after="0"/>
              <w:jc w:val="center"/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 xml:space="preserve">Ngày </w:t>
            </w:r>
            <w:r w:rsidR="00E4443D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22</w:t>
            </w:r>
            <w:r w:rsidR="006524A7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/10</w:t>
            </w:r>
            <w:r w:rsidR="00B82CB6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/202</w:t>
            </w:r>
            <w:r w:rsidR="00E4443D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4</w:t>
            </w:r>
          </w:p>
          <w:p w:rsidR="003B193E" w:rsidRPr="003B193E" w:rsidRDefault="003B193E" w:rsidP="003B193E">
            <w:pPr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  <w:u w:val="single"/>
                <w:lang w:val="fr-FR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  <w:u w:val="single"/>
                <w:lang w:val="fr-FR"/>
              </w:rPr>
              <w:t>PTTC</w:t>
            </w:r>
          </w:p>
          <w:p w:rsidR="003B193E" w:rsidRPr="003B193E" w:rsidRDefault="003B193E" w:rsidP="003B193E">
            <w:pPr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KNVĐ: Bật xa</w:t>
            </w:r>
          </w:p>
          <w:p w:rsidR="005D4532" w:rsidRPr="003B193E" w:rsidRDefault="003B193E" w:rsidP="003B193E">
            <w:pPr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  <w:lang w:val="it-IT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 xml:space="preserve"> 40- 50cm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5D4532" w:rsidRPr="003B193E" w:rsidRDefault="005D4532" w:rsidP="000974D6">
            <w:pPr>
              <w:spacing w:after="0"/>
              <w:jc w:val="center"/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 xml:space="preserve">Ngày </w:t>
            </w:r>
            <w:r w:rsidR="00E4443D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 xml:space="preserve">23 </w:t>
            </w:r>
            <w:r w:rsidR="006524A7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/10</w:t>
            </w:r>
            <w:r w:rsidR="00E4443D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/2024</w:t>
            </w:r>
          </w:p>
          <w:p w:rsidR="003B193E" w:rsidRPr="003B193E" w:rsidRDefault="003B193E" w:rsidP="003B193E">
            <w:pPr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  <w:u w:val="single"/>
                <w:lang w:val="pt-BR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  <w:u w:val="single"/>
                <w:lang w:val="pt-BR"/>
              </w:rPr>
              <w:t>PTNN</w:t>
            </w:r>
          </w:p>
          <w:p w:rsidR="003B193E" w:rsidRPr="003B193E" w:rsidRDefault="003B193E" w:rsidP="003B193E">
            <w:pPr>
              <w:spacing w:after="0"/>
              <w:jc w:val="center"/>
              <w:rPr>
                <w:rFonts w:cs="Times New Roman"/>
                <w:color w:val="000000" w:themeColor="text1"/>
                <w:szCs w:val="28"/>
                <w:lang w:val="pt-BR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pt-BR"/>
              </w:rPr>
              <w:t>Truyện:</w:t>
            </w:r>
          </w:p>
          <w:p w:rsidR="005D4532" w:rsidRPr="003B193E" w:rsidRDefault="003B193E" w:rsidP="003B193E">
            <w:pPr>
              <w:spacing w:after="0"/>
              <w:jc w:val="center"/>
              <w:rPr>
                <w:rFonts w:cs="Times New Roman"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pt-BR"/>
              </w:rPr>
              <w:t xml:space="preserve"> giấc mơ kỳ lạ</w:t>
            </w:r>
          </w:p>
          <w:p w:rsidR="001F50AB" w:rsidRPr="003B193E" w:rsidRDefault="001F50AB" w:rsidP="000974D6">
            <w:pPr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559" w:type="dxa"/>
            <w:tcBorders>
              <w:left w:val="single" w:sz="4" w:space="0" w:color="auto"/>
              <w:right w:val="single" w:sz="4" w:space="0" w:color="auto"/>
            </w:tcBorders>
          </w:tcPr>
          <w:p w:rsidR="005D4532" w:rsidRPr="003B193E" w:rsidRDefault="005D4532" w:rsidP="000974D6">
            <w:pPr>
              <w:spacing w:after="0"/>
              <w:jc w:val="center"/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 xml:space="preserve">Ngày </w:t>
            </w:r>
            <w:r w:rsidR="00E4443D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24</w:t>
            </w:r>
            <w:r w:rsidR="006524A7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/10</w:t>
            </w:r>
            <w:r w:rsidR="00E4443D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/2024</w:t>
            </w:r>
          </w:p>
          <w:p w:rsidR="003B193E" w:rsidRPr="003B193E" w:rsidRDefault="003B193E" w:rsidP="003B193E">
            <w:pPr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  <w:u w:val="single"/>
                <w:lang w:val="fr-FR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  <w:u w:val="single"/>
                <w:lang w:val="fr-FR"/>
              </w:rPr>
              <w:t>PTTM</w:t>
            </w:r>
          </w:p>
          <w:p w:rsidR="003B193E" w:rsidRPr="003B193E" w:rsidRDefault="003B193E" w:rsidP="003B193E">
            <w:pPr>
              <w:spacing w:after="0"/>
              <w:rPr>
                <w:rFonts w:cs="Times New Roman"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de-DE"/>
              </w:rPr>
              <w:t>Âm nhạc:</w:t>
            </w:r>
          </w:p>
          <w:p w:rsidR="005D4532" w:rsidRPr="003B193E" w:rsidRDefault="003B193E" w:rsidP="003B193E">
            <w:pPr>
              <w:spacing w:after="0"/>
              <w:jc w:val="center"/>
              <w:rPr>
                <w:rFonts w:cs="Times New Roman"/>
                <w:color w:val="000000" w:themeColor="text1"/>
                <w:szCs w:val="28"/>
                <w:lang w:val="en-AU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de-DE"/>
              </w:rPr>
              <w:t xml:space="preserve"> Dạy KNVĐ: Mời bạn ăn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5D4532" w:rsidRPr="003B193E" w:rsidRDefault="005D4532" w:rsidP="000974D6">
            <w:pPr>
              <w:spacing w:after="0"/>
              <w:jc w:val="center"/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 xml:space="preserve">Ngày </w:t>
            </w:r>
            <w:r w:rsidR="00B82CB6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2</w:t>
            </w:r>
            <w:r w:rsidR="00E4443D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5</w:t>
            </w:r>
            <w:r w:rsidR="006524A7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/10</w:t>
            </w:r>
            <w:r w:rsidR="00E4443D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/2024</w:t>
            </w:r>
          </w:p>
          <w:p w:rsidR="003B193E" w:rsidRPr="003B193E" w:rsidRDefault="003B193E" w:rsidP="003B193E">
            <w:pPr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  <w:u w:val="single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  <w:u w:val="single"/>
              </w:rPr>
              <w:t>PTNT</w:t>
            </w:r>
          </w:p>
          <w:p w:rsidR="003B193E" w:rsidRPr="003B193E" w:rsidRDefault="003B193E" w:rsidP="003B193E">
            <w:pPr>
              <w:spacing w:after="0"/>
              <w:jc w:val="center"/>
              <w:rPr>
                <w:rFonts w:cs="Times New Roman"/>
                <w:color w:val="000000" w:themeColor="text1"/>
                <w:szCs w:val="28"/>
                <w:lang w:val="it-IT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it-IT"/>
              </w:rPr>
              <w:t>Toán:</w:t>
            </w:r>
          </w:p>
          <w:p w:rsidR="003B193E" w:rsidRPr="003B193E" w:rsidRDefault="003B193E" w:rsidP="003B193E">
            <w:pPr>
              <w:spacing w:after="0"/>
              <w:jc w:val="center"/>
              <w:rPr>
                <w:rFonts w:cs="Times New Roman"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it-IT"/>
              </w:rPr>
              <w:t>Số 7 (T1)</w:t>
            </w:r>
          </w:p>
          <w:p w:rsidR="005D4532" w:rsidRPr="003B193E" w:rsidRDefault="005D4532" w:rsidP="000974D6">
            <w:pPr>
              <w:spacing w:after="0"/>
              <w:jc w:val="center"/>
              <w:rPr>
                <w:rFonts w:cs="Times New Roman"/>
                <w:color w:val="000000" w:themeColor="text1"/>
                <w:szCs w:val="28"/>
                <w:lang w:val="pt-BR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32" w:rsidRPr="003B193E" w:rsidRDefault="005D4532" w:rsidP="000974D6">
            <w:pPr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  <w:u w:val="single"/>
                <w:lang w:val="en-AU"/>
              </w:rPr>
            </w:pPr>
          </w:p>
        </w:tc>
      </w:tr>
      <w:tr w:rsidR="007F7761" w:rsidRPr="003B193E" w:rsidTr="00D57438">
        <w:trPr>
          <w:trHeight w:val="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532" w:rsidRPr="003B193E" w:rsidRDefault="005D4532" w:rsidP="000974D6">
            <w:pPr>
              <w:tabs>
                <w:tab w:val="left" w:pos="8280"/>
              </w:tabs>
              <w:spacing w:after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3B193E">
              <w:rPr>
                <w:rFonts w:cs="Times New Roman"/>
                <w:b/>
                <w:color w:val="000000" w:themeColor="text1"/>
                <w:sz w:val="26"/>
                <w:szCs w:val="26"/>
              </w:rPr>
              <w:t>Hoạt động ngoài trời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532" w:rsidRPr="003B193E" w:rsidRDefault="005D4532" w:rsidP="000974D6">
            <w:pPr>
              <w:tabs>
                <w:tab w:val="left" w:pos="8280"/>
              </w:tabs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</w:rPr>
              <w:t>Nhánh 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3127" w:rsidRPr="003B193E" w:rsidRDefault="00E4443D" w:rsidP="000974D6">
            <w:pPr>
              <w:spacing w:after="0"/>
              <w:jc w:val="center"/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Ngày 7/10/2024</w:t>
            </w:r>
          </w:p>
          <w:p w:rsidR="00C515CD" w:rsidRPr="003B193E" w:rsidRDefault="006F3223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vi-VN"/>
              </w:rPr>
              <w:t xml:space="preserve">- </w:t>
            </w:r>
            <w:r w:rsidRPr="003B193E">
              <w:rPr>
                <w:rFonts w:cs="Times New Roman"/>
                <w:color w:val="000000" w:themeColor="text1"/>
                <w:szCs w:val="28"/>
              </w:rPr>
              <w:t>TCVĐ:</w:t>
            </w:r>
            <w:r w:rsidR="00C515CD" w:rsidRPr="003B193E">
              <w:rPr>
                <w:rFonts w:cs="Times New Roman"/>
                <w:color w:val="000000" w:themeColor="text1"/>
                <w:szCs w:val="28"/>
              </w:rPr>
              <w:t xml:space="preserve"> Chi chi chành chành</w:t>
            </w:r>
          </w:p>
          <w:p w:rsidR="00DF3127" w:rsidRPr="003B193E" w:rsidRDefault="006F3223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DF3127" w:rsidRPr="003B193E">
              <w:rPr>
                <w:rFonts w:cs="Times New Roman"/>
                <w:color w:val="000000" w:themeColor="text1"/>
                <w:szCs w:val="28"/>
              </w:rPr>
              <w:t xml:space="preserve">- Quan sát </w:t>
            </w:r>
            <w:r w:rsidR="00C16F8C" w:rsidRPr="003B193E">
              <w:rPr>
                <w:rFonts w:cs="Times New Roman"/>
                <w:color w:val="000000" w:themeColor="text1"/>
                <w:szCs w:val="28"/>
              </w:rPr>
              <w:t>thời tiết</w:t>
            </w:r>
          </w:p>
          <w:p w:rsidR="00D63F1B" w:rsidRPr="003B193E" w:rsidRDefault="00633B15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vi-VN"/>
              </w:rPr>
              <w:t xml:space="preserve">- </w:t>
            </w:r>
            <w:r w:rsidR="00DF3127" w:rsidRPr="003B193E">
              <w:rPr>
                <w:rFonts w:cs="Times New Roman"/>
                <w:color w:val="000000" w:themeColor="text1"/>
                <w:szCs w:val="28"/>
              </w:rPr>
              <w:t>TD: Chơi theo ý thích</w:t>
            </w:r>
          </w:p>
          <w:p w:rsidR="001F50AB" w:rsidRPr="003B193E" w:rsidRDefault="001F50AB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</w:p>
          <w:p w:rsidR="001F50AB" w:rsidRPr="003B193E" w:rsidRDefault="001F50AB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</w:p>
          <w:p w:rsidR="001F50AB" w:rsidRPr="003B193E" w:rsidRDefault="001F50AB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</w:p>
          <w:p w:rsidR="005D4532" w:rsidRPr="003B193E" w:rsidRDefault="005D4532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F1B" w:rsidRPr="003B193E" w:rsidRDefault="00B82CB6" w:rsidP="000974D6">
            <w:pPr>
              <w:spacing w:after="0"/>
              <w:jc w:val="center"/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 xml:space="preserve">Ngày </w:t>
            </w:r>
            <w:r w:rsidR="00E4443D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8</w:t>
            </w:r>
            <w:r w:rsidR="00DF3127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/10</w:t>
            </w:r>
            <w:r w:rsidR="00E4443D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/2024</w:t>
            </w:r>
          </w:p>
          <w:p w:rsidR="00350AF7" w:rsidRPr="003B193E" w:rsidRDefault="00350AF7" w:rsidP="00BF1BBE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vi-VN"/>
              </w:rPr>
              <w:t xml:space="preserve">- </w:t>
            </w:r>
            <w:r w:rsidRPr="003B193E">
              <w:rPr>
                <w:rFonts w:cs="Times New Roman"/>
                <w:color w:val="000000" w:themeColor="text1"/>
                <w:szCs w:val="28"/>
              </w:rPr>
              <w:t xml:space="preserve">TCVĐ: Bịt mắt đánh trống                              </w:t>
            </w:r>
          </w:p>
          <w:p w:rsidR="00BF1BBE" w:rsidRPr="003B193E" w:rsidRDefault="00AF096F" w:rsidP="00BF1BBE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r w:rsidR="00BF1BBE" w:rsidRPr="003B193E">
              <w:rPr>
                <w:color w:val="000000" w:themeColor="text1"/>
              </w:rPr>
              <w:t>HD trẻ quan sát bạn và mình, nêu ý kiến nhận xét về đặc điểm khác và giống của bản thân với bạn</w:t>
            </w:r>
          </w:p>
          <w:p w:rsidR="005D4532" w:rsidRPr="003B193E" w:rsidRDefault="00633B15" w:rsidP="00350AF7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vi-VN"/>
              </w:rPr>
              <w:t xml:space="preserve">- </w:t>
            </w:r>
            <w:r w:rsidR="005D4532" w:rsidRPr="003B193E">
              <w:rPr>
                <w:rFonts w:cs="Times New Roman"/>
                <w:color w:val="000000" w:themeColor="text1"/>
                <w:szCs w:val="28"/>
              </w:rPr>
              <w:t xml:space="preserve">TD: </w:t>
            </w:r>
            <w:r w:rsidR="00D63F1B" w:rsidRPr="003B193E">
              <w:rPr>
                <w:rFonts w:cs="Times New Roman"/>
                <w:color w:val="000000" w:themeColor="text1"/>
                <w:szCs w:val="28"/>
              </w:rPr>
              <w:t>Chơi theo ý thích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F1B" w:rsidRPr="003B193E" w:rsidRDefault="00E4443D" w:rsidP="000974D6">
            <w:pPr>
              <w:spacing w:after="0"/>
              <w:jc w:val="center"/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Ngày 9</w:t>
            </w:r>
            <w:r w:rsidR="00DF3127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/10</w:t>
            </w: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/2024</w:t>
            </w:r>
          </w:p>
          <w:p w:rsidR="005D4532" w:rsidRPr="003B193E" w:rsidRDefault="006F3223" w:rsidP="0070485C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vi-VN"/>
              </w:rPr>
              <w:t xml:space="preserve">- </w:t>
            </w:r>
            <w:r w:rsidRPr="003B193E">
              <w:rPr>
                <w:rFonts w:cs="Times New Roman"/>
                <w:color w:val="000000" w:themeColor="text1"/>
                <w:szCs w:val="28"/>
              </w:rPr>
              <w:t>TCVĐ:</w:t>
            </w:r>
            <w:r w:rsidR="00350AF7" w:rsidRPr="003B193E">
              <w:rPr>
                <w:rFonts w:cs="Times New Roman"/>
                <w:color w:val="000000" w:themeColor="text1"/>
                <w:szCs w:val="28"/>
              </w:rPr>
              <w:t xml:space="preserve"> Cướp cờ                         </w:t>
            </w:r>
            <w:r w:rsidR="00D63F1B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 xml:space="preserve">- </w:t>
            </w:r>
            <w:r w:rsidR="0070485C" w:rsidRPr="003B193E">
              <w:rPr>
                <w:color w:val="000000" w:themeColor="text1"/>
              </w:rPr>
              <w:t>HD</w:t>
            </w:r>
            <w:r w:rsidR="00350AF7" w:rsidRPr="003B193E">
              <w:rPr>
                <w:color w:val="000000" w:themeColor="text1"/>
              </w:rPr>
              <w:t xml:space="preserve"> quan sát bạn </w:t>
            </w:r>
            <w:r w:rsidR="00633B15" w:rsidRPr="003B193E">
              <w:rPr>
                <w:rFonts w:cs="Times New Roman"/>
                <w:color w:val="000000" w:themeColor="text1"/>
                <w:szCs w:val="28"/>
                <w:lang w:val="vi-VN"/>
              </w:rPr>
              <w:t xml:space="preserve">- </w:t>
            </w:r>
            <w:r w:rsidR="005D4532" w:rsidRPr="003B193E">
              <w:rPr>
                <w:rFonts w:cs="Times New Roman"/>
                <w:color w:val="000000" w:themeColor="text1"/>
                <w:szCs w:val="28"/>
              </w:rPr>
              <w:t>TD: Chơi theo ý thích.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F1B" w:rsidRPr="003B193E" w:rsidRDefault="00E4443D" w:rsidP="000974D6">
            <w:pPr>
              <w:spacing w:after="0"/>
              <w:jc w:val="center"/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Ngày 10</w:t>
            </w:r>
            <w:r w:rsidR="00DF3127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/10</w:t>
            </w: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/2024</w:t>
            </w:r>
          </w:p>
          <w:p w:rsidR="00AF096F" w:rsidRPr="003B193E" w:rsidRDefault="006F3223" w:rsidP="000974D6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vi-VN"/>
              </w:rPr>
              <w:t xml:space="preserve">- </w:t>
            </w:r>
            <w:r w:rsidRPr="003B193E">
              <w:rPr>
                <w:rFonts w:cs="Times New Roman"/>
                <w:color w:val="000000" w:themeColor="text1"/>
                <w:szCs w:val="28"/>
              </w:rPr>
              <w:t xml:space="preserve">TCVĐ: Thả đỉa ba ba  </w:t>
            </w:r>
          </w:p>
          <w:p w:rsidR="0070485C" w:rsidRPr="003B193E" w:rsidRDefault="006F3223" w:rsidP="0070485C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70485C" w:rsidRPr="003B193E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r w:rsidR="0070485C" w:rsidRPr="003B193E">
              <w:rPr>
                <w:rFonts w:cs="Times New Roman"/>
                <w:color w:val="000000" w:themeColor="text1"/>
                <w:szCs w:val="28"/>
                <w:lang w:val="vi-VN"/>
              </w:rPr>
              <w:t>Quan sát vườn cổ tích</w:t>
            </w:r>
          </w:p>
          <w:p w:rsidR="00D37074" w:rsidRPr="003B193E" w:rsidRDefault="00D37074" w:rsidP="00D37074">
            <w:pPr>
              <w:spacing w:after="0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3B193E">
              <w:rPr>
                <w:color w:val="000000" w:themeColor="text1"/>
              </w:rPr>
              <w:t>- Trò chơi: Bé có gì khác với bạn</w:t>
            </w:r>
          </w:p>
          <w:p w:rsidR="005D4532" w:rsidRPr="003B193E" w:rsidRDefault="00633B15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vi-VN"/>
              </w:rPr>
              <w:t>- TD</w:t>
            </w:r>
            <w:r w:rsidR="005D4532" w:rsidRPr="003B193E">
              <w:rPr>
                <w:rFonts w:cs="Times New Roman"/>
                <w:color w:val="000000" w:themeColor="text1"/>
                <w:szCs w:val="28"/>
              </w:rPr>
              <w:t>: Chơi theo ý thích.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F1B" w:rsidRPr="003B193E" w:rsidRDefault="00B82CB6" w:rsidP="000974D6">
            <w:pPr>
              <w:spacing w:after="0"/>
              <w:jc w:val="center"/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 xml:space="preserve">Ngày </w:t>
            </w:r>
            <w:r w:rsidR="00E4443D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11</w:t>
            </w:r>
            <w:r w:rsidR="00DF3127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/10</w:t>
            </w:r>
            <w:r w:rsidR="00E4443D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/2024</w:t>
            </w:r>
          </w:p>
          <w:p w:rsidR="006F3223" w:rsidRPr="003B193E" w:rsidRDefault="006F3223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 xml:space="preserve">- TCVĐ: Vượt chướng ngại vật </w:t>
            </w:r>
          </w:p>
          <w:p w:rsidR="000F034B" w:rsidRPr="003B193E" w:rsidRDefault="00350AF7" w:rsidP="000F034B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r w:rsidR="000F034B" w:rsidRPr="003B193E">
              <w:rPr>
                <w:rFonts w:cs="Times New Roman"/>
                <w:color w:val="000000" w:themeColor="text1"/>
                <w:szCs w:val="28"/>
              </w:rPr>
              <w:t xml:space="preserve">TC về việc tự mặc quần áo </w:t>
            </w:r>
          </w:p>
          <w:p w:rsidR="005D4532" w:rsidRPr="003B193E" w:rsidRDefault="000F034B" w:rsidP="000F034B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633B15" w:rsidRPr="003B193E">
              <w:rPr>
                <w:rFonts w:cs="Times New Roman"/>
                <w:color w:val="000000" w:themeColor="text1"/>
                <w:szCs w:val="28"/>
                <w:lang w:val="vi-VN"/>
              </w:rPr>
              <w:t xml:space="preserve">- </w:t>
            </w:r>
            <w:r w:rsidR="005D4532" w:rsidRPr="003B193E">
              <w:rPr>
                <w:rFonts w:cs="Times New Roman"/>
                <w:color w:val="000000" w:themeColor="text1"/>
                <w:szCs w:val="28"/>
              </w:rPr>
              <w:t>TD: Chơi theo ý thích.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32" w:rsidRPr="003B193E" w:rsidRDefault="005D4532" w:rsidP="000974D6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7F7761" w:rsidRPr="003B193E" w:rsidTr="00D57438">
        <w:trPr>
          <w:trHeight w:val="2696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532" w:rsidRPr="003B193E" w:rsidRDefault="005D4532" w:rsidP="000974D6">
            <w:pPr>
              <w:tabs>
                <w:tab w:val="left" w:pos="8280"/>
              </w:tabs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532" w:rsidRPr="003B193E" w:rsidRDefault="005D4532" w:rsidP="000974D6">
            <w:pPr>
              <w:tabs>
                <w:tab w:val="left" w:pos="8280"/>
              </w:tabs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</w:rPr>
              <w:t>Nhánh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F1B" w:rsidRPr="003B193E" w:rsidRDefault="00D63F1B" w:rsidP="000974D6">
            <w:pPr>
              <w:spacing w:after="0"/>
              <w:jc w:val="center"/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 xml:space="preserve">Ngày </w:t>
            </w:r>
            <w:r w:rsidR="00E4443D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14</w:t>
            </w:r>
            <w:r w:rsidR="00633B15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/10</w:t>
            </w:r>
            <w:r w:rsidR="00E4443D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/2024</w:t>
            </w:r>
          </w:p>
          <w:p w:rsidR="00350AF7" w:rsidRPr="003B193E" w:rsidRDefault="006542F8" w:rsidP="00350AF7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r w:rsidR="00350AF7" w:rsidRPr="003B193E">
              <w:rPr>
                <w:color w:val="000000" w:themeColor="text1"/>
              </w:rPr>
              <w:t>Tìm hiểu về các giác quan của bé</w:t>
            </w:r>
          </w:p>
          <w:p w:rsidR="00FA1B6B" w:rsidRPr="003B193E" w:rsidRDefault="00FA1B6B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vi-VN"/>
              </w:rPr>
              <w:t xml:space="preserve">- </w:t>
            </w:r>
            <w:r w:rsidR="005D4532" w:rsidRPr="003B193E">
              <w:rPr>
                <w:rFonts w:cs="Times New Roman"/>
                <w:color w:val="000000" w:themeColor="text1"/>
                <w:szCs w:val="28"/>
              </w:rPr>
              <w:t>TCVĐ:</w:t>
            </w:r>
            <w:r w:rsidR="00AF096F" w:rsidRPr="003B193E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C515CD" w:rsidRPr="003B193E">
              <w:rPr>
                <w:rFonts w:cs="Times New Roman"/>
                <w:color w:val="000000" w:themeColor="text1"/>
                <w:szCs w:val="28"/>
              </w:rPr>
              <w:t xml:space="preserve">Sút bóng vào gôn                       </w:t>
            </w:r>
          </w:p>
          <w:p w:rsidR="005D4532" w:rsidRPr="003B193E" w:rsidRDefault="00FA1B6B" w:rsidP="003E366E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vi-VN"/>
              </w:rPr>
              <w:t>-</w:t>
            </w:r>
            <w:r w:rsidR="003E366E" w:rsidRPr="003B193E">
              <w:rPr>
                <w:rFonts w:cs="Times New Roman"/>
                <w:color w:val="000000" w:themeColor="text1"/>
                <w:szCs w:val="28"/>
              </w:rPr>
              <w:t xml:space="preserve"> TD: Chơi theo ý thích.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F1B" w:rsidRPr="003B193E" w:rsidRDefault="00D63F1B" w:rsidP="000974D6">
            <w:pPr>
              <w:spacing w:after="0"/>
              <w:jc w:val="center"/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 xml:space="preserve">Ngày </w:t>
            </w:r>
            <w:r w:rsidR="00E4443D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15</w:t>
            </w:r>
            <w:r w:rsidR="00633B15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/10</w:t>
            </w:r>
            <w:r w:rsidR="00E4443D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/2024</w:t>
            </w:r>
          </w:p>
          <w:p w:rsidR="006F3223" w:rsidRPr="003B193E" w:rsidRDefault="006F3223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 xml:space="preserve">-TCVĐ: </w:t>
            </w:r>
            <w:r w:rsidR="003E366E" w:rsidRPr="003B193E">
              <w:rPr>
                <w:rFonts w:cs="Times New Roman"/>
                <w:color w:val="000000" w:themeColor="text1"/>
                <w:szCs w:val="28"/>
              </w:rPr>
              <w:t>Cướp cờ</w:t>
            </w:r>
            <w:r w:rsidRPr="003B193E">
              <w:rPr>
                <w:rFonts w:cs="Times New Roman"/>
                <w:color w:val="000000" w:themeColor="text1"/>
                <w:szCs w:val="28"/>
              </w:rPr>
              <w:t xml:space="preserve"> </w:t>
            </w:r>
          </w:p>
          <w:p w:rsidR="00FA1B6B" w:rsidRPr="003B193E" w:rsidRDefault="006542F8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- Quan sát</w:t>
            </w:r>
            <w:r w:rsidR="007C2087" w:rsidRPr="003B193E">
              <w:rPr>
                <w:rFonts w:cs="Times New Roman"/>
                <w:color w:val="000000" w:themeColor="text1"/>
                <w:szCs w:val="28"/>
              </w:rPr>
              <w:t xml:space="preserve">, trò chuyện </w:t>
            </w:r>
            <w:r w:rsidR="00FA1B6B" w:rsidRPr="003B193E">
              <w:rPr>
                <w:rFonts w:cs="Times New Roman"/>
                <w:color w:val="000000" w:themeColor="text1"/>
                <w:szCs w:val="28"/>
                <w:lang w:val="vi-VN"/>
              </w:rPr>
              <w:t>về bạn trai bạn gái</w:t>
            </w:r>
          </w:p>
          <w:p w:rsidR="005D4532" w:rsidRPr="003B193E" w:rsidRDefault="005D4532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 xml:space="preserve">-TD: </w:t>
            </w:r>
            <w:r w:rsidR="00DF3127" w:rsidRPr="003B193E">
              <w:rPr>
                <w:rFonts w:cs="Times New Roman"/>
                <w:color w:val="000000" w:themeColor="text1"/>
                <w:szCs w:val="28"/>
              </w:rPr>
              <w:t>Vẽ hình, vẽ tranh…theo ý thích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F1B" w:rsidRPr="003B193E" w:rsidRDefault="00D63F1B" w:rsidP="000974D6">
            <w:pPr>
              <w:spacing w:after="0"/>
              <w:jc w:val="center"/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 xml:space="preserve">Ngày </w:t>
            </w:r>
            <w:r w:rsidR="00B82CB6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1</w:t>
            </w:r>
            <w:r w:rsidR="00E4443D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6</w:t>
            </w:r>
            <w:r w:rsidR="00633B15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/10</w:t>
            </w:r>
            <w:r w:rsidR="00E4443D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/2024</w:t>
            </w:r>
          </w:p>
          <w:p w:rsidR="006F3223" w:rsidRPr="003B193E" w:rsidRDefault="006F3223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 xml:space="preserve">- TCVĐ: </w:t>
            </w:r>
            <w:r w:rsidRPr="003B193E">
              <w:rPr>
                <w:rFonts w:cs="Times New Roman"/>
                <w:color w:val="000000" w:themeColor="text1"/>
                <w:szCs w:val="28"/>
                <w:lang w:val="vi-VN"/>
              </w:rPr>
              <w:t>Bịt mắt đánh trống</w:t>
            </w:r>
          </w:p>
          <w:p w:rsidR="0070485C" w:rsidRPr="003B193E" w:rsidRDefault="0070485C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color w:val="000000" w:themeColor="text1"/>
              </w:rPr>
              <w:t xml:space="preserve">- Trò chuyện về sự thay đổi về chiều cao, cân nặng                         </w:t>
            </w:r>
          </w:p>
          <w:p w:rsidR="00FA1B6B" w:rsidRPr="003B193E" w:rsidRDefault="00FA1B6B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vi-VN"/>
              </w:rPr>
              <w:t>-</w:t>
            </w:r>
            <w:r w:rsidRPr="003B193E">
              <w:rPr>
                <w:rFonts w:cs="Times New Roman"/>
                <w:color w:val="000000" w:themeColor="text1"/>
                <w:szCs w:val="28"/>
              </w:rPr>
              <w:t xml:space="preserve"> TD: Chơi theo ý thích.</w:t>
            </w:r>
          </w:p>
          <w:p w:rsidR="005D4532" w:rsidRPr="003B193E" w:rsidRDefault="005D4532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F1B" w:rsidRPr="003B193E" w:rsidRDefault="00D63F1B" w:rsidP="000974D6">
            <w:pPr>
              <w:spacing w:after="0"/>
              <w:jc w:val="center"/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 xml:space="preserve">Ngày </w:t>
            </w:r>
            <w:r w:rsidR="00E4443D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17</w:t>
            </w:r>
            <w:r w:rsidR="00633B15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/10</w:t>
            </w:r>
            <w:r w:rsidR="00B82CB6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/202</w:t>
            </w:r>
            <w:r w:rsidR="00E4443D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4</w:t>
            </w:r>
          </w:p>
          <w:p w:rsidR="006F3223" w:rsidRPr="003B193E" w:rsidRDefault="006F3223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- TCVĐ: Mèo đuổi chuột</w:t>
            </w:r>
          </w:p>
          <w:p w:rsidR="000F034B" w:rsidRPr="003B193E" w:rsidRDefault="00AF096F" w:rsidP="000F034B">
            <w:pPr>
              <w:spacing w:after="0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vi-VN"/>
              </w:rPr>
              <w:t xml:space="preserve">- </w:t>
            </w:r>
            <w:r w:rsidR="000F034B" w:rsidRPr="003B193E">
              <w:rPr>
                <w:rFonts w:cs="Times New Roman"/>
                <w:color w:val="000000" w:themeColor="text1"/>
                <w:szCs w:val="28"/>
              </w:rPr>
              <w:t>Trò chuyện với trẻ về một số trường hợp không an toàn: Người lạ bế ẫm, rủ đi chơi, cho đồ ăn.</w:t>
            </w:r>
          </w:p>
          <w:p w:rsidR="005D4532" w:rsidRPr="003B193E" w:rsidRDefault="005D4532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 xml:space="preserve">- Chơi </w:t>
            </w:r>
            <w:r w:rsidR="00E1192A" w:rsidRPr="003B193E">
              <w:rPr>
                <w:rFonts w:cs="Times New Roman"/>
                <w:color w:val="000000" w:themeColor="text1"/>
                <w:szCs w:val="28"/>
              </w:rPr>
              <w:t>theo ý thích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F1B" w:rsidRPr="003B193E" w:rsidRDefault="00D63F1B" w:rsidP="000974D6">
            <w:pPr>
              <w:spacing w:after="0"/>
              <w:jc w:val="center"/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 xml:space="preserve">Ngày </w:t>
            </w:r>
            <w:r w:rsidR="00B82CB6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1</w:t>
            </w:r>
            <w:r w:rsidR="00E4443D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8</w:t>
            </w:r>
            <w:r w:rsidR="00633B15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/10</w:t>
            </w:r>
            <w:r w:rsidR="00E4443D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/2024</w:t>
            </w:r>
          </w:p>
          <w:p w:rsidR="00FA1B6B" w:rsidRPr="003B193E" w:rsidRDefault="00FA1B6B" w:rsidP="000974D6">
            <w:pPr>
              <w:spacing w:after="0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vi-VN"/>
              </w:rPr>
              <w:t>- Quan sát bồn hoa</w:t>
            </w:r>
          </w:p>
          <w:p w:rsidR="00350AF7" w:rsidRPr="003B193E" w:rsidRDefault="00350AF7" w:rsidP="000974D6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- TCVĐ: Thả đỉa ba ba</w:t>
            </w:r>
          </w:p>
          <w:p w:rsidR="005D4532" w:rsidRPr="003B193E" w:rsidRDefault="005D4532" w:rsidP="000974D6">
            <w:pPr>
              <w:spacing w:after="0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r w:rsidR="00FA1B6B" w:rsidRPr="003B193E">
              <w:rPr>
                <w:rFonts w:cs="Times New Roman"/>
                <w:color w:val="000000" w:themeColor="text1"/>
                <w:szCs w:val="28"/>
              </w:rPr>
              <w:t>Vẽ hình, vẽ tranh…theo ý thí</w:t>
            </w:r>
            <w:r w:rsidR="00FA1B6B" w:rsidRPr="003B193E">
              <w:rPr>
                <w:rFonts w:cs="Times New Roman"/>
                <w:color w:val="000000" w:themeColor="text1"/>
                <w:szCs w:val="28"/>
                <w:lang w:val="vi-VN"/>
              </w:rPr>
              <w:t>ch</w:t>
            </w:r>
          </w:p>
          <w:p w:rsidR="005D4532" w:rsidRPr="003B193E" w:rsidRDefault="005D4532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32" w:rsidRPr="003B193E" w:rsidRDefault="005D4532" w:rsidP="000974D6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7F7761" w:rsidRPr="003B193E" w:rsidTr="00D57438">
        <w:trPr>
          <w:trHeight w:val="153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532" w:rsidRPr="003B193E" w:rsidRDefault="005D4532" w:rsidP="000974D6">
            <w:pPr>
              <w:tabs>
                <w:tab w:val="left" w:pos="8280"/>
              </w:tabs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532" w:rsidRPr="003B193E" w:rsidRDefault="005D4532" w:rsidP="000974D6">
            <w:pPr>
              <w:tabs>
                <w:tab w:val="left" w:pos="8280"/>
              </w:tabs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</w:rPr>
              <w:t>Nhánh 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F1B" w:rsidRPr="003B193E" w:rsidRDefault="00D63F1B" w:rsidP="000974D6">
            <w:pPr>
              <w:spacing w:after="0"/>
              <w:jc w:val="center"/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 xml:space="preserve">Ngày </w:t>
            </w:r>
            <w:r w:rsidR="00E4443D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21</w:t>
            </w:r>
            <w:r w:rsidR="00FA1B6B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/10</w:t>
            </w:r>
            <w:r w:rsidR="00721CCE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/202</w:t>
            </w:r>
            <w:r w:rsidR="00E4443D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4</w:t>
            </w:r>
          </w:p>
          <w:p w:rsidR="000F034B" w:rsidRPr="003B193E" w:rsidRDefault="003E366E" w:rsidP="003E366E">
            <w:pPr>
              <w:spacing w:after="0" w:line="240" w:lineRule="auto"/>
              <w:rPr>
                <w:color w:val="000000" w:themeColor="text1"/>
              </w:rPr>
            </w:pPr>
            <w:r w:rsidRPr="003B193E">
              <w:rPr>
                <w:color w:val="000000" w:themeColor="text1"/>
              </w:rPr>
              <w:t xml:space="preserve">- </w:t>
            </w:r>
            <w:r w:rsidR="000F034B" w:rsidRPr="003B193E">
              <w:rPr>
                <w:color w:val="000000" w:themeColor="text1"/>
              </w:rPr>
              <w:t xml:space="preserve">Trò chuyện với trẻ về những việc làm gây nguy hiểm cho bản thân (không ngậm hột hạt hoặc cho các vật nhỏ vào tai, mũi, mồm) </w:t>
            </w:r>
          </w:p>
          <w:p w:rsidR="003E366E" w:rsidRPr="003B193E" w:rsidRDefault="003E366E" w:rsidP="003E366E">
            <w:pPr>
              <w:spacing w:after="0" w:line="240" w:lineRule="auto"/>
              <w:rPr>
                <w:color w:val="000000" w:themeColor="text1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 xml:space="preserve">- TCVĐ: Chuyền bóng                              </w:t>
            </w:r>
          </w:p>
          <w:p w:rsidR="003E366E" w:rsidRPr="003B193E" w:rsidRDefault="003E366E" w:rsidP="003E366E">
            <w:pPr>
              <w:rPr>
                <w:color w:val="000000" w:themeColor="text1"/>
              </w:rPr>
            </w:pPr>
            <w:r w:rsidRPr="003B193E">
              <w:rPr>
                <w:color w:val="000000" w:themeColor="text1"/>
              </w:rPr>
              <w:t>- Chơi tự</w:t>
            </w:r>
            <w:r w:rsidR="001F50AB" w:rsidRPr="003B193E">
              <w:rPr>
                <w:color w:val="000000" w:themeColor="text1"/>
              </w:rPr>
              <w:t xml:space="preserve"> do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F1B" w:rsidRPr="003B193E" w:rsidRDefault="00D63F1B" w:rsidP="000974D6">
            <w:pPr>
              <w:spacing w:after="0"/>
              <w:jc w:val="center"/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 xml:space="preserve">Ngày </w:t>
            </w:r>
            <w:r w:rsidR="00E4443D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22</w:t>
            </w:r>
            <w:r w:rsidR="00FA1B6B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/10</w:t>
            </w:r>
            <w:r w:rsidR="00E4443D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/2024</w:t>
            </w:r>
          </w:p>
          <w:p w:rsidR="006E0F92" w:rsidRPr="003B193E" w:rsidRDefault="005D4532" w:rsidP="000974D6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-</w:t>
            </w:r>
            <w:r w:rsidR="006E0F92" w:rsidRPr="003B193E">
              <w:rPr>
                <w:rFonts w:cs="Times New Roman"/>
                <w:color w:val="000000" w:themeColor="text1"/>
                <w:szCs w:val="28"/>
                <w:lang w:val="vi-VN"/>
              </w:rPr>
              <w:t xml:space="preserve">TCVĐ: </w:t>
            </w:r>
            <w:r w:rsidR="003E366E" w:rsidRPr="003B193E">
              <w:rPr>
                <w:rFonts w:cs="Times New Roman"/>
                <w:color w:val="000000" w:themeColor="text1"/>
                <w:szCs w:val="28"/>
              </w:rPr>
              <w:t>Chi chi chành chành</w:t>
            </w:r>
          </w:p>
          <w:p w:rsidR="003E366E" w:rsidRPr="003B193E" w:rsidRDefault="003E366E" w:rsidP="000974D6">
            <w:pPr>
              <w:spacing w:after="0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vi-VN"/>
              </w:rPr>
              <w:t>- Quan sát vườn trường</w:t>
            </w:r>
          </w:p>
          <w:p w:rsidR="005D4532" w:rsidRPr="003B193E" w:rsidRDefault="006E0F92" w:rsidP="000974D6">
            <w:pPr>
              <w:spacing w:after="0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-TD: Vẽ hình, vẽ tranh…theo ý thí</w:t>
            </w:r>
            <w:r w:rsidRPr="003B193E">
              <w:rPr>
                <w:rFonts w:cs="Times New Roman"/>
                <w:color w:val="000000" w:themeColor="text1"/>
                <w:szCs w:val="28"/>
                <w:lang w:val="vi-VN"/>
              </w:rPr>
              <w:t>ch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F1B" w:rsidRPr="003B193E" w:rsidRDefault="00D63F1B" w:rsidP="000974D6">
            <w:pPr>
              <w:spacing w:after="0"/>
              <w:jc w:val="center"/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 xml:space="preserve">Ngày </w:t>
            </w:r>
            <w:r w:rsidR="00E4443D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23</w:t>
            </w:r>
            <w:r w:rsidR="00FA1B6B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/10</w:t>
            </w:r>
            <w:r w:rsidR="00E4443D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/2024</w:t>
            </w:r>
          </w:p>
          <w:p w:rsidR="005D4532" w:rsidRPr="003B193E" w:rsidRDefault="005D4532" w:rsidP="000974D6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-</w:t>
            </w:r>
            <w:r w:rsidR="0084026D" w:rsidRPr="003B193E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6F3223" w:rsidRPr="003B193E">
              <w:rPr>
                <w:rFonts w:cs="Times New Roman"/>
                <w:color w:val="000000" w:themeColor="text1"/>
                <w:szCs w:val="28"/>
              </w:rPr>
              <w:t>Quan sát, nhận xét về sự khác biệt của mình với người khác: Giới tính, chiều cao, cân nặng...</w:t>
            </w:r>
          </w:p>
          <w:p w:rsidR="003E366E" w:rsidRPr="003B193E" w:rsidRDefault="003E366E" w:rsidP="000974D6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 xml:space="preserve">- TCVĐ: Vượt chướng ngại vật          </w:t>
            </w:r>
          </w:p>
          <w:p w:rsidR="005D4532" w:rsidRPr="003B193E" w:rsidRDefault="005D4532" w:rsidP="000974D6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r w:rsidR="00DF3127" w:rsidRPr="003B193E">
              <w:rPr>
                <w:rFonts w:cs="Times New Roman"/>
                <w:color w:val="000000" w:themeColor="text1"/>
                <w:szCs w:val="28"/>
              </w:rPr>
              <w:t>Vẽ hình, vẽ tranh…theo ý thích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F1B" w:rsidRPr="003B193E" w:rsidRDefault="00D63F1B" w:rsidP="000974D6">
            <w:pPr>
              <w:spacing w:after="0"/>
              <w:jc w:val="center"/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 xml:space="preserve">Ngày </w:t>
            </w:r>
            <w:r w:rsidR="00E4443D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24</w:t>
            </w:r>
            <w:r w:rsidR="00FA1B6B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/10</w:t>
            </w:r>
            <w:r w:rsidR="00E4443D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/2024</w:t>
            </w:r>
          </w:p>
          <w:p w:rsidR="006F3223" w:rsidRPr="003B193E" w:rsidRDefault="006F3223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- TCVĐ: Bịt mắt đánh trống</w:t>
            </w:r>
          </w:p>
          <w:p w:rsidR="006F3223" w:rsidRPr="003B193E" w:rsidRDefault="006F3223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vi-VN"/>
              </w:rPr>
              <w:t xml:space="preserve">- Tìm hiểu về </w:t>
            </w:r>
            <w:r w:rsidR="003E366E" w:rsidRPr="003B193E">
              <w:rPr>
                <w:rFonts w:cs="Times New Roman"/>
                <w:color w:val="000000" w:themeColor="text1"/>
                <w:szCs w:val="28"/>
              </w:rPr>
              <w:t>việc tự phục vụ cá nhân như tự mặc quần áo…</w:t>
            </w:r>
            <w:r w:rsidRPr="003B193E">
              <w:rPr>
                <w:rFonts w:cs="Times New Roman"/>
                <w:color w:val="000000" w:themeColor="text1"/>
                <w:szCs w:val="28"/>
                <w:lang w:val="vi-VN"/>
              </w:rPr>
              <w:t xml:space="preserve">                                 Trò chơi: Đoán các bộ phận trên cơ thể</w:t>
            </w:r>
          </w:p>
          <w:p w:rsidR="005D4532" w:rsidRPr="003B193E" w:rsidRDefault="005D4532" w:rsidP="000974D6">
            <w:pPr>
              <w:tabs>
                <w:tab w:val="left" w:pos="8280"/>
              </w:tabs>
              <w:spacing w:after="0"/>
              <w:rPr>
                <w:rFonts w:cs="Times New Roman"/>
                <w:b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 xml:space="preserve">- Chơi </w:t>
            </w:r>
            <w:r w:rsidR="0081107A" w:rsidRPr="003B193E">
              <w:rPr>
                <w:rFonts w:cs="Times New Roman"/>
                <w:color w:val="000000" w:themeColor="text1"/>
                <w:szCs w:val="28"/>
              </w:rPr>
              <w:t>theo ý thích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F1B" w:rsidRPr="003B193E" w:rsidRDefault="00D63F1B" w:rsidP="000974D6">
            <w:pPr>
              <w:spacing w:after="0"/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 xml:space="preserve">Ngày </w:t>
            </w:r>
            <w:r w:rsidR="00E4443D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25</w:t>
            </w:r>
            <w:r w:rsidR="00FA1B6B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/10</w:t>
            </w: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/202</w:t>
            </w:r>
            <w:r w:rsidR="00E4443D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4</w:t>
            </w:r>
          </w:p>
          <w:p w:rsidR="006F3223" w:rsidRPr="003B193E" w:rsidRDefault="006F3223" w:rsidP="000974D6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 xml:space="preserve">- TCVĐ: Thả đỉa ba ba            </w:t>
            </w:r>
          </w:p>
          <w:p w:rsidR="005D4532" w:rsidRPr="003B193E" w:rsidRDefault="00DB1FA0" w:rsidP="000974D6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8B615D" w:rsidRPr="003B193E">
              <w:rPr>
                <w:rFonts w:cs="Times New Roman"/>
                <w:color w:val="000000" w:themeColor="text1"/>
                <w:szCs w:val="28"/>
              </w:rPr>
              <w:t xml:space="preserve">- Tìm hiểu về sự thay đổi về chiều cao, cân nặng                             </w:t>
            </w:r>
          </w:p>
          <w:p w:rsidR="005D4532" w:rsidRPr="003B193E" w:rsidRDefault="006E0F92" w:rsidP="000974D6">
            <w:pPr>
              <w:tabs>
                <w:tab w:val="left" w:pos="8280"/>
              </w:tabs>
              <w:spacing w:after="0"/>
              <w:rPr>
                <w:rFonts w:cs="Times New Roman"/>
                <w:b/>
                <w:color w:val="000000" w:themeColor="text1"/>
                <w:szCs w:val="28"/>
                <w:lang w:val="vi-VN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-TD: Vẽ hình, vẽ tranh…theo ý thí</w:t>
            </w:r>
            <w:r w:rsidRPr="003B193E">
              <w:rPr>
                <w:rFonts w:cs="Times New Roman"/>
                <w:color w:val="000000" w:themeColor="text1"/>
                <w:szCs w:val="28"/>
                <w:lang w:val="vi-VN"/>
              </w:rPr>
              <w:t>ch.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32" w:rsidRPr="003B193E" w:rsidRDefault="005D4532" w:rsidP="000974D6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7F7761" w:rsidRPr="003B193E" w:rsidTr="00D57438">
        <w:trPr>
          <w:trHeight w:val="323"/>
        </w:trPr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32" w:rsidRPr="003B193E" w:rsidRDefault="005D4532" w:rsidP="000974D6">
            <w:pPr>
              <w:tabs>
                <w:tab w:val="left" w:pos="8280"/>
              </w:tabs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</w:rPr>
              <w:t>Vệ sinh, ăn, ngủ</w:t>
            </w:r>
          </w:p>
        </w:tc>
        <w:tc>
          <w:tcPr>
            <w:tcW w:w="1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AB" w:rsidRPr="003B193E" w:rsidRDefault="001F50AB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</w:p>
          <w:p w:rsidR="008942C2" w:rsidRPr="003B193E" w:rsidRDefault="009F399B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r w:rsidR="008942C2" w:rsidRPr="003B193E">
              <w:rPr>
                <w:rFonts w:cs="Times New Roman"/>
                <w:color w:val="000000" w:themeColor="text1"/>
                <w:szCs w:val="28"/>
              </w:rPr>
              <w:t>Rèn kỹ năng rửa tay bằng xà phòng theo đúng 6 bước thuần thục</w:t>
            </w:r>
          </w:p>
          <w:p w:rsidR="008942C2" w:rsidRPr="003B193E" w:rsidRDefault="008942C2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 xml:space="preserve">- Dạy trẻ kỹ năng đánh </w:t>
            </w:r>
            <w:r w:rsidR="0070485C" w:rsidRPr="003B193E">
              <w:rPr>
                <w:rFonts w:cs="Times New Roman"/>
                <w:color w:val="000000" w:themeColor="text1"/>
                <w:szCs w:val="28"/>
              </w:rPr>
              <w:t>rang</w:t>
            </w:r>
          </w:p>
          <w:p w:rsidR="0070485C" w:rsidRPr="003B193E" w:rsidRDefault="0070485C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- Thực hiện mời cô và các bạn trước khi ăn</w:t>
            </w:r>
          </w:p>
          <w:p w:rsidR="0070485C" w:rsidRPr="003B193E" w:rsidRDefault="0070485C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- Sắp đặt gối, chăn chiếu trước và sau giờ đi ngủ đúng nơi quy định</w:t>
            </w:r>
          </w:p>
          <w:p w:rsidR="00D14226" w:rsidRPr="003B193E" w:rsidRDefault="0070485C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r w:rsidRPr="003B193E">
              <w:rPr>
                <w:color w:val="000000" w:themeColor="text1"/>
              </w:rPr>
              <w:t>Rèn kỹ năng lau mặt đúng cách một cách thuần thục</w:t>
            </w:r>
            <w:r w:rsidRPr="003B193E">
              <w:rPr>
                <w:rFonts w:cs="Times New Roman"/>
                <w:color w:val="000000" w:themeColor="text1"/>
                <w:szCs w:val="28"/>
              </w:rPr>
              <w:t xml:space="preserve">. </w:t>
            </w:r>
          </w:p>
          <w:p w:rsidR="001F50AB" w:rsidRPr="003B193E" w:rsidRDefault="001F50AB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32" w:rsidRPr="003B193E" w:rsidRDefault="005D4532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7F7761" w:rsidRPr="003B193E" w:rsidTr="00D57438">
        <w:trPr>
          <w:trHeight w:val="8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532" w:rsidRPr="003B193E" w:rsidRDefault="005D4532" w:rsidP="000974D6">
            <w:pPr>
              <w:tabs>
                <w:tab w:val="left" w:pos="8280"/>
              </w:tabs>
              <w:spacing w:after="0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3B193E">
              <w:rPr>
                <w:rFonts w:cs="Times New Roman"/>
                <w:b/>
                <w:color w:val="000000" w:themeColor="text1"/>
                <w:sz w:val="26"/>
                <w:szCs w:val="26"/>
                <w:lang w:val="nl-NL"/>
              </w:rPr>
              <w:lastRenderedPageBreak/>
              <w:t>Hoạt động chiều</w:t>
            </w:r>
          </w:p>
          <w:p w:rsidR="005D4532" w:rsidRPr="003B193E" w:rsidRDefault="005D4532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32" w:rsidRPr="003B193E" w:rsidRDefault="005D4532" w:rsidP="000974D6">
            <w:pPr>
              <w:tabs>
                <w:tab w:val="left" w:pos="8280"/>
              </w:tabs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</w:rPr>
              <w:t>Nhánh 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32" w:rsidRPr="003B193E" w:rsidRDefault="005554AA" w:rsidP="000974D6">
            <w:pPr>
              <w:spacing w:after="0"/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 xml:space="preserve">Ngày </w:t>
            </w:r>
            <w:r w:rsidR="00BE2213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7</w:t>
            </w:r>
            <w:r w:rsidR="00A2162B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/10</w:t>
            </w:r>
            <w:r w:rsidR="00721CCE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/202</w:t>
            </w:r>
            <w:r w:rsidR="00BE2213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4</w:t>
            </w:r>
          </w:p>
          <w:p w:rsidR="00AB7B9E" w:rsidRPr="003B193E" w:rsidRDefault="00A2162B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r w:rsidR="0084026D" w:rsidRPr="003B193E">
              <w:rPr>
                <w:rFonts w:cs="Times New Roman"/>
                <w:color w:val="000000" w:themeColor="text1"/>
                <w:szCs w:val="28"/>
              </w:rPr>
              <w:t>Nghe</w:t>
            </w:r>
            <w:r w:rsidR="00AE28B5" w:rsidRPr="003B193E">
              <w:rPr>
                <w:rFonts w:cs="Times New Roman"/>
                <w:color w:val="000000" w:themeColor="text1"/>
                <w:szCs w:val="28"/>
              </w:rPr>
              <w:t xml:space="preserve"> bài thơ</w:t>
            </w:r>
            <w:r w:rsidR="00AE28B5" w:rsidRPr="003B193E">
              <w:rPr>
                <w:color w:val="000000" w:themeColor="text1"/>
              </w:rPr>
              <w:t>: Phải là hai tay,</w:t>
            </w:r>
            <w:r w:rsidR="0078372A" w:rsidRPr="003B193E">
              <w:rPr>
                <w:color w:val="000000" w:themeColor="text1"/>
              </w:rPr>
              <w:t xml:space="preserve"> </w:t>
            </w:r>
            <w:r w:rsidR="00AE28B5" w:rsidRPr="003B193E">
              <w:rPr>
                <w:color w:val="000000" w:themeColor="text1"/>
              </w:rPr>
              <w:t>Cô vệ sinh môi trường</w:t>
            </w:r>
            <w:r w:rsidR="003867EC" w:rsidRPr="003B193E">
              <w:rPr>
                <w:rFonts w:cs="Times New Roman"/>
                <w:color w:val="000000" w:themeColor="text1"/>
                <w:szCs w:val="28"/>
              </w:rPr>
              <w:t xml:space="preserve">   </w:t>
            </w:r>
          </w:p>
          <w:p w:rsidR="00D57438" w:rsidRPr="003B193E" w:rsidRDefault="00D57438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- Bài hát:</w:t>
            </w:r>
            <w:r w:rsidR="0078372A" w:rsidRPr="003B193E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3B193E">
              <w:rPr>
                <w:rFonts w:cs="Times New Roman"/>
                <w:color w:val="000000" w:themeColor="text1"/>
                <w:szCs w:val="28"/>
              </w:rPr>
              <w:t>Cái mũi</w:t>
            </w:r>
          </w:p>
          <w:p w:rsidR="003867EC" w:rsidRPr="003B193E" w:rsidRDefault="003867EC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</w:p>
          <w:p w:rsidR="00BE2213" w:rsidRPr="003B193E" w:rsidRDefault="00BE2213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</w:p>
          <w:p w:rsidR="003867EC" w:rsidRPr="003B193E" w:rsidRDefault="003867EC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</w:p>
          <w:p w:rsidR="003867EC" w:rsidRPr="003B193E" w:rsidRDefault="003867EC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</w:p>
          <w:p w:rsidR="003867EC" w:rsidRPr="003B193E" w:rsidRDefault="003867EC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</w:p>
          <w:p w:rsidR="00A2162B" w:rsidRPr="003B193E" w:rsidRDefault="00A2162B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32" w:rsidRPr="003B193E" w:rsidRDefault="005554AA" w:rsidP="000974D6">
            <w:pPr>
              <w:spacing w:after="0"/>
              <w:jc w:val="center"/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 xml:space="preserve">Ngày </w:t>
            </w:r>
            <w:r w:rsidR="00BE2213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8</w:t>
            </w:r>
            <w:r w:rsidR="00A2162B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/10</w:t>
            </w:r>
            <w:r w:rsidR="00BE2213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/2024</w:t>
            </w:r>
          </w:p>
          <w:p w:rsidR="009F399B" w:rsidRPr="003B193E" w:rsidRDefault="009F399B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- Nhận biết và lựa chọn, một số thực phẩm giàu chất đạm, bột đường, béo, vitamin và muôi khoáng. Phân loại các thực phẩm theo nhóm.</w:t>
            </w:r>
          </w:p>
          <w:p w:rsidR="00D57438" w:rsidRPr="003B193E" w:rsidRDefault="00DD0D1E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vi-VN"/>
              </w:rPr>
              <w:t>-Đọc câu đố về chủ đề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32" w:rsidRPr="003B193E" w:rsidRDefault="00681A0D" w:rsidP="000974D6">
            <w:pPr>
              <w:spacing w:after="0"/>
              <w:jc w:val="center"/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 xml:space="preserve">Ngày </w:t>
            </w:r>
            <w:r w:rsidR="00BE2213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9</w:t>
            </w:r>
            <w:r w:rsidR="00A2162B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/10</w:t>
            </w:r>
            <w:r w:rsidR="00BE2213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/2024</w:t>
            </w:r>
          </w:p>
          <w:p w:rsidR="0084026D" w:rsidRPr="003B193E" w:rsidRDefault="00AB7B9E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vi-VN"/>
              </w:rPr>
              <w:t>-</w:t>
            </w:r>
            <w:r w:rsidRPr="003B193E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84026D" w:rsidRPr="003B193E">
              <w:rPr>
                <w:rFonts w:cs="Times New Roman"/>
                <w:color w:val="000000" w:themeColor="text1"/>
                <w:szCs w:val="28"/>
              </w:rPr>
              <w:t>Nghe chuyện</w:t>
            </w:r>
            <w:r w:rsidR="003E366E" w:rsidRPr="003B193E">
              <w:rPr>
                <w:color w:val="000000" w:themeColor="text1"/>
              </w:rPr>
              <w:t>: Mỗi người một việc</w:t>
            </w:r>
            <w:r w:rsidR="003E366E" w:rsidRPr="003B193E">
              <w:rPr>
                <w:rFonts w:cs="Times New Roman"/>
                <w:color w:val="000000" w:themeColor="text1"/>
                <w:szCs w:val="28"/>
              </w:rPr>
              <w:t xml:space="preserve"> </w:t>
            </w:r>
          </w:p>
          <w:p w:rsidR="009F399B" w:rsidRPr="003B193E" w:rsidRDefault="009F399B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- Dạy trẻ kỹ năng đánh răng</w:t>
            </w:r>
          </w:p>
          <w:p w:rsidR="005D4532" w:rsidRPr="003B193E" w:rsidRDefault="005D4532" w:rsidP="000974D6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32" w:rsidRPr="003B193E" w:rsidRDefault="00681A0D" w:rsidP="000974D6">
            <w:pPr>
              <w:spacing w:after="0"/>
              <w:jc w:val="center"/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Ngày</w:t>
            </w:r>
            <w:r w:rsidR="00BE2213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 xml:space="preserve"> 10</w:t>
            </w:r>
            <w:r w:rsidR="00A2162B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/10</w:t>
            </w:r>
            <w:r w:rsidR="00BE2213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/2024</w:t>
            </w:r>
          </w:p>
          <w:p w:rsidR="00DD0D1E" w:rsidRPr="003B193E" w:rsidRDefault="0084026D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nl-NL"/>
              </w:rPr>
              <w:t>- HD trẻ quan sát bạn và mình, nêu ý kiến nhận xét về đặc điểm khác và giống của bản thân với bạn</w:t>
            </w:r>
          </w:p>
          <w:p w:rsidR="00D57438" w:rsidRPr="003B193E" w:rsidRDefault="00D57438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nl-NL"/>
              </w:rPr>
              <w:t>- Chuyện: Cậu bé mũi dài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32" w:rsidRPr="003B193E" w:rsidRDefault="00681A0D" w:rsidP="000974D6">
            <w:pPr>
              <w:spacing w:after="0"/>
              <w:jc w:val="center"/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 xml:space="preserve">Ngày </w:t>
            </w:r>
            <w:r w:rsidR="00BE2213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11</w:t>
            </w:r>
            <w:r w:rsidR="00A2162B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/10</w:t>
            </w:r>
            <w:r w:rsidR="00BE2213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/2024</w:t>
            </w:r>
          </w:p>
          <w:p w:rsidR="00DD0D1E" w:rsidRPr="003B193E" w:rsidRDefault="00DD0D1E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-Liên hoan văn nghệ</w:t>
            </w:r>
          </w:p>
          <w:p w:rsidR="00DD0D1E" w:rsidRPr="003B193E" w:rsidRDefault="00DD0D1E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- Nêu gương cuối tuần</w:t>
            </w:r>
          </w:p>
          <w:p w:rsidR="005D4532" w:rsidRPr="003B193E" w:rsidRDefault="00DD0D1E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- Cắm cờ bé ngoan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32" w:rsidRPr="003B193E" w:rsidRDefault="005D4532" w:rsidP="000974D6">
            <w:pPr>
              <w:tabs>
                <w:tab w:val="left" w:pos="8280"/>
              </w:tabs>
              <w:spacing w:after="0"/>
              <w:jc w:val="center"/>
              <w:rPr>
                <w:rFonts w:cs="Times New Roman"/>
                <w:color w:val="000000" w:themeColor="text1"/>
                <w:szCs w:val="28"/>
                <w:lang w:val="nl-NL"/>
              </w:rPr>
            </w:pPr>
          </w:p>
        </w:tc>
      </w:tr>
      <w:tr w:rsidR="007F7761" w:rsidRPr="003B193E" w:rsidTr="00D57438">
        <w:trPr>
          <w:trHeight w:val="364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026D" w:rsidRPr="003B193E" w:rsidRDefault="0084026D" w:rsidP="000974D6">
            <w:pPr>
              <w:tabs>
                <w:tab w:val="left" w:pos="8280"/>
              </w:tabs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6D" w:rsidRPr="003B193E" w:rsidRDefault="0084026D" w:rsidP="000974D6">
            <w:pPr>
              <w:tabs>
                <w:tab w:val="left" w:pos="8280"/>
              </w:tabs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</w:rPr>
              <w:t>Nhánh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26D" w:rsidRPr="003B193E" w:rsidRDefault="00721CCE" w:rsidP="000974D6">
            <w:pPr>
              <w:spacing w:after="0"/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 xml:space="preserve">Ngày </w:t>
            </w:r>
            <w:r w:rsidR="00BF1D71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14/10/2024</w:t>
            </w:r>
          </w:p>
          <w:p w:rsidR="0084026D" w:rsidRPr="003B193E" w:rsidRDefault="0084026D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- Trò chơi: Bé có gì khác với bạn</w:t>
            </w:r>
          </w:p>
          <w:p w:rsidR="003867EC" w:rsidRPr="003B193E" w:rsidRDefault="003867EC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- Nghe bài thơ: Ăn quả</w:t>
            </w:r>
          </w:p>
          <w:p w:rsidR="001F50AB" w:rsidRPr="003B193E" w:rsidRDefault="001F50AB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</w:p>
          <w:p w:rsidR="001F50AB" w:rsidRPr="003B193E" w:rsidRDefault="001F50AB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</w:p>
          <w:p w:rsidR="001F50AB" w:rsidRPr="003B193E" w:rsidRDefault="001F50AB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</w:p>
          <w:p w:rsidR="0084026D" w:rsidRPr="003B193E" w:rsidRDefault="0084026D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</w:p>
          <w:p w:rsidR="00D57438" w:rsidRPr="003B193E" w:rsidRDefault="00D57438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AF" w:rsidRPr="003B193E" w:rsidRDefault="0084026D" w:rsidP="00D57438">
            <w:pPr>
              <w:spacing w:after="0"/>
              <w:jc w:val="center"/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Ngày 1</w:t>
            </w:r>
            <w:r w:rsidR="00BF1D71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5/10/2024</w:t>
            </w:r>
          </w:p>
          <w:p w:rsidR="0084026D" w:rsidRPr="003B193E" w:rsidRDefault="008B615D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 xml:space="preserve">- </w:t>
            </w:r>
            <w:r w:rsidR="0084026D" w:rsidRPr="003B193E">
              <w:rPr>
                <w:rFonts w:cs="Times New Roman"/>
                <w:color w:val="000000" w:themeColor="text1"/>
                <w:szCs w:val="28"/>
              </w:rPr>
              <w:t xml:space="preserve">Nghe </w:t>
            </w:r>
            <w:r w:rsidR="003E366E" w:rsidRPr="003B193E">
              <w:rPr>
                <w:rFonts w:cs="Times New Roman"/>
                <w:color w:val="000000" w:themeColor="text1"/>
                <w:szCs w:val="28"/>
              </w:rPr>
              <w:t>truyện:</w:t>
            </w:r>
            <w:r w:rsidR="003E366E" w:rsidRPr="003B193E">
              <w:rPr>
                <w:color w:val="000000" w:themeColor="text1"/>
              </w:rPr>
              <w:t xml:space="preserve"> Gấu con bị đau răng</w:t>
            </w:r>
            <w:r w:rsidR="0084026D" w:rsidRPr="003B193E">
              <w:rPr>
                <w:rFonts w:cs="Times New Roman"/>
                <w:color w:val="000000" w:themeColor="text1"/>
                <w:szCs w:val="28"/>
              </w:rPr>
              <w:t xml:space="preserve"> </w:t>
            </w:r>
          </w:p>
          <w:p w:rsidR="003867EC" w:rsidRPr="003B193E" w:rsidRDefault="008942C2" w:rsidP="00D57438">
            <w:pPr>
              <w:spacing w:after="0" w:line="240" w:lineRule="auto"/>
              <w:rPr>
                <w:color w:val="000000" w:themeColor="text1"/>
              </w:rPr>
            </w:pPr>
            <w:r w:rsidRPr="003B193E">
              <w:rPr>
                <w:color w:val="000000" w:themeColor="text1"/>
              </w:rPr>
              <w:t xml:space="preserve">- </w:t>
            </w:r>
            <w:r w:rsidR="00AE28B5" w:rsidRPr="003B193E">
              <w:rPr>
                <w:color w:val="000000" w:themeColor="text1"/>
              </w:rPr>
              <w:t>Tìm hiểu về các bộ phận trên cơ thể bé.</w:t>
            </w:r>
          </w:p>
          <w:p w:rsidR="00AE28B5" w:rsidRPr="003B193E" w:rsidRDefault="00AE28B5" w:rsidP="00D57438">
            <w:pPr>
              <w:spacing w:after="0" w:line="240" w:lineRule="auto"/>
              <w:rPr>
                <w:color w:val="000000" w:themeColor="text1"/>
              </w:rPr>
            </w:pPr>
            <w:r w:rsidRPr="003B193E">
              <w:rPr>
                <w:color w:val="000000" w:themeColor="text1"/>
              </w:rPr>
              <w:t xml:space="preserve"> Trò chơi: Đoán các bộ phận trên cơ thể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6D" w:rsidRPr="003B193E" w:rsidRDefault="00BF1D71" w:rsidP="000974D6">
            <w:pPr>
              <w:spacing w:after="0"/>
              <w:jc w:val="center"/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Ngày 16/10/2024</w:t>
            </w:r>
          </w:p>
          <w:p w:rsidR="0084026D" w:rsidRPr="003B193E" w:rsidRDefault="0084026D" w:rsidP="000974D6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vi-VN"/>
              </w:rPr>
              <w:t>-</w:t>
            </w:r>
            <w:r w:rsidR="00AE28B5" w:rsidRPr="003B193E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3B193E">
              <w:rPr>
                <w:rFonts w:cs="Times New Roman"/>
                <w:color w:val="000000" w:themeColor="text1"/>
                <w:szCs w:val="28"/>
                <w:lang w:val="vi-VN"/>
              </w:rPr>
              <w:t>Đọc đồng dao: “</w:t>
            </w:r>
            <w:r w:rsidRPr="003B193E">
              <w:rPr>
                <w:rFonts w:cs="Times New Roman"/>
                <w:color w:val="000000" w:themeColor="text1"/>
                <w:szCs w:val="28"/>
                <w:lang w:val="nl-NL"/>
              </w:rPr>
              <w:t>Mười ngón tay ngoan</w:t>
            </w:r>
            <w:r w:rsidRPr="003B193E">
              <w:rPr>
                <w:rFonts w:cs="Times New Roman"/>
                <w:color w:val="000000" w:themeColor="text1"/>
                <w:szCs w:val="28"/>
                <w:lang w:val="vi-VN"/>
              </w:rPr>
              <w:t>”</w:t>
            </w:r>
          </w:p>
          <w:p w:rsidR="009F399B" w:rsidRPr="003B193E" w:rsidRDefault="009F399B" w:rsidP="000974D6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- HD trẻ quan sát bạn và mình, nêu ý kiến nhận xét về đặc điểm khác và giống của bản thân với bạn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6D" w:rsidRPr="003B193E" w:rsidRDefault="00BF1D71" w:rsidP="000974D6">
            <w:pPr>
              <w:spacing w:after="0"/>
              <w:jc w:val="center"/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Ngày 17</w:t>
            </w:r>
            <w:r w:rsidR="00721CCE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/10/202</w:t>
            </w: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4</w:t>
            </w:r>
          </w:p>
          <w:p w:rsidR="008942C2" w:rsidRPr="003B193E" w:rsidRDefault="008942C2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nl-NL"/>
              </w:rPr>
              <w:t>- TC về Ngày 20-10</w:t>
            </w:r>
          </w:p>
          <w:p w:rsidR="0084026D" w:rsidRPr="003B193E" w:rsidRDefault="0084026D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vi-VN"/>
              </w:rPr>
              <w:t>-</w:t>
            </w:r>
            <w:r w:rsidR="003867EC" w:rsidRPr="003B193E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3B193E">
              <w:rPr>
                <w:rFonts w:cs="Times New Roman"/>
                <w:color w:val="000000" w:themeColor="text1"/>
                <w:szCs w:val="28"/>
                <w:lang w:val="vi-VN"/>
              </w:rPr>
              <w:t>Đọc câu đố về chủ đề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26D" w:rsidRPr="003B193E" w:rsidRDefault="00721CCE" w:rsidP="000974D6">
            <w:pPr>
              <w:spacing w:after="0"/>
              <w:jc w:val="center"/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Ngày 1</w:t>
            </w:r>
            <w:r w:rsidR="00BF1D71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8/10/2024</w:t>
            </w:r>
          </w:p>
          <w:p w:rsidR="008942C2" w:rsidRPr="003B193E" w:rsidRDefault="008942C2" w:rsidP="008942C2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nl-NL"/>
              </w:rPr>
              <w:t>- Nghe bài hát</w:t>
            </w:r>
          </w:p>
          <w:p w:rsidR="008942C2" w:rsidRPr="003B193E" w:rsidRDefault="008942C2" w:rsidP="008942C2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nl-NL"/>
              </w:rPr>
              <w:t>“Đôi bàn tay”</w:t>
            </w:r>
          </w:p>
          <w:p w:rsidR="0084026D" w:rsidRPr="003B193E" w:rsidRDefault="0084026D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 xml:space="preserve"> Nêu gương cuối tuần</w:t>
            </w:r>
          </w:p>
          <w:p w:rsidR="0084026D" w:rsidRPr="003B193E" w:rsidRDefault="0084026D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- Cắm cờ bé ngoan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026D" w:rsidRPr="003B193E" w:rsidRDefault="0084026D" w:rsidP="000974D6">
            <w:pPr>
              <w:tabs>
                <w:tab w:val="left" w:pos="8280"/>
              </w:tabs>
              <w:spacing w:after="0"/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7F7761" w:rsidRPr="003B193E" w:rsidTr="00D57438">
        <w:trPr>
          <w:trHeight w:val="118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4532" w:rsidRPr="003B193E" w:rsidRDefault="005D4532" w:rsidP="000974D6">
            <w:pPr>
              <w:tabs>
                <w:tab w:val="left" w:pos="8280"/>
              </w:tabs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  <w:lang w:val="nl-NL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532" w:rsidRPr="003B193E" w:rsidRDefault="005D4532" w:rsidP="000974D6">
            <w:pPr>
              <w:tabs>
                <w:tab w:val="left" w:pos="8280"/>
              </w:tabs>
              <w:spacing w:after="0"/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3B193E">
              <w:rPr>
                <w:rFonts w:cs="Times New Roman"/>
                <w:b/>
                <w:color w:val="000000" w:themeColor="text1"/>
                <w:szCs w:val="28"/>
              </w:rPr>
              <w:t>Nhánh 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62" w:rsidRPr="003B193E" w:rsidRDefault="00BF1D71" w:rsidP="000974D6">
            <w:pPr>
              <w:spacing w:after="0"/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Ngày 21</w:t>
            </w:r>
            <w:r w:rsidR="00446BB8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/10</w:t>
            </w:r>
            <w:r w:rsidR="00721CCE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/202</w:t>
            </w: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4</w:t>
            </w:r>
          </w:p>
          <w:p w:rsidR="00446BB8" w:rsidRPr="003B193E" w:rsidRDefault="009F399B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nl-NL"/>
              </w:rPr>
              <w:t xml:space="preserve">- </w:t>
            </w:r>
            <w:r w:rsidR="00AE28B5" w:rsidRPr="003B193E">
              <w:rPr>
                <w:rFonts w:cs="Times New Roman"/>
                <w:color w:val="000000" w:themeColor="text1"/>
                <w:szCs w:val="28"/>
                <w:lang w:val="nl-NL"/>
              </w:rPr>
              <w:t>Đồng dao</w:t>
            </w:r>
          </w:p>
          <w:p w:rsidR="00AE28B5" w:rsidRPr="003B193E" w:rsidRDefault="00AE28B5" w:rsidP="00AE28B5">
            <w:pPr>
              <w:tabs>
                <w:tab w:val="left" w:pos="8280"/>
              </w:tabs>
              <w:spacing w:after="0"/>
              <w:rPr>
                <w:color w:val="000000" w:themeColor="text1"/>
              </w:rPr>
            </w:pPr>
            <w:r w:rsidRPr="003B193E">
              <w:rPr>
                <w:color w:val="000000" w:themeColor="text1"/>
              </w:rPr>
              <w:t>Nu na nu nống</w:t>
            </w:r>
          </w:p>
          <w:p w:rsidR="00AE28B5" w:rsidRPr="003B193E" w:rsidRDefault="00AE28B5" w:rsidP="00AE28B5">
            <w:pPr>
              <w:tabs>
                <w:tab w:val="left" w:pos="8280"/>
              </w:tabs>
              <w:spacing w:after="0"/>
              <w:rPr>
                <w:color w:val="000000" w:themeColor="text1"/>
              </w:rPr>
            </w:pPr>
            <w:r w:rsidRPr="003B193E">
              <w:rPr>
                <w:color w:val="000000" w:themeColor="text1"/>
              </w:rPr>
              <w:lastRenderedPageBreak/>
              <w:t xml:space="preserve">-  Câu đố về chủ đề </w:t>
            </w:r>
          </w:p>
          <w:p w:rsidR="005D4532" w:rsidRPr="003B193E" w:rsidRDefault="005D4532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62" w:rsidRPr="003B193E" w:rsidRDefault="00AF5662" w:rsidP="000974D6">
            <w:pPr>
              <w:spacing w:after="0"/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lastRenderedPageBreak/>
              <w:t xml:space="preserve">Ngày </w:t>
            </w:r>
            <w:r w:rsidR="00BF1D71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22</w:t>
            </w:r>
            <w:r w:rsidR="00446BB8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/10</w:t>
            </w:r>
            <w:r w:rsidR="00BF1D71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/2024</w:t>
            </w:r>
          </w:p>
          <w:p w:rsidR="003E366E" w:rsidRPr="003B193E" w:rsidRDefault="00446BB8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 xml:space="preserve">- Nghe chuyện </w:t>
            </w:r>
          </w:p>
          <w:p w:rsidR="00AE28B5" w:rsidRPr="003B193E" w:rsidRDefault="003E366E" w:rsidP="00AE28B5">
            <w:pPr>
              <w:rPr>
                <w:color w:val="000000" w:themeColor="text1"/>
              </w:rPr>
            </w:pPr>
            <w:r w:rsidRPr="003B193E">
              <w:rPr>
                <w:color w:val="000000" w:themeColor="text1"/>
              </w:rPr>
              <w:t xml:space="preserve">Chú mèo đánh </w:t>
            </w:r>
            <w:r w:rsidRPr="003B193E">
              <w:rPr>
                <w:color w:val="000000" w:themeColor="text1"/>
              </w:rPr>
              <w:lastRenderedPageBreak/>
              <w:t>răng</w:t>
            </w:r>
          </w:p>
          <w:p w:rsidR="00D750CB" w:rsidRPr="003B193E" w:rsidRDefault="00D750CB" w:rsidP="00AE28B5">
            <w:pPr>
              <w:rPr>
                <w:color w:val="000000" w:themeColor="text1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-Nghe đọc câu đố về chủ đề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62" w:rsidRPr="003B193E" w:rsidRDefault="00AF5662" w:rsidP="000974D6">
            <w:pPr>
              <w:spacing w:after="0"/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lastRenderedPageBreak/>
              <w:t xml:space="preserve">Ngày </w:t>
            </w:r>
            <w:r w:rsidR="00BF1D71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23</w:t>
            </w:r>
            <w:r w:rsidR="00446BB8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/10</w:t>
            </w:r>
            <w:r w:rsidR="00BF1D71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/2024</w:t>
            </w:r>
          </w:p>
          <w:p w:rsidR="00AE28B5" w:rsidRPr="003B193E" w:rsidRDefault="009F399B" w:rsidP="00D57438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-</w:t>
            </w:r>
            <w:r w:rsidR="00AE28B5" w:rsidRPr="003B193E">
              <w:rPr>
                <w:rFonts w:cs="Times New Roman"/>
                <w:color w:val="000000" w:themeColor="text1"/>
                <w:szCs w:val="28"/>
              </w:rPr>
              <w:t xml:space="preserve"> Bài thơ:</w:t>
            </w:r>
            <w:r w:rsidR="00DB3D3A" w:rsidRPr="003B193E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AE28B5" w:rsidRPr="003B193E">
              <w:rPr>
                <w:color w:val="000000" w:themeColor="text1"/>
              </w:rPr>
              <w:t>Tình bạn</w:t>
            </w:r>
          </w:p>
          <w:p w:rsidR="008942C2" w:rsidRPr="003B193E" w:rsidRDefault="00AE28B5" w:rsidP="008942C2">
            <w:pPr>
              <w:rPr>
                <w:color w:val="000000" w:themeColor="text1"/>
              </w:rPr>
            </w:pPr>
            <w:r w:rsidRPr="003B193E">
              <w:rPr>
                <w:color w:val="000000" w:themeColor="text1"/>
              </w:rPr>
              <w:lastRenderedPageBreak/>
              <w:t xml:space="preserve"> </w:t>
            </w:r>
            <w:r w:rsidR="008942C2" w:rsidRPr="003B193E">
              <w:rPr>
                <w:color w:val="000000" w:themeColor="text1"/>
              </w:rPr>
              <w:t xml:space="preserve">- Quan sát, trò chuyện về đặc điểm nổi bật, không sử dụng các đồ dùng thiết bị nguy hiểm cho cơ thể </w:t>
            </w:r>
          </w:p>
          <w:p w:rsidR="00D750CB" w:rsidRPr="003B193E" w:rsidRDefault="008942C2" w:rsidP="008942C2">
            <w:pPr>
              <w:rPr>
                <w:color w:val="000000" w:themeColor="text1"/>
              </w:rPr>
            </w:pPr>
            <w:r w:rsidRPr="003B193E">
              <w:rPr>
                <w:color w:val="000000" w:themeColor="text1"/>
              </w:rPr>
              <w:t xml:space="preserve">- </w:t>
            </w:r>
            <w:r w:rsidR="003E366E" w:rsidRPr="003B193E">
              <w:rPr>
                <w:color w:val="000000" w:themeColor="text1"/>
              </w:rPr>
              <w:t>Trò chơi: Bé nào chọn đúng</w:t>
            </w:r>
            <w:r w:rsidR="00AB7B9E" w:rsidRPr="003B193E">
              <w:rPr>
                <w:rFonts w:cs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62" w:rsidRPr="003B193E" w:rsidRDefault="00AF5662" w:rsidP="000974D6">
            <w:pPr>
              <w:spacing w:after="0"/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lastRenderedPageBreak/>
              <w:t xml:space="preserve">Ngày </w:t>
            </w:r>
            <w:r w:rsidR="00BF1D71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24</w:t>
            </w:r>
            <w:r w:rsidR="00446BB8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/10</w:t>
            </w:r>
            <w:r w:rsidR="00BF1D71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/2024</w:t>
            </w:r>
          </w:p>
          <w:p w:rsidR="003E366E" w:rsidRPr="003B193E" w:rsidRDefault="00AB7B9E" w:rsidP="003E366E">
            <w:pPr>
              <w:spacing w:after="0"/>
              <w:rPr>
                <w:rFonts w:cs="Times New Roman"/>
                <w:color w:val="000000" w:themeColor="text1"/>
                <w:szCs w:val="28"/>
                <w:lang w:val="vi-VN"/>
              </w:rPr>
            </w:pPr>
            <w:r w:rsidRPr="003B193E">
              <w:rPr>
                <w:rFonts w:cs="Times New Roman"/>
                <w:color w:val="000000" w:themeColor="text1"/>
                <w:szCs w:val="28"/>
                <w:lang w:val="vi-VN"/>
              </w:rPr>
              <w:t>-</w:t>
            </w:r>
            <w:r w:rsidR="003E366E" w:rsidRPr="003B193E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3E366E" w:rsidRPr="003B193E">
              <w:rPr>
                <w:color w:val="000000" w:themeColor="text1"/>
              </w:rPr>
              <w:t xml:space="preserve">Dạy trẻ thực hiện các nội  quy, vệ sinh </w:t>
            </w:r>
            <w:r w:rsidR="003E366E" w:rsidRPr="003B193E">
              <w:rPr>
                <w:color w:val="000000" w:themeColor="text1"/>
              </w:rPr>
              <w:lastRenderedPageBreak/>
              <w:t>trong lớp học</w:t>
            </w:r>
          </w:p>
          <w:p w:rsidR="00446BB8" w:rsidRPr="003B193E" w:rsidRDefault="00446BB8" w:rsidP="000974D6">
            <w:pPr>
              <w:spacing w:after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62" w:rsidRPr="003B193E" w:rsidRDefault="00AF5662" w:rsidP="000974D6">
            <w:pPr>
              <w:spacing w:after="0"/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</w:pPr>
            <w:r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lastRenderedPageBreak/>
              <w:t xml:space="preserve">Ngày </w:t>
            </w:r>
            <w:r w:rsidR="00BF1D71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25</w:t>
            </w:r>
            <w:r w:rsidR="00446BB8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/10</w:t>
            </w:r>
            <w:r w:rsidR="00BF1D71" w:rsidRPr="003B193E">
              <w:rPr>
                <w:rFonts w:cs="Times New Roman"/>
                <w:i/>
                <w:iCs/>
                <w:color w:val="000000" w:themeColor="text1"/>
                <w:szCs w:val="28"/>
                <w:lang w:val="de-DE"/>
              </w:rPr>
              <w:t>/2024</w:t>
            </w:r>
          </w:p>
          <w:p w:rsidR="00D750CB" w:rsidRPr="003B193E" w:rsidRDefault="00C515CD" w:rsidP="00C515CD">
            <w:pPr>
              <w:rPr>
                <w:color w:val="000000" w:themeColor="text1"/>
              </w:rPr>
            </w:pPr>
            <w:r w:rsidRPr="003B193E">
              <w:rPr>
                <w:color w:val="000000" w:themeColor="text1"/>
              </w:rPr>
              <w:t xml:space="preserve">- Nhận biết, gọi tên, chơi trò chơi biết </w:t>
            </w:r>
            <w:r w:rsidRPr="003B193E">
              <w:rPr>
                <w:color w:val="000000" w:themeColor="text1"/>
              </w:rPr>
              <w:lastRenderedPageBreak/>
              <w:t>nhóm thực phẩm chứa chất béo</w:t>
            </w:r>
          </w:p>
          <w:p w:rsidR="00D750CB" w:rsidRPr="003B193E" w:rsidRDefault="00D750CB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- Nêu gương cuối tuần</w:t>
            </w:r>
          </w:p>
          <w:p w:rsidR="005D4532" w:rsidRPr="003B193E" w:rsidRDefault="00D750CB" w:rsidP="000974D6">
            <w:pPr>
              <w:tabs>
                <w:tab w:val="left" w:pos="8280"/>
              </w:tabs>
              <w:spacing w:after="0"/>
              <w:rPr>
                <w:rFonts w:cs="Times New Roman"/>
                <w:color w:val="000000" w:themeColor="text1"/>
                <w:szCs w:val="28"/>
                <w:lang w:val="nl-NL"/>
              </w:rPr>
            </w:pPr>
            <w:r w:rsidRPr="003B193E">
              <w:rPr>
                <w:rFonts w:cs="Times New Roman"/>
                <w:color w:val="000000" w:themeColor="text1"/>
                <w:szCs w:val="28"/>
              </w:rPr>
              <w:t>- Cắm cờ bé ngoan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32" w:rsidRPr="003B193E" w:rsidRDefault="005D4532" w:rsidP="000974D6">
            <w:pPr>
              <w:tabs>
                <w:tab w:val="left" w:pos="8280"/>
              </w:tabs>
              <w:spacing w:after="0"/>
              <w:jc w:val="center"/>
              <w:rPr>
                <w:rFonts w:cs="Times New Roman"/>
                <w:color w:val="000000" w:themeColor="text1"/>
                <w:szCs w:val="28"/>
                <w:lang w:val="nl-NL"/>
              </w:rPr>
            </w:pPr>
          </w:p>
        </w:tc>
      </w:tr>
    </w:tbl>
    <w:p w:rsidR="001F50AB" w:rsidRPr="003B193E" w:rsidRDefault="001F50AB" w:rsidP="006623AE">
      <w:pPr>
        <w:tabs>
          <w:tab w:val="left" w:pos="1260"/>
          <w:tab w:val="left" w:pos="8280"/>
        </w:tabs>
        <w:spacing w:after="0"/>
        <w:rPr>
          <w:rFonts w:cs="Times New Roman"/>
          <w:b/>
          <w:color w:val="000000" w:themeColor="text1"/>
          <w:szCs w:val="28"/>
        </w:rPr>
      </w:pPr>
    </w:p>
    <w:p w:rsidR="00682DA7" w:rsidRPr="003B193E" w:rsidRDefault="00682DA7" w:rsidP="006623AE">
      <w:pPr>
        <w:tabs>
          <w:tab w:val="left" w:pos="1260"/>
          <w:tab w:val="left" w:pos="8280"/>
        </w:tabs>
        <w:spacing w:after="0"/>
        <w:rPr>
          <w:rFonts w:cs="Times New Roman"/>
          <w:b/>
          <w:color w:val="000000" w:themeColor="text1"/>
          <w:szCs w:val="28"/>
        </w:rPr>
      </w:pPr>
    </w:p>
    <w:p w:rsidR="0010107F" w:rsidRPr="003B193E" w:rsidRDefault="0010107F" w:rsidP="006623AE">
      <w:pPr>
        <w:tabs>
          <w:tab w:val="left" w:pos="1260"/>
          <w:tab w:val="left" w:pos="8280"/>
        </w:tabs>
        <w:spacing w:after="0"/>
        <w:rPr>
          <w:rFonts w:cs="Times New Roman"/>
          <w:b/>
          <w:color w:val="000000" w:themeColor="text1"/>
          <w:szCs w:val="28"/>
        </w:rPr>
      </w:pPr>
      <w:r w:rsidRPr="003B193E">
        <w:rPr>
          <w:rFonts w:cs="Times New Roman"/>
          <w:b/>
          <w:color w:val="000000" w:themeColor="text1"/>
          <w:szCs w:val="28"/>
        </w:rPr>
        <w:t>V.  HOẠT ĐỘNG GÓC</w:t>
      </w:r>
    </w:p>
    <w:tbl>
      <w:tblPr>
        <w:tblStyle w:val="TableGrid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851"/>
        <w:gridCol w:w="3118"/>
        <w:gridCol w:w="4111"/>
        <w:gridCol w:w="3402"/>
        <w:gridCol w:w="567"/>
        <w:gridCol w:w="567"/>
        <w:gridCol w:w="567"/>
      </w:tblGrid>
      <w:tr w:rsidR="00AA695C" w:rsidRPr="003B193E" w:rsidTr="0078372A">
        <w:trPr>
          <w:tblHeader/>
        </w:trPr>
        <w:tc>
          <w:tcPr>
            <w:tcW w:w="568" w:type="dxa"/>
            <w:vMerge w:val="restart"/>
            <w:vAlign w:val="center"/>
          </w:tcPr>
          <w:p w:rsidR="00A65DA0" w:rsidRPr="003B193E" w:rsidRDefault="00A65DA0" w:rsidP="000974D6">
            <w:pPr>
              <w:spacing w:line="240" w:lineRule="atLeast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b/>
                <w:color w:val="000000" w:themeColor="text1"/>
                <w:sz w:val="28"/>
                <w:szCs w:val="28"/>
                <w:lang w:val="nl-NL"/>
              </w:rPr>
              <w:t>TT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A65DA0" w:rsidRPr="003B193E" w:rsidRDefault="00A65DA0" w:rsidP="000974D6">
            <w:pPr>
              <w:spacing w:line="240" w:lineRule="atLeast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b/>
                <w:color w:val="000000" w:themeColor="text1"/>
                <w:sz w:val="28"/>
                <w:szCs w:val="28"/>
                <w:lang w:val="nl-NL"/>
              </w:rPr>
              <w:t>Tên góc chơi</w:t>
            </w:r>
          </w:p>
        </w:tc>
        <w:tc>
          <w:tcPr>
            <w:tcW w:w="3118" w:type="dxa"/>
            <w:vMerge w:val="restart"/>
            <w:vAlign w:val="center"/>
          </w:tcPr>
          <w:p w:rsidR="00A65DA0" w:rsidRPr="003B193E" w:rsidRDefault="00A65DA0" w:rsidP="000974D6">
            <w:pPr>
              <w:spacing w:line="240" w:lineRule="atLeast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b/>
                <w:color w:val="000000" w:themeColor="text1"/>
                <w:sz w:val="28"/>
                <w:szCs w:val="28"/>
                <w:lang w:val="nl-NL"/>
              </w:rPr>
              <w:t>Mục đích - yêu cầu</w:t>
            </w:r>
          </w:p>
        </w:tc>
        <w:tc>
          <w:tcPr>
            <w:tcW w:w="4111" w:type="dxa"/>
            <w:vMerge w:val="restart"/>
            <w:vAlign w:val="center"/>
          </w:tcPr>
          <w:p w:rsidR="00A65DA0" w:rsidRPr="003B193E" w:rsidRDefault="00A65DA0" w:rsidP="000974D6">
            <w:pPr>
              <w:spacing w:line="240" w:lineRule="atLeast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b/>
                <w:color w:val="000000" w:themeColor="text1"/>
                <w:sz w:val="28"/>
                <w:szCs w:val="28"/>
                <w:lang w:val="nl-NL"/>
              </w:rPr>
              <w:t>Các HĐ/Trò chơi trong góc chơi</w:t>
            </w:r>
          </w:p>
        </w:tc>
        <w:tc>
          <w:tcPr>
            <w:tcW w:w="3402" w:type="dxa"/>
            <w:vMerge w:val="restart"/>
            <w:vAlign w:val="center"/>
          </w:tcPr>
          <w:p w:rsidR="00A65DA0" w:rsidRPr="003B193E" w:rsidRDefault="00A65DA0" w:rsidP="000974D6">
            <w:pPr>
              <w:spacing w:line="240" w:lineRule="atLeast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b/>
                <w:color w:val="000000" w:themeColor="text1"/>
                <w:sz w:val="28"/>
                <w:szCs w:val="28"/>
                <w:lang w:val="nl-NL"/>
              </w:rPr>
              <w:t>Chuẩn bị</w:t>
            </w:r>
          </w:p>
        </w:tc>
        <w:tc>
          <w:tcPr>
            <w:tcW w:w="1701" w:type="dxa"/>
            <w:gridSpan w:val="3"/>
            <w:vAlign w:val="center"/>
          </w:tcPr>
          <w:p w:rsidR="00A65DA0" w:rsidRPr="003B193E" w:rsidRDefault="00A65DA0" w:rsidP="000974D6">
            <w:pPr>
              <w:spacing w:line="240" w:lineRule="atLeast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b/>
                <w:color w:val="000000" w:themeColor="text1"/>
                <w:sz w:val="28"/>
                <w:szCs w:val="28"/>
                <w:lang w:val="nl-NL"/>
              </w:rPr>
              <w:t>Phân phối vào CĐ nhánh</w:t>
            </w:r>
          </w:p>
        </w:tc>
      </w:tr>
      <w:tr w:rsidR="00AA695C" w:rsidRPr="003B193E" w:rsidTr="0078372A">
        <w:trPr>
          <w:tblHeader/>
        </w:trPr>
        <w:tc>
          <w:tcPr>
            <w:tcW w:w="568" w:type="dxa"/>
            <w:vMerge/>
          </w:tcPr>
          <w:p w:rsidR="00E11AC5" w:rsidRPr="003B193E" w:rsidRDefault="00E11AC5" w:rsidP="000974D6">
            <w:pPr>
              <w:spacing w:line="240" w:lineRule="atLeast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gridSpan w:val="2"/>
            <w:vMerge/>
          </w:tcPr>
          <w:p w:rsidR="00E11AC5" w:rsidRPr="003B193E" w:rsidRDefault="00E11AC5" w:rsidP="000974D6">
            <w:pPr>
              <w:spacing w:line="240" w:lineRule="atLeast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  <w:vMerge/>
          </w:tcPr>
          <w:p w:rsidR="00E11AC5" w:rsidRPr="003B193E" w:rsidRDefault="00E11AC5" w:rsidP="000974D6">
            <w:pPr>
              <w:spacing w:line="240" w:lineRule="atLeast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4111" w:type="dxa"/>
            <w:vMerge/>
          </w:tcPr>
          <w:p w:rsidR="00E11AC5" w:rsidRPr="003B193E" w:rsidRDefault="00E11AC5" w:rsidP="000974D6">
            <w:pPr>
              <w:spacing w:line="240" w:lineRule="atLeast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402" w:type="dxa"/>
            <w:vMerge/>
          </w:tcPr>
          <w:p w:rsidR="00E11AC5" w:rsidRPr="003B193E" w:rsidRDefault="00E11AC5" w:rsidP="000974D6">
            <w:pPr>
              <w:spacing w:line="240" w:lineRule="atLeast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E11AC5" w:rsidRPr="003B193E" w:rsidRDefault="00E11AC5" w:rsidP="000974D6">
            <w:pPr>
              <w:spacing w:line="240" w:lineRule="atLeast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b/>
                <w:color w:val="000000" w:themeColor="text1"/>
                <w:sz w:val="28"/>
                <w:szCs w:val="28"/>
                <w:lang w:val="nl-NL"/>
              </w:rPr>
              <w:t>N1</w:t>
            </w:r>
          </w:p>
        </w:tc>
        <w:tc>
          <w:tcPr>
            <w:tcW w:w="567" w:type="dxa"/>
            <w:vAlign w:val="center"/>
          </w:tcPr>
          <w:p w:rsidR="00E11AC5" w:rsidRPr="003B193E" w:rsidRDefault="00E11AC5" w:rsidP="000974D6">
            <w:pPr>
              <w:spacing w:line="240" w:lineRule="atLeast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b/>
                <w:color w:val="000000" w:themeColor="text1"/>
                <w:sz w:val="28"/>
                <w:szCs w:val="28"/>
                <w:lang w:val="nl-NL"/>
              </w:rPr>
              <w:t>N2</w:t>
            </w:r>
          </w:p>
        </w:tc>
        <w:tc>
          <w:tcPr>
            <w:tcW w:w="567" w:type="dxa"/>
            <w:vAlign w:val="center"/>
          </w:tcPr>
          <w:p w:rsidR="00E11AC5" w:rsidRPr="003B193E" w:rsidRDefault="00E11AC5" w:rsidP="000974D6">
            <w:pPr>
              <w:spacing w:line="240" w:lineRule="atLeast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b/>
                <w:color w:val="000000" w:themeColor="text1"/>
                <w:sz w:val="28"/>
                <w:szCs w:val="28"/>
                <w:lang w:val="nl-NL"/>
              </w:rPr>
              <w:t>N3</w:t>
            </w:r>
          </w:p>
        </w:tc>
      </w:tr>
      <w:tr w:rsidR="00AA695C" w:rsidRPr="003B193E" w:rsidTr="0078372A">
        <w:tc>
          <w:tcPr>
            <w:tcW w:w="568" w:type="dxa"/>
            <w:vMerge w:val="restart"/>
            <w:vAlign w:val="center"/>
          </w:tcPr>
          <w:p w:rsidR="00E11AC5" w:rsidRPr="003B193E" w:rsidRDefault="00E11AC5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E11AC5" w:rsidRPr="003B193E" w:rsidRDefault="00E11AC5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Góc phân vai</w:t>
            </w:r>
          </w:p>
        </w:tc>
        <w:tc>
          <w:tcPr>
            <w:tcW w:w="851" w:type="dxa"/>
            <w:vMerge w:val="restart"/>
            <w:vAlign w:val="center"/>
          </w:tcPr>
          <w:p w:rsidR="00E11AC5" w:rsidRPr="003B193E" w:rsidRDefault="00E11AC5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Đầu bếp tí hon</w:t>
            </w:r>
          </w:p>
          <w:p w:rsidR="00DE1E65" w:rsidRPr="003B193E" w:rsidRDefault="00DE1E65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DE1E65" w:rsidRPr="003B193E" w:rsidRDefault="00DE1E65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DE1E65" w:rsidRPr="003B193E" w:rsidRDefault="00DE1E65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DE1E65" w:rsidRPr="003B193E" w:rsidRDefault="00DE1E65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DE1E65" w:rsidRPr="003B193E" w:rsidRDefault="00DE1E65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DE1E65" w:rsidRPr="003B193E" w:rsidRDefault="00DE1E65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DE1E65" w:rsidRPr="003B193E" w:rsidRDefault="00DE1E65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DE1E65" w:rsidRPr="003B193E" w:rsidRDefault="00DE1E65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DE1E65" w:rsidRPr="003B193E" w:rsidRDefault="00DE1E65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DE1E65" w:rsidRPr="003B193E" w:rsidRDefault="00DE1E65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DE1E65" w:rsidRPr="003B193E" w:rsidRDefault="00DE1E65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DE1E65" w:rsidRPr="003B193E" w:rsidRDefault="00DE1E65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DE1E65" w:rsidRPr="003B193E" w:rsidRDefault="00DE1E65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DE1E65" w:rsidRPr="003B193E" w:rsidRDefault="00DE1E65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DE1E65" w:rsidRPr="003B193E" w:rsidRDefault="00DE1E65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DE1E65" w:rsidRPr="003B193E" w:rsidRDefault="00DE1E65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DE1E65" w:rsidRPr="003B193E" w:rsidRDefault="00DE1E65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DE1E65" w:rsidRPr="003B193E" w:rsidRDefault="00DE1E65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DE1E65" w:rsidRPr="003B193E" w:rsidRDefault="00DE1E65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DE1E65" w:rsidRPr="003B193E" w:rsidRDefault="00DE1E65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DE1E65" w:rsidRPr="003B193E" w:rsidRDefault="00DE1E65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DE1E65" w:rsidRPr="003B193E" w:rsidRDefault="00DE1E65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DE1E65" w:rsidRPr="003B193E" w:rsidRDefault="00DE1E65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DE1E65" w:rsidRPr="003B193E" w:rsidRDefault="00DE1E65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DE1E65" w:rsidRPr="003B193E" w:rsidRDefault="00DE1E65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DE1E65" w:rsidRPr="003B193E" w:rsidRDefault="00DE1E65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DE1E65" w:rsidRPr="003B193E" w:rsidRDefault="00DE1E65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DE1E65" w:rsidRPr="003B193E" w:rsidRDefault="00DE1E65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DE1E65" w:rsidRPr="003B193E" w:rsidRDefault="00DE1E65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TC: Bác sĩ</w:t>
            </w:r>
          </w:p>
        </w:tc>
        <w:tc>
          <w:tcPr>
            <w:tcW w:w="3118" w:type="dxa"/>
            <w:vMerge w:val="restart"/>
          </w:tcPr>
          <w:p w:rsidR="00E11AC5" w:rsidRPr="003B193E" w:rsidRDefault="00E11AC5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lastRenderedPageBreak/>
              <w:t xml:space="preserve"> - Trẻ nhận vai chơi, biết thể hiện vai chơi như: Biết đi chợ mua đồ, biết thao tác quy trình làm 1 số món ăn đơn giản có sự giúp đỡ của cô.</w:t>
            </w:r>
          </w:p>
          <w:p w:rsidR="00E11AC5" w:rsidRPr="003B193E" w:rsidRDefault="00E11AC5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- Có một số kỹ năng sử dụng đồ dùng đồ chơi, thao tác đúng và sắp xếp đồ dùng đồ chơi.</w:t>
            </w:r>
          </w:p>
          <w:p w:rsidR="00E11AC5" w:rsidRPr="003B193E" w:rsidRDefault="00E11AC5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 xml:space="preserve">- Trẻ thích thú và hợp tác với các bạn trong khi </w:t>
            </w:r>
            <w:r w:rsidRPr="003B193E">
              <w:rPr>
                <w:color w:val="000000" w:themeColor="text1"/>
                <w:sz w:val="28"/>
                <w:szCs w:val="28"/>
              </w:rPr>
              <w:lastRenderedPageBreak/>
              <w:t>chơi.</w:t>
            </w:r>
          </w:p>
          <w:p w:rsidR="002525F3" w:rsidRPr="003B193E" w:rsidRDefault="002525F3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525F3" w:rsidRPr="003B193E" w:rsidRDefault="002525F3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525F3" w:rsidRPr="003B193E" w:rsidRDefault="002525F3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525F3" w:rsidRPr="003B193E" w:rsidRDefault="002525F3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525F3" w:rsidRPr="003B193E" w:rsidRDefault="002525F3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525F3" w:rsidRPr="003B193E" w:rsidRDefault="002525F3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525F3" w:rsidRPr="003B193E" w:rsidRDefault="002525F3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525F3" w:rsidRPr="003B193E" w:rsidRDefault="002525F3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525F3" w:rsidRPr="003B193E" w:rsidRDefault="002525F3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525F3" w:rsidRPr="003B193E" w:rsidRDefault="002525F3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525F3" w:rsidRPr="003B193E" w:rsidRDefault="002525F3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525F3" w:rsidRPr="003B193E" w:rsidRDefault="002525F3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525F3" w:rsidRPr="003B193E" w:rsidRDefault="002525F3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2525F3" w:rsidRPr="003B193E" w:rsidRDefault="002525F3" w:rsidP="002525F3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- Trẻ nhận vai chơi, biết thể hiện vai chơi, và một số thao tác gần gũi: Khám bệnh (Ống nghe), kê đơn, lấy thuốc và bước đầu tư vấn cho bệnh nhân</w:t>
            </w:r>
          </w:p>
          <w:p w:rsidR="002525F3" w:rsidRPr="003B193E" w:rsidRDefault="002525F3" w:rsidP="002525F3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 xml:space="preserve">- Rèn cho trẻ kỹ năng sử dụng đồ dùng đồ chơi đúng vai chơi; kỹ năng sắp xếp đồ dùng, đồ chơi; </w:t>
            </w:r>
          </w:p>
          <w:p w:rsidR="002525F3" w:rsidRPr="003B193E" w:rsidRDefault="002525F3" w:rsidP="002525F3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- Trẻ hứng thú và mạnh dạn, tự tin khi giao tiếp.</w:t>
            </w:r>
          </w:p>
          <w:p w:rsidR="002525F3" w:rsidRPr="003B193E" w:rsidRDefault="002525F3" w:rsidP="002525F3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</w:tcPr>
          <w:p w:rsidR="00E11AC5" w:rsidRPr="003B193E" w:rsidRDefault="00E11AC5" w:rsidP="000974D6">
            <w:pPr>
              <w:tabs>
                <w:tab w:val="left" w:pos="3555"/>
              </w:tabs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lastRenderedPageBreak/>
              <w:t>- Gắn bảng thực đơn.</w:t>
            </w:r>
          </w:p>
          <w:p w:rsidR="00E11AC5" w:rsidRPr="003B193E" w:rsidRDefault="00E11AC5" w:rsidP="000974D6">
            <w:pPr>
              <w:tabs>
                <w:tab w:val="left" w:pos="3555"/>
              </w:tabs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- Thảo luận phân công nhiệm vụ: Mua thực phẩm, chế biến thực phẩm, nấu các món ăn.</w:t>
            </w:r>
          </w:p>
          <w:p w:rsidR="00E11AC5" w:rsidRPr="003B193E" w:rsidRDefault="00E11AC5" w:rsidP="000974D6">
            <w:pPr>
              <w:tabs>
                <w:tab w:val="left" w:pos="3555"/>
              </w:tabs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- Bày và giới thiệu các món ăn.</w:t>
            </w:r>
          </w:p>
          <w:p w:rsidR="00E11AC5" w:rsidRPr="003B193E" w:rsidRDefault="00E11AC5" w:rsidP="000974D6">
            <w:pPr>
              <w:tabs>
                <w:tab w:val="left" w:pos="3555"/>
              </w:tabs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 xml:space="preserve">- Phục vụ khách hàng. </w:t>
            </w:r>
          </w:p>
        </w:tc>
        <w:tc>
          <w:tcPr>
            <w:tcW w:w="3402" w:type="dxa"/>
          </w:tcPr>
          <w:p w:rsidR="00E11AC5" w:rsidRPr="003B193E" w:rsidRDefault="00E11AC5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- Các đồ dùng, đồ chơi nấu ăn: Bát, đũa, dĩa, tạp dề, bàn ghế,...</w:t>
            </w:r>
          </w:p>
          <w:p w:rsidR="00E11AC5" w:rsidRPr="003B193E" w:rsidRDefault="00E11AC5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- Mô hình đồ chơi: Hoa, quả, rau, củ; Trứng, cá, thịt các loại</w:t>
            </w:r>
          </w:p>
          <w:p w:rsidR="00E11AC5" w:rsidRPr="003B193E" w:rsidRDefault="00E11AC5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- Thẻ đeo (gắn ảnh) góc chơi</w:t>
            </w:r>
          </w:p>
        </w:tc>
        <w:tc>
          <w:tcPr>
            <w:tcW w:w="567" w:type="dxa"/>
            <w:vAlign w:val="center"/>
          </w:tcPr>
          <w:p w:rsidR="00E11AC5" w:rsidRPr="003B193E" w:rsidRDefault="00E11AC5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E11AC5" w:rsidRPr="003B193E" w:rsidRDefault="00E11AC5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E11AC5" w:rsidRPr="003B193E" w:rsidRDefault="00E11AC5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</w:tr>
      <w:tr w:rsidR="00AA695C" w:rsidRPr="003B193E" w:rsidTr="0078372A">
        <w:tc>
          <w:tcPr>
            <w:tcW w:w="568" w:type="dxa"/>
            <w:vMerge/>
            <w:vAlign w:val="center"/>
          </w:tcPr>
          <w:p w:rsidR="00E11AC5" w:rsidRPr="003B193E" w:rsidRDefault="00E11AC5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:rsidR="00E11AC5" w:rsidRPr="003B193E" w:rsidRDefault="00E11AC5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851" w:type="dxa"/>
            <w:vMerge/>
            <w:vAlign w:val="center"/>
          </w:tcPr>
          <w:p w:rsidR="00E11AC5" w:rsidRPr="003B193E" w:rsidRDefault="00E11AC5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  <w:vMerge/>
          </w:tcPr>
          <w:p w:rsidR="00E11AC5" w:rsidRPr="003B193E" w:rsidRDefault="00E11AC5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</w:tcPr>
          <w:p w:rsidR="00E11AC5" w:rsidRPr="003B193E" w:rsidRDefault="00E11AC5" w:rsidP="000974D6">
            <w:pPr>
              <w:tabs>
                <w:tab w:val="left" w:pos="3555"/>
              </w:tabs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 xml:space="preserve">- Trò chơi: Chế biến món ăn: </w:t>
            </w:r>
          </w:p>
          <w:p w:rsidR="00E11AC5" w:rsidRPr="003B193E" w:rsidRDefault="00E11AC5" w:rsidP="000974D6">
            <w:pPr>
              <w:tabs>
                <w:tab w:val="left" w:pos="3555"/>
              </w:tabs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“Sinh tố đu đủ sữa chua”:</w:t>
            </w:r>
          </w:p>
          <w:p w:rsidR="00E11AC5" w:rsidRPr="003B193E" w:rsidRDefault="00E11AC5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E11AC5" w:rsidRPr="003B193E" w:rsidRDefault="00E11AC5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- Các nguyên liệu chế biến món ăn: đu đủ, sữa chua, đá say</w:t>
            </w:r>
          </w:p>
          <w:p w:rsidR="00E11AC5" w:rsidRPr="003B193E" w:rsidRDefault="00E11AC5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 xml:space="preserve">- Đồ dùng: Găng tay nilong, </w:t>
            </w:r>
            <w:r w:rsidRPr="003B193E">
              <w:rPr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máy say sinh tố, thìa, cốc, </w:t>
            </w:r>
          </w:p>
          <w:p w:rsidR="00E11AC5" w:rsidRPr="003B193E" w:rsidRDefault="00E11AC5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- Mẫu quy trình làm “Sinh tố đu đủ sữa chua”</w:t>
            </w:r>
          </w:p>
        </w:tc>
        <w:tc>
          <w:tcPr>
            <w:tcW w:w="567" w:type="dxa"/>
            <w:vAlign w:val="center"/>
          </w:tcPr>
          <w:p w:rsidR="00E11AC5" w:rsidRPr="003B193E" w:rsidRDefault="00E11AC5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E11AC5" w:rsidRPr="003B193E" w:rsidRDefault="00E11AC5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E11AC5" w:rsidRPr="003B193E" w:rsidRDefault="00E11AC5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</w:tr>
      <w:tr w:rsidR="00AA695C" w:rsidRPr="003B193E" w:rsidTr="0078372A">
        <w:tc>
          <w:tcPr>
            <w:tcW w:w="568" w:type="dxa"/>
            <w:vMerge/>
            <w:vAlign w:val="center"/>
          </w:tcPr>
          <w:p w:rsidR="00E11AC5" w:rsidRPr="003B193E" w:rsidRDefault="00E11AC5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:rsidR="00E11AC5" w:rsidRPr="003B193E" w:rsidRDefault="00E11AC5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851" w:type="dxa"/>
            <w:vMerge/>
            <w:vAlign w:val="center"/>
          </w:tcPr>
          <w:p w:rsidR="00E11AC5" w:rsidRPr="003B193E" w:rsidRDefault="00E11AC5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  <w:vMerge/>
          </w:tcPr>
          <w:p w:rsidR="00E11AC5" w:rsidRPr="003B193E" w:rsidRDefault="00E11AC5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</w:tcPr>
          <w:p w:rsidR="00E11AC5" w:rsidRPr="003B193E" w:rsidRDefault="00E11AC5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- Trò chơi: Chế biến món ăn: “cá rán”:</w:t>
            </w:r>
          </w:p>
          <w:p w:rsidR="00E11AC5" w:rsidRPr="003B193E" w:rsidRDefault="00E11AC5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</w:tcPr>
          <w:p w:rsidR="00E11AC5" w:rsidRPr="003B193E" w:rsidRDefault="00E11AC5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- Các nguyên liệu chế biến món ăn:</w:t>
            </w:r>
            <w:r w:rsidRPr="003B193E">
              <w:rPr>
                <w:color w:val="000000" w:themeColor="text1"/>
                <w:sz w:val="28"/>
                <w:szCs w:val="28"/>
              </w:rPr>
              <w:t xml:space="preserve"> cá, dầu ăn</w:t>
            </w: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, gia vị: súp, bột nêm</w:t>
            </w:r>
          </w:p>
          <w:p w:rsidR="00E11AC5" w:rsidRPr="003B193E" w:rsidRDefault="00E11AC5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- Đồ dùng: đồ chơi góc nấu ăn của trẻ</w:t>
            </w:r>
          </w:p>
          <w:p w:rsidR="00E11AC5" w:rsidRPr="003B193E" w:rsidRDefault="00E11AC5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 xml:space="preserve">- Mẫu quy trình món “ </w:t>
            </w:r>
            <w:r w:rsidRPr="003B193E">
              <w:rPr>
                <w:color w:val="000000" w:themeColor="text1"/>
                <w:sz w:val="28"/>
                <w:szCs w:val="28"/>
              </w:rPr>
              <w:t>Cá rán”</w:t>
            </w:r>
          </w:p>
        </w:tc>
        <w:tc>
          <w:tcPr>
            <w:tcW w:w="567" w:type="dxa"/>
            <w:vAlign w:val="center"/>
          </w:tcPr>
          <w:p w:rsidR="00E11AC5" w:rsidRPr="003B193E" w:rsidRDefault="00440ED1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E11AC5" w:rsidRPr="003B193E" w:rsidRDefault="00E11AC5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E11AC5" w:rsidRPr="003B193E" w:rsidRDefault="00E11AC5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AA695C" w:rsidRPr="003B193E" w:rsidTr="0078372A">
        <w:tc>
          <w:tcPr>
            <w:tcW w:w="568" w:type="dxa"/>
            <w:vMerge/>
            <w:tcBorders>
              <w:top w:val="single" w:sz="4" w:space="0" w:color="000000"/>
            </w:tcBorders>
            <w:vAlign w:val="center"/>
          </w:tcPr>
          <w:p w:rsidR="00440ED1" w:rsidRPr="003B193E" w:rsidRDefault="00440ED1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</w:tcBorders>
            <w:vAlign w:val="center"/>
          </w:tcPr>
          <w:p w:rsidR="00440ED1" w:rsidRPr="003B193E" w:rsidRDefault="00440ED1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</w:tcBorders>
            <w:vAlign w:val="center"/>
          </w:tcPr>
          <w:p w:rsidR="00440ED1" w:rsidRPr="003B193E" w:rsidRDefault="00440ED1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440ED1" w:rsidRPr="003B193E" w:rsidRDefault="00440ED1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440ED1" w:rsidRPr="003B193E" w:rsidRDefault="00440ED1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- T</w:t>
            </w:r>
            <w:r w:rsidR="0078372A" w:rsidRPr="003B193E">
              <w:rPr>
                <w:color w:val="000000" w:themeColor="text1"/>
                <w:sz w:val="28"/>
                <w:szCs w:val="28"/>
              </w:rPr>
              <w:t>rò chơi: Chế biến món Cháo tim lợn bí ngô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40ED1" w:rsidRPr="003B193E" w:rsidRDefault="00440ED1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 xml:space="preserve">- Nguyên liệu: </w:t>
            </w:r>
            <w:r w:rsidR="0078372A" w:rsidRPr="003B193E">
              <w:rPr>
                <w:color w:val="000000" w:themeColor="text1"/>
                <w:sz w:val="28"/>
                <w:szCs w:val="28"/>
                <w:lang w:val="nl-NL"/>
              </w:rPr>
              <w:t>Bí ngô, tim lợn gạo</w:t>
            </w:r>
          </w:p>
          <w:p w:rsidR="00DE1E65" w:rsidRPr="003B193E" w:rsidRDefault="003B193E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 xml:space="preserve"> - Đồ dùng: nồi  điện mini</w:t>
            </w:r>
          </w:p>
        </w:tc>
        <w:tc>
          <w:tcPr>
            <w:tcW w:w="567" w:type="dxa"/>
            <w:vAlign w:val="center"/>
          </w:tcPr>
          <w:p w:rsidR="00440ED1" w:rsidRPr="003B193E" w:rsidRDefault="00440ED1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40ED1" w:rsidRPr="003B193E" w:rsidRDefault="00440ED1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40ED1" w:rsidRPr="003B193E" w:rsidRDefault="00440ED1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AA695C" w:rsidRPr="003B193E" w:rsidTr="0078372A">
        <w:tc>
          <w:tcPr>
            <w:tcW w:w="568" w:type="dxa"/>
            <w:vMerge/>
            <w:vAlign w:val="center"/>
          </w:tcPr>
          <w:p w:rsidR="00440ED1" w:rsidRPr="003B193E" w:rsidRDefault="00440ED1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:rsidR="00440ED1" w:rsidRPr="003B193E" w:rsidRDefault="00440ED1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851" w:type="dxa"/>
            <w:vMerge/>
            <w:vAlign w:val="center"/>
          </w:tcPr>
          <w:p w:rsidR="00440ED1" w:rsidRPr="003B193E" w:rsidRDefault="00440ED1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440ED1" w:rsidRPr="003B193E" w:rsidRDefault="00440ED1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65" w:rsidRPr="003B193E" w:rsidRDefault="00DE1E65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40ED1" w:rsidRPr="003B193E" w:rsidRDefault="00440ED1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Chơi: “Khám sức khỏe”:</w:t>
            </w:r>
          </w:p>
          <w:p w:rsidR="00440ED1" w:rsidRPr="003B193E" w:rsidRDefault="00440ED1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 xml:space="preserve">- Thực hiện công việc: </w:t>
            </w:r>
          </w:p>
          <w:p w:rsidR="00440ED1" w:rsidRPr="003B193E" w:rsidRDefault="00440ED1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+ Mặc trang phục.</w:t>
            </w:r>
          </w:p>
          <w:p w:rsidR="00440ED1" w:rsidRPr="003B193E" w:rsidRDefault="00440ED1" w:rsidP="000974D6">
            <w:pPr>
              <w:tabs>
                <w:tab w:val="left" w:pos="3555"/>
              </w:tabs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+ Sắp xếp các đồ dùng, dụng cụ.</w:t>
            </w:r>
          </w:p>
          <w:p w:rsidR="00440ED1" w:rsidRPr="003B193E" w:rsidRDefault="00440ED1" w:rsidP="000974D6">
            <w:pPr>
              <w:tabs>
                <w:tab w:val="left" w:pos="3555"/>
              </w:tabs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+ Nhắc bệnh nhân biết xếp hàng chờ đến lượt khám.</w:t>
            </w:r>
          </w:p>
          <w:p w:rsidR="00440ED1" w:rsidRPr="003B193E" w:rsidRDefault="00440ED1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+ Thực hiện các thao tác khám, chữa bệnh, đo mắt cho bệnh nhân.</w:t>
            </w:r>
          </w:p>
          <w:p w:rsidR="00440ED1" w:rsidRPr="003B193E" w:rsidRDefault="00440ED1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 xml:space="preserve">+ Dặn dò bệnh nhân. </w:t>
            </w:r>
          </w:p>
          <w:p w:rsidR="002525F3" w:rsidRPr="003B193E" w:rsidRDefault="00440ED1" w:rsidP="00DE1E65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 xml:space="preserve">+Tuyên truyền với bệnh nhân về một số việc nên làm và không nên làm có ảnh hưởng đến sức khỏe con người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65" w:rsidRPr="003B193E" w:rsidRDefault="00DE1E65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40ED1" w:rsidRPr="003B193E" w:rsidRDefault="00440ED1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- Bộ đồ chơi bác sĩ</w:t>
            </w:r>
          </w:p>
          <w:p w:rsidR="00440ED1" w:rsidRPr="003B193E" w:rsidRDefault="00440ED1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- Trang phục</w:t>
            </w:r>
          </w:p>
          <w:p w:rsidR="00440ED1" w:rsidRPr="003B193E" w:rsidRDefault="00440ED1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- Sổ khám bệnh, bút</w:t>
            </w:r>
          </w:p>
          <w:p w:rsidR="00440ED1" w:rsidRPr="003B193E" w:rsidRDefault="00440ED1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- Thuốc các loại có ký hiệu</w:t>
            </w:r>
          </w:p>
          <w:p w:rsidR="00440ED1" w:rsidRPr="003B193E" w:rsidRDefault="00440ED1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- Giường bệnh nhân</w:t>
            </w:r>
          </w:p>
          <w:p w:rsidR="00440ED1" w:rsidRPr="003B193E" w:rsidRDefault="00440ED1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440ED1" w:rsidRPr="003B193E" w:rsidRDefault="00440ED1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40ED1" w:rsidRPr="003B193E" w:rsidRDefault="00440ED1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40ED1" w:rsidRPr="003B193E" w:rsidRDefault="00440ED1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</w:tr>
      <w:tr w:rsidR="00AA695C" w:rsidRPr="003B193E" w:rsidTr="0078372A">
        <w:tc>
          <w:tcPr>
            <w:tcW w:w="568" w:type="dxa"/>
            <w:vMerge/>
            <w:vAlign w:val="center"/>
          </w:tcPr>
          <w:p w:rsidR="00440ED1" w:rsidRPr="003B193E" w:rsidRDefault="00440ED1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:rsidR="00440ED1" w:rsidRPr="003B193E" w:rsidRDefault="00440ED1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E1E65" w:rsidRPr="003B193E" w:rsidRDefault="00DE1E65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Gia </w:t>
            </w:r>
            <w:r w:rsidRPr="003B19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đình bé yêu </w:t>
            </w:r>
          </w:p>
          <w:p w:rsidR="00440ED1" w:rsidRPr="003B193E" w:rsidRDefault="00440ED1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  <w:p w:rsidR="00440ED1" w:rsidRPr="003B193E" w:rsidRDefault="00440ED1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F3" w:rsidRPr="003B193E" w:rsidRDefault="002525F3" w:rsidP="002525F3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lastRenderedPageBreak/>
              <w:t xml:space="preserve">- Biết phân công công </w:t>
            </w:r>
            <w:r w:rsidRPr="003B193E">
              <w:rPr>
                <w:color w:val="000000" w:themeColor="text1"/>
                <w:sz w:val="28"/>
                <w:szCs w:val="28"/>
              </w:rPr>
              <w:lastRenderedPageBreak/>
              <w:t>việc, các thao tác đóng vai bố, mẹ, con, chăm sóc em bé</w:t>
            </w:r>
          </w:p>
          <w:p w:rsidR="002525F3" w:rsidRPr="003B193E" w:rsidRDefault="002525F3" w:rsidP="002525F3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3B193E">
              <w:rPr>
                <w:color w:val="000000" w:themeColor="text1"/>
                <w:sz w:val="28"/>
                <w:szCs w:val="28"/>
              </w:rPr>
              <w:t>Có kỹ năng bế em bằng hai tay, cho em ăn, rửa tay, rử</w:t>
            </w:r>
            <w:r w:rsidR="0078372A" w:rsidRPr="003B193E">
              <w:rPr>
                <w:color w:val="000000" w:themeColor="text1"/>
                <w:sz w:val="28"/>
                <w:szCs w:val="28"/>
              </w:rPr>
              <w:t>a mặt cho em, ru em, cho em ngủ</w:t>
            </w:r>
            <w:r w:rsidRPr="003B193E">
              <w:rPr>
                <w:color w:val="000000" w:themeColor="text1"/>
                <w:sz w:val="28"/>
                <w:szCs w:val="28"/>
              </w:rPr>
              <w:t>…dạy em hát, đọc thơ, múa, chơi cùng em…</w:t>
            </w:r>
          </w:p>
          <w:p w:rsidR="002525F3" w:rsidRPr="003B193E" w:rsidRDefault="002525F3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- Trẻ thể hiện tình cảm của mình với</w:t>
            </w:r>
            <w:r w:rsidR="003B193E" w:rsidRPr="003B193E">
              <w:rPr>
                <w:color w:val="000000" w:themeColor="text1"/>
                <w:sz w:val="28"/>
                <w:szCs w:val="28"/>
              </w:rPr>
              <w:t xml:space="preserve"> các thành viên trong gia đình.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440ED1" w:rsidRPr="003B193E" w:rsidRDefault="00440ED1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lastRenderedPageBreak/>
              <w:t>Thực hiện các công việc:</w:t>
            </w:r>
          </w:p>
          <w:p w:rsidR="00440ED1" w:rsidRPr="003B193E" w:rsidRDefault="00440ED1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lastRenderedPageBreak/>
              <w:t>+ Chăm sóc em</w:t>
            </w:r>
          </w:p>
          <w:p w:rsidR="00440ED1" w:rsidRPr="003B193E" w:rsidRDefault="00440ED1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+ Chăm sóc người thân gia đình, có người thân bị ốm cần đưa đến bác sĩ</w:t>
            </w:r>
          </w:p>
          <w:p w:rsidR="00440ED1" w:rsidRPr="003B193E" w:rsidRDefault="00440ED1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+ Dọn dẹp nhà cửa</w:t>
            </w:r>
          </w:p>
          <w:p w:rsidR="00440ED1" w:rsidRPr="003B193E" w:rsidRDefault="00440ED1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+ Tổ chức sinh nhật cho người thân của gia đình</w:t>
            </w:r>
          </w:p>
          <w:p w:rsidR="00440ED1" w:rsidRPr="003B193E" w:rsidRDefault="00440ED1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+ Tổ chức cho gia đình đi thăm quan các công trình xây dựng, đi ăn, mua sắm,..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40ED1" w:rsidRPr="003B193E" w:rsidRDefault="00440ED1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lastRenderedPageBreak/>
              <w:t>- Đồ chơi gia đình:</w:t>
            </w:r>
          </w:p>
          <w:p w:rsidR="00440ED1" w:rsidRPr="003B193E" w:rsidRDefault="00440ED1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lastRenderedPageBreak/>
              <w:t>+ Búp bê, quần áo</w:t>
            </w:r>
          </w:p>
          <w:p w:rsidR="00440ED1" w:rsidRPr="003B193E" w:rsidRDefault="00440ED1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+ Tủ tư trang, tủ lạnh</w:t>
            </w:r>
          </w:p>
          <w:p w:rsidR="00440ED1" w:rsidRPr="003B193E" w:rsidRDefault="00440ED1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+ Khung tranh ảnh về gia đình</w:t>
            </w:r>
          </w:p>
          <w:p w:rsidR="00440ED1" w:rsidRPr="003B193E" w:rsidRDefault="00440ED1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+ Chậu, khăn mặt</w:t>
            </w:r>
          </w:p>
          <w:p w:rsidR="00440ED1" w:rsidRPr="003B193E" w:rsidRDefault="00440ED1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+ Đồ dùng vệ sinh (chổi, gầu hót…)</w:t>
            </w:r>
          </w:p>
          <w:p w:rsidR="00440ED1" w:rsidRPr="003B193E" w:rsidRDefault="00440ED1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+ Bánh sinh nhật, kẹo, hoa,quà, quà...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40ED1" w:rsidRPr="003B193E" w:rsidRDefault="00440ED1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lastRenderedPageBreak/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40ED1" w:rsidRPr="003B193E" w:rsidRDefault="00440ED1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440ED1" w:rsidRPr="003B193E" w:rsidRDefault="00440ED1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</w:tr>
      <w:tr w:rsidR="00AA695C" w:rsidRPr="003B193E" w:rsidTr="0078372A">
        <w:tc>
          <w:tcPr>
            <w:tcW w:w="568" w:type="dxa"/>
            <w:vMerge/>
            <w:vAlign w:val="center"/>
          </w:tcPr>
          <w:p w:rsidR="00440ED1" w:rsidRPr="003B193E" w:rsidRDefault="00440ED1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:rsidR="00440ED1" w:rsidRPr="003B193E" w:rsidRDefault="00440ED1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40ED1" w:rsidRPr="003B193E" w:rsidRDefault="00561902" w:rsidP="00561902">
            <w:pPr>
              <w:spacing w:line="240" w:lineRule="atLeast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Góc</w:t>
            </w:r>
            <w:r w:rsidR="002525F3" w:rsidRPr="003B19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 xml:space="preserve"> bán hàng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2525F3" w:rsidRPr="003B193E" w:rsidRDefault="002525F3" w:rsidP="002525F3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- Trẻ nhận vai chơi, bước đầu biết thể hiện vai chơi; Biết bán hàng, trao đổi, giới thiệu sản phẩm; Biết thanh toán và trả tiền thừa cho khách</w:t>
            </w:r>
          </w:p>
          <w:p w:rsidR="002525F3" w:rsidRPr="003B193E" w:rsidRDefault="002525F3" w:rsidP="002525F3">
            <w:pPr>
              <w:tabs>
                <w:tab w:val="left" w:pos="3555"/>
              </w:tabs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- Có kỹ năng giao tiếp, sắp xếp đồ chơi, gói hàng, nói cảm ơn, đưa và nhận hàng bằng 2 tay.</w:t>
            </w:r>
          </w:p>
          <w:p w:rsidR="00440ED1" w:rsidRPr="003B193E" w:rsidRDefault="002525F3" w:rsidP="002525F3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- Trẻ hứng thú, điều chỉnh giọng nói cho phù hợp với ngữ cảnh, tình huống và nhu cầu khi giao tiếp với bạn.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D1" w:rsidRPr="003B193E" w:rsidRDefault="00440ED1" w:rsidP="000974D6">
            <w:pPr>
              <w:tabs>
                <w:tab w:val="left" w:pos="3555"/>
              </w:tabs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+ Sắp xếp, bày hàng cho gọn, đẹp;</w:t>
            </w:r>
          </w:p>
          <w:p w:rsidR="00440ED1" w:rsidRPr="003B193E" w:rsidRDefault="00440ED1" w:rsidP="000974D6">
            <w:pPr>
              <w:tabs>
                <w:tab w:val="left" w:pos="3555"/>
              </w:tabs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+ Mời chào khách hàng;</w:t>
            </w:r>
          </w:p>
          <w:p w:rsidR="00440ED1" w:rsidRPr="003B193E" w:rsidRDefault="00440ED1" w:rsidP="000974D6">
            <w:pPr>
              <w:tabs>
                <w:tab w:val="left" w:pos="3555"/>
              </w:tabs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+ Thỏa thuận giá cả;</w:t>
            </w:r>
          </w:p>
          <w:p w:rsidR="00440ED1" w:rsidRPr="003B193E" w:rsidRDefault="00440ED1" w:rsidP="000974D6">
            <w:pPr>
              <w:tabs>
                <w:tab w:val="left" w:pos="3555"/>
              </w:tabs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+ Lấy đúng hàng cho khách;</w:t>
            </w:r>
          </w:p>
          <w:p w:rsidR="00440ED1" w:rsidRPr="003B193E" w:rsidRDefault="00440ED1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+ Gói hàng cho khách.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D1" w:rsidRPr="003B193E" w:rsidRDefault="00440ED1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Các nguyên vật liệu tái chế sạch, an toàn</w:t>
            </w:r>
          </w:p>
          <w:p w:rsidR="00440ED1" w:rsidRPr="003B193E" w:rsidRDefault="00440ED1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 xml:space="preserve">- Dụng cụ, đồ dùng, phụ kiện để làm đồ dùng, đồ chơi: Keo, </w:t>
            </w:r>
            <w:r w:rsidR="0078372A" w:rsidRPr="003B193E">
              <w:rPr>
                <w:color w:val="000000" w:themeColor="text1"/>
                <w:sz w:val="28"/>
                <w:szCs w:val="28"/>
              </w:rPr>
              <w:t>kéo, băng dính, ghim.</w:t>
            </w:r>
            <w:r w:rsidRPr="003B193E">
              <w:rPr>
                <w:color w:val="000000" w:themeColor="text1"/>
                <w:sz w:val="28"/>
                <w:szCs w:val="28"/>
              </w:rPr>
              <w:t>..</w:t>
            </w:r>
          </w:p>
          <w:p w:rsidR="00440ED1" w:rsidRPr="003B193E" w:rsidRDefault="00440ED1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- Rau, củ, qu</w:t>
            </w:r>
            <w:r w:rsidR="0078372A" w:rsidRPr="003B193E">
              <w:rPr>
                <w:color w:val="000000" w:themeColor="text1"/>
                <w:sz w:val="28"/>
                <w:szCs w:val="28"/>
              </w:rPr>
              <w:t>ả, bánh kẹo, thực phẩm các loại</w:t>
            </w:r>
            <w:r w:rsidRPr="003B193E">
              <w:rPr>
                <w:color w:val="000000" w:themeColor="text1"/>
                <w:sz w:val="28"/>
                <w:szCs w:val="28"/>
              </w:rPr>
              <w:t>…</w:t>
            </w:r>
          </w:p>
          <w:p w:rsidR="00440ED1" w:rsidRPr="003B193E" w:rsidRDefault="00440ED1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- Bảng giá các loại mặt hàng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D1" w:rsidRPr="003B193E" w:rsidRDefault="00440ED1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D1" w:rsidRPr="003B193E" w:rsidRDefault="00440ED1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ED1" w:rsidRPr="003B193E" w:rsidRDefault="00440ED1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</w:tr>
      <w:tr w:rsidR="00AA695C" w:rsidRPr="003B193E" w:rsidTr="0078372A">
        <w:trPr>
          <w:trHeight w:val="437"/>
        </w:trPr>
        <w:tc>
          <w:tcPr>
            <w:tcW w:w="568" w:type="dxa"/>
            <w:vMerge/>
            <w:vAlign w:val="center"/>
          </w:tcPr>
          <w:p w:rsidR="00DE1E65" w:rsidRPr="003B193E" w:rsidRDefault="00DE1E65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DE1E65" w:rsidRPr="003B193E" w:rsidRDefault="00DE1E65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65" w:rsidRPr="003B193E" w:rsidRDefault="00DE1E65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65" w:rsidRPr="003B193E" w:rsidRDefault="00DE1E65" w:rsidP="000974D6">
            <w:pPr>
              <w:tabs>
                <w:tab w:val="left" w:pos="3555"/>
              </w:tabs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65" w:rsidRPr="003B193E" w:rsidRDefault="00DE1E65" w:rsidP="00DE1E65">
            <w:pPr>
              <w:tabs>
                <w:tab w:val="left" w:pos="3555"/>
              </w:tabs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Bán trang phục: quần áo, mũ, giày dép, ba lô cho bé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65" w:rsidRPr="003B193E" w:rsidRDefault="00DE1E65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 xml:space="preserve">- quần áo, mũ, giày dép, balo từ sản phẩm của góc </w:t>
            </w:r>
            <w:r w:rsidRPr="003B193E">
              <w:rPr>
                <w:color w:val="000000" w:themeColor="text1"/>
                <w:sz w:val="28"/>
                <w:szCs w:val="28"/>
              </w:rPr>
              <w:lastRenderedPageBreak/>
              <w:t>nghệ thuật chuyển sang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65" w:rsidRPr="003B193E" w:rsidRDefault="00DE1E65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lastRenderedPageBreak/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65" w:rsidRPr="003B193E" w:rsidRDefault="00DE1E65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65" w:rsidRPr="003B193E" w:rsidRDefault="00DE1E65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AA695C" w:rsidRPr="003B193E" w:rsidTr="0078372A">
        <w:trPr>
          <w:trHeight w:val="1157"/>
        </w:trPr>
        <w:tc>
          <w:tcPr>
            <w:tcW w:w="568" w:type="dxa"/>
            <w:vMerge/>
            <w:vAlign w:val="center"/>
          </w:tcPr>
          <w:p w:rsidR="00D61375" w:rsidRPr="003B193E" w:rsidRDefault="00D61375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:rsidR="00D61375" w:rsidRPr="003B193E" w:rsidRDefault="00D61375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75" w:rsidRPr="003B193E" w:rsidRDefault="00D61375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75" w:rsidRPr="003B193E" w:rsidRDefault="00D61375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375" w:rsidRPr="003B193E" w:rsidRDefault="00D61375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- Bảng chơi, tranh ảnh, lo tô trang phục bạn trai bạn gái. Lô tô, tranh dinh dưỡng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375" w:rsidRPr="003B193E" w:rsidRDefault="00D61375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 xml:space="preserve">- </w:t>
            </w:r>
            <w:r w:rsidR="0078372A" w:rsidRPr="003B193E">
              <w:rPr>
                <w:color w:val="000000" w:themeColor="text1"/>
                <w:sz w:val="28"/>
                <w:szCs w:val="28"/>
              </w:rPr>
              <w:t>Bảng, tranh mẫu, tranh cắt dời.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375" w:rsidRPr="003B193E" w:rsidRDefault="00D61375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375" w:rsidRPr="003B193E" w:rsidRDefault="00D61375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</w:tcPr>
          <w:p w:rsidR="00D61375" w:rsidRPr="003B193E" w:rsidRDefault="00D61375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</w:tr>
      <w:tr w:rsidR="00AA695C" w:rsidRPr="003B193E" w:rsidTr="0078372A">
        <w:tc>
          <w:tcPr>
            <w:tcW w:w="568" w:type="dxa"/>
            <w:vMerge w:val="restart"/>
            <w:tcBorders>
              <w:right w:val="single" w:sz="4" w:space="0" w:color="auto"/>
            </w:tcBorders>
            <w:vAlign w:val="center"/>
          </w:tcPr>
          <w:p w:rsidR="002525F3" w:rsidRPr="003B193E" w:rsidRDefault="002525F3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F3" w:rsidRPr="003B193E" w:rsidRDefault="002525F3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Góc xây dựng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5F3" w:rsidRPr="003B193E" w:rsidRDefault="002525F3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- Trẻ biết nhận vai chơi và thể hiện được vai chơi của mình; Biết phân loại đồ chơi và xây dựng những công trình và phối hợp thành chủ đề chơi.</w:t>
            </w:r>
          </w:p>
          <w:p w:rsidR="002525F3" w:rsidRPr="003B193E" w:rsidRDefault="0078372A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 xml:space="preserve">- Bước đầu biết </w:t>
            </w:r>
            <w:r w:rsidR="002525F3" w:rsidRPr="003B193E">
              <w:rPr>
                <w:color w:val="000000" w:themeColor="text1"/>
                <w:sz w:val="28"/>
                <w:szCs w:val="28"/>
              </w:rPr>
              <w:t>bố cục công trình hợp lí và đẹp, rèn các kỹ năng xếp chồng- xếp cạnh, xếp xen kẽ và kỹ năng cất đồ chơi gọn gàng.</w:t>
            </w:r>
          </w:p>
          <w:p w:rsidR="002525F3" w:rsidRPr="003B193E" w:rsidRDefault="002525F3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- Trẻ hứng thú,</w:t>
            </w:r>
          </w:p>
          <w:p w:rsidR="002525F3" w:rsidRPr="003B193E" w:rsidRDefault="002525F3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 xml:space="preserve"> mạnh dạn, tự tin và phối hợp, đoàn kết với nhau khi thực hiện nhiệm vụ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F3" w:rsidRPr="003B193E" w:rsidRDefault="002525F3" w:rsidP="009B4C91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- Bổ sung các nguyên liệu chơi: Vỏ hộp sữa to làm hàng rào, các loại đồ chơi: đu quay, cầu trượt, xích đu, cây hoa, cây xanh, viên sỏi</w:t>
            </w:r>
            <w:r w:rsidR="0078372A" w:rsidRPr="003B193E">
              <w:rPr>
                <w:color w:val="000000" w:themeColor="text1"/>
                <w:sz w:val="28"/>
                <w:szCs w:val="28"/>
              </w:rPr>
              <w:t>…</w:t>
            </w:r>
          </w:p>
          <w:p w:rsidR="002525F3" w:rsidRPr="003B193E" w:rsidRDefault="002525F3" w:rsidP="009B4C91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- Bảng mô hình xây “ngôi nhà của bé “</w:t>
            </w:r>
          </w:p>
          <w:p w:rsidR="002525F3" w:rsidRPr="003B193E" w:rsidRDefault="002525F3" w:rsidP="00DE1E65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 xml:space="preserve">- Các nguyên liệu chơi: Gạch, sỏi, thảm cỏ, cây xanh, hàng rào, </w:t>
            </w:r>
            <w:r w:rsidR="0078372A" w:rsidRPr="003B193E">
              <w:rPr>
                <w:color w:val="000000" w:themeColor="text1"/>
                <w:sz w:val="28"/>
                <w:szCs w:val="28"/>
              </w:rPr>
              <w:t>cây hoa, hộp giấy, lắp ghép nhà.</w:t>
            </w:r>
            <w:r w:rsidRPr="003B193E">
              <w:rPr>
                <w:color w:val="000000" w:themeColor="text1"/>
                <w:sz w:val="28"/>
                <w:szCs w:val="28"/>
              </w:rPr>
              <w:t xml:space="preserve">.. </w:t>
            </w:r>
          </w:p>
          <w:p w:rsidR="002525F3" w:rsidRPr="003B193E" w:rsidRDefault="002525F3" w:rsidP="00DE1E65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 xml:space="preserve">- Các mẫu gợi ý: Bảng thiết kế, </w:t>
            </w:r>
          </w:p>
          <w:p w:rsidR="002525F3" w:rsidRPr="003B193E" w:rsidRDefault="0078372A" w:rsidP="00DE1E65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Mẫu nhà, mẫu cổng, mẫu hàng rào</w:t>
            </w:r>
            <w:r w:rsidR="002525F3" w:rsidRPr="003B193E">
              <w:rPr>
                <w:color w:val="000000" w:themeColor="text1"/>
                <w:sz w:val="28"/>
                <w:szCs w:val="28"/>
              </w:rPr>
              <w:t>…</w:t>
            </w:r>
          </w:p>
          <w:p w:rsidR="002525F3" w:rsidRPr="003B193E" w:rsidRDefault="002525F3" w:rsidP="00DE1E65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- Bảng mô hình công trình của bé</w:t>
            </w:r>
          </w:p>
          <w:p w:rsidR="002525F3" w:rsidRPr="003B193E" w:rsidRDefault="002525F3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 xml:space="preserve">Các HĐ: </w:t>
            </w:r>
          </w:p>
          <w:p w:rsidR="002525F3" w:rsidRPr="003B193E" w:rsidRDefault="002525F3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3B193E">
              <w:rPr>
                <w:color w:val="000000" w:themeColor="text1"/>
                <w:sz w:val="28"/>
                <w:szCs w:val="28"/>
              </w:rPr>
              <w:t>Gắn bảng gợi ý</w:t>
            </w:r>
          </w:p>
          <w:p w:rsidR="002525F3" w:rsidRPr="003B193E" w:rsidRDefault="002525F3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+ Xây, xếp cổng, tường bao, lối đi, ao cá</w:t>
            </w:r>
          </w:p>
          <w:p w:rsidR="002525F3" w:rsidRPr="003B193E" w:rsidRDefault="002525F3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 xml:space="preserve">+ Lắp ghép cây xanh, </w:t>
            </w:r>
            <w:r w:rsidR="0078372A" w:rsidRPr="003B193E">
              <w:rPr>
                <w:color w:val="000000" w:themeColor="text1"/>
                <w:sz w:val="28"/>
                <w:szCs w:val="28"/>
              </w:rPr>
              <w:t>cây ăn quả, cây hoa, vườn rau…</w:t>
            </w:r>
            <w:r w:rsidRPr="003B193E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2525F3" w:rsidRPr="003B193E" w:rsidRDefault="002525F3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+ Lắp ghép nhà, ghế đá, đồ chơi</w:t>
            </w:r>
          </w:p>
          <w:p w:rsidR="00437897" w:rsidRPr="003B193E" w:rsidRDefault="00437897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F3" w:rsidRPr="003B193E" w:rsidRDefault="002525F3" w:rsidP="000974D6">
            <w:pPr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>- Bảng chơi</w:t>
            </w:r>
          </w:p>
          <w:p w:rsidR="002525F3" w:rsidRPr="003B193E" w:rsidRDefault="002525F3" w:rsidP="000974D6">
            <w:pPr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>- Tranh ảnh, đồ dùng đồ chơi trong lớp của bé</w:t>
            </w:r>
          </w:p>
          <w:p w:rsidR="002525F3" w:rsidRPr="003B193E" w:rsidRDefault="002525F3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F3" w:rsidRPr="003B193E" w:rsidRDefault="002525F3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F3" w:rsidRPr="003B193E" w:rsidRDefault="002525F3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F3" w:rsidRPr="003B193E" w:rsidRDefault="002525F3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AA695C" w:rsidRPr="003B193E" w:rsidTr="0078372A"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2525F3" w:rsidRPr="003B193E" w:rsidRDefault="002525F3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F3" w:rsidRPr="003B193E" w:rsidRDefault="002525F3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F3" w:rsidRPr="003B193E" w:rsidRDefault="002525F3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F3" w:rsidRPr="003B193E" w:rsidRDefault="002525F3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Xây “Ngôi nhà của bé”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F3" w:rsidRPr="003B193E" w:rsidRDefault="002525F3" w:rsidP="000974D6">
            <w:pPr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>- Bảng chơi</w:t>
            </w:r>
          </w:p>
          <w:p w:rsidR="002525F3" w:rsidRPr="003B193E" w:rsidRDefault="002525F3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 xml:space="preserve">- Tranh ảnh về các hoạt </w:t>
            </w: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lastRenderedPageBreak/>
              <w:t>động của bé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F3" w:rsidRPr="003B193E" w:rsidRDefault="002525F3" w:rsidP="000974D6">
            <w:pPr>
              <w:spacing w:line="240" w:lineRule="atLeast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lastRenderedPageBreak/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F3" w:rsidRPr="003B193E" w:rsidRDefault="002525F3" w:rsidP="000974D6">
            <w:pPr>
              <w:spacing w:line="240" w:lineRule="atLeast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F3" w:rsidRPr="003B193E" w:rsidRDefault="002525F3" w:rsidP="000974D6">
            <w:pPr>
              <w:spacing w:line="240" w:lineRule="atLeast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</w:tr>
      <w:tr w:rsidR="00AA695C" w:rsidRPr="003B193E" w:rsidTr="0078372A">
        <w:tc>
          <w:tcPr>
            <w:tcW w:w="568" w:type="dxa"/>
            <w:vMerge w:val="restart"/>
            <w:tcBorders>
              <w:right w:val="single" w:sz="4" w:space="0" w:color="auto"/>
            </w:tcBorders>
            <w:vAlign w:val="center"/>
          </w:tcPr>
          <w:p w:rsidR="002525F3" w:rsidRPr="003B193E" w:rsidRDefault="002525F3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lastRenderedPageBreak/>
              <w:t>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F3" w:rsidRPr="003B193E" w:rsidRDefault="002525F3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Góc học tập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5F3" w:rsidRPr="003B193E" w:rsidRDefault="002525F3" w:rsidP="000974D6">
            <w:pPr>
              <w:tabs>
                <w:tab w:val="left" w:pos="35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- Trẻ biết so sánh sự giống và khác nhau của một số bộ phận trên cơ thể.</w:t>
            </w:r>
          </w:p>
          <w:p w:rsidR="002525F3" w:rsidRPr="003B193E" w:rsidRDefault="0078372A" w:rsidP="000974D6">
            <w:pPr>
              <w:tabs>
                <w:tab w:val="left" w:pos="35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 xml:space="preserve">- Biết phân loại </w:t>
            </w:r>
            <w:r w:rsidR="002525F3" w:rsidRPr="003B193E">
              <w:rPr>
                <w:color w:val="000000" w:themeColor="text1"/>
                <w:sz w:val="28"/>
                <w:szCs w:val="28"/>
              </w:rPr>
              <w:t>đồ dùng đồ chơi theo 2, 3 dấu hiệu khác nhau.</w:t>
            </w:r>
          </w:p>
          <w:p w:rsidR="002525F3" w:rsidRPr="003B193E" w:rsidRDefault="002525F3" w:rsidP="000974D6">
            <w:pPr>
              <w:tabs>
                <w:tab w:val="left" w:pos="35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- Biết ghép thành cặp những đối tượng có mối liên quan.</w:t>
            </w:r>
          </w:p>
          <w:p w:rsidR="002525F3" w:rsidRPr="003B193E" w:rsidRDefault="002525F3" w:rsidP="000974D6">
            <w:pPr>
              <w:tabs>
                <w:tab w:val="left" w:pos="35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- Biết sắp xếp các đối tượng theo trình tự nhất định, theo yêu cầu.</w:t>
            </w:r>
          </w:p>
          <w:p w:rsidR="002525F3" w:rsidRPr="003B193E" w:rsidRDefault="002525F3" w:rsidP="000974D6">
            <w:pPr>
              <w:tabs>
                <w:tab w:val="left" w:pos="35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- Biết ghép tranh về bạn trai bạn gái, tranh môi trường.</w:t>
            </w:r>
          </w:p>
          <w:p w:rsidR="002525F3" w:rsidRPr="003B193E" w:rsidRDefault="002525F3" w:rsidP="000974D6">
            <w:pPr>
              <w:tabs>
                <w:tab w:val="left" w:pos="35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- Trẻ biết chia số lượng 6 thành 2 phần.</w:t>
            </w:r>
          </w:p>
          <w:p w:rsidR="002525F3" w:rsidRPr="003B193E" w:rsidRDefault="002525F3" w:rsidP="000974D6">
            <w:pPr>
              <w:tabs>
                <w:tab w:val="left" w:pos="35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 xml:space="preserve">- Trẻ biết tô nối, tạo nhóm, đếm, nhận biết số 7, </w:t>
            </w:r>
          </w:p>
          <w:p w:rsidR="002525F3" w:rsidRPr="003B193E" w:rsidRDefault="002525F3" w:rsidP="000974D6">
            <w:pPr>
              <w:tabs>
                <w:tab w:val="left" w:pos="35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 xml:space="preserve">Chơi cờ xúc xắc, chơi cắp cua </w:t>
            </w:r>
          </w:p>
          <w:p w:rsidR="002525F3" w:rsidRPr="003B193E" w:rsidRDefault="0078372A" w:rsidP="000974D6">
            <w:pPr>
              <w:tabs>
                <w:tab w:val="left" w:pos="35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 xml:space="preserve">- Trẻ </w:t>
            </w:r>
            <w:r w:rsidR="002525F3" w:rsidRPr="003B193E">
              <w:rPr>
                <w:color w:val="000000" w:themeColor="text1"/>
                <w:sz w:val="28"/>
                <w:szCs w:val="28"/>
              </w:rPr>
              <w:t>biết ghép từ dưới tranh, có kĩ năng tô nối chữ cái e,</w:t>
            </w:r>
            <w:r w:rsidRPr="003B193E">
              <w:rPr>
                <w:color w:val="000000" w:themeColor="text1"/>
                <w:sz w:val="28"/>
                <w:szCs w:val="28"/>
              </w:rPr>
              <w:t xml:space="preserve"> </w:t>
            </w:r>
            <w:r w:rsidR="002525F3" w:rsidRPr="003B193E">
              <w:rPr>
                <w:color w:val="000000" w:themeColor="text1"/>
                <w:sz w:val="28"/>
                <w:szCs w:val="28"/>
              </w:rPr>
              <w:t xml:space="preserve">ê </w:t>
            </w:r>
          </w:p>
          <w:p w:rsidR="002525F3" w:rsidRPr="003B193E" w:rsidRDefault="002525F3" w:rsidP="000974D6">
            <w:pPr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 xml:space="preserve">- Xếp chữ cái bằng hột hạt, xúc xắc chữ cái ôn </w:t>
            </w:r>
            <w:r w:rsidRPr="003B193E">
              <w:rPr>
                <w:color w:val="000000" w:themeColor="text1"/>
                <w:sz w:val="28"/>
                <w:szCs w:val="28"/>
              </w:rPr>
              <w:lastRenderedPageBreak/>
              <w:t>chữ cái. Tìm đúng chữ cái a,ă,â  trong bài thơ, biết bù chữ còn thiếu.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F3" w:rsidRPr="003B193E" w:rsidRDefault="002525F3" w:rsidP="000974D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lastRenderedPageBreak/>
              <w:t>- Ghép tranh bạn trai bạn gái, cây xanh</w:t>
            </w:r>
          </w:p>
          <w:p w:rsidR="002525F3" w:rsidRPr="003B193E" w:rsidRDefault="002525F3" w:rsidP="000974D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F3" w:rsidRPr="003B193E" w:rsidRDefault="002525F3" w:rsidP="000974D6">
            <w:pPr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 xml:space="preserve">- Bảng chơi </w:t>
            </w:r>
          </w:p>
          <w:p w:rsidR="002525F3" w:rsidRPr="003B193E" w:rsidRDefault="002525F3" w:rsidP="000974D6">
            <w:pPr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>- các hình ảnh đồ dùng, đồ chơi có số lượng 6</w:t>
            </w:r>
          </w:p>
          <w:p w:rsidR="002525F3" w:rsidRPr="003B193E" w:rsidRDefault="002525F3" w:rsidP="000974D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 xml:space="preserve">- Thẻ số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F3" w:rsidRPr="003B193E" w:rsidRDefault="002525F3" w:rsidP="000974D6">
            <w:pPr>
              <w:spacing w:line="240" w:lineRule="atLeast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F3" w:rsidRPr="003B193E" w:rsidRDefault="002525F3" w:rsidP="000974D6">
            <w:pPr>
              <w:spacing w:line="240" w:lineRule="atLeast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F3" w:rsidRPr="003B193E" w:rsidRDefault="002525F3" w:rsidP="000974D6">
            <w:pPr>
              <w:spacing w:line="240" w:lineRule="atLeast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</w:tr>
      <w:tr w:rsidR="00AA695C" w:rsidRPr="003B193E" w:rsidTr="0078372A"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2525F3" w:rsidRPr="003B193E" w:rsidRDefault="002525F3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F3" w:rsidRPr="003B193E" w:rsidRDefault="002525F3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5F3" w:rsidRPr="003B193E" w:rsidRDefault="002525F3" w:rsidP="000974D6">
            <w:pPr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val="vi-VN" w:eastAsia="ar-S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F3" w:rsidRPr="003B193E" w:rsidRDefault="002525F3" w:rsidP="0043789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- Phân loại trang phục đồ dùng bạn trai bạn gái.</w:t>
            </w:r>
          </w:p>
          <w:p w:rsidR="0078372A" w:rsidRPr="003B193E" w:rsidRDefault="0078372A" w:rsidP="00437897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F3" w:rsidRPr="003B193E" w:rsidRDefault="002525F3" w:rsidP="000974D6">
            <w:pPr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>- Bảng chơi</w:t>
            </w:r>
          </w:p>
          <w:p w:rsidR="002525F3" w:rsidRPr="003B193E" w:rsidRDefault="002525F3" w:rsidP="000974D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>- thẻ số, bút dạ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F3" w:rsidRPr="003B193E" w:rsidRDefault="002525F3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F3" w:rsidRPr="003B193E" w:rsidRDefault="002525F3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5F3" w:rsidRPr="003B193E" w:rsidRDefault="002525F3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</w:tr>
      <w:tr w:rsidR="00AA695C" w:rsidRPr="003B193E" w:rsidTr="0078372A"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897" w:rsidRPr="003B193E" w:rsidRDefault="00437897" w:rsidP="000974D6">
            <w:pPr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val="vi-VN" w:eastAsia="ar-S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97" w:rsidRPr="003B193E" w:rsidRDefault="00437897" w:rsidP="000974D6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Ghép tranh về các hoạt động của bé ở trường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897" w:rsidRPr="003B193E" w:rsidRDefault="00437897" w:rsidP="000974D6">
            <w:pPr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>- Bảng quay, số, các loại đồ dùng, đồ chơi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</w:tr>
      <w:tr w:rsidR="00AA695C" w:rsidRPr="003B193E" w:rsidTr="0078372A"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897" w:rsidRPr="003B193E" w:rsidRDefault="00437897" w:rsidP="000974D6">
            <w:pPr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val="vi-VN" w:eastAsia="ar-S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97" w:rsidRPr="003B193E" w:rsidRDefault="00437897" w:rsidP="000974D6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Chia số lượng 6 thành 2 phần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437897" w:rsidRPr="003B193E" w:rsidRDefault="00437897" w:rsidP="000974D6">
            <w:pPr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>- Bảng chơi</w:t>
            </w:r>
          </w:p>
          <w:p w:rsidR="00437897" w:rsidRPr="003B193E" w:rsidRDefault="00437897" w:rsidP="000974D6">
            <w:pPr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>- tranh có từ tương ứng, thẻ chữ cái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</w:tr>
      <w:tr w:rsidR="00AA695C" w:rsidRPr="003B193E" w:rsidTr="0078372A"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897" w:rsidRPr="003B193E" w:rsidRDefault="00437897" w:rsidP="000974D6">
            <w:pPr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val="vi-VN" w:eastAsia="ar-S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97" w:rsidRPr="003B193E" w:rsidRDefault="00437897" w:rsidP="000974D6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Bù số còn thiếu</w:t>
            </w:r>
          </w:p>
        </w:tc>
        <w:tc>
          <w:tcPr>
            <w:tcW w:w="3402" w:type="dxa"/>
          </w:tcPr>
          <w:p w:rsidR="00437897" w:rsidRPr="003B193E" w:rsidRDefault="00437897" w:rsidP="000974D6">
            <w:pPr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>- Bảng chơi, nét chữ cái rời, hột hạt</w:t>
            </w:r>
          </w:p>
          <w:p w:rsidR="00437897" w:rsidRPr="003B193E" w:rsidRDefault="00437897" w:rsidP="000974D6">
            <w:pPr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>- chữ cái a, ă, â, ê, ê</w:t>
            </w:r>
          </w:p>
        </w:tc>
        <w:tc>
          <w:tcPr>
            <w:tcW w:w="567" w:type="dxa"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</w:tr>
      <w:tr w:rsidR="00AA695C" w:rsidRPr="003B193E" w:rsidTr="0078372A"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897" w:rsidRPr="003B193E" w:rsidRDefault="00437897" w:rsidP="000974D6">
            <w:pPr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val="vi-VN" w:eastAsia="ar-S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97" w:rsidRPr="003B193E" w:rsidRDefault="00437897" w:rsidP="000974D6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 xml:space="preserve">Xếp  theo logic </w:t>
            </w:r>
          </w:p>
        </w:tc>
        <w:tc>
          <w:tcPr>
            <w:tcW w:w="3402" w:type="dxa"/>
          </w:tcPr>
          <w:p w:rsidR="00437897" w:rsidRPr="003B193E" w:rsidRDefault="00437897" w:rsidP="000974D6">
            <w:pPr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>- Bảng chơi</w:t>
            </w:r>
          </w:p>
          <w:p w:rsidR="00437897" w:rsidRPr="003B193E" w:rsidRDefault="00437897" w:rsidP="000974D6">
            <w:pPr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>- chữ cái rỗng, tranh chữ cái chấm mờ</w:t>
            </w:r>
          </w:p>
          <w:p w:rsidR="00437897" w:rsidRPr="003B193E" w:rsidRDefault="00437897" w:rsidP="000974D6">
            <w:pPr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>- Bút chì, bút màu</w:t>
            </w:r>
          </w:p>
        </w:tc>
        <w:tc>
          <w:tcPr>
            <w:tcW w:w="567" w:type="dxa"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</w:tr>
      <w:tr w:rsidR="00AA695C" w:rsidRPr="003B193E" w:rsidTr="0078372A"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897" w:rsidRPr="003B193E" w:rsidRDefault="00437897" w:rsidP="000974D6">
            <w:pPr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val="vi-VN" w:eastAsia="ar-S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97" w:rsidRPr="003B193E" w:rsidRDefault="00437897" w:rsidP="000974D6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Vòng quay kỳ diệu</w:t>
            </w:r>
          </w:p>
        </w:tc>
        <w:tc>
          <w:tcPr>
            <w:tcW w:w="3402" w:type="dxa"/>
          </w:tcPr>
          <w:p w:rsidR="00437897" w:rsidRPr="003B193E" w:rsidRDefault="00437897" w:rsidP="000974D6">
            <w:pPr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>- Bảng chơi</w:t>
            </w:r>
          </w:p>
          <w:p w:rsidR="00437897" w:rsidRPr="003B193E" w:rsidRDefault="00437897" w:rsidP="000974D6">
            <w:pPr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>- bút dạ</w:t>
            </w:r>
          </w:p>
        </w:tc>
        <w:tc>
          <w:tcPr>
            <w:tcW w:w="567" w:type="dxa"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</w:tr>
      <w:tr w:rsidR="00AA695C" w:rsidRPr="003B193E" w:rsidTr="0078372A">
        <w:trPr>
          <w:trHeight w:val="596"/>
        </w:trPr>
        <w:tc>
          <w:tcPr>
            <w:tcW w:w="568" w:type="dxa"/>
            <w:vMerge/>
            <w:tcBorders>
              <w:right w:val="single" w:sz="4" w:space="0" w:color="auto"/>
            </w:tcBorders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897" w:rsidRPr="003B193E" w:rsidRDefault="00437897" w:rsidP="000974D6">
            <w:pPr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val="vi-VN" w:eastAsia="ar-SA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37897" w:rsidRPr="003B193E" w:rsidRDefault="00437897" w:rsidP="000974D6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Ghép từ theo mẫu</w:t>
            </w:r>
          </w:p>
        </w:tc>
        <w:tc>
          <w:tcPr>
            <w:tcW w:w="3402" w:type="dxa"/>
          </w:tcPr>
          <w:p w:rsidR="00437897" w:rsidRPr="003B193E" w:rsidRDefault="00437897" w:rsidP="000974D6">
            <w:pPr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 xml:space="preserve">- Vòng quay, chữ cái </w:t>
            </w:r>
          </w:p>
        </w:tc>
        <w:tc>
          <w:tcPr>
            <w:tcW w:w="567" w:type="dxa"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</w:tr>
      <w:tr w:rsidR="00AA695C" w:rsidRPr="003B193E" w:rsidTr="0078372A">
        <w:tc>
          <w:tcPr>
            <w:tcW w:w="568" w:type="dxa"/>
            <w:vMerge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897" w:rsidRPr="003B193E" w:rsidRDefault="00437897" w:rsidP="000974D6">
            <w:pPr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val="vi-VN" w:eastAsia="ar-SA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437897" w:rsidRPr="003B193E" w:rsidRDefault="00437897" w:rsidP="000974D6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Ghép chữ cái a, ă, â, ê, ê  bằng nét chữ rời, hột hạt</w:t>
            </w:r>
          </w:p>
        </w:tc>
        <w:tc>
          <w:tcPr>
            <w:tcW w:w="3402" w:type="dxa"/>
          </w:tcPr>
          <w:p w:rsidR="00437897" w:rsidRPr="003B193E" w:rsidRDefault="00437897" w:rsidP="000974D6">
            <w:pPr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 xml:space="preserve">- Tranh ảnh, sách truyện các loại có hình ảnh liên quan đến chủ đề: Bản thân </w:t>
            </w:r>
          </w:p>
          <w:p w:rsidR="00437897" w:rsidRPr="003B193E" w:rsidRDefault="00437897" w:rsidP="000974D6">
            <w:pPr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>- Các quyển họa báo cũ</w:t>
            </w:r>
          </w:p>
          <w:p w:rsidR="00437897" w:rsidRPr="003B193E" w:rsidRDefault="00437897" w:rsidP="000974D6">
            <w:pPr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 xml:space="preserve">- Album hình ảnh về các </w:t>
            </w: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lastRenderedPageBreak/>
              <w:t>nguyên vật liệu tái chế</w:t>
            </w:r>
          </w:p>
          <w:p w:rsidR="00437897" w:rsidRPr="003B193E" w:rsidRDefault="00437897" w:rsidP="000974D6">
            <w:pPr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>- Hình ảnh theo chủ đề</w:t>
            </w:r>
          </w:p>
          <w:p w:rsidR="00437897" w:rsidRPr="003B193E" w:rsidRDefault="00437897" w:rsidP="000974D6">
            <w:pPr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>- Tranh thơ có hình ảnh minh họa</w:t>
            </w:r>
          </w:p>
        </w:tc>
        <w:tc>
          <w:tcPr>
            <w:tcW w:w="567" w:type="dxa"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lastRenderedPageBreak/>
              <w:t>x</w:t>
            </w:r>
          </w:p>
        </w:tc>
        <w:tc>
          <w:tcPr>
            <w:tcW w:w="567" w:type="dxa"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</w:tr>
      <w:tr w:rsidR="00AA695C" w:rsidRPr="003B193E" w:rsidTr="0078372A">
        <w:tc>
          <w:tcPr>
            <w:tcW w:w="568" w:type="dxa"/>
            <w:vMerge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897" w:rsidRPr="003B193E" w:rsidRDefault="00437897" w:rsidP="000974D6">
            <w:pPr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val="vi-VN" w:eastAsia="ar-SA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437897" w:rsidRPr="003B193E" w:rsidRDefault="00437897" w:rsidP="000974D6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Tô màu chữ cái rỗng, tô chữ cái chấm mờ</w:t>
            </w:r>
          </w:p>
        </w:tc>
        <w:tc>
          <w:tcPr>
            <w:tcW w:w="3402" w:type="dxa"/>
          </w:tcPr>
          <w:p w:rsidR="00437897" w:rsidRPr="003B193E" w:rsidRDefault="00437897" w:rsidP="000974D6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B193E">
              <w:rPr>
                <w:color w:val="000000" w:themeColor="text1"/>
                <w:sz w:val="28"/>
                <w:szCs w:val="28"/>
                <w:lang w:val="vi-VN" w:eastAsia="ar-SA"/>
              </w:rPr>
              <w:t xml:space="preserve">- </w:t>
            </w: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>Xốp màu, giấy màu, hộp giấy, chai, lọ nhựa, len, vải vụn, lá cây….</w:t>
            </w:r>
          </w:p>
          <w:p w:rsidR="00437897" w:rsidRPr="003B193E" w:rsidRDefault="00437897" w:rsidP="000974D6">
            <w:pPr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>- Tranh, mẫu gợi ý của cô</w:t>
            </w:r>
          </w:p>
        </w:tc>
        <w:tc>
          <w:tcPr>
            <w:tcW w:w="567" w:type="dxa"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</w:tr>
      <w:tr w:rsidR="00AA695C" w:rsidRPr="003B193E" w:rsidTr="0078372A">
        <w:tc>
          <w:tcPr>
            <w:tcW w:w="568" w:type="dxa"/>
            <w:vMerge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897" w:rsidRPr="003B193E" w:rsidRDefault="00437897" w:rsidP="000974D6">
            <w:pPr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val="vi-VN" w:eastAsia="ar-SA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437897" w:rsidRPr="003B193E" w:rsidRDefault="00437897" w:rsidP="000974D6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Tìm và gạch chân chữ a, ă, â, e, ê trong từ, nối với số tương ứng</w:t>
            </w:r>
          </w:p>
        </w:tc>
        <w:tc>
          <w:tcPr>
            <w:tcW w:w="3402" w:type="dxa"/>
          </w:tcPr>
          <w:p w:rsidR="00437897" w:rsidRPr="003B193E" w:rsidRDefault="00437897" w:rsidP="000974D6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>- Màu nước, khay pha màu, khăn lau tay, bút bông, tranh rỗng</w:t>
            </w:r>
          </w:p>
          <w:p w:rsidR="00437897" w:rsidRPr="003B193E" w:rsidRDefault="00437897" w:rsidP="000974D6">
            <w:pPr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>- Mẫu gợi ý pha màu</w:t>
            </w:r>
          </w:p>
        </w:tc>
        <w:tc>
          <w:tcPr>
            <w:tcW w:w="567" w:type="dxa"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</w:tr>
      <w:tr w:rsidR="00AA695C" w:rsidRPr="003B193E" w:rsidTr="0078372A">
        <w:tc>
          <w:tcPr>
            <w:tcW w:w="568" w:type="dxa"/>
            <w:vMerge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897" w:rsidRPr="003B193E" w:rsidRDefault="00437897" w:rsidP="000974D6">
            <w:pPr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val="vi-VN" w:eastAsia="ar-SA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vAlign w:val="center"/>
          </w:tcPr>
          <w:p w:rsidR="00437897" w:rsidRPr="003B193E" w:rsidRDefault="00437897" w:rsidP="000974D6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Vòng quay chữ cái</w:t>
            </w:r>
          </w:p>
        </w:tc>
        <w:tc>
          <w:tcPr>
            <w:tcW w:w="3402" w:type="dxa"/>
          </w:tcPr>
          <w:p w:rsidR="00437897" w:rsidRPr="003B193E" w:rsidRDefault="00437897" w:rsidP="000974D6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- Trẻ tô màu trang trí tranh bằng các nguyên học liệu</w:t>
            </w: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</w:p>
          <w:p w:rsidR="00437897" w:rsidRPr="003B193E" w:rsidRDefault="00437897" w:rsidP="000974D6">
            <w:pPr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>- Mẫu gợi ý</w:t>
            </w:r>
          </w:p>
        </w:tc>
        <w:tc>
          <w:tcPr>
            <w:tcW w:w="567" w:type="dxa"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</w:tr>
      <w:tr w:rsidR="00AA695C" w:rsidRPr="003B193E" w:rsidTr="0078372A">
        <w:tc>
          <w:tcPr>
            <w:tcW w:w="568" w:type="dxa"/>
            <w:vMerge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7897" w:rsidRPr="003B193E" w:rsidRDefault="00437897" w:rsidP="000974D6">
            <w:pPr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val="vi-VN" w:eastAsia="ar-SA"/>
              </w:rPr>
            </w:pPr>
          </w:p>
        </w:tc>
        <w:tc>
          <w:tcPr>
            <w:tcW w:w="4111" w:type="dxa"/>
          </w:tcPr>
          <w:p w:rsidR="00437897" w:rsidRPr="003B193E" w:rsidRDefault="00437897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- Kể chuyện sáng tạo với các loại rối</w:t>
            </w:r>
          </w:p>
          <w:p w:rsidR="00437897" w:rsidRPr="003B193E" w:rsidRDefault="00437897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- Xem album</w:t>
            </w:r>
          </w:p>
          <w:p w:rsidR="00437897" w:rsidRPr="003B193E" w:rsidRDefault="00437897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- Xem, kể chuyện trong sách tranh truyện, họa báo cũ</w:t>
            </w:r>
          </w:p>
          <w:p w:rsidR="00437897" w:rsidRPr="003B193E" w:rsidRDefault="00437897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- Kể chuyện sáng tạo theo tranh.</w:t>
            </w:r>
          </w:p>
          <w:p w:rsidR="00437897" w:rsidRPr="003B193E" w:rsidRDefault="00437897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- Đọc thơ có</w:t>
            </w:r>
            <w:r w:rsidR="003B193E" w:rsidRPr="003B193E">
              <w:rPr>
                <w:color w:val="000000" w:themeColor="text1"/>
                <w:sz w:val="28"/>
                <w:szCs w:val="28"/>
                <w:lang w:val="nl-NL"/>
              </w:rPr>
              <w:t xml:space="preserve"> gắn hình ảnh, thơ tranh chữ to</w:t>
            </w:r>
          </w:p>
        </w:tc>
        <w:tc>
          <w:tcPr>
            <w:tcW w:w="3402" w:type="dxa"/>
          </w:tcPr>
          <w:p w:rsidR="00437897" w:rsidRPr="003B193E" w:rsidRDefault="00437897" w:rsidP="000974D6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>- Giấy màu, bìa, đĩa nhựa, chai nhựa, hộp sữa, giấy...</w:t>
            </w:r>
          </w:p>
          <w:p w:rsidR="00437897" w:rsidRPr="003B193E" w:rsidRDefault="00437897" w:rsidP="000974D6">
            <w:pPr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>- Mẫu gợi ý</w:t>
            </w:r>
          </w:p>
        </w:tc>
        <w:tc>
          <w:tcPr>
            <w:tcW w:w="567" w:type="dxa"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AA695C" w:rsidRPr="003B193E" w:rsidTr="0078372A">
        <w:tc>
          <w:tcPr>
            <w:tcW w:w="568" w:type="dxa"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Góc sách truyện</w:t>
            </w:r>
          </w:p>
          <w:p w:rsidR="00437897" w:rsidRPr="003B193E" w:rsidRDefault="00437897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  <w:vAlign w:val="center"/>
          </w:tcPr>
          <w:p w:rsidR="00437897" w:rsidRPr="003B193E" w:rsidRDefault="00437897" w:rsidP="000974D6">
            <w:pPr>
              <w:tabs>
                <w:tab w:val="left" w:pos="3555"/>
              </w:tabs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- Trẻ biết lựa chọn sách để xem, biết cách “đọc sách” theo các hình ảnh mà trẻ thấy, làm quen với kể chuyện theo tr</w:t>
            </w:r>
            <w:r w:rsidR="0078372A" w:rsidRPr="003B193E">
              <w:rPr>
                <w:color w:val="000000" w:themeColor="text1"/>
                <w:sz w:val="28"/>
                <w:szCs w:val="28"/>
              </w:rPr>
              <w:t>anh đã biết, kể chuyện sáng tạo</w:t>
            </w:r>
            <w:r w:rsidRPr="003B193E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3B193E">
              <w:rPr>
                <w:color w:val="000000" w:themeColor="text1"/>
                <w:sz w:val="28"/>
                <w:szCs w:val="28"/>
              </w:rPr>
              <w:lastRenderedPageBreak/>
              <w:t>với các loại rối, đọc thơ bằng tranh chữ to</w:t>
            </w:r>
          </w:p>
          <w:p w:rsidR="00437897" w:rsidRPr="003B193E" w:rsidRDefault="00437897" w:rsidP="000974D6">
            <w:pPr>
              <w:tabs>
                <w:tab w:val="left" w:pos="3555"/>
              </w:tabs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 xml:space="preserve">- Rèn kỹ năng lật mở trang sách, kể chuyện theo tranh, hình ảnh, rối, kỹ năng đọc từ trên xuống dưới, từ trái sang phải. </w:t>
            </w:r>
          </w:p>
          <w:p w:rsidR="00437897" w:rsidRPr="003B193E" w:rsidRDefault="00437897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- Biết giữ gìn sách, tranh, không làm rách, làm nhàu.</w:t>
            </w:r>
          </w:p>
        </w:tc>
        <w:tc>
          <w:tcPr>
            <w:tcW w:w="4111" w:type="dxa"/>
          </w:tcPr>
          <w:p w:rsidR="00437897" w:rsidRPr="003B193E" w:rsidRDefault="00437897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Tô màu, vẽ, nặn, cắt, xé dán làm đồ chơi về chủ đề : Bản thân </w:t>
            </w:r>
          </w:p>
        </w:tc>
        <w:tc>
          <w:tcPr>
            <w:tcW w:w="3402" w:type="dxa"/>
          </w:tcPr>
          <w:p w:rsidR="00437897" w:rsidRPr="003B193E" w:rsidRDefault="00437897" w:rsidP="000974D6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>- khuôn in bàn tay, bàn chân...</w:t>
            </w:r>
          </w:p>
          <w:p w:rsidR="00437897" w:rsidRPr="003B193E" w:rsidRDefault="00437897" w:rsidP="000974D6">
            <w:pPr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>- Mẫu gợi ý</w:t>
            </w:r>
          </w:p>
        </w:tc>
        <w:tc>
          <w:tcPr>
            <w:tcW w:w="567" w:type="dxa"/>
            <w:vAlign w:val="center"/>
          </w:tcPr>
          <w:p w:rsidR="00437897" w:rsidRPr="003B193E" w:rsidRDefault="00437897" w:rsidP="000974D6">
            <w:pPr>
              <w:spacing w:line="240" w:lineRule="atLeast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</w:tr>
      <w:tr w:rsidR="003B193E" w:rsidRPr="003B193E" w:rsidTr="003B193E">
        <w:trPr>
          <w:trHeight w:val="791"/>
        </w:trPr>
        <w:tc>
          <w:tcPr>
            <w:tcW w:w="568" w:type="dxa"/>
            <w:vMerge w:val="restart"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lastRenderedPageBreak/>
              <w:t>5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Góc nghệ thuật</w:t>
            </w:r>
          </w:p>
        </w:tc>
        <w:tc>
          <w:tcPr>
            <w:tcW w:w="3118" w:type="dxa"/>
            <w:vMerge w:val="restart"/>
          </w:tcPr>
          <w:p w:rsidR="00437897" w:rsidRPr="003B193E" w:rsidRDefault="00437897" w:rsidP="000974D6">
            <w:pPr>
              <w:tabs>
                <w:tab w:val="left" w:pos="180"/>
              </w:tabs>
              <w:suppressAutoHyphens/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vi-VN" w:eastAsia="ar-SA"/>
              </w:rPr>
            </w:pPr>
            <w:r w:rsidRPr="003B193E">
              <w:rPr>
                <w:color w:val="000000" w:themeColor="text1"/>
                <w:sz w:val="28"/>
                <w:szCs w:val="28"/>
                <w:lang w:val="vi-VN" w:eastAsia="ar-SA"/>
              </w:rPr>
              <w:t>- Trẻ biết sử dụng các nguyên vật liệu khác nhau để tạo thành sản phẩm theo mẫu</w:t>
            </w:r>
          </w:p>
          <w:p w:rsidR="00437897" w:rsidRPr="003B193E" w:rsidRDefault="00437897" w:rsidP="000974D6">
            <w:pPr>
              <w:tabs>
                <w:tab w:val="left" w:pos="180"/>
              </w:tabs>
              <w:suppressAutoHyphens/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vi-VN" w:eastAsia="ar-SA"/>
              </w:rPr>
            </w:pPr>
            <w:r w:rsidRPr="003B193E">
              <w:rPr>
                <w:color w:val="000000" w:themeColor="text1"/>
                <w:sz w:val="28"/>
                <w:szCs w:val="28"/>
                <w:lang w:val="vi-VN" w:eastAsia="ar-SA"/>
              </w:rPr>
              <w:t xml:space="preserve">- Rèn các kĩ năng tô vẽ, cắt, </w:t>
            </w: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 xml:space="preserve">xé, </w:t>
            </w:r>
            <w:r w:rsidRPr="003B193E">
              <w:rPr>
                <w:color w:val="000000" w:themeColor="text1"/>
                <w:sz w:val="28"/>
                <w:szCs w:val="28"/>
                <w:lang w:val="vi-VN" w:eastAsia="ar-SA"/>
              </w:rPr>
              <w:t>dán</w:t>
            </w: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>,..</w:t>
            </w:r>
            <w:r w:rsidRPr="003B193E">
              <w:rPr>
                <w:color w:val="000000" w:themeColor="text1"/>
                <w:sz w:val="28"/>
                <w:szCs w:val="28"/>
                <w:lang w:val="vi-VN" w:eastAsia="ar-SA"/>
              </w:rPr>
              <w:t xml:space="preserve"> cho trẻ</w:t>
            </w:r>
          </w:p>
          <w:p w:rsidR="00437897" w:rsidRPr="003B193E" w:rsidRDefault="00437897" w:rsidP="000974D6">
            <w:pPr>
              <w:tabs>
                <w:tab w:val="left" w:pos="180"/>
              </w:tabs>
              <w:suppressAutoHyphens/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vi-VN" w:eastAsia="ar-SA"/>
              </w:rPr>
            </w:pPr>
            <w:r w:rsidRPr="003B193E">
              <w:rPr>
                <w:color w:val="000000" w:themeColor="text1"/>
                <w:sz w:val="28"/>
                <w:szCs w:val="28"/>
                <w:lang w:val="vi-VN" w:eastAsia="ar-SA"/>
              </w:rPr>
              <w:t>- Trẻ biết trân trọng và thích thú các sản phẩm của mình làm ra</w:t>
            </w:r>
          </w:p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4111" w:type="dxa"/>
          </w:tcPr>
          <w:p w:rsidR="0078372A" w:rsidRPr="003B193E" w:rsidRDefault="00437897" w:rsidP="003D1076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 xml:space="preserve">Pha màu nước tô tranh rỗng chủ đề: </w:t>
            </w: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 xml:space="preserve">Bản thân </w:t>
            </w:r>
          </w:p>
        </w:tc>
        <w:tc>
          <w:tcPr>
            <w:tcW w:w="3402" w:type="dxa"/>
          </w:tcPr>
          <w:p w:rsidR="00437897" w:rsidRPr="003B193E" w:rsidRDefault="0078372A" w:rsidP="000974D6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 xml:space="preserve">- Tranh </w:t>
            </w:r>
            <w:r w:rsidR="00437897" w:rsidRPr="003B193E">
              <w:rPr>
                <w:color w:val="000000" w:themeColor="text1"/>
                <w:sz w:val="28"/>
                <w:szCs w:val="28"/>
              </w:rPr>
              <w:t>chủ đề</w:t>
            </w:r>
          </w:p>
          <w:p w:rsidR="00437897" w:rsidRPr="003B193E" w:rsidRDefault="00437897" w:rsidP="000974D6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- Tranh, mẫu gợi ý</w:t>
            </w:r>
          </w:p>
        </w:tc>
        <w:tc>
          <w:tcPr>
            <w:tcW w:w="567" w:type="dxa"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</w:tr>
      <w:tr w:rsidR="00AA695C" w:rsidRPr="003B193E" w:rsidTr="0078372A">
        <w:trPr>
          <w:trHeight w:val="1269"/>
        </w:trPr>
        <w:tc>
          <w:tcPr>
            <w:tcW w:w="568" w:type="dxa"/>
            <w:vMerge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  <w:vMerge/>
          </w:tcPr>
          <w:p w:rsidR="00437897" w:rsidRPr="003B193E" w:rsidRDefault="00437897" w:rsidP="000974D6">
            <w:pPr>
              <w:tabs>
                <w:tab w:val="left" w:pos="180"/>
              </w:tabs>
              <w:suppressAutoHyphens/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vi-VN" w:eastAsia="ar-SA"/>
              </w:rPr>
            </w:pPr>
          </w:p>
        </w:tc>
        <w:tc>
          <w:tcPr>
            <w:tcW w:w="4111" w:type="dxa"/>
          </w:tcPr>
          <w:p w:rsidR="00437897" w:rsidRPr="003B193E" w:rsidRDefault="00437897" w:rsidP="003D1076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+ Tranh rỗng bạn trai , bạn gái, bàn tay, bàn chân, mắt...</w:t>
            </w:r>
          </w:p>
        </w:tc>
        <w:tc>
          <w:tcPr>
            <w:tcW w:w="3402" w:type="dxa"/>
          </w:tcPr>
          <w:p w:rsidR="00437897" w:rsidRPr="003B193E" w:rsidRDefault="00437897" w:rsidP="000974D6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- Tranh ảnh , lo tô đồ dùng, đồ chơi, trang phục của bạn trai , bạn gái.</w:t>
            </w:r>
          </w:p>
        </w:tc>
        <w:tc>
          <w:tcPr>
            <w:tcW w:w="567" w:type="dxa"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</w:tr>
      <w:tr w:rsidR="00AA695C" w:rsidRPr="003B193E" w:rsidTr="0078372A">
        <w:tc>
          <w:tcPr>
            <w:tcW w:w="568" w:type="dxa"/>
            <w:vMerge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  <w:vMerge/>
          </w:tcPr>
          <w:p w:rsidR="00437897" w:rsidRPr="003B193E" w:rsidRDefault="00437897" w:rsidP="000974D6">
            <w:pPr>
              <w:tabs>
                <w:tab w:val="left" w:pos="180"/>
              </w:tabs>
              <w:suppressAutoHyphens/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vi-VN" w:eastAsia="ar-SA"/>
              </w:rPr>
            </w:pPr>
          </w:p>
        </w:tc>
        <w:tc>
          <w:tcPr>
            <w:tcW w:w="4111" w:type="dxa"/>
          </w:tcPr>
          <w:p w:rsidR="00437897" w:rsidRPr="003B193E" w:rsidRDefault="00437897" w:rsidP="000974D6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- Làm đồ dùng cá nhân như mũ, găng tay, quần , áo…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437897" w:rsidRPr="003B193E" w:rsidRDefault="00437897" w:rsidP="000974D6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>- Chai nhựa, quả bóng nhỏ, len, giấy đề can, băng dính…</w:t>
            </w:r>
          </w:p>
          <w:p w:rsidR="00437897" w:rsidRPr="003B193E" w:rsidRDefault="00437897" w:rsidP="000974D6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>- Mẫu gợi ý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AA695C" w:rsidRPr="003B193E" w:rsidTr="0078372A">
        <w:tc>
          <w:tcPr>
            <w:tcW w:w="568" w:type="dxa"/>
            <w:vMerge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  <w:vMerge/>
          </w:tcPr>
          <w:p w:rsidR="00437897" w:rsidRPr="003B193E" w:rsidRDefault="00437897" w:rsidP="000974D6">
            <w:pPr>
              <w:tabs>
                <w:tab w:val="left" w:pos="180"/>
              </w:tabs>
              <w:suppressAutoHyphens/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vi-VN" w:eastAsia="ar-SA"/>
              </w:rPr>
            </w:pPr>
          </w:p>
        </w:tc>
        <w:tc>
          <w:tcPr>
            <w:tcW w:w="4111" w:type="dxa"/>
          </w:tcPr>
          <w:p w:rsidR="00437897" w:rsidRPr="003B193E" w:rsidRDefault="00437897" w:rsidP="003D1076">
            <w:pPr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>In tranh</w:t>
            </w:r>
          </w:p>
        </w:tc>
        <w:tc>
          <w:tcPr>
            <w:tcW w:w="3402" w:type="dxa"/>
          </w:tcPr>
          <w:p w:rsidR="00437897" w:rsidRPr="003B193E" w:rsidRDefault="00437897" w:rsidP="000974D6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val="vi-VN" w:eastAsia="ar-SA"/>
              </w:rPr>
            </w:pP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>- Đất nặn, bảng, khăn lau tay - Mẫu gợi ý</w:t>
            </w:r>
          </w:p>
        </w:tc>
        <w:tc>
          <w:tcPr>
            <w:tcW w:w="567" w:type="dxa"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</w:tr>
      <w:tr w:rsidR="00AA695C" w:rsidRPr="003B193E" w:rsidTr="0078372A">
        <w:tc>
          <w:tcPr>
            <w:tcW w:w="568" w:type="dxa"/>
            <w:vMerge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  <w:vMerge/>
          </w:tcPr>
          <w:p w:rsidR="00437897" w:rsidRPr="003B193E" w:rsidRDefault="00437897" w:rsidP="000974D6">
            <w:pPr>
              <w:tabs>
                <w:tab w:val="left" w:pos="180"/>
              </w:tabs>
              <w:suppressAutoHyphens/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vi-VN" w:eastAsia="ar-SA"/>
              </w:rPr>
            </w:pPr>
          </w:p>
        </w:tc>
        <w:tc>
          <w:tcPr>
            <w:tcW w:w="4111" w:type="dxa"/>
          </w:tcPr>
          <w:p w:rsidR="00437897" w:rsidRPr="003B193E" w:rsidRDefault="00437897" w:rsidP="000974D6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 xml:space="preserve">Tô màu sáp tranh về chủ đề Bản thân </w:t>
            </w:r>
          </w:p>
        </w:tc>
        <w:tc>
          <w:tcPr>
            <w:tcW w:w="3402" w:type="dxa"/>
          </w:tcPr>
          <w:p w:rsidR="00437897" w:rsidRPr="003B193E" w:rsidRDefault="00437897" w:rsidP="000974D6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>- Phách trẻ, Xắc xô,...</w:t>
            </w:r>
          </w:p>
        </w:tc>
        <w:tc>
          <w:tcPr>
            <w:tcW w:w="567" w:type="dxa"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AA695C" w:rsidRPr="003B193E" w:rsidTr="0078372A">
        <w:tc>
          <w:tcPr>
            <w:tcW w:w="568" w:type="dxa"/>
            <w:vMerge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  <w:vMerge/>
          </w:tcPr>
          <w:p w:rsidR="00437897" w:rsidRPr="003B193E" w:rsidRDefault="00437897" w:rsidP="000974D6">
            <w:pPr>
              <w:tabs>
                <w:tab w:val="left" w:pos="180"/>
              </w:tabs>
              <w:suppressAutoHyphens/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vi-VN" w:eastAsia="ar-SA"/>
              </w:rPr>
            </w:pPr>
          </w:p>
        </w:tc>
        <w:tc>
          <w:tcPr>
            <w:tcW w:w="4111" w:type="dxa"/>
            <w:vAlign w:val="center"/>
          </w:tcPr>
          <w:p w:rsidR="00437897" w:rsidRPr="003B193E" w:rsidRDefault="00437897" w:rsidP="000974D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37897" w:rsidRPr="003B193E" w:rsidRDefault="00437897" w:rsidP="000974D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Cắt dán album đồ dùng, trang phục của bạn trai, bạn gái.</w:t>
            </w:r>
          </w:p>
          <w:p w:rsidR="0078372A" w:rsidRPr="003B193E" w:rsidRDefault="00437897" w:rsidP="003D1076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lastRenderedPageBreak/>
              <w:t>- Album đồ dùng đồ chơi tái chế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437897" w:rsidRPr="003B193E" w:rsidRDefault="00437897" w:rsidP="000974D6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lastRenderedPageBreak/>
              <w:t>- Bảng chơi bộ kỹ năng của bé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</w:tr>
      <w:tr w:rsidR="00AA695C" w:rsidRPr="003B193E" w:rsidTr="0078372A">
        <w:tc>
          <w:tcPr>
            <w:tcW w:w="568" w:type="dxa"/>
            <w:vMerge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  <w:vMerge/>
          </w:tcPr>
          <w:p w:rsidR="00437897" w:rsidRPr="003B193E" w:rsidRDefault="00437897" w:rsidP="000974D6">
            <w:pPr>
              <w:tabs>
                <w:tab w:val="left" w:pos="180"/>
              </w:tabs>
              <w:suppressAutoHyphens/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vi-VN" w:eastAsia="ar-SA"/>
              </w:rPr>
            </w:pPr>
          </w:p>
        </w:tc>
        <w:tc>
          <w:tcPr>
            <w:tcW w:w="4111" w:type="dxa"/>
            <w:tcBorders>
              <w:top w:val="single" w:sz="4" w:space="0" w:color="000000"/>
            </w:tcBorders>
          </w:tcPr>
          <w:p w:rsidR="00437897" w:rsidRPr="003B193E" w:rsidRDefault="00437897" w:rsidP="000974D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>Làm búp bê từ chai nhựa, len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437897" w:rsidRPr="003B193E" w:rsidRDefault="00437897" w:rsidP="000974D6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>- Giấy màu</w:t>
            </w:r>
          </w:p>
          <w:p w:rsidR="00437897" w:rsidRPr="003B193E" w:rsidRDefault="00437897" w:rsidP="000974D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>- Mẫu gợi ý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</w:tr>
      <w:tr w:rsidR="00AA695C" w:rsidRPr="003B193E" w:rsidTr="0078372A">
        <w:tc>
          <w:tcPr>
            <w:tcW w:w="568" w:type="dxa"/>
            <w:vMerge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  <w:vMerge/>
          </w:tcPr>
          <w:p w:rsidR="00437897" w:rsidRPr="003B193E" w:rsidRDefault="00437897" w:rsidP="000974D6">
            <w:pPr>
              <w:tabs>
                <w:tab w:val="left" w:pos="180"/>
              </w:tabs>
              <w:suppressAutoHyphens/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vi-VN" w:eastAsia="ar-SA"/>
              </w:rPr>
            </w:pPr>
          </w:p>
        </w:tc>
        <w:tc>
          <w:tcPr>
            <w:tcW w:w="4111" w:type="dxa"/>
          </w:tcPr>
          <w:p w:rsidR="0078372A" w:rsidRPr="003B193E" w:rsidRDefault="00437897" w:rsidP="000974D6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>Nặn đồi bàn tay, mũ, quần áo, váy...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437897" w:rsidRPr="003B193E" w:rsidRDefault="00437897" w:rsidP="000974D6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  <w:r w:rsidRPr="003B193E">
              <w:rPr>
                <w:color w:val="000000" w:themeColor="text1"/>
                <w:sz w:val="28"/>
                <w:szCs w:val="28"/>
                <w:lang w:eastAsia="ar-SA"/>
              </w:rPr>
              <w:t>- Tranh chủ đề, sáp màu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</w:tr>
      <w:tr w:rsidR="00AA695C" w:rsidRPr="003B193E" w:rsidTr="0078372A">
        <w:tc>
          <w:tcPr>
            <w:tcW w:w="568" w:type="dxa"/>
            <w:vMerge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  <w:vMerge/>
          </w:tcPr>
          <w:p w:rsidR="00437897" w:rsidRPr="003B193E" w:rsidRDefault="00437897" w:rsidP="000974D6">
            <w:pPr>
              <w:tabs>
                <w:tab w:val="left" w:pos="180"/>
              </w:tabs>
              <w:suppressAutoHyphens/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vi-VN" w:eastAsia="ar-SA"/>
              </w:rPr>
            </w:pPr>
          </w:p>
        </w:tc>
        <w:tc>
          <w:tcPr>
            <w:tcW w:w="4111" w:type="dxa"/>
          </w:tcPr>
          <w:p w:rsidR="0078372A" w:rsidRPr="003B193E" w:rsidRDefault="00437897" w:rsidP="000974D6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Sử dụng dụng cụ âm nhạc gõ đệm theo tiết tấu chậm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437897" w:rsidRPr="003B193E" w:rsidRDefault="00437897" w:rsidP="000974D6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7897" w:rsidRPr="003B193E" w:rsidRDefault="00561902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7897" w:rsidRPr="003B193E" w:rsidRDefault="00561902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7897" w:rsidRPr="003B193E" w:rsidRDefault="00561902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</w:tr>
      <w:tr w:rsidR="00AA695C" w:rsidRPr="003B193E" w:rsidTr="0078372A">
        <w:tc>
          <w:tcPr>
            <w:tcW w:w="568" w:type="dxa"/>
            <w:vMerge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437897" w:rsidRPr="003B193E" w:rsidRDefault="00437897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  <w:vMerge/>
          </w:tcPr>
          <w:p w:rsidR="00437897" w:rsidRPr="003B193E" w:rsidRDefault="00437897" w:rsidP="000974D6">
            <w:pPr>
              <w:tabs>
                <w:tab w:val="left" w:pos="180"/>
              </w:tabs>
              <w:suppressAutoHyphens/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vi-VN" w:eastAsia="ar-SA"/>
              </w:rPr>
            </w:pP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437897" w:rsidRPr="003B193E" w:rsidRDefault="00437897" w:rsidP="000974D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  <w:lang w:val="it-IT"/>
              </w:rPr>
              <w:t>Thực hành bộ kỹ năng đan tết, cài, cởi cúc áo, kéo khoá phec mơ tuya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437897" w:rsidRPr="003B193E" w:rsidRDefault="00437897" w:rsidP="000974D6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7897" w:rsidRPr="003B193E" w:rsidRDefault="00561902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7897" w:rsidRPr="003B193E" w:rsidRDefault="00561902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37897" w:rsidRPr="003B193E" w:rsidRDefault="00561902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</w:tr>
      <w:tr w:rsidR="00AA695C" w:rsidRPr="003B193E" w:rsidTr="0078372A">
        <w:trPr>
          <w:trHeight w:val="3542"/>
        </w:trPr>
        <w:tc>
          <w:tcPr>
            <w:tcW w:w="568" w:type="dxa"/>
            <w:vAlign w:val="center"/>
          </w:tcPr>
          <w:p w:rsidR="00561902" w:rsidRPr="003B193E" w:rsidRDefault="00561902" w:rsidP="000974D6">
            <w:pPr>
              <w:spacing w:line="240" w:lineRule="atLeast"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6</w:t>
            </w:r>
          </w:p>
        </w:tc>
        <w:tc>
          <w:tcPr>
            <w:tcW w:w="1701" w:type="dxa"/>
            <w:gridSpan w:val="2"/>
            <w:vAlign w:val="center"/>
          </w:tcPr>
          <w:p w:rsidR="00561902" w:rsidRPr="003B193E" w:rsidRDefault="00561902" w:rsidP="000974D6">
            <w:pPr>
              <w:spacing w:line="240" w:lineRule="atLeast"/>
              <w:jc w:val="both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3B193E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Góc vận động</w:t>
            </w:r>
          </w:p>
        </w:tc>
        <w:tc>
          <w:tcPr>
            <w:tcW w:w="3118" w:type="dxa"/>
          </w:tcPr>
          <w:p w:rsidR="00561902" w:rsidRPr="003B193E" w:rsidRDefault="00561902" w:rsidP="000974D6">
            <w:pPr>
              <w:tabs>
                <w:tab w:val="left" w:pos="35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- Trẻ biết kết hợp các ngón tay thực hiện 1 số kĩ năng như vo, xoắn, buộc dây, xâu luồn, đan tết, cài cởi cúc, kéo khóa, biết tô màu tranh không chờm ra ngoài….</w:t>
            </w:r>
          </w:p>
          <w:p w:rsidR="0078372A" w:rsidRPr="003B193E" w:rsidRDefault="00561902" w:rsidP="000974D6">
            <w:pPr>
              <w:tabs>
                <w:tab w:val="left" w:pos="355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- Rèn các kỹ năng cử động của đôi bàn tay, kỹ năng tô vẽ cho trẻ cho trẻ</w:t>
            </w:r>
          </w:p>
        </w:tc>
        <w:tc>
          <w:tcPr>
            <w:tcW w:w="4111" w:type="dxa"/>
            <w:tcBorders>
              <w:top w:val="single" w:sz="4" w:space="0" w:color="000000"/>
            </w:tcBorders>
          </w:tcPr>
          <w:p w:rsidR="00561902" w:rsidRPr="003B193E" w:rsidRDefault="00561902" w:rsidP="000974D6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val="it-IT"/>
              </w:rPr>
            </w:pPr>
            <w:r w:rsidRPr="003B193E">
              <w:rPr>
                <w:color w:val="000000" w:themeColor="text1"/>
                <w:sz w:val="28"/>
                <w:szCs w:val="28"/>
                <w:lang w:val="it-IT"/>
              </w:rPr>
              <w:t>Vo giấy làm quả bóng, quả cầu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561902" w:rsidRPr="003B193E" w:rsidRDefault="00561902" w:rsidP="000974D6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color w:val="000000" w:themeColor="text1"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:rsidR="00561902" w:rsidRPr="003B193E" w:rsidRDefault="00561902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:rsidR="00561902" w:rsidRPr="003B193E" w:rsidRDefault="00561902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:rsidR="00561902" w:rsidRPr="003B193E" w:rsidRDefault="00561902" w:rsidP="000974D6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3B193E">
              <w:rPr>
                <w:color w:val="000000" w:themeColor="text1"/>
                <w:sz w:val="28"/>
                <w:szCs w:val="28"/>
                <w:lang w:val="nl-NL"/>
              </w:rPr>
              <w:t>x</w:t>
            </w:r>
          </w:p>
        </w:tc>
      </w:tr>
    </w:tbl>
    <w:p w:rsidR="0078372A" w:rsidRPr="003B193E" w:rsidRDefault="0078372A" w:rsidP="000974D6">
      <w:pPr>
        <w:pStyle w:val="A1"/>
        <w:rPr>
          <w:color w:val="000000" w:themeColor="text1"/>
          <w:sz w:val="28"/>
          <w:szCs w:val="28"/>
        </w:rPr>
      </w:pPr>
    </w:p>
    <w:p w:rsidR="00D61375" w:rsidRPr="003B193E" w:rsidRDefault="00D61375" w:rsidP="000974D6">
      <w:pPr>
        <w:pStyle w:val="A1"/>
        <w:rPr>
          <w:color w:val="000000" w:themeColor="text1"/>
          <w:sz w:val="28"/>
          <w:szCs w:val="28"/>
        </w:rPr>
      </w:pPr>
    </w:p>
    <w:p w:rsidR="00D61375" w:rsidRPr="003B193E" w:rsidRDefault="00D61375" w:rsidP="000974D6">
      <w:pPr>
        <w:pStyle w:val="A1"/>
        <w:rPr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0"/>
        <w:gridCol w:w="7380"/>
      </w:tblGrid>
      <w:tr w:rsidR="003B193E" w:rsidRPr="003B193E" w:rsidTr="003B193E">
        <w:tc>
          <w:tcPr>
            <w:tcW w:w="7380" w:type="dxa"/>
          </w:tcPr>
          <w:p w:rsidR="003B193E" w:rsidRPr="003B193E" w:rsidRDefault="003B193E" w:rsidP="003B193E">
            <w:pPr>
              <w:pStyle w:val="A1"/>
              <w:jc w:val="center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Người duyệt</w:t>
            </w:r>
          </w:p>
        </w:tc>
        <w:tc>
          <w:tcPr>
            <w:tcW w:w="7380" w:type="dxa"/>
          </w:tcPr>
          <w:p w:rsidR="003B193E" w:rsidRPr="003B193E" w:rsidRDefault="003B193E" w:rsidP="003B193E">
            <w:pPr>
              <w:pStyle w:val="A1"/>
              <w:jc w:val="center"/>
              <w:rPr>
                <w:color w:val="000000" w:themeColor="text1"/>
                <w:sz w:val="28"/>
                <w:szCs w:val="28"/>
              </w:rPr>
            </w:pPr>
            <w:r w:rsidRPr="003B193E">
              <w:rPr>
                <w:color w:val="000000" w:themeColor="text1"/>
                <w:sz w:val="28"/>
                <w:szCs w:val="28"/>
              </w:rPr>
              <w:t>Người lập kế hoạch</w:t>
            </w:r>
          </w:p>
        </w:tc>
      </w:tr>
    </w:tbl>
    <w:p w:rsidR="00D61375" w:rsidRPr="003B193E" w:rsidRDefault="00D61375" w:rsidP="003B193E">
      <w:pPr>
        <w:pStyle w:val="A1"/>
        <w:jc w:val="center"/>
        <w:rPr>
          <w:color w:val="000000" w:themeColor="text1"/>
          <w:sz w:val="28"/>
          <w:szCs w:val="28"/>
        </w:rPr>
      </w:pPr>
    </w:p>
    <w:sectPr w:rsidR="00D61375" w:rsidRPr="003B193E" w:rsidSect="000A73DB">
      <w:footerReference w:type="default" r:id="rId8"/>
      <w:pgSz w:w="15840" w:h="12240" w:orient="landscape"/>
      <w:pgMar w:top="576" w:right="432" w:bottom="432" w:left="864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284" w:rsidRDefault="00624284">
      <w:pPr>
        <w:spacing w:after="0" w:line="240" w:lineRule="auto"/>
      </w:pPr>
      <w:r>
        <w:separator/>
      </w:r>
    </w:p>
  </w:endnote>
  <w:endnote w:type="continuationSeparator" w:id="0">
    <w:p w:rsidR="00624284" w:rsidRDefault="0062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28672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070A" w:rsidRDefault="004107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480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1070A" w:rsidRDefault="004107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284" w:rsidRDefault="00624284">
      <w:pPr>
        <w:spacing w:after="0" w:line="240" w:lineRule="auto"/>
      </w:pPr>
      <w:r>
        <w:separator/>
      </w:r>
    </w:p>
  </w:footnote>
  <w:footnote w:type="continuationSeparator" w:id="0">
    <w:p w:rsidR="00624284" w:rsidRDefault="00624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EEA84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E92321"/>
    <w:multiLevelType w:val="hybridMultilevel"/>
    <w:tmpl w:val="7DD02DB8"/>
    <w:lvl w:ilvl="0" w:tplc="98FC7DA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77B99"/>
    <w:multiLevelType w:val="hybridMultilevel"/>
    <w:tmpl w:val="0ED8B0AC"/>
    <w:lvl w:ilvl="0" w:tplc="99B0A1D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B4855"/>
    <w:multiLevelType w:val="hybridMultilevel"/>
    <w:tmpl w:val="461883AA"/>
    <w:lvl w:ilvl="0" w:tplc="53DA26A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F57AC"/>
    <w:multiLevelType w:val="hybridMultilevel"/>
    <w:tmpl w:val="408CB5C2"/>
    <w:lvl w:ilvl="0" w:tplc="904C30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B50"/>
    <w:multiLevelType w:val="hybridMultilevel"/>
    <w:tmpl w:val="0E72829C"/>
    <w:lvl w:ilvl="0" w:tplc="60901410">
      <w:start w:val="3"/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284A6871"/>
    <w:multiLevelType w:val="multilevel"/>
    <w:tmpl w:val="FCCE17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1778B"/>
    <w:multiLevelType w:val="multilevel"/>
    <w:tmpl w:val="B520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1762C0"/>
    <w:multiLevelType w:val="multilevel"/>
    <w:tmpl w:val="402C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476C0"/>
    <w:multiLevelType w:val="hybridMultilevel"/>
    <w:tmpl w:val="C37049D0"/>
    <w:lvl w:ilvl="0" w:tplc="89C4C7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82AE0"/>
    <w:multiLevelType w:val="hybridMultilevel"/>
    <w:tmpl w:val="BFF0E82C"/>
    <w:lvl w:ilvl="0" w:tplc="EDBE2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B4615"/>
    <w:multiLevelType w:val="hybridMultilevel"/>
    <w:tmpl w:val="F84AF086"/>
    <w:lvl w:ilvl="0" w:tplc="E7541B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51F62"/>
    <w:multiLevelType w:val="hybridMultilevel"/>
    <w:tmpl w:val="059C7CB0"/>
    <w:lvl w:ilvl="0" w:tplc="0A98BFB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B485F"/>
    <w:multiLevelType w:val="hybridMultilevel"/>
    <w:tmpl w:val="B8CA96F6"/>
    <w:lvl w:ilvl="0" w:tplc="8D72F356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85518"/>
    <w:multiLevelType w:val="hybridMultilevel"/>
    <w:tmpl w:val="56FA41AC"/>
    <w:lvl w:ilvl="0" w:tplc="5E7AE4F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22216"/>
    <w:multiLevelType w:val="hybridMultilevel"/>
    <w:tmpl w:val="7BCEF688"/>
    <w:lvl w:ilvl="0" w:tplc="55864E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011CA"/>
    <w:multiLevelType w:val="multilevel"/>
    <w:tmpl w:val="4562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DC4BD6"/>
    <w:multiLevelType w:val="hybridMultilevel"/>
    <w:tmpl w:val="2812B336"/>
    <w:lvl w:ilvl="0" w:tplc="4D425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B5121"/>
    <w:multiLevelType w:val="hybridMultilevel"/>
    <w:tmpl w:val="230E475A"/>
    <w:lvl w:ilvl="0" w:tplc="982C73E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247EB2"/>
    <w:multiLevelType w:val="hybridMultilevel"/>
    <w:tmpl w:val="95FA04DA"/>
    <w:lvl w:ilvl="0" w:tplc="7D629668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3F25E7"/>
    <w:multiLevelType w:val="multilevel"/>
    <w:tmpl w:val="7A0233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FE5D44"/>
    <w:multiLevelType w:val="multilevel"/>
    <w:tmpl w:val="AC52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637D47"/>
    <w:multiLevelType w:val="hybridMultilevel"/>
    <w:tmpl w:val="2A5EE342"/>
    <w:lvl w:ilvl="0" w:tplc="A0F699F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8"/>
  </w:num>
  <w:num w:numId="4">
    <w:abstractNumId w:val="20"/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2"/>
  </w:num>
  <w:num w:numId="10">
    <w:abstractNumId w:val="13"/>
  </w:num>
  <w:num w:numId="11">
    <w:abstractNumId w:val="23"/>
  </w:num>
  <w:num w:numId="12">
    <w:abstractNumId w:val="5"/>
  </w:num>
  <w:num w:numId="13">
    <w:abstractNumId w:val="17"/>
  </w:num>
  <w:num w:numId="14">
    <w:abstractNumId w:val="7"/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"/>
  </w:num>
  <w:num w:numId="18">
    <w:abstractNumId w:val="3"/>
  </w:num>
  <w:num w:numId="19">
    <w:abstractNumId w:val="22"/>
  </w:num>
  <w:num w:numId="20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2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11"/>
  </w:num>
  <w:num w:numId="23">
    <w:abstractNumId w:val="1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6768"/>
    <w:rsid w:val="00001D9D"/>
    <w:rsid w:val="0000516F"/>
    <w:rsid w:val="0000546F"/>
    <w:rsid w:val="00006077"/>
    <w:rsid w:val="00017AC1"/>
    <w:rsid w:val="000259AE"/>
    <w:rsid w:val="00031502"/>
    <w:rsid w:val="000409DC"/>
    <w:rsid w:val="00043028"/>
    <w:rsid w:val="00043435"/>
    <w:rsid w:val="00047E77"/>
    <w:rsid w:val="00051AFA"/>
    <w:rsid w:val="00051F22"/>
    <w:rsid w:val="0005532D"/>
    <w:rsid w:val="0006088B"/>
    <w:rsid w:val="00065045"/>
    <w:rsid w:val="00065594"/>
    <w:rsid w:val="000655D4"/>
    <w:rsid w:val="000664AA"/>
    <w:rsid w:val="000974D6"/>
    <w:rsid w:val="00097EC0"/>
    <w:rsid w:val="000A4BBE"/>
    <w:rsid w:val="000A73DB"/>
    <w:rsid w:val="000B025D"/>
    <w:rsid w:val="000B2D50"/>
    <w:rsid w:val="000B65A2"/>
    <w:rsid w:val="000B7B2E"/>
    <w:rsid w:val="000C2402"/>
    <w:rsid w:val="000C25A7"/>
    <w:rsid w:val="000C3BB2"/>
    <w:rsid w:val="000E4827"/>
    <w:rsid w:val="000F034B"/>
    <w:rsid w:val="0010107F"/>
    <w:rsid w:val="00101E38"/>
    <w:rsid w:val="00105856"/>
    <w:rsid w:val="00111324"/>
    <w:rsid w:val="00124EED"/>
    <w:rsid w:val="00125F80"/>
    <w:rsid w:val="00126A52"/>
    <w:rsid w:val="00131E68"/>
    <w:rsid w:val="00134DD6"/>
    <w:rsid w:val="001366BB"/>
    <w:rsid w:val="00140251"/>
    <w:rsid w:val="00146BD9"/>
    <w:rsid w:val="00150F79"/>
    <w:rsid w:val="001525D0"/>
    <w:rsid w:val="00152F73"/>
    <w:rsid w:val="00176E64"/>
    <w:rsid w:val="00190838"/>
    <w:rsid w:val="001A7DB6"/>
    <w:rsid w:val="001A7E5D"/>
    <w:rsid w:val="001B0740"/>
    <w:rsid w:val="001B453F"/>
    <w:rsid w:val="001B6D5F"/>
    <w:rsid w:val="001C48DC"/>
    <w:rsid w:val="001C51D1"/>
    <w:rsid w:val="001D0A38"/>
    <w:rsid w:val="001E4440"/>
    <w:rsid w:val="001E71B7"/>
    <w:rsid w:val="001F50AB"/>
    <w:rsid w:val="001F5939"/>
    <w:rsid w:val="00213E5D"/>
    <w:rsid w:val="0022227A"/>
    <w:rsid w:val="0022285C"/>
    <w:rsid w:val="0023093B"/>
    <w:rsid w:val="0023431A"/>
    <w:rsid w:val="00237BDF"/>
    <w:rsid w:val="00241DF5"/>
    <w:rsid w:val="002428B7"/>
    <w:rsid w:val="00251D38"/>
    <w:rsid w:val="002525F3"/>
    <w:rsid w:val="0025790D"/>
    <w:rsid w:val="002659E8"/>
    <w:rsid w:val="00267292"/>
    <w:rsid w:val="002730F4"/>
    <w:rsid w:val="002755C5"/>
    <w:rsid w:val="0028135F"/>
    <w:rsid w:val="00287C6E"/>
    <w:rsid w:val="00291710"/>
    <w:rsid w:val="00296FFE"/>
    <w:rsid w:val="002A6026"/>
    <w:rsid w:val="002A7E85"/>
    <w:rsid w:val="002B0D06"/>
    <w:rsid w:val="002C239F"/>
    <w:rsid w:val="002C78F2"/>
    <w:rsid w:val="002D74D4"/>
    <w:rsid w:val="002E4008"/>
    <w:rsid w:val="002E74A1"/>
    <w:rsid w:val="002E75AF"/>
    <w:rsid w:val="002E7BC7"/>
    <w:rsid w:val="00312909"/>
    <w:rsid w:val="00321DFE"/>
    <w:rsid w:val="003237BB"/>
    <w:rsid w:val="00326BE8"/>
    <w:rsid w:val="00333194"/>
    <w:rsid w:val="003367F9"/>
    <w:rsid w:val="00344B9A"/>
    <w:rsid w:val="00345549"/>
    <w:rsid w:val="00350AF7"/>
    <w:rsid w:val="0035307D"/>
    <w:rsid w:val="00354158"/>
    <w:rsid w:val="003566D4"/>
    <w:rsid w:val="00361B49"/>
    <w:rsid w:val="00363E90"/>
    <w:rsid w:val="00370447"/>
    <w:rsid w:val="003760B1"/>
    <w:rsid w:val="003765AD"/>
    <w:rsid w:val="003778DF"/>
    <w:rsid w:val="00380312"/>
    <w:rsid w:val="00381162"/>
    <w:rsid w:val="003817B3"/>
    <w:rsid w:val="003867EC"/>
    <w:rsid w:val="003A18E6"/>
    <w:rsid w:val="003A5E15"/>
    <w:rsid w:val="003B193E"/>
    <w:rsid w:val="003B2266"/>
    <w:rsid w:val="003B4EAD"/>
    <w:rsid w:val="003C4118"/>
    <w:rsid w:val="003D1076"/>
    <w:rsid w:val="003D4658"/>
    <w:rsid w:val="003E30F2"/>
    <w:rsid w:val="003E366E"/>
    <w:rsid w:val="003E5FDA"/>
    <w:rsid w:val="003F0BDA"/>
    <w:rsid w:val="00402C9C"/>
    <w:rsid w:val="00406D8E"/>
    <w:rsid w:val="0041068B"/>
    <w:rsid w:val="0041070A"/>
    <w:rsid w:val="004368DD"/>
    <w:rsid w:val="00437897"/>
    <w:rsid w:val="00440ED1"/>
    <w:rsid w:val="00444192"/>
    <w:rsid w:val="0044658E"/>
    <w:rsid w:val="00446BB8"/>
    <w:rsid w:val="00461B7F"/>
    <w:rsid w:val="00476229"/>
    <w:rsid w:val="00484994"/>
    <w:rsid w:val="00486E07"/>
    <w:rsid w:val="00496080"/>
    <w:rsid w:val="004A5855"/>
    <w:rsid w:val="004B0107"/>
    <w:rsid w:val="004B49C8"/>
    <w:rsid w:val="004C1915"/>
    <w:rsid w:val="004C1D95"/>
    <w:rsid w:val="004C493C"/>
    <w:rsid w:val="004C4D67"/>
    <w:rsid w:val="004F0932"/>
    <w:rsid w:val="00502200"/>
    <w:rsid w:val="00502D5F"/>
    <w:rsid w:val="00510ABC"/>
    <w:rsid w:val="005220DF"/>
    <w:rsid w:val="00524811"/>
    <w:rsid w:val="00526C07"/>
    <w:rsid w:val="00537AB7"/>
    <w:rsid w:val="005418B2"/>
    <w:rsid w:val="005428B8"/>
    <w:rsid w:val="00543731"/>
    <w:rsid w:val="005554AA"/>
    <w:rsid w:val="00561902"/>
    <w:rsid w:val="00562AF3"/>
    <w:rsid w:val="005808A6"/>
    <w:rsid w:val="00581DB9"/>
    <w:rsid w:val="00583B49"/>
    <w:rsid w:val="005868A4"/>
    <w:rsid w:val="00595A20"/>
    <w:rsid w:val="005973A5"/>
    <w:rsid w:val="005A4C40"/>
    <w:rsid w:val="005B2F4E"/>
    <w:rsid w:val="005B4A62"/>
    <w:rsid w:val="005B5F30"/>
    <w:rsid w:val="005B6582"/>
    <w:rsid w:val="005C7068"/>
    <w:rsid w:val="005D4532"/>
    <w:rsid w:val="005D5983"/>
    <w:rsid w:val="005D72AD"/>
    <w:rsid w:val="005E24B6"/>
    <w:rsid w:val="005E53F8"/>
    <w:rsid w:val="005E664E"/>
    <w:rsid w:val="005F1345"/>
    <w:rsid w:val="005F7C40"/>
    <w:rsid w:val="00604E41"/>
    <w:rsid w:val="00617C4B"/>
    <w:rsid w:val="00621289"/>
    <w:rsid w:val="00622BB7"/>
    <w:rsid w:val="00623983"/>
    <w:rsid w:val="00624284"/>
    <w:rsid w:val="0062750B"/>
    <w:rsid w:val="00633B15"/>
    <w:rsid w:val="00635496"/>
    <w:rsid w:val="006416F2"/>
    <w:rsid w:val="00651324"/>
    <w:rsid w:val="006524A7"/>
    <w:rsid w:val="00654084"/>
    <w:rsid w:val="006542F8"/>
    <w:rsid w:val="00654C11"/>
    <w:rsid w:val="00660BF8"/>
    <w:rsid w:val="00661220"/>
    <w:rsid w:val="006623AE"/>
    <w:rsid w:val="00670818"/>
    <w:rsid w:val="00673D5E"/>
    <w:rsid w:val="00680455"/>
    <w:rsid w:val="00681A0D"/>
    <w:rsid w:val="00682DA7"/>
    <w:rsid w:val="0068397A"/>
    <w:rsid w:val="00684200"/>
    <w:rsid w:val="00690379"/>
    <w:rsid w:val="00690D75"/>
    <w:rsid w:val="006914E2"/>
    <w:rsid w:val="006940E1"/>
    <w:rsid w:val="006946B1"/>
    <w:rsid w:val="006A0AAB"/>
    <w:rsid w:val="006A385E"/>
    <w:rsid w:val="006B1E14"/>
    <w:rsid w:val="006B4B37"/>
    <w:rsid w:val="006D3B98"/>
    <w:rsid w:val="006D6768"/>
    <w:rsid w:val="006E05AF"/>
    <w:rsid w:val="006E0F92"/>
    <w:rsid w:val="006F181D"/>
    <w:rsid w:val="006F1C53"/>
    <w:rsid w:val="006F3223"/>
    <w:rsid w:val="006F59BE"/>
    <w:rsid w:val="006F74B6"/>
    <w:rsid w:val="0070485C"/>
    <w:rsid w:val="00705ECC"/>
    <w:rsid w:val="00714801"/>
    <w:rsid w:val="00714978"/>
    <w:rsid w:val="00717918"/>
    <w:rsid w:val="00720C60"/>
    <w:rsid w:val="00721CCE"/>
    <w:rsid w:val="007261BC"/>
    <w:rsid w:val="0073533B"/>
    <w:rsid w:val="00736A93"/>
    <w:rsid w:val="00750548"/>
    <w:rsid w:val="00757415"/>
    <w:rsid w:val="00760641"/>
    <w:rsid w:val="00762745"/>
    <w:rsid w:val="00772952"/>
    <w:rsid w:val="00780D4B"/>
    <w:rsid w:val="00781977"/>
    <w:rsid w:val="0078372A"/>
    <w:rsid w:val="007905EC"/>
    <w:rsid w:val="007B2220"/>
    <w:rsid w:val="007B77E8"/>
    <w:rsid w:val="007B7D8E"/>
    <w:rsid w:val="007C2087"/>
    <w:rsid w:val="007E0E67"/>
    <w:rsid w:val="007E47FD"/>
    <w:rsid w:val="007F29B7"/>
    <w:rsid w:val="007F43B0"/>
    <w:rsid w:val="007F7761"/>
    <w:rsid w:val="0081107A"/>
    <w:rsid w:val="008138BE"/>
    <w:rsid w:val="008239F9"/>
    <w:rsid w:val="00825641"/>
    <w:rsid w:val="0084026D"/>
    <w:rsid w:val="00846727"/>
    <w:rsid w:val="008555D1"/>
    <w:rsid w:val="008703F9"/>
    <w:rsid w:val="00870BD2"/>
    <w:rsid w:val="00870F51"/>
    <w:rsid w:val="008915A4"/>
    <w:rsid w:val="008942C2"/>
    <w:rsid w:val="008B615D"/>
    <w:rsid w:val="008B7E3D"/>
    <w:rsid w:val="008C2428"/>
    <w:rsid w:val="008C3B7D"/>
    <w:rsid w:val="008C4487"/>
    <w:rsid w:val="008C6BEF"/>
    <w:rsid w:val="008C794A"/>
    <w:rsid w:val="008D22FD"/>
    <w:rsid w:val="008E1F31"/>
    <w:rsid w:val="008E2662"/>
    <w:rsid w:val="008E3496"/>
    <w:rsid w:val="008E3CC8"/>
    <w:rsid w:val="00901429"/>
    <w:rsid w:val="009044A0"/>
    <w:rsid w:val="00915E77"/>
    <w:rsid w:val="00922BE0"/>
    <w:rsid w:val="00925E63"/>
    <w:rsid w:val="009503DA"/>
    <w:rsid w:val="00950BCD"/>
    <w:rsid w:val="00951088"/>
    <w:rsid w:val="00955C72"/>
    <w:rsid w:val="00957576"/>
    <w:rsid w:val="00962815"/>
    <w:rsid w:val="00962B6F"/>
    <w:rsid w:val="00962CF9"/>
    <w:rsid w:val="009777E9"/>
    <w:rsid w:val="00977B36"/>
    <w:rsid w:val="00980C02"/>
    <w:rsid w:val="00984556"/>
    <w:rsid w:val="00986BBD"/>
    <w:rsid w:val="00993DD7"/>
    <w:rsid w:val="00994206"/>
    <w:rsid w:val="00997954"/>
    <w:rsid w:val="009A043B"/>
    <w:rsid w:val="009A6653"/>
    <w:rsid w:val="009A7E5B"/>
    <w:rsid w:val="009B3F41"/>
    <w:rsid w:val="009B485D"/>
    <w:rsid w:val="009B4C91"/>
    <w:rsid w:val="009D71BF"/>
    <w:rsid w:val="009E5235"/>
    <w:rsid w:val="009F399B"/>
    <w:rsid w:val="009F463F"/>
    <w:rsid w:val="009F7405"/>
    <w:rsid w:val="00A01986"/>
    <w:rsid w:val="00A01DD5"/>
    <w:rsid w:val="00A20ACF"/>
    <w:rsid w:val="00A2162B"/>
    <w:rsid w:val="00A21DB0"/>
    <w:rsid w:val="00A258E5"/>
    <w:rsid w:val="00A27A3F"/>
    <w:rsid w:val="00A4321F"/>
    <w:rsid w:val="00A463D2"/>
    <w:rsid w:val="00A5386A"/>
    <w:rsid w:val="00A565D3"/>
    <w:rsid w:val="00A62887"/>
    <w:rsid w:val="00A65DA0"/>
    <w:rsid w:val="00A65DA4"/>
    <w:rsid w:val="00A71C31"/>
    <w:rsid w:val="00A80C30"/>
    <w:rsid w:val="00A84824"/>
    <w:rsid w:val="00A86A40"/>
    <w:rsid w:val="00A91300"/>
    <w:rsid w:val="00AA27BB"/>
    <w:rsid w:val="00AA4296"/>
    <w:rsid w:val="00AA695C"/>
    <w:rsid w:val="00AA6E72"/>
    <w:rsid w:val="00AB3E9E"/>
    <w:rsid w:val="00AB5479"/>
    <w:rsid w:val="00AB7B9E"/>
    <w:rsid w:val="00AD4CEB"/>
    <w:rsid w:val="00AD76A1"/>
    <w:rsid w:val="00AE28B5"/>
    <w:rsid w:val="00AE2C61"/>
    <w:rsid w:val="00AF096F"/>
    <w:rsid w:val="00AF5662"/>
    <w:rsid w:val="00AF7F89"/>
    <w:rsid w:val="00B053BD"/>
    <w:rsid w:val="00B2140E"/>
    <w:rsid w:val="00B22006"/>
    <w:rsid w:val="00B27105"/>
    <w:rsid w:val="00B31E14"/>
    <w:rsid w:val="00B44B72"/>
    <w:rsid w:val="00B55444"/>
    <w:rsid w:val="00B57E04"/>
    <w:rsid w:val="00B61058"/>
    <w:rsid w:val="00B741A8"/>
    <w:rsid w:val="00B7532B"/>
    <w:rsid w:val="00B76321"/>
    <w:rsid w:val="00B82CB6"/>
    <w:rsid w:val="00B90FF6"/>
    <w:rsid w:val="00B91483"/>
    <w:rsid w:val="00B95DD6"/>
    <w:rsid w:val="00BA0AFC"/>
    <w:rsid w:val="00BA16A2"/>
    <w:rsid w:val="00BA360F"/>
    <w:rsid w:val="00BA700F"/>
    <w:rsid w:val="00BA7AC9"/>
    <w:rsid w:val="00BB3534"/>
    <w:rsid w:val="00BB4361"/>
    <w:rsid w:val="00BC75C3"/>
    <w:rsid w:val="00BD0DE6"/>
    <w:rsid w:val="00BD2918"/>
    <w:rsid w:val="00BD3041"/>
    <w:rsid w:val="00BD4596"/>
    <w:rsid w:val="00BE2213"/>
    <w:rsid w:val="00BE3A33"/>
    <w:rsid w:val="00BE4B41"/>
    <w:rsid w:val="00BE6D4F"/>
    <w:rsid w:val="00BF1BBE"/>
    <w:rsid w:val="00BF1D71"/>
    <w:rsid w:val="00C042DE"/>
    <w:rsid w:val="00C13B8F"/>
    <w:rsid w:val="00C13FE8"/>
    <w:rsid w:val="00C16CBD"/>
    <w:rsid w:val="00C16F8C"/>
    <w:rsid w:val="00C2787A"/>
    <w:rsid w:val="00C33BBC"/>
    <w:rsid w:val="00C40358"/>
    <w:rsid w:val="00C41A43"/>
    <w:rsid w:val="00C50C24"/>
    <w:rsid w:val="00C515CD"/>
    <w:rsid w:val="00C5289C"/>
    <w:rsid w:val="00C768CE"/>
    <w:rsid w:val="00C85FCE"/>
    <w:rsid w:val="00C95873"/>
    <w:rsid w:val="00C95C1D"/>
    <w:rsid w:val="00CA186D"/>
    <w:rsid w:val="00CA377F"/>
    <w:rsid w:val="00CA49A4"/>
    <w:rsid w:val="00CC26A3"/>
    <w:rsid w:val="00CD34BB"/>
    <w:rsid w:val="00CE23C6"/>
    <w:rsid w:val="00CF034F"/>
    <w:rsid w:val="00CF387C"/>
    <w:rsid w:val="00CF5853"/>
    <w:rsid w:val="00D05E87"/>
    <w:rsid w:val="00D10564"/>
    <w:rsid w:val="00D14226"/>
    <w:rsid w:val="00D1504D"/>
    <w:rsid w:val="00D20EE1"/>
    <w:rsid w:val="00D2543A"/>
    <w:rsid w:val="00D26706"/>
    <w:rsid w:val="00D37074"/>
    <w:rsid w:val="00D44BBF"/>
    <w:rsid w:val="00D46304"/>
    <w:rsid w:val="00D50AB1"/>
    <w:rsid w:val="00D5348D"/>
    <w:rsid w:val="00D54894"/>
    <w:rsid w:val="00D57438"/>
    <w:rsid w:val="00D61375"/>
    <w:rsid w:val="00D63F1B"/>
    <w:rsid w:val="00D6784A"/>
    <w:rsid w:val="00D750CB"/>
    <w:rsid w:val="00D75B92"/>
    <w:rsid w:val="00D7720C"/>
    <w:rsid w:val="00D813E3"/>
    <w:rsid w:val="00D81BBD"/>
    <w:rsid w:val="00D8209C"/>
    <w:rsid w:val="00D83785"/>
    <w:rsid w:val="00D837F3"/>
    <w:rsid w:val="00D879E1"/>
    <w:rsid w:val="00D95133"/>
    <w:rsid w:val="00D97CA0"/>
    <w:rsid w:val="00DA34B4"/>
    <w:rsid w:val="00DA50CA"/>
    <w:rsid w:val="00DA562C"/>
    <w:rsid w:val="00DA5A1F"/>
    <w:rsid w:val="00DB0452"/>
    <w:rsid w:val="00DB1FA0"/>
    <w:rsid w:val="00DB3D3A"/>
    <w:rsid w:val="00DD0D1E"/>
    <w:rsid w:val="00DE1E65"/>
    <w:rsid w:val="00DE6694"/>
    <w:rsid w:val="00DF30BB"/>
    <w:rsid w:val="00DF3127"/>
    <w:rsid w:val="00DF770D"/>
    <w:rsid w:val="00E059AB"/>
    <w:rsid w:val="00E1192A"/>
    <w:rsid w:val="00E11AC5"/>
    <w:rsid w:val="00E14BAB"/>
    <w:rsid w:val="00E17F1E"/>
    <w:rsid w:val="00E25E8C"/>
    <w:rsid w:val="00E34758"/>
    <w:rsid w:val="00E420CC"/>
    <w:rsid w:val="00E4443D"/>
    <w:rsid w:val="00E63D48"/>
    <w:rsid w:val="00E64590"/>
    <w:rsid w:val="00E660A3"/>
    <w:rsid w:val="00E67AF7"/>
    <w:rsid w:val="00E72F70"/>
    <w:rsid w:val="00E74C2C"/>
    <w:rsid w:val="00E868E7"/>
    <w:rsid w:val="00E9209A"/>
    <w:rsid w:val="00EA495D"/>
    <w:rsid w:val="00EB0296"/>
    <w:rsid w:val="00EB08D6"/>
    <w:rsid w:val="00EB24F6"/>
    <w:rsid w:val="00EB417F"/>
    <w:rsid w:val="00EB49F6"/>
    <w:rsid w:val="00EB6D61"/>
    <w:rsid w:val="00EC07A1"/>
    <w:rsid w:val="00EC08E5"/>
    <w:rsid w:val="00EC4A7C"/>
    <w:rsid w:val="00EC579C"/>
    <w:rsid w:val="00EC63AB"/>
    <w:rsid w:val="00EC7B51"/>
    <w:rsid w:val="00ED059D"/>
    <w:rsid w:val="00ED1545"/>
    <w:rsid w:val="00ED2C35"/>
    <w:rsid w:val="00ED4217"/>
    <w:rsid w:val="00EE2629"/>
    <w:rsid w:val="00EE44CE"/>
    <w:rsid w:val="00EE5565"/>
    <w:rsid w:val="00EE6248"/>
    <w:rsid w:val="00EF0955"/>
    <w:rsid w:val="00EF0A78"/>
    <w:rsid w:val="00EF0E44"/>
    <w:rsid w:val="00F0110D"/>
    <w:rsid w:val="00F01DDD"/>
    <w:rsid w:val="00F24C9B"/>
    <w:rsid w:val="00F26A18"/>
    <w:rsid w:val="00F2746F"/>
    <w:rsid w:val="00F31C9B"/>
    <w:rsid w:val="00F36C49"/>
    <w:rsid w:val="00F41436"/>
    <w:rsid w:val="00F524C9"/>
    <w:rsid w:val="00F57C03"/>
    <w:rsid w:val="00F60DC9"/>
    <w:rsid w:val="00F80134"/>
    <w:rsid w:val="00F80C3A"/>
    <w:rsid w:val="00F83C10"/>
    <w:rsid w:val="00F87F1D"/>
    <w:rsid w:val="00F9404A"/>
    <w:rsid w:val="00F958F4"/>
    <w:rsid w:val="00FA1B6B"/>
    <w:rsid w:val="00FA2D74"/>
    <w:rsid w:val="00FB1132"/>
    <w:rsid w:val="00FC40BF"/>
    <w:rsid w:val="00FC773B"/>
    <w:rsid w:val="00FE382D"/>
    <w:rsid w:val="00FE663D"/>
    <w:rsid w:val="00FE7A9E"/>
    <w:rsid w:val="00FF4B85"/>
    <w:rsid w:val="00FF5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AA96F"/>
  <w15:docId w15:val="{6956A183-A1B6-41FA-8B07-EDD0CB56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5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6768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6D6768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NoSpacing">
    <w:name w:val="No Spacing"/>
    <w:qFormat/>
    <w:rsid w:val="006D6768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Bullet">
    <w:name w:val="List Bullet"/>
    <w:basedOn w:val="Normal"/>
    <w:rsid w:val="006D6768"/>
    <w:pPr>
      <w:numPr>
        <w:numId w:val="1"/>
      </w:num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6D6768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676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D676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D6768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D6768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6768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D6768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768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768"/>
    <w:rPr>
      <w:rFonts w:ascii="Segoe UI" w:eastAsia="Times New Roman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267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26706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DF30B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741A8"/>
    <w:rPr>
      <w:color w:val="800080"/>
      <w:u w:val="single"/>
    </w:rPr>
  </w:style>
  <w:style w:type="paragraph" w:customStyle="1" w:styleId="msonormal0">
    <w:name w:val="msonormal"/>
    <w:basedOn w:val="Normal"/>
    <w:rsid w:val="00B741A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font5">
    <w:name w:val="font5"/>
    <w:basedOn w:val="Normal"/>
    <w:rsid w:val="00B741A8"/>
    <w:pPr>
      <w:spacing w:before="100" w:beforeAutospacing="1" w:after="100" w:afterAutospacing="1" w:line="240" w:lineRule="auto"/>
    </w:pPr>
    <w:rPr>
      <w:rFonts w:eastAsia="Times New Roman" w:cs="Times New Roman"/>
      <w:i/>
      <w:iCs/>
      <w:sz w:val="24"/>
      <w:szCs w:val="24"/>
      <w:lang w:val="vi-VN" w:eastAsia="vi-VN"/>
    </w:rPr>
  </w:style>
  <w:style w:type="paragraph" w:customStyle="1" w:styleId="font6">
    <w:name w:val="font6"/>
    <w:basedOn w:val="Normal"/>
    <w:rsid w:val="00B741A8"/>
    <w:pPr>
      <w:spacing w:before="100" w:beforeAutospacing="1" w:after="100" w:afterAutospacing="1" w:line="240" w:lineRule="auto"/>
    </w:pPr>
    <w:rPr>
      <w:rFonts w:eastAsia="Times New Roman" w:cs="Times New Roman"/>
      <w:i/>
      <w:iCs/>
      <w:sz w:val="24"/>
      <w:szCs w:val="24"/>
      <w:u w:val="single"/>
      <w:lang w:val="vi-VN" w:eastAsia="vi-VN"/>
    </w:rPr>
  </w:style>
  <w:style w:type="paragraph" w:customStyle="1" w:styleId="xl94">
    <w:name w:val="xl94"/>
    <w:basedOn w:val="Normal"/>
    <w:rsid w:val="00B741A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val="vi-VN" w:eastAsia="vi-VN"/>
    </w:rPr>
  </w:style>
  <w:style w:type="paragraph" w:customStyle="1" w:styleId="xl95">
    <w:name w:val="xl95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96">
    <w:name w:val="xl96"/>
    <w:basedOn w:val="Normal"/>
    <w:rsid w:val="00B741A8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97">
    <w:name w:val="xl97"/>
    <w:basedOn w:val="Normal"/>
    <w:rsid w:val="00B741A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98">
    <w:name w:val="xl98"/>
    <w:basedOn w:val="Normal"/>
    <w:rsid w:val="00B741A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99">
    <w:name w:val="xl99"/>
    <w:basedOn w:val="Normal"/>
    <w:rsid w:val="00B741A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100">
    <w:name w:val="xl100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101">
    <w:name w:val="xl101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102">
    <w:name w:val="xl102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103">
    <w:name w:val="xl103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104">
    <w:name w:val="xl104"/>
    <w:basedOn w:val="Normal"/>
    <w:rsid w:val="00B741A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105">
    <w:name w:val="xl105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106">
    <w:name w:val="xl106"/>
    <w:basedOn w:val="Normal"/>
    <w:rsid w:val="00B741A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107">
    <w:name w:val="xl107"/>
    <w:basedOn w:val="Normal"/>
    <w:rsid w:val="00B741A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108">
    <w:name w:val="xl108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  <w:lang w:val="vi-VN" w:eastAsia="vi-VN"/>
    </w:rPr>
  </w:style>
  <w:style w:type="paragraph" w:customStyle="1" w:styleId="xl109">
    <w:name w:val="xl109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110">
    <w:name w:val="xl110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lang w:val="vi-VN" w:eastAsia="vi-VN"/>
    </w:rPr>
  </w:style>
  <w:style w:type="paragraph" w:customStyle="1" w:styleId="xl111">
    <w:name w:val="xl111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lang w:val="vi-VN" w:eastAsia="vi-VN"/>
    </w:rPr>
  </w:style>
  <w:style w:type="paragraph" w:customStyle="1" w:styleId="xl112">
    <w:name w:val="xl112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lang w:val="vi-VN" w:eastAsia="vi-VN"/>
    </w:rPr>
  </w:style>
  <w:style w:type="paragraph" w:customStyle="1" w:styleId="xl113">
    <w:name w:val="xl113"/>
    <w:basedOn w:val="Normal"/>
    <w:rsid w:val="00B741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lang w:val="vi-VN" w:eastAsia="vi-VN"/>
    </w:rPr>
  </w:style>
  <w:style w:type="paragraph" w:customStyle="1" w:styleId="xl114">
    <w:name w:val="xl114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115">
    <w:name w:val="xl115"/>
    <w:basedOn w:val="Normal"/>
    <w:rsid w:val="00B741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116">
    <w:name w:val="xl116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117">
    <w:name w:val="xl117"/>
    <w:basedOn w:val="Normal"/>
    <w:rsid w:val="00B741A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  <w:lang w:val="vi-VN" w:eastAsia="vi-VN"/>
    </w:rPr>
  </w:style>
  <w:style w:type="paragraph" w:customStyle="1" w:styleId="xl118">
    <w:name w:val="xl118"/>
    <w:basedOn w:val="Normal"/>
    <w:rsid w:val="00B741A8"/>
    <w:pP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119">
    <w:name w:val="xl119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120">
    <w:name w:val="xl120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  <w:lang w:val="vi-VN" w:eastAsia="vi-VN"/>
    </w:rPr>
  </w:style>
  <w:style w:type="paragraph" w:customStyle="1" w:styleId="xl121">
    <w:name w:val="xl121"/>
    <w:basedOn w:val="Normal"/>
    <w:rsid w:val="00B741A8"/>
    <w:pP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122">
    <w:name w:val="xl122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123">
    <w:name w:val="xl123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lang w:val="vi-VN" w:eastAsia="vi-VN"/>
    </w:rPr>
  </w:style>
  <w:style w:type="paragraph" w:customStyle="1" w:styleId="xl124">
    <w:name w:val="xl124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lang w:val="vi-VN" w:eastAsia="vi-VN"/>
    </w:rPr>
  </w:style>
  <w:style w:type="paragraph" w:customStyle="1" w:styleId="xl125">
    <w:name w:val="xl125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lang w:val="vi-VN" w:eastAsia="vi-VN"/>
    </w:rPr>
  </w:style>
  <w:style w:type="paragraph" w:customStyle="1" w:styleId="xl126">
    <w:name w:val="xl126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127">
    <w:name w:val="xl127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128">
    <w:name w:val="xl128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129">
    <w:name w:val="xl129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130">
    <w:name w:val="xl130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lang w:val="vi-VN" w:eastAsia="vi-VN"/>
    </w:rPr>
  </w:style>
  <w:style w:type="paragraph" w:customStyle="1" w:styleId="xl131">
    <w:name w:val="xl131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lang w:val="vi-VN" w:eastAsia="vi-VN"/>
    </w:rPr>
  </w:style>
  <w:style w:type="paragraph" w:customStyle="1" w:styleId="xl132">
    <w:name w:val="xl132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lang w:val="vi-VN" w:eastAsia="vi-VN"/>
    </w:rPr>
  </w:style>
  <w:style w:type="paragraph" w:customStyle="1" w:styleId="xl133">
    <w:name w:val="xl133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134">
    <w:name w:val="xl134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135">
    <w:name w:val="xl135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136">
    <w:name w:val="xl136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137">
    <w:name w:val="xl137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138">
    <w:name w:val="xl138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139">
    <w:name w:val="xl139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140">
    <w:name w:val="xl140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141">
    <w:name w:val="xl141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lang w:val="vi-VN" w:eastAsia="vi-VN"/>
    </w:rPr>
  </w:style>
  <w:style w:type="paragraph" w:customStyle="1" w:styleId="xl142">
    <w:name w:val="xl142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143">
    <w:name w:val="xl143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lang w:val="vi-VN" w:eastAsia="vi-VN"/>
    </w:rPr>
  </w:style>
  <w:style w:type="paragraph" w:customStyle="1" w:styleId="xl144">
    <w:name w:val="xl144"/>
    <w:basedOn w:val="Normal"/>
    <w:rsid w:val="00B741A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145">
    <w:name w:val="xl145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lang w:val="vi-VN" w:eastAsia="vi-VN"/>
    </w:rPr>
  </w:style>
  <w:style w:type="paragraph" w:customStyle="1" w:styleId="xl146">
    <w:name w:val="xl146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147">
    <w:name w:val="xl147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lang w:val="vi-VN" w:eastAsia="vi-VN"/>
    </w:rPr>
  </w:style>
  <w:style w:type="paragraph" w:customStyle="1" w:styleId="xl148">
    <w:name w:val="xl148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lang w:val="vi-VN" w:eastAsia="vi-VN"/>
    </w:rPr>
  </w:style>
  <w:style w:type="paragraph" w:customStyle="1" w:styleId="xl149">
    <w:name w:val="xl149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lang w:val="vi-VN" w:eastAsia="vi-VN"/>
    </w:rPr>
  </w:style>
  <w:style w:type="paragraph" w:customStyle="1" w:styleId="xl150">
    <w:name w:val="xl150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151">
    <w:name w:val="xl151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lang w:val="vi-VN" w:eastAsia="vi-VN"/>
    </w:rPr>
  </w:style>
  <w:style w:type="paragraph" w:customStyle="1" w:styleId="xl152">
    <w:name w:val="xl152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lang w:val="vi-VN" w:eastAsia="vi-VN"/>
    </w:rPr>
  </w:style>
  <w:style w:type="paragraph" w:customStyle="1" w:styleId="xl153">
    <w:name w:val="xl153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154">
    <w:name w:val="xl154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155">
    <w:name w:val="xl155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156">
    <w:name w:val="xl156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157">
    <w:name w:val="xl157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lang w:val="vi-VN" w:eastAsia="vi-VN"/>
    </w:rPr>
  </w:style>
  <w:style w:type="paragraph" w:customStyle="1" w:styleId="xl158">
    <w:name w:val="xl158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159">
    <w:name w:val="xl159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160">
    <w:name w:val="xl160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538DD5"/>
      <w:sz w:val="24"/>
      <w:szCs w:val="24"/>
      <w:lang w:val="vi-VN" w:eastAsia="vi-VN"/>
    </w:rPr>
  </w:style>
  <w:style w:type="paragraph" w:customStyle="1" w:styleId="xl161">
    <w:name w:val="xl161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162">
    <w:name w:val="xl162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163">
    <w:name w:val="xl163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164">
    <w:name w:val="xl164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165">
    <w:name w:val="xl165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166">
    <w:name w:val="xl166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167">
    <w:name w:val="xl167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168">
    <w:name w:val="xl168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169">
    <w:name w:val="xl169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170">
    <w:name w:val="xl170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171">
    <w:name w:val="xl171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172">
    <w:name w:val="xl172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173">
    <w:name w:val="xl173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174">
    <w:name w:val="xl174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175">
    <w:name w:val="xl175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176">
    <w:name w:val="xl176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177">
    <w:name w:val="xl177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178">
    <w:name w:val="xl178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179">
    <w:name w:val="xl179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lang w:val="vi-VN" w:eastAsia="vi-VN"/>
    </w:rPr>
  </w:style>
  <w:style w:type="paragraph" w:customStyle="1" w:styleId="xl180">
    <w:name w:val="xl180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181">
    <w:name w:val="xl181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182">
    <w:name w:val="xl182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183">
    <w:name w:val="xl183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lang w:val="vi-VN" w:eastAsia="vi-VN"/>
    </w:rPr>
  </w:style>
  <w:style w:type="paragraph" w:customStyle="1" w:styleId="xl184">
    <w:name w:val="xl184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lang w:val="vi-VN" w:eastAsia="vi-VN"/>
    </w:rPr>
  </w:style>
  <w:style w:type="paragraph" w:customStyle="1" w:styleId="xl185">
    <w:name w:val="xl185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186">
    <w:name w:val="xl186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66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187">
    <w:name w:val="xl187"/>
    <w:basedOn w:val="Normal"/>
    <w:rsid w:val="00B741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188">
    <w:name w:val="xl188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val="vi-VN" w:eastAsia="vi-VN"/>
    </w:rPr>
  </w:style>
  <w:style w:type="paragraph" w:customStyle="1" w:styleId="xl189">
    <w:name w:val="xl189"/>
    <w:basedOn w:val="Normal"/>
    <w:rsid w:val="00B741A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val="vi-VN" w:eastAsia="vi-VN"/>
    </w:rPr>
  </w:style>
  <w:style w:type="paragraph" w:customStyle="1" w:styleId="xl190">
    <w:name w:val="xl190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val="vi-VN" w:eastAsia="vi-VN"/>
    </w:rPr>
  </w:style>
  <w:style w:type="paragraph" w:customStyle="1" w:styleId="xl191">
    <w:name w:val="xl191"/>
    <w:basedOn w:val="Normal"/>
    <w:rsid w:val="00B741A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val="vi-VN" w:eastAsia="vi-VN"/>
    </w:rPr>
  </w:style>
  <w:style w:type="paragraph" w:customStyle="1" w:styleId="xl192">
    <w:name w:val="xl192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val="vi-VN" w:eastAsia="vi-VN"/>
    </w:rPr>
  </w:style>
  <w:style w:type="paragraph" w:customStyle="1" w:styleId="xl193">
    <w:name w:val="xl193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6"/>
      <w:szCs w:val="16"/>
      <w:lang w:val="vi-VN" w:eastAsia="vi-VN"/>
    </w:rPr>
  </w:style>
  <w:style w:type="paragraph" w:customStyle="1" w:styleId="xl194">
    <w:name w:val="xl194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val="vi-VN" w:eastAsia="vi-VN"/>
    </w:rPr>
  </w:style>
  <w:style w:type="paragraph" w:customStyle="1" w:styleId="xl195">
    <w:name w:val="xl195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val="vi-VN" w:eastAsia="vi-VN"/>
    </w:rPr>
  </w:style>
  <w:style w:type="paragraph" w:customStyle="1" w:styleId="xl196">
    <w:name w:val="xl196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i/>
      <w:iCs/>
      <w:sz w:val="16"/>
      <w:szCs w:val="16"/>
      <w:lang w:val="vi-VN" w:eastAsia="vi-VN"/>
    </w:rPr>
  </w:style>
  <w:style w:type="paragraph" w:customStyle="1" w:styleId="xl197">
    <w:name w:val="xl197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198">
    <w:name w:val="xl198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lang w:val="vi-VN" w:eastAsia="vi-VN"/>
    </w:rPr>
  </w:style>
  <w:style w:type="paragraph" w:customStyle="1" w:styleId="xl199">
    <w:name w:val="xl199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lang w:val="vi-VN" w:eastAsia="vi-VN"/>
    </w:rPr>
  </w:style>
  <w:style w:type="paragraph" w:customStyle="1" w:styleId="xl200">
    <w:name w:val="xl200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01">
    <w:name w:val="xl201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02">
    <w:name w:val="xl202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03">
    <w:name w:val="xl203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04">
    <w:name w:val="xl204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lang w:val="vi-VN" w:eastAsia="vi-VN"/>
    </w:rPr>
  </w:style>
  <w:style w:type="paragraph" w:customStyle="1" w:styleId="xl205">
    <w:name w:val="xl205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06">
    <w:name w:val="xl206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val="vi-VN" w:eastAsia="vi-VN"/>
    </w:rPr>
  </w:style>
  <w:style w:type="paragraph" w:customStyle="1" w:styleId="xl207">
    <w:name w:val="xl207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08">
    <w:name w:val="xl208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val="vi-VN" w:eastAsia="vi-VN"/>
    </w:rPr>
  </w:style>
  <w:style w:type="paragraph" w:customStyle="1" w:styleId="xl209">
    <w:name w:val="xl209"/>
    <w:basedOn w:val="Normal"/>
    <w:rsid w:val="00B741A8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10">
    <w:name w:val="xl210"/>
    <w:basedOn w:val="Normal"/>
    <w:rsid w:val="00B741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11">
    <w:name w:val="xl211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12">
    <w:name w:val="xl212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13">
    <w:name w:val="xl213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14">
    <w:name w:val="xl214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15">
    <w:name w:val="xl215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16">
    <w:name w:val="xl216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17">
    <w:name w:val="xl217"/>
    <w:basedOn w:val="Normal"/>
    <w:rsid w:val="00B741A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val="vi-VN" w:eastAsia="vi-VN"/>
    </w:rPr>
  </w:style>
  <w:style w:type="paragraph" w:customStyle="1" w:styleId="xl218">
    <w:name w:val="xl218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19">
    <w:name w:val="xl219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20">
    <w:name w:val="xl220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21">
    <w:name w:val="xl221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22">
    <w:name w:val="xl222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23">
    <w:name w:val="xl223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val="vi-VN" w:eastAsia="vi-VN"/>
    </w:rPr>
  </w:style>
  <w:style w:type="paragraph" w:customStyle="1" w:styleId="xl224">
    <w:name w:val="xl224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lang w:val="vi-VN" w:eastAsia="vi-VN"/>
    </w:rPr>
  </w:style>
  <w:style w:type="paragraph" w:customStyle="1" w:styleId="xl225">
    <w:name w:val="xl225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lang w:val="vi-VN" w:eastAsia="vi-VN"/>
    </w:rPr>
  </w:style>
  <w:style w:type="paragraph" w:customStyle="1" w:styleId="xl226">
    <w:name w:val="xl226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lang w:val="vi-VN" w:eastAsia="vi-VN"/>
    </w:rPr>
  </w:style>
  <w:style w:type="paragraph" w:customStyle="1" w:styleId="xl227">
    <w:name w:val="xl227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lang w:val="vi-VN" w:eastAsia="vi-VN"/>
    </w:rPr>
  </w:style>
  <w:style w:type="paragraph" w:customStyle="1" w:styleId="xl228">
    <w:name w:val="xl228"/>
    <w:basedOn w:val="Normal"/>
    <w:rsid w:val="00B741A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lang w:val="vi-VN" w:eastAsia="vi-VN"/>
    </w:rPr>
  </w:style>
  <w:style w:type="paragraph" w:customStyle="1" w:styleId="xl229">
    <w:name w:val="xl229"/>
    <w:basedOn w:val="Normal"/>
    <w:rsid w:val="00B741A8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lang w:val="vi-VN" w:eastAsia="vi-VN"/>
    </w:rPr>
  </w:style>
  <w:style w:type="paragraph" w:customStyle="1" w:styleId="xl230">
    <w:name w:val="xl230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lang w:val="vi-VN" w:eastAsia="vi-VN"/>
    </w:rPr>
  </w:style>
  <w:style w:type="paragraph" w:customStyle="1" w:styleId="xl231">
    <w:name w:val="xl231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32">
    <w:name w:val="xl232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val="vi-VN" w:eastAsia="vi-VN"/>
    </w:rPr>
  </w:style>
  <w:style w:type="paragraph" w:customStyle="1" w:styleId="xl233">
    <w:name w:val="xl233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234">
    <w:name w:val="xl234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35">
    <w:name w:val="xl235"/>
    <w:basedOn w:val="Normal"/>
    <w:rsid w:val="00B741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36">
    <w:name w:val="xl236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37">
    <w:name w:val="xl237"/>
    <w:basedOn w:val="Normal"/>
    <w:rsid w:val="00B741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38">
    <w:name w:val="xl238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val="vi-VN" w:eastAsia="vi-VN"/>
    </w:rPr>
  </w:style>
  <w:style w:type="paragraph" w:customStyle="1" w:styleId="xl239">
    <w:name w:val="xl239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val="vi-VN" w:eastAsia="vi-VN"/>
    </w:rPr>
  </w:style>
  <w:style w:type="paragraph" w:customStyle="1" w:styleId="xl240">
    <w:name w:val="xl240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val="vi-VN" w:eastAsia="vi-VN"/>
    </w:rPr>
  </w:style>
  <w:style w:type="paragraph" w:customStyle="1" w:styleId="xl241">
    <w:name w:val="xl241"/>
    <w:basedOn w:val="Normal"/>
    <w:rsid w:val="00B741A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42">
    <w:name w:val="xl242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43">
    <w:name w:val="xl243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44">
    <w:name w:val="xl244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45">
    <w:name w:val="xl245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246">
    <w:name w:val="xl246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val="vi-VN" w:eastAsia="vi-VN"/>
    </w:rPr>
  </w:style>
  <w:style w:type="paragraph" w:customStyle="1" w:styleId="xl247">
    <w:name w:val="xl247"/>
    <w:basedOn w:val="Normal"/>
    <w:rsid w:val="00B741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48">
    <w:name w:val="xl248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val="vi-VN" w:eastAsia="vi-VN"/>
    </w:rPr>
  </w:style>
  <w:style w:type="paragraph" w:customStyle="1" w:styleId="xl249">
    <w:name w:val="xl249"/>
    <w:basedOn w:val="Normal"/>
    <w:rsid w:val="00B741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val="vi-VN" w:eastAsia="vi-VN"/>
    </w:rPr>
  </w:style>
  <w:style w:type="paragraph" w:customStyle="1" w:styleId="xl250">
    <w:name w:val="xl250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val="vi-VN" w:eastAsia="vi-VN"/>
    </w:rPr>
  </w:style>
  <w:style w:type="paragraph" w:customStyle="1" w:styleId="xl251">
    <w:name w:val="xl251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52">
    <w:name w:val="xl252"/>
    <w:basedOn w:val="Normal"/>
    <w:rsid w:val="00B741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val="vi-VN" w:eastAsia="vi-VN"/>
    </w:rPr>
  </w:style>
  <w:style w:type="paragraph" w:customStyle="1" w:styleId="xl253">
    <w:name w:val="xl253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54">
    <w:name w:val="xl254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val="vi-VN" w:eastAsia="vi-VN"/>
    </w:rPr>
  </w:style>
  <w:style w:type="paragraph" w:customStyle="1" w:styleId="xl255">
    <w:name w:val="xl255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val="vi-VN" w:eastAsia="vi-VN"/>
    </w:rPr>
  </w:style>
  <w:style w:type="paragraph" w:customStyle="1" w:styleId="xl256">
    <w:name w:val="xl256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val="vi-VN" w:eastAsia="vi-VN"/>
    </w:rPr>
  </w:style>
  <w:style w:type="paragraph" w:customStyle="1" w:styleId="xl257">
    <w:name w:val="xl257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58">
    <w:name w:val="xl258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59">
    <w:name w:val="xl259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60">
    <w:name w:val="xl260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61">
    <w:name w:val="xl261"/>
    <w:basedOn w:val="Normal"/>
    <w:rsid w:val="00B741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62">
    <w:name w:val="xl262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63">
    <w:name w:val="xl263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64">
    <w:name w:val="xl264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65">
    <w:name w:val="xl265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266">
    <w:name w:val="xl266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67">
    <w:name w:val="xl267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6"/>
      <w:szCs w:val="16"/>
      <w:lang w:val="vi-VN" w:eastAsia="vi-VN"/>
    </w:rPr>
  </w:style>
  <w:style w:type="paragraph" w:customStyle="1" w:styleId="xl268">
    <w:name w:val="xl268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lang w:val="vi-VN" w:eastAsia="vi-VN"/>
    </w:rPr>
  </w:style>
  <w:style w:type="paragraph" w:customStyle="1" w:styleId="xl269">
    <w:name w:val="xl269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270">
    <w:name w:val="xl270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71">
    <w:name w:val="xl271"/>
    <w:basedOn w:val="Normal"/>
    <w:rsid w:val="00B741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72">
    <w:name w:val="xl272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73">
    <w:name w:val="xl273"/>
    <w:basedOn w:val="Normal"/>
    <w:rsid w:val="00B741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lang w:val="vi-VN" w:eastAsia="vi-VN"/>
    </w:rPr>
  </w:style>
  <w:style w:type="paragraph" w:customStyle="1" w:styleId="xl274">
    <w:name w:val="xl274"/>
    <w:basedOn w:val="Normal"/>
    <w:rsid w:val="00B741A8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275">
    <w:name w:val="xl275"/>
    <w:basedOn w:val="Normal"/>
    <w:rsid w:val="00B741A8"/>
    <w:pPr>
      <w:pBdr>
        <w:left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276">
    <w:name w:val="xl276"/>
    <w:basedOn w:val="Normal"/>
    <w:rsid w:val="00B741A8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277">
    <w:name w:val="xl277"/>
    <w:basedOn w:val="Normal"/>
    <w:rsid w:val="00B741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78">
    <w:name w:val="xl278"/>
    <w:basedOn w:val="Normal"/>
    <w:rsid w:val="00B741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79">
    <w:name w:val="xl279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280">
    <w:name w:val="xl280"/>
    <w:basedOn w:val="Normal"/>
    <w:rsid w:val="00B741A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281">
    <w:name w:val="xl281"/>
    <w:basedOn w:val="Normal"/>
    <w:rsid w:val="00B741A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282">
    <w:name w:val="xl282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83">
    <w:name w:val="xl283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284">
    <w:name w:val="xl284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285">
    <w:name w:val="xl285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286">
    <w:name w:val="xl286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18"/>
      <w:szCs w:val="18"/>
      <w:lang w:val="vi-VN" w:eastAsia="vi-VN"/>
    </w:rPr>
  </w:style>
  <w:style w:type="paragraph" w:customStyle="1" w:styleId="xl287">
    <w:name w:val="xl287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  <w:lang w:val="vi-VN" w:eastAsia="vi-VN"/>
    </w:rPr>
  </w:style>
  <w:style w:type="paragraph" w:customStyle="1" w:styleId="xl288">
    <w:name w:val="xl288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16"/>
      <w:szCs w:val="16"/>
      <w:lang w:val="vi-VN" w:eastAsia="vi-VN"/>
    </w:rPr>
  </w:style>
  <w:style w:type="paragraph" w:customStyle="1" w:styleId="xl289">
    <w:name w:val="xl289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  <w:lang w:val="vi-VN" w:eastAsia="vi-VN"/>
    </w:rPr>
  </w:style>
  <w:style w:type="paragraph" w:customStyle="1" w:styleId="xl290">
    <w:name w:val="xl290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16"/>
      <w:szCs w:val="16"/>
      <w:lang w:val="vi-VN" w:eastAsia="vi-VN"/>
    </w:rPr>
  </w:style>
  <w:style w:type="paragraph" w:customStyle="1" w:styleId="xl291">
    <w:name w:val="xl291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  <w:lang w:val="vi-VN" w:eastAsia="vi-VN"/>
    </w:rPr>
  </w:style>
  <w:style w:type="paragraph" w:customStyle="1" w:styleId="xl292">
    <w:name w:val="xl292"/>
    <w:basedOn w:val="Normal"/>
    <w:rsid w:val="00B741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18"/>
      <w:szCs w:val="18"/>
      <w:lang w:val="vi-VN" w:eastAsia="vi-VN"/>
    </w:rPr>
  </w:style>
  <w:style w:type="paragraph" w:customStyle="1" w:styleId="xl293">
    <w:name w:val="xl293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  <w:lang w:val="vi-VN" w:eastAsia="vi-VN"/>
    </w:rPr>
  </w:style>
  <w:style w:type="paragraph" w:customStyle="1" w:styleId="xl294">
    <w:name w:val="xl294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  <w:lang w:val="vi-VN" w:eastAsia="vi-VN"/>
    </w:rPr>
  </w:style>
  <w:style w:type="paragraph" w:customStyle="1" w:styleId="xl295">
    <w:name w:val="xl295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18"/>
      <w:szCs w:val="18"/>
      <w:lang w:val="vi-VN" w:eastAsia="vi-VN"/>
    </w:rPr>
  </w:style>
  <w:style w:type="paragraph" w:customStyle="1" w:styleId="xl296">
    <w:name w:val="xl296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  <w:lang w:val="vi-VN" w:eastAsia="vi-VN"/>
    </w:rPr>
  </w:style>
  <w:style w:type="paragraph" w:customStyle="1" w:styleId="xl297">
    <w:name w:val="xl297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  <w:lang w:val="vi-VN" w:eastAsia="vi-VN"/>
    </w:rPr>
  </w:style>
  <w:style w:type="paragraph" w:customStyle="1" w:styleId="xl298">
    <w:name w:val="xl298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16"/>
      <w:szCs w:val="16"/>
      <w:lang w:val="vi-VN" w:eastAsia="vi-VN"/>
    </w:rPr>
  </w:style>
  <w:style w:type="paragraph" w:customStyle="1" w:styleId="xl299">
    <w:name w:val="xl299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val="vi-VN" w:eastAsia="vi-VN"/>
    </w:rPr>
  </w:style>
  <w:style w:type="paragraph" w:customStyle="1" w:styleId="xl300">
    <w:name w:val="xl300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01">
    <w:name w:val="xl301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02">
    <w:name w:val="xl302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6"/>
      <w:szCs w:val="16"/>
      <w:lang w:val="vi-VN" w:eastAsia="vi-VN"/>
    </w:rPr>
  </w:style>
  <w:style w:type="paragraph" w:customStyle="1" w:styleId="xl303">
    <w:name w:val="xl303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04">
    <w:name w:val="xl304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05">
    <w:name w:val="xl305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6"/>
      <w:szCs w:val="16"/>
      <w:lang w:val="vi-VN" w:eastAsia="vi-VN"/>
    </w:rPr>
  </w:style>
  <w:style w:type="paragraph" w:customStyle="1" w:styleId="xl306">
    <w:name w:val="xl306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6"/>
      <w:szCs w:val="16"/>
      <w:lang w:val="vi-VN" w:eastAsia="vi-VN"/>
    </w:rPr>
  </w:style>
  <w:style w:type="paragraph" w:customStyle="1" w:styleId="xl307">
    <w:name w:val="xl307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i/>
      <w:iCs/>
      <w:sz w:val="24"/>
      <w:szCs w:val="24"/>
      <w:lang w:val="vi-VN" w:eastAsia="vi-VN"/>
    </w:rPr>
  </w:style>
  <w:style w:type="paragraph" w:customStyle="1" w:styleId="xl308">
    <w:name w:val="xl308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i/>
      <w:iCs/>
      <w:sz w:val="16"/>
      <w:szCs w:val="16"/>
      <w:lang w:val="vi-VN" w:eastAsia="vi-VN"/>
    </w:rPr>
  </w:style>
  <w:style w:type="paragraph" w:customStyle="1" w:styleId="xl309">
    <w:name w:val="xl309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lang w:val="vi-VN" w:eastAsia="vi-VN"/>
    </w:rPr>
  </w:style>
  <w:style w:type="paragraph" w:customStyle="1" w:styleId="xl310">
    <w:name w:val="xl310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11">
    <w:name w:val="xl311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12">
    <w:name w:val="xl312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13">
    <w:name w:val="xl313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6"/>
      <w:szCs w:val="16"/>
      <w:lang w:val="vi-VN" w:eastAsia="vi-VN"/>
    </w:rPr>
  </w:style>
  <w:style w:type="paragraph" w:customStyle="1" w:styleId="xl314">
    <w:name w:val="xl314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15">
    <w:name w:val="xl315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16">
    <w:name w:val="xl316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6"/>
      <w:szCs w:val="16"/>
      <w:lang w:val="vi-VN" w:eastAsia="vi-VN"/>
    </w:rPr>
  </w:style>
  <w:style w:type="paragraph" w:customStyle="1" w:styleId="xl317">
    <w:name w:val="xl317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18">
    <w:name w:val="xl318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i/>
      <w:iCs/>
      <w:sz w:val="24"/>
      <w:szCs w:val="24"/>
      <w:lang w:val="vi-VN" w:eastAsia="vi-VN"/>
    </w:rPr>
  </w:style>
  <w:style w:type="paragraph" w:customStyle="1" w:styleId="xl319">
    <w:name w:val="xl319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320">
    <w:name w:val="xl320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21">
    <w:name w:val="xl321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i/>
      <w:iCs/>
      <w:sz w:val="24"/>
      <w:szCs w:val="24"/>
      <w:lang w:val="vi-VN" w:eastAsia="vi-VN"/>
    </w:rPr>
  </w:style>
  <w:style w:type="paragraph" w:customStyle="1" w:styleId="xl322">
    <w:name w:val="xl322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23">
    <w:name w:val="xl323"/>
    <w:basedOn w:val="Normal"/>
    <w:rsid w:val="00B741A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  <w:lang w:val="vi-VN" w:eastAsia="vi-VN"/>
    </w:rPr>
  </w:style>
  <w:style w:type="paragraph" w:customStyle="1" w:styleId="xl324">
    <w:name w:val="xl324"/>
    <w:basedOn w:val="Normal"/>
    <w:rsid w:val="00B741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16"/>
      <w:szCs w:val="16"/>
      <w:lang w:val="vi-VN" w:eastAsia="vi-VN"/>
    </w:rPr>
  </w:style>
  <w:style w:type="paragraph" w:customStyle="1" w:styleId="xl325">
    <w:name w:val="xl325"/>
    <w:basedOn w:val="Normal"/>
    <w:rsid w:val="00B741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  <w:lang w:val="vi-VN" w:eastAsia="vi-VN"/>
    </w:rPr>
  </w:style>
  <w:style w:type="paragraph" w:customStyle="1" w:styleId="xl326">
    <w:name w:val="xl326"/>
    <w:basedOn w:val="Normal"/>
    <w:rsid w:val="00B741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iCs/>
      <w:sz w:val="24"/>
      <w:szCs w:val="24"/>
      <w:lang w:val="vi-VN" w:eastAsia="vi-VN"/>
    </w:rPr>
  </w:style>
  <w:style w:type="paragraph" w:customStyle="1" w:styleId="xl327">
    <w:name w:val="xl327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28">
    <w:name w:val="xl328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329">
    <w:name w:val="xl329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30">
    <w:name w:val="xl330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lang w:val="vi-VN" w:eastAsia="vi-VN"/>
    </w:rPr>
  </w:style>
  <w:style w:type="paragraph" w:customStyle="1" w:styleId="xl331">
    <w:name w:val="xl331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val="vi-VN" w:eastAsia="vi-VN"/>
    </w:rPr>
  </w:style>
  <w:style w:type="paragraph" w:customStyle="1" w:styleId="xl332">
    <w:name w:val="xl332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val="vi-VN" w:eastAsia="vi-VN"/>
    </w:rPr>
  </w:style>
  <w:style w:type="paragraph" w:customStyle="1" w:styleId="xl333">
    <w:name w:val="xl333"/>
    <w:basedOn w:val="Normal"/>
    <w:rsid w:val="00B741A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  <w:lang w:val="vi-VN" w:eastAsia="vi-VN"/>
    </w:rPr>
  </w:style>
  <w:style w:type="paragraph" w:customStyle="1" w:styleId="xl334">
    <w:name w:val="xl334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val="vi-VN" w:eastAsia="vi-VN"/>
    </w:rPr>
  </w:style>
  <w:style w:type="paragraph" w:customStyle="1" w:styleId="xl335">
    <w:name w:val="xl335"/>
    <w:basedOn w:val="Normal"/>
    <w:rsid w:val="00B741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336">
    <w:name w:val="xl336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37">
    <w:name w:val="xl337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38">
    <w:name w:val="xl338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39">
    <w:name w:val="xl339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40">
    <w:name w:val="xl340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41">
    <w:name w:val="xl341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42">
    <w:name w:val="xl342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43">
    <w:name w:val="xl343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44">
    <w:name w:val="xl344"/>
    <w:basedOn w:val="Normal"/>
    <w:rsid w:val="00B741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45">
    <w:name w:val="xl345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46">
    <w:name w:val="xl346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47">
    <w:name w:val="xl347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48">
    <w:name w:val="xl348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49">
    <w:name w:val="xl349"/>
    <w:basedOn w:val="Normal"/>
    <w:rsid w:val="00B741A8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50">
    <w:name w:val="xl350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51">
    <w:name w:val="xl351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52">
    <w:name w:val="xl352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53">
    <w:name w:val="xl353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54">
    <w:name w:val="xl354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55">
    <w:name w:val="xl355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56">
    <w:name w:val="xl356"/>
    <w:basedOn w:val="Normal"/>
    <w:rsid w:val="00B741A8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57">
    <w:name w:val="xl357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58">
    <w:name w:val="xl358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59">
    <w:name w:val="xl359"/>
    <w:basedOn w:val="Normal"/>
    <w:rsid w:val="00B741A8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60">
    <w:name w:val="xl360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61">
    <w:name w:val="xl361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62">
    <w:name w:val="xl362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63">
    <w:name w:val="xl363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64">
    <w:name w:val="xl364"/>
    <w:basedOn w:val="Normal"/>
    <w:rsid w:val="00B741A8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65">
    <w:name w:val="xl365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66">
    <w:name w:val="xl366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67">
    <w:name w:val="xl367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68">
    <w:name w:val="xl368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69">
    <w:name w:val="xl369"/>
    <w:basedOn w:val="Normal"/>
    <w:rsid w:val="00B741A8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val="vi-VN" w:eastAsia="vi-VN"/>
    </w:rPr>
  </w:style>
  <w:style w:type="paragraph" w:customStyle="1" w:styleId="xl370">
    <w:name w:val="xl370"/>
    <w:basedOn w:val="Normal"/>
    <w:rsid w:val="00B741A8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371">
    <w:name w:val="xl371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72">
    <w:name w:val="xl372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i/>
      <w:iCs/>
      <w:sz w:val="24"/>
      <w:szCs w:val="24"/>
      <w:lang w:val="vi-VN" w:eastAsia="vi-VN"/>
    </w:rPr>
  </w:style>
  <w:style w:type="paragraph" w:customStyle="1" w:styleId="xl373">
    <w:name w:val="xl373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24"/>
      <w:szCs w:val="24"/>
      <w:lang w:val="vi-VN" w:eastAsia="vi-VN"/>
    </w:rPr>
  </w:style>
  <w:style w:type="paragraph" w:customStyle="1" w:styleId="xl374">
    <w:name w:val="xl374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16"/>
      <w:szCs w:val="16"/>
      <w:lang w:val="vi-VN" w:eastAsia="vi-VN"/>
    </w:rPr>
  </w:style>
  <w:style w:type="paragraph" w:customStyle="1" w:styleId="xl375">
    <w:name w:val="xl375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76">
    <w:name w:val="xl376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6"/>
      <w:szCs w:val="16"/>
      <w:lang w:val="vi-VN" w:eastAsia="vi-VN"/>
    </w:rPr>
  </w:style>
  <w:style w:type="paragraph" w:customStyle="1" w:styleId="xl377">
    <w:name w:val="xl377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lang w:val="vi-VN" w:eastAsia="vi-VN"/>
    </w:rPr>
  </w:style>
  <w:style w:type="paragraph" w:customStyle="1" w:styleId="xl378">
    <w:name w:val="xl378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379">
    <w:name w:val="xl379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80">
    <w:name w:val="xl380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val="vi-VN" w:eastAsia="vi-VN"/>
    </w:rPr>
  </w:style>
  <w:style w:type="paragraph" w:customStyle="1" w:styleId="xl381">
    <w:name w:val="xl381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82">
    <w:name w:val="xl382"/>
    <w:basedOn w:val="Normal"/>
    <w:rsid w:val="00B741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383">
    <w:name w:val="xl383"/>
    <w:basedOn w:val="Normal"/>
    <w:rsid w:val="00B741A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84">
    <w:name w:val="xl384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85">
    <w:name w:val="xl385"/>
    <w:basedOn w:val="Normal"/>
    <w:rsid w:val="00B741A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86">
    <w:name w:val="xl386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387">
    <w:name w:val="xl387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88">
    <w:name w:val="xl388"/>
    <w:basedOn w:val="Normal"/>
    <w:rsid w:val="00B741A8"/>
    <w:pPr>
      <w:pBdr>
        <w:top w:val="single" w:sz="4" w:space="0" w:color="auto"/>
        <w:lef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389">
    <w:name w:val="xl389"/>
    <w:basedOn w:val="Normal"/>
    <w:rsid w:val="00B741A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90">
    <w:name w:val="xl390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91">
    <w:name w:val="xl391"/>
    <w:basedOn w:val="Normal"/>
    <w:rsid w:val="00B741A8"/>
    <w:pPr>
      <w:pBdr>
        <w:top w:val="single" w:sz="4" w:space="0" w:color="auto"/>
        <w:lef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392">
    <w:name w:val="xl392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93">
    <w:name w:val="xl393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394">
    <w:name w:val="xl394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395">
    <w:name w:val="xl395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lang w:val="vi-VN" w:eastAsia="vi-VN"/>
    </w:rPr>
  </w:style>
  <w:style w:type="paragraph" w:customStyle="1" w:styleId="xl396">
    <w:name w:val="xl396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97">
    <w:name w:val="xl397"/>
    <w:basedOn w:val="Normal"/>
    <w:rsid w:val="00B741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98">
    <w:name w:val="xl398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399">
    <w:name w:val="xl399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400">
    <w:name w:val="xl400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401">
    <w:name w:val="xl401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CC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402">
    <w:name w:val="xl402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403">
    <w:name w:val="xl403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404">
    <w:name w:val="xl404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405">
    <w:name w:val="xl405"/>
    <w:basedOn w:val="Normal"/>
    <w:rsid w:val="00B741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406">
    <w:name w:val="xl406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407">
    <w:name w:val="xl407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18"/>
      <w:szCs w:val="18"/>
      <w:lang w:val="vi-VN" w:eastAsia="vi-VN"/>
    </w:rPr>
  </w:style>
  <w:style w:type="paragraph" w:customStyle="1" w:styleId="xl408">
    <w:name w:val="xl408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val="vi-VN" w:eastAsia="vi-VN"/>
    </w:rPr>
  </w:style>
  <w:style w:type="paragraph" w:customStyle="1" w:styleId="xl409">
    <w:name w:val="xl409"/>
    <w:basedOn w:val="Normal"/>
    <w:rsid w:val="00B741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val="vi-VN" w:eastAsia="vi-VN"/>
    </w:rPr>
  </w:style>
  <w:style w:type="paragraph" w:customStyle="1" w:styleId="xl410">
    <w:name w:val="xl410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val="vi-VN" w:eastAsia="vi-VN"/>
    </w:rPr>
  </w:style>
  <w:style w:type="paragraph" w:customStyle="1" w:styleId="xl411">
    <w:name w:val="xl411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412">
    <w:name w:val="xl412"/>
    <w:basedOn w:val="Normal"/>
    <w:rsid w:val="00B741A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413">
    <w:name w:val="xl413"/>
    <w:basedOn w:val="Normal"/>
    <w:rsid w:val="00B741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414">
    <w:name w:val="xl414"/>
    <w:basedOn w:val="Normal"/>
    <w:rsid w:val="00B741A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415">
    <w:name w:val="xl415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416">
    <w:name w:val="xl416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417">
    <w:name w:val="xl417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val="vi-VN" w:eastAsia="vi-VN"/>
    </w:rPr>
  </w:style>
  <w:style w:type="paragraph" w:customStyle="1" w:styleId="xl418">
    <w:name w:val="xl418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419">
    <w:name w:val="xl419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420">
    <w:name w:val="xl420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421">
    <w:name w:val="xl421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422">
    <w:name w:val="xl422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423">
    <w:name w:val="xl423"/>
    <w:basedOn w:val="Normal"/>
    <w:rsid w:val="00B741A8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424">
    <w:name w:val="xl424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lang w:val="vi-VN" w:eastAsia="vi-VN"/>
    </w:rPr>
  </w:style>
  <w:style w:type="paragraph" w:customStyle="1" w:styleId="xl425">
    <w:name w:val="xl425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426">
    <w:name w:val="xl426"/>
    <w:basedOn w:val="Normal"/>
    <w:rsid w:val="00B741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427">
    <w:name w:val="xl427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val="vi-VN" w:eastAsia="vi-VN"/>
    </w:rPr>
  </w:style>
  <w:style w:type="paragraph" w:customStyle="1" w:styleId="xl428">
    <w:name w:val="xl428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val="vi-VN" w:eastAsia="vi-VN"/>
    </w:rPr>
  </w:style>
  <w:style w:type="paragraph" w:customStyle="1" w:styleId="xl429">
    <w:name w:val="xl429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430">
    <w:name w:val="xl430"/>
    <w:basedOn w:val="Normal"/>
    <w:rsid w:val="00B741A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431">
    <w:name w:val="xl431"/>
    <w:basedOn w:val="Normal"/>
    <w:rsid w:val="00B741A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432">
    <w:name w:val="xl432"/>
    <w:basedOn w:val="Normal"/>
    <w:rsid w:val="00B741A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433">
    <w:name w:val="xl433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434">
    <w:name w:val="xl434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435">
    <w:name w:val="xl435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18"/>
      <w:szCs w:val="18"/>
      <w:lang w:val="vi-VN" w:eastAsia="vi-VN"/>
    </w:rPr>
  </w:style>
  <w:style w:type="paragraph" w:customStyle="1" w:styleId="xl436">
    <w:name w:val="xl436"/>
    <w:basedOn w:val="Normal"/>
    <w:rsid w:val="00B741A8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437">
    <w:name w:val="xl437"/>
    <w:basedOn w:val="Normal"/>
    <w:rsid w:val="00B741A8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438">
    <w:name w:val="xl438"/>
    <w:basedOn w:val="Normal"/>
    <w:rsid w:val="00B741A8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439">
    <w:name w:val="xl439"/>
    <w:basedOn w:val="Normal"/>
    <w:rsid w:val="00B741A8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440">
    <w:name w:val="xl440"/>
    <w:basedOn w:val="Normal"/>
    <w:rsid w:val="00B741A8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441">
    <w:name w:val="xl441"/>
    <w:basedOn w:val="Normal"/>
    <w:rsid w:val="00B741A8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442">
    <w:name w:val="xl442"/>
    <w:basedOn w:val="Normal"/>
    <w:rsid w:val="00B741A8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443">
    <w:name w:val="xl443"/>
    <w:basedOn w:val="Normal"/>
    <w:rsid w:val="00B741A8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444">
    <w:name w:val="xl444"/>
    <w:basedOn w:val="Normal"/>
    <w:rsid w:val="00B741A8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445">
    <w:name w:val="xl445"/>
    <w:basedOn w:val="Normal"/>
    <w:rsid w:val="00B741A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446">
    <w:name w:val="xl446"/>
    <w:basedOn w:val="Normal"/>
    <w:rsid w:val="00B741A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447">
    <w:name w:val="xl447"/>
    <w:basedOn w:val="Normal"/>
    <w:rsid w:val="00B741A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448">
    <w:name w:val="xl448"/>
    <w:basedOn w:val="Normal"/>
    <w:rsid w:val="00B741A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449">
    <w:name w:val="xl449"/>
    <w:basedOn w:val="Normal"/>
    <w:rsid w:val="00B741A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450">
    <w:name w:val="xl450"/>
    <w:basedOn w:val="Normal"/>
    <w:rsid w:val="00B741A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451">
    <w:name w:val="xl451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452">
    <w:name w:val="xl452"/>
    <w:basedOn w:val="Normal"/>
    <w:rsid w:val="00B741A8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453">
    <w:name w:val="xl453"/>
    <w:basedOn w:val="Normal"/>
    <w:rsid w:val="00B741A8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lang w:val="vi-VN" w:eastAsia="vi-VN"/>
    </w:rPr>
  </w:style>
  <w:style w:type="paragraph" w:customStyle="1" w:styleId="xl454">
    <w:name w:val="xl454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455">
    <w:name w:val="xl455"/>
    <w:basedOn w:val="Normal"/>
    <w:rsid w:val="00B741A8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456">
    <w:name w:val="xl456"/>
    <w:basedOn w:val="Normal"/>
    <w:rsid w:val="00B741A8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lang w:val="vi-VN" w:eastAsia="vi-VN"/>
    </w:rPr>
  </w:style>
  <w:style w:type="paragraph" w:customStyle="1" w:styleId="xl457">
    <w:name w:val="xl457"/>
    <w:basedOn w:val="Normal"/>
    <w:rsid w:val="00B741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lang w:val="vi-VN" w:eastAsia="vi-VN"/>
    </w:rPr>
  </w:style>
  <w:style w:type="paragraph" w:customStyle="1" w:styleId="xl458">
    <w:name w:val="xl458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lang w:val="vi-VN" w:eastAsia="vi-VN"/>
    </w:rPr>
  </w:style>
  <w:style w:type="paragraph" w:customStyle="1" w:styleId="xl459">
    <w:name w:val="xl459"/>
    <w:basedOn w:val="Normal"/>
    <w:rsid w:val="00B741A8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lang w:val="vi-VN" w:eastAsia="vi-VN"/>
    </w:rPr>
  </w:style>
  <w:style w:type="paragraph" w:customStyle="1" w:styleId="xl460">
    <w:name w:val="xl460"/>
    <w:basedOn w:val="Normal"/>
    <w:rsid w:val="00B741A8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lang w:val="vi-VN" w:eastAsia="vi-VN"/>
    </w:rPr>
  </w:style>
  <w:style w:type="paragraph" w:customStyle="1" w:styleId="xl461">
    <w:name w:val="xl461"/>
    <w:basedOn w:val="Normal"/>
    <w:rsid w:val="00B741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lang w:val="vi-VN" w:eastAsia="vi-VN"/>
    </w:rPr>
  </w:style>
  <w:style w:type="paragraph" w:customStyle="1" w:styleId="xl462">
    <w:name w:val="xl462"/>
    <w:basedOn w:val="Normal"/>
    <w:rsid w:val="00B741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lang w:val="vi-VN" w:eastAsia="vi-VN"/>
    </w:rPr>
  </w:style>
  <w:style w:type="paragraph" w:customStyle="1" w:styleId="xl463">
    <w:name w:val="xl463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464">
    <w:name w:val="xl464"/>
    <w:basedOn w:val="Normal"/>
    <w:rsid w:val="00B741A8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465">
    <w:name w:val="xl465"/>
    <w:basedOn w:val="Normal"/>
    <w:rsid w:val="00B741A8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lang w:val="vi-VN" w:eastAsia="vi-VN"/>
    </w:rPr>
  </w:style>
  <w:style w:type="paragraph" w:customStyle="1" w:styleId="xl466">
    <w:name w:val="xl466"/>
    <w:basedOn w:val="Normal"/>
    <w:rsid w:val="00B741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lang w:val="vi-VN" w:eastAsia="vi-VN"/>
    </w:rPr>
  </w:style>
  <w:style w:type="paragraph" w:customStyle="1" w:styleId="xl467">
    <w:name w:val="xl467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468">
    <w:name w:val="xl468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469">
    <w:name w:val="xl469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470">
    <w:name w:val="xl470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471">
    <w:name w:val="xl471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472">
    <w:name w:val="xl472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473">
    <w:name w:val="xl473"/>
    <w:basedOn w:val="Normal"/>
    <w:rsid w:val="00B741A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474">
    <w:name w:val="xl474"/>
    <w:basedOn w:val="Normal"/>
    <w:rsid w:val="00B741A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475">
    <w:name w:val="xl475"/>
    <w:basedOn w:val="Normal"/>
    <w:rsid w:val="00B741A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476">
    <w:name w:val="xl476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val="vi-VN" w:eastAsia="vi-VN"/>
    </w:rPr>
  </w:style>
  <w:style w:type="paragraph" w:customStyle="1" w:styleId="xl477">
    <w:name w:val="xl477"/>
    <w:basedOn w:val="Normal"/>
    <w:rsid w:val="00B741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val="vi-VN" w:eastAsia="vi-VN"/>
    </w:rPr>
  </w:style>
  <w:style w:type="paragraph" w:customStyle="1" w:styleId="xl478">
    <w:name w:val="xl478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val="vi-VN" w:eastAsia="vi-VN"/>
    </w:rPr>
  </w:style>
  <w:style w:type="paragraph" w:customStyle="1" w:styleId="xl479">
    <w:name w:val="xl479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480">
    <w:name w:val="xl480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481">
    <w:name w:val="xl481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482">
    <w:name w:val="xl482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483">
    <w:name w:val="xl483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484">
    <w:name w:val="xl484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485">
    <w:name w:val="xl485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486">
    <w:name w:val="xl486"/>
    <w:basedOn w:val="Normal"/>
    <w:rsid w:val="00B741A8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487">
    <w:name w:val="xl487"/>
    <w:basedOn w:val="Normal"/>
    <w:rsid w:val="00B741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488">
    <w:name w:val="xl488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489">
    <w:name w:val="xl489"/>
    <w:basedOn w:val="Normal"/>
    <w:rsid w:val="00B741A8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490">
    <w:name w:val="xl490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491">
    <w:name w:val="xl491"/>
    <w:basedOn w:val="Normal"/>
    <w:rsid w:val="00B741A8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492">
    <w:name w:val="xl492"/>
    <w:basedOn w:val="Normal"/>
    <w:rsid w:val="00B741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493">
    <w:name w:val="xl493"/>
    <w:basedOn w:val="Normal"/>
    <w:rsid w:val="00B741A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494">
    <w:name w:val="xl494"/>
    <w:basedOn w:val="Normal"/>
    <w:rsid w:val="00B741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 w:val="18"/>
      <w:szCs w:val="18"/>
      <w:lang w:val="vi-VN" w:eastAsia="vi-VN"/>
    </w:rPr>
  </w:style>
  <w:style w:type="paragraph" w:customStyle="1" w:styleId="xl495">
    <w:name w:val="xl495"/>
    <w:basedOn w:val="Normal"/>
    <w:rsid w:val="00B741A8"/>
    <w:pPr>
      <w:pBdr>
        <w:left w:val="single" w:sz="4" w:space="0" w:color="auto"/>
        <w:right w:val="single" w:sz="4" w:space="0" w:color="auto"/>
      </w:pBdr>
      <w:shd w:val="clear" w:color="000000" w:fill="FF66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496">
    <w:name w:val="xl496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lang w:val="vi-VN" w:eastAsia="vi-VN"/>
    </w:rPr>
  </w:style>
  <w:style w:type="paragraph" w:customStyle="1" w:styleId="xl497">
    <w:name w:val="xl497"/>
    <w:basedOn w:val="Normal"/>
    <w:rsid w:val="00B741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lang w:val="vi-VN" w:eastAsia="vi-VN"/>
    </w:rPr>
  </w:style>
  <w:style w:type="paragraph" w:customStyle="1" w:styleId="xl498">
    <w:name w:val="xl498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lang w:val="vi-VN" w:eastAsia="vi-VN"/>
    </w:rPr>
  </w:style>
  <w:style w:type="paragraph" w:customStyle="1" w:styleId="xl499">
    <w:name w:val="xl499"/>
    <w:basedOn w:val="Normal"/>
    <w:rsid w:val="00B741A8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500">
    <w:name w:val="xl500"/>
    <w:basedOn w:val="Normal"/>
    <w:rsid w:val="00B741A8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501">
    <w:name w:val="xl501"/>
    <w:basedOn w:val="Normal"/>
    <w:rsid w:val="00B741A8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502">
    <w:name w:val="xl502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503">
    <w:name w:val="xl503"/>
    <w:basedOn w:val="Normal"/>
    <w:rsid w:val="00B741A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504">
    <w:name w:val="xl504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505">
    <w:name w:val="xl505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506">
    <w:name w:val="xl506"/>
    <w:basedOn w:val="Normal"/>
    <w:rsid w:val="00B741A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507">
    <w:name w:val="xl507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508">
    <w:name w:val="xl508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509">
    <w:name w:val="xl509"/>
    <w:basedOn w:val="Normal"/>
    <w:rsid w:val="00B741A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510">
    <w:name w:val="xl510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511">
    <w:name w:val="xl511"/>
    <w:basedOn w:val="Normal"/>
    <w:rsid w:val="00B741A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512">
    <w:name w:val="xl512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513">
    <w:name w:val="xl513"/>
    <w:basedOn w:val="Normal"/>
    <w:rsid w:val="00B741A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514">
    <w:name w:val="xl514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515">
    <w:name w:val="xl515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val="vi-VN" w:eastAsia="vi-VN"/>
    </w:rPr>
  </w:style>
  <w:style w:type="paragraph" w:customStyle="1" w:styleId="xl516">
    <w:name w:val="xl516"/>
    <w:basedOn w:val="Normal"/>
    <w:rsid w:val="00B741A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val="vi-VN" w:eastAsia="vi-VN"/>
    </w:rPr>
  </w:style>
  <w:style w:type="paragraph" w:customStyle="1" w:styleId="xl517">
    <w:name w:val="xl517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518">
    <w:name w:val="xl518"/>
    <w:basedOn w:val="Normal"/>
    <w:rsid w:val="00B741A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519">
    <w:name w:val="xl519"/>
    <w:basedOn w:val="Normal"/>
    <w:rsid w:val="00B741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520">
    <w:name w:val="xl520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521">
    <w:name w:val="xl521"/>
    <w:basedOn w:val="Normal"/>
    <w:rsid w:val="00B741A8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522">
    <w:name w:val="xl522"/>
    <w:basedOn w:val="Normal"/>
    <w:rsid w:val="00B741A8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523">
    <w:name w:val="xl523"/>
    <w:basedOn w:val="Normal"/>
    <w:rsid w:val="00B741A8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524">
    <w:name w:val="xl524"/>
    <w:basedOn w:val="Normal"/>
    <w:rsid w:val="00B741A8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525">
    <w:name w:val="xl525"/>
    <w:basedOn w:val="Normal"/>
    <w:rsid w:val="00B741A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526">
    <w:name w:val="xl526"/>
    <w:basedOn w:val="Normal"/>
    <w:rsid w:val="00B741A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527">
    <w:name w:val="xl527"/>
    <w:basedOn w:val="Normal"/>
    <w:rsid w:val="00B741A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528">
    <w:name w:val="xl528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529">
    <w:name w:val="xl529"/>
    <w:basedOn w:val="Normal"/>
    <w:rsid w:val="00B741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val="vi-VN" w:eastAsia="vi-VN"/>
    </w:rPr>
  </w:style>
  <w:style w:type="paragraph" w:customStyle="1" w:styleId="xl530">
    <w:name w:val="xl530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531">
    <w:name w:val="xl531"/>
    <w:basedOn w:val="Normal"/>
    <w:rsid w:val="00B741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532">
    <w:name w:val="xl532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val="vi-VN" w:eastAsia="vi-VN"/>
    </w:rPr>
  </w:style>
  <w:style w:type="paragraph" w:customStyle="1" w:styleId="xl533">
    <w:name w:val="xl533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val="vi-VN" w:eastAsia="vi-VN"/>
    </w:rPr>
  </w:style>
  <w:style w:type="paragraph" w:customStyle="1" w:styleId="xl534">
    <w:name w:val="xl534"/>
    <w:basedOn w:val="Normal"/>
    <w:rsid w:val="00B741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i/>
      <w:iCs/>
      <w:sz w:val="24"/>
      <w:szCs w:val="24"/>
      <w:lang w:val="vi-VN" w:eastAsia="vi-VN"/>
    </w:rPr>
  </w:style>
  <w:style w:type="paragraph" w:customStyle="1" w:styleId="xl535">
    <w:name w:val="xl535"/>
    <w:basedOn w:val="Normal"/>
    <w:rsid w:val="00B741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i/>
      <w:iCs/>
      <w:sz w:val="24"/>
      <w:szCs w:val="24"/>
      <w:lang w:val="vi-VN" w:eastAsia="vi-VN"/>
    </w:rPr>
  </w:style>
  <w:style w:type="paragraph" w:customStyle="1" w:styleId="xl536">
    <w:name w:val="xl536"/>
    <w:basedOn w:val="Normal"/>
    <w:rsid w:val="00B741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537">
    <w:name w:val="xl537"/>
    <w:basedOn w:val="Normal"/>
    <w:rsid w:val="00B741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val="vi-VN" w:eastAsia="vi-VN"/>
    </w:rPr>
  </w:style>
  <w:style w:type="paragraph" w:customStyle="1" w:styleId="xl538">
    <w:name w:val="xl538"/>
    <w:basedOn w:val="Normal"/>
    <w:rsid w:val="00B741A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val="vi-VN" w:eastAsia="vi-VN"/>
    </w:rPr>
  </w:style>
  <w:style w:type="paragraph" w:customStyle="1" w:styleId="A1">
    <w:name w:val="A1"/>
    <w:basedOn w:val="Normal"/>
    <w:link w:val="A1Char"/>
    <w:rsid w:val="00E72F70"/>
    <w:pPr>
      <w:spacing w:after="0" w:line="240" w:lineRule="auto"/>
      <w:outlineLvl w:val="1"/>
    </w:pPr>
    <w:rPr>
      <w:rFonts w:eastAsia="Times New Roman" w:cs="Times New Roman"/>
      <w:b/>
      <w:sz w:val="26"/>
      <w:szCs w:val="26"/>
      <w:lang w:val="nl-NL"/>
    </w:rPr>
  </w:style>
  <w:style w:type="character" w:customStyle="1" w:styleId="A1Char">
    <w:name w:val="A1 Char"/>
    <w:basedOn w:val="DefaultParagraphFont"/>
    <w:link w:val="A1"/>
    <w:rsid w:val="00E72F70"/>
    <w:rPr>
      <w:rFonts w:eastAsia="Times New Roman" w:cs="Times New Roman"/>
      <w:b/>
      <w:sz w:val="26"/>
      <w:szCs w:val="26"/>
      <w:lang w:val="nl-NL"/>
    </w:rPr>
  </w:style>
  <w:style w:type="paragraph" w:customStyle="1" w:styleId="xl539">
    <w:name w:val="xl539"/>
    <w:basedOn w:val="Normal"/>
    <w:rsid w:val="005220D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540">
    <w:name w:val="xl540"/>
    <w:basedOn w:val="Normal"/>
    <w:rsid w:val="005220D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541">
    <w:name w:val="xl541"/>
    <w:basedOn w:val="Normal"/>
    <w:rsid w:val="005220D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542">
    <w:name w:val="xl542"/>
    <w:basedOn w:val="Normal"/>
    <w:rsid w:val="005220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543">
    <w:name w:val="xl543"/>
    <w:basedOn w:val="Normal"/>
    <w:rsid w:val="005220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6"/>
      <w:szCs w:val="16"/>
    </w:rPr>
  </w:style>
  <w:style w:type="paragraph" w:customStyle="1" w:styleId="xl544">
    <w:name w:val="xl544"/>
    <w:basedOn w:val="Normal"/>
    <w:rsid w:val="005220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6"/>
      <w:szCs w:val="16"/>
    </w:rPr>
  </w:style>
  <w:style w:type="paragraph" w:customStyle="1" w:styleId="xl545">
    <w:name w:val="xl545"/>
    <w:basedOn w:val="Normal"/>
    <w:rsid w:val="005220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546">
    <w:name w:val="xl546"/>
    <w:basedOn w:val="Normal"/>
    <w:rsid w:val="00522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</w:rPr>
  </w:style>
  <w:style w:type="paragraph" w:customStyle="1" w:styleId="xl547">
    <w:name w:val="xl547"/>
    <w:basedOn w:val="Normal"/>
    <w:rsid w:val="005220D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48">
    <w:name w:val="xl548"/>
    <w:basedOn w:val="Normal"/>
    <w:rsid w:val="005220D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49">
    <w:name w:val="xl549"/>
    <w:basedOn w:val="Normal"/>
    <w:rsid w:val="005220D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50">
    <w:name w:val="xl550"/>
    <w:basedOn w:val="Normal"/>
    <w:rsid w:val="005220D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51">
    <w:name w:val="xl551"/>
    <w:basedOn w:val="Normal"/>
    <w:rsid w:val="005220D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552">
    <w:name w:val="xl552"/>
    <w:basedOn w:val="Normal"/>
    <w:rsid w:val="005220D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553">
    <w:name w:val="xl553"/>
    <w:basedOn w:val="Normal"/>
    <w:rsid w:val="005220D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</w:rPr>
  </w:style>
  <w:style w:type="paragraph" w:customStyle="1" w:styleId="xl554">
    <w:name w:val="xl554"/>
    <w:basedOn w:val="Normal"/>
    <w:rsid w:val="005220D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555">
    <w:name w:val="xl555"/>
    <w:basedOn w:val="Normal"/>
    <w:rsid w:val="005220D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</w:rPr>
  </w:style>
  <w:style w:type="paragraph" w:customStyle="1" w:styleId="xl556">
    <w:name w:val="xl556"/>
    <w:basedOn w:val="Normal"/>
    <w:rsid w:val="005220D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</w:rPr>
  </w:style>
  <w:style w:type="paragraph" w:customStyle="1" w:styleId="xl557">
    <w:name w:val="xl557"/>
    <w:basedOn w:val="Normal"/>
    <w:rsid w:val="005220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</w:rPr>
  </w:style>
  <w:style w:type="paragraph" w:customStyle="1" w:styleId="xl558">
    <w:name w:val="xl558"/>
    <w:basedOn w:val="Normal"/>
    <w:rsid w:val="005220D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i/>
      <w:iCs/>
      <w:sz w:val="24"/>
      <w:szCs w:val="24"/>
    </w:rPr>
  </w:style>
  <w:style w:type="paragraph" w:customStyle="1" w:styleId="xl559">
    <w:name w:val="xl559"/>
    <w:basedOn w:val="Normal"/>
    <w:rsid w:val="005220D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560">
    <w:name w:val="xl560"/>
    <w:basedOn w:val="Normal"/>
    <w:rsid w:val="005220D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</w:rPr>
  </w:style>
  <w:style w:type="paragraph" w:customStyle="1" w:styleId="xl561">
    <w:name w:val="xl561"/>
    <w:basedOn w:val="Normal"/>
    <w:rsid w:val="005220D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562">
    <w:name w:val="xl562"/>
    <w:basedOn w:val="Normal"/>
    <w:rsid w:val="005220D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paragraph" w:customStyle="1" w:styleId="xl563">
    <w:name w:val="xl563"/>
    <w:basedOn w:val="Normal"/>
    <w:rsid w:val="005220D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A7DB6"/>
    <w:rPr>
      <w:i/>
      <w:iCs/>
    </w:rPr>
  </w:style>
  <w:style w:type="character" w:customStyle="1" w:styleId="textexposedshow">
    <w:name w:val="textexposedshow"/>
    <w:basedOn w:val="DefaultParagraphFont"/>
    <w:rsid w:val="00D54894"/>
  </w:style>
  <w:style w:type="paragraph" w:customStyle="1" w:styleId="normal14pt">
    <w:name w:val="normal14pt"/>
    <w:basedOn w:val="Normal"/>
    <w:rsid w:val="008915A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a">
    <w:name w:val="a"/>
    <w:basedOn w:val="Normal"/>
    <w:rsid w:val="008915A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font7">
    <w:name w:val="font7"/>
    <w:basedOn w:val="Normal"/>
    <w:rsid w:val="00043435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000000"/>
      <w:sz w:val="24"/>
      <w:szCs w:val="24"/>
      <w:u w:val="single"/>
    </w:rPr>
  </w:style>
  <w:style w:type="paragraph" w:customStyle="1" w:styleId="font8">
    <w:name w:val="font8"/>
    <w:basedOn w:val="Normal"/>
    <w:rsid w:val="00043435"/>
    <w:pPr>
      <w:spacing w:before="100" w:beforeAutospacing="1" w:after="100" w:afterAutospacing="1" w:line="240" w:lineRule="auto"/>
    </w:pPr>
    <w:rPr>
      <w:rFonts w:eastAsia="Times New Roman" w:cs="Times New Roman"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5493A-E3D9-4702-B9D8-ABD728401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5411</TotalTime>
  <Pages>26</Pages>
  <Words>5319</Words>
  <Characters>30321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107</cp:revision>
  <cp:lastPrinted>2022-09-29T07:07:00Z</cp:lastPrinted>
  <dcterms:created xsi:type="dcterms:W3CDTF">2022-09-28T05:24:00Z</dcterms:created>
  <dcterms:modified xsi:type="dcterms:W3CDTF">2024-10-03T09:42:00Z</dcterms:modified>
</cp:coreProperties>
</file>