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1E3EADB2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721A32">
        <w:rPr>
          <w:b/>
          <w:sz w:val="36"/>
          <w:szCs w:val="36"/>
          <w:lang w:val="nl-NL"/>
        </w:rPr>
        <w:t>II</w:t>
      </w:r>
      <w:r w:rsidR="00721A32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674F65">
        <w:rPr>
          <w:b/>
          <w:sz w:val="36"/>
          <w:szCs w:val="36"/>
          <w:lang w:val="nl-NL"/>
        </w:rPr>
        <w:t>10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7845570D" w:rsidR="007C1BBE" w:rsidRPr="00674F65" w:rsidRDefault="007C1BBE" w:rsidP="0017604C">
      <w:pPr>
        <w:jc w:val="center"/>
        <w:rPr>
          <w:b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674F65">
        <w:rPr>
          <w:b/>
          <w:szCs w:val="28"/>
          <w:lang w:val="nl-NL"/>
        </w:rPr>
        <w:t>2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674F65">
        <w:rPr>
          <w:b/>
          <w:szCs w:val="28"/>
          <w:lang w:val="nl-NL"/>
        </w:rPr>
        <w:t>BẢN</w:t>
      </w:r>
      <w:r w:rsidR="00674F65">
        <w:rPr>
          <w:b/>
          <w:szCs w:val="28"/>
          <w:lang w:val="vi-VN"/>
        </w:rPr>
        <w:t xml:space="preserve"> THÂN</w:t>
      </w:r>
    </w:p>
    <w:p w14:paraId="79276592" w14:textId="72AF9657" w:rsidR="00BC621A" w:rsidRPr="00674F65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780E14">
        <w:rPr>
          <w:b/>
          <w:szCs w:val="28"/>
          <w:lang w:val="nl-NL"/>
        </w:rPr>
        <w:t>nhánh1</w:t>
      </w:r>
      <w:r w:rsidRPr="0077364A">
        <w:rPr>
          <w:b/>
          <w:szCs w:val="28"/>
          <w:lang w:val="nl-NL"/>
        </w:rPr>
        <w:t xml:space="preserve">: </w:t>
      </w:r>
      <w:r w:rsidR="00674F65">
        <w:rPr>
          <w:b/>
          <w:bCs/>
          <w:szCs w:val="28"/>
        </w:rPr>
        <w:t>B</w:t>
      </w:r>
      <w:r w:rsidR="00674F65">
        <w:rPr>
          <w:b/>
          <w:bCs/>
          <w:szCs w:val="28"/>
          <w:lang w:val="vi-VN"/>
        </w:rPr>
        <w:t>é là ai</w:t>
      </w:r>
    </w:p>
    <w:p w14:paraId="5D0A5FA4" w14:textId="159C77FE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674F65">
        <w:rPr>
          <w:b/>
          <w:bCs/>
          <w:i/>
          <w:iCs/>
          <w:szCs w:val="28"/>
        </w:rPr>
        <w:t>7</w:t>
      </w:r>
      <w:r w:rsidR="00BC621A" w:rsidRPr="00BC621A">
        <w:rPr>
          <w:b/>
          <w:bCs/>
          <w:i/>
          <w:iCs/>
          <w:szCs w:val="28"/>
        </w:rPr>
        <w:t>/</w:t>
      </w:r>
      <w:r w:rsidR="00674F65">
        <w:rPr>
          <w:b/>
          <w:bCs/>
          <w:i/>
          <w:iCs/>
          <w:szCs w:val="28"/>
        </w:rPr>
        <w:t>10</w:t>
      </w:r>
      <w:r w:rsidR="00BC621A" w:rsidRPr="00BC621A">
        <w:rPr>
          <w:b/>
          <w:bCs/>
          <w:i/>
          <w:iCs/>
          <w:szCs w:val="28"/>
        </w:rPr>
        <w:t>-</w:t>
      </w:r>
      <w:r w:rsidR="00674F65">
        <w:rPr>
          <w:b/>
          <w:bCs/>
          <w:i/>
          <w:iCs/>
          <w:szCs w:val="28"/>
        </w:rPr>
        <w:t>13</w:t>
      </w:r>
      <w:r w:rsidR="00BC621A" w:rsidRPr="00BC621A">
        <w:rPr>
          <w:b/>
          <w:bCs/>
          <w:i/>
          <w:iCs/>
          <w:szCs w:val="28"/>
        </w:rPr>
        <w:t>/</w:t>
      </w:r>
      <w:r w:rsidR="00674F65">
        <w:rPr>
          <w:b/>
          <w:bCs/>
          <w:i/>
          <w:iCs/>
          <w:szCs w:val="28"/>
        </w:rPr>
        <w:t>10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C464366" w14:textId="77777777" w:rsidR="00674F65" w:rsidRDefault="00674F65" w:rsidP="00674F65">
            <w:pPr>
              <w:pStyle w:val="TableParagraph"/>
              <w:ind w:left="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7/10/2024</w:t>
            </w:r>
          </w:p>
          <w:p w14:paraId="6E948342" w14:textId="77777777" w:rsidR="00674F65" w:rsidRDefault="00674F65" w:rsidP="00674F65">
            <w:pPr>
              <w:pStyle w:val="TableParagraph"/>
              <w:ind w:left="1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527C67B2" w14:textId="77777777" w:rsidR="00674F65" w:rsidRDefault="00674F65" w:rsidP="00674F65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Xác</w:t>
            </w:r>
            <w:r>
              <w:rPr>
                <w:spacing w:val="2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định</w:t>
            </w:r>
            <w:r>
              <w:rPr>
                <w:spacing w:val="2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phía</w:t>
            </w:r>
            <w:r>
              <w:rPr>
                <w:spacing w:val="29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phải</w:t>
            </w:r>
          </w:p>
          <w:p w14:paraId="09A30716" w14:textId="77777777" w:rsidR="00674F65" w:rsidRDefault="00674F65" w:rsidP="00674F65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4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phía</w:t>
            </w:r>
            <w:r>
              <w:rPr>
                <w:spacing w:val="4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trái</w:t>
            </w:r>
            <w:r>
              <w:rPr>
                <w:spacing w:val="4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của</w:t>
            </w:r>
            <w:r>
              <w:rPr>
                <w:spacing w:val="43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bản</w:t>
            </w:r>
          </w:p>
          <w:p w14:paraId="79F607FD" w14:textId="4E538E4A" w:rsidR="00BC621A" w:rsidRPr="00F01761" w:rsidRDefault="00674F65" w:rsidP="00674F65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pacing w:val="-4"/>
                <w:sz w:val="24"/>
                <w:lang w:val="vi-VN"/>
              </w:rPr>
              <w:t>thân</w:t>
            </w:r>
          </w:p>
        </w:tc>
        <w:tc>
          <w:tcPr>
            <w:tcW w:w="2410" w:type="dxa"/>
          </w:tcPr>
          <w:p w14:paraId="6593A5A3" w14:textId="77777777" w:rsidR="00674F65" w:rsidRDefault="00674F65" w:rsidP="00674F65">
            <w:pPr>
              <w:pStyle w:val="TableParagraph"/>
              <w:ind w:left="83" w:right="73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8/10/2024</w:t>
            </w:r>
          </w:p>
          <w:p w14:paraId="6C4642C4" w14:textId="77777777" w:rsidR="00674F65" w:rsidRDefault="00674F65" w:rsidP="00674F65">
            <w:pPr>
              <w:pStyle w:val="TableParagraph"/>
              <w:ind w:left="83" w:right="7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PTTC-</w:t>
            </w:r>
            <w:r>
              <w:rPr>
                <w:b/>
                <w:spacing w:val="-4"/>
                <w:sz w:val="24"/>
                <w:lang w:val="vi-VN"/>
              </w:rPr>
              <w:t>KNXH</w:t>
            </w:r>
          </w:p>
          <w:p w14:paraId="515AA914" w14:textId="5E7C5043" w:rsidR="00BC621A" w:rsidRPr="0077364A" w:rsidRDefault="00674F65" w:rsidP="00674F65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Tôi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có k5ả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năng </w:t>
            </w:r>
            <w:r>
              <w:rPr>
                <w:spacing w:val="-5"/>
                <w:sz w:val="24"/>
                <w:lang w:val="vi-VN"/>
              </w:rPr>
              <w:t>gì?</w:t>
            </w:r>
          </w:p>
        </w:tc>
        <w:tc>
          <w:tcPr>
            <w:tcW w:w="2410" w:type="dxa"/>
          </w:tcPr>
          <w:p w14:paraId="56B4A176" w14:textId="73C86EA0" w:rsidR="00674F65" w:rsidRDefault="00674F65" w:rsidP="00674F65">
            <w:pPr>
              <w:pStyle w:val="TableParagraph"/>
              <w:ind w:left="89" w:right="79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pacing w:val="-2"/>
                <w:sz w:val="24"/>
                <w:lang w:val="vi-VN"/>
              </w:rPr>
              <w:t>Ngày</w:t>
            </w:r>
            <w:r w:rsidR="006E5D99">
              <w:rPr>
                <w:i/>
                <w:spacing w:val="-2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9/10/2024</w:t>
            </w:r>
          </w:p>
          <w:p w14:paraId="6AA3198F" w14:textId="77777777" w:rsidR="00674F65" w:rsidRDefault="00674F65" w:rsidP="00674F65">
            <w:pPr>
              <w:pStyle w:val="TableParagraph"/>
              <w:ind w:left="89" w:right="7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0E188028" w14:textId="77777777" w:rsidR="00674F65" w:rsidRDefault="00674F65" w:rsidP="00674F65">
            <w:pPr>
              <w:pStyle w:val="TableParagraph"/>
              <w:ind w:left="89" w:right="79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VĐM</w:t>
            </w:r>
            <w:r>
              <w:rPr>
                <w:spacing w:val="-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“Chiếc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khăn</w:t>
            </w:r>
          </w:p>
          <w:p w14:paraId="5CF94603" w14:textId="77777777" w:rsidR="00674F65" w:rsidRDefault="00674F65" w:rsidP="00674F65">
            <w:pPr>
              <w:pStyle w:val="TableParagraph"/>
              <w:ind w:left="1005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tay”</w:t>
            </w:r>
          </w:p>
          <w:p w14:paraId="61FFC5DE" w14:textId="77777777" w:rsidR="00674F65" w:rsidRDefault="00674F65" w:rsidP="00674F65">
            <w:pPr>
              <w:pStyle w:val="TableParagraph"/>
              <w:ind w:left="89" w:right="79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TCAN: Lắc </w:t>
            </w:r>
            <w:r>
              <w:rPr>
                <w:spacing w:val="-2"/>
                <w:sz w:val="24"/>
                <w:lang w:val="vi-VN"/>
              </w:rPr>
              <w:t>người</w:t>
            </w:r>
          </w:p>
          <w:p w14:paraId="2C56BB41" w14:textId="77777777" w:rsidR="00674F65" w:rsidRDefault="00674F65" w:rsidP="00674F65">
            <w:pPr>
              <w:pStyle w:val="TableParagraph"/>
              <w:ind w:left="88" w:right="79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theo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tiết </w:t>
            </w:r>
            <w:r>
              <w:rPr>
                <w:spacing w:val="-5"/>
                <w:sz w:val="24"/>
                <w:lang w:val="vi-VN"/>
              </w:rPr>
              <w:t>tấu</w:t>
            </w:r>
          </w:p>
          <w:p w14:paraId="719BAAD5" w14:textId="165A6BC8" w:rsidR="00BC621A" w:rsidRPr="00BC621A" w:rsidRDefault="00674F65" w:rsidP="00674F65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 xml:space="preserve">NH: Bàn tay </w:t>
            </w:r>
            <w:r>
              <w:rPr>
                <w:spacing w:val="-5"/>
                <w:sz w:val="24"/>
                <w:lang w:val="vi-VN"/>
              </w:rPr>
              <w:t>mẹ</w:t>
            </w:r>
          </w:p>
        </w:tc>
        <w:tc>
          <w:tcPr>
            <w:tcW w:w="2410" w:type="dxa"/>
          </w:tcPr>
          <w:p w14:paraId="1867039D" w14:textId="77777777" w:rsidR="00674F65" w:rsidRDefault="00674F65" w:rsidP="00674F65">
            <w:pPr>
              <w:pStyle w:val="TableParagraph"/>
              <w:ind w:left="128" w:right="118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10/10/2024</w:t>
            </w:r>
          </w:p>
          <w:p w14:paraId="43026747" w14:textId="77777777" w:rsidR="00674F65" w:rsidRDefault="00674F65" w:rsidP="00674F65">
            <w:pPr>
              <w:pStyle w:val="TableParagraph"/>
              <w:ind w:left="128" w:right="11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293578F7" w14:textId="4E40EAB1" w:rsidR="00BC621A" w:rsidRPr="00F01761" w:rsidRDefault="00674F65" w:rsidP="00674F65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TDKN: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trên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vạch kẻ trên sàn</w:t>
            </w:r>
          </w:p>
        </w:tc>
        <w:tc>
          <w:tcPr>
            <w:tcW w:w="2409" w:type="dxa"/>
          </w:tcPr>
          <w:p w14:paraId="77B4B776" w14:textId="77777777" w:rsidR="00674F65" w:rsidRDefault="00674F65" w:rsidP="00674F65">
            <w:pPr>
              <w:pStyle w:val="TableParagraph"/>
              <w:ind w:left="121" w:right="11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11/10/2024</w:t>
            </w:r>
          </w:p>
          <w:p w14:paraId="6AEF3442" w14:textId="77777777" w:rsidR="00674F65" w:rsidRDefault="00674F65" w:rsidP="00674F65">
            <w:pPr>
              <w:pStyle w:val="TableParagraph"/>
              <w:ind w:left="121" w:right="11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3FDD0716" w14:textId="75B4B4B2" w:rsidR="00BC621A" w:rsidRPr="00F01761" w:rsidRDefault="00674F65" w:rsidP="00674F65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4"/>
                <w:lang w:val="vi-VN"/>
              </w:rPr>
              <w:t>Truyện: Mỗi người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một </w:t>
            </w:r>
            <w:r>
              <w:rPr>
                <w:spacing w:val="-4"/>
                <w:sz w:val="24"/>
                <w:lang w:val="vi-VN"/>
              </w:rPr>
              <w:t>việc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701A5FDE" w14:textId="77777777" w:rsidR="00A02BB2" w:rsidRDefault="00A02BB2" w:rsidP="00A02BB2">
            <w:pPr>
              <w:pStyle w:val="TableParagraph"/>
              <w:ind w:left="29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7/10/2024</w:t>
            </w:r>
          </w:p>
          <w:p w14:paraId="3EDCC78D" w14:textId="77777777" w:rsidR="00A02BB2" w:rsidRDefault="00A02BB2" w:rsidP="00A02BB2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Kéo </w:t>
            </w:r>
            <w:r>
              <w:rPr>
                <w:spacing w:val="-5"/>
                <w:sz w:val="24"/>
                <w:lang w:val="vi-VN"/>
              </w:rPr>
              <w:t>co</w:t>
            </w:r>
          </w:p>
          <w:p w14:paraId="36E04876" w14:textId="77777777" w:rsidR="00A02BB2" w:rsidRDefault="00A02BB2" w:rsidP="00A02BB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before="41"/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Nhắc nhở trẻ biết chờ đến lượt, hợp tác với các bạn trong khi tham gia các hoạt động học, chơi trò chơi</w:t>
            </w:r>
          </w:p>
          <w:p w14:paraId="6FE338DA" w14:textId="5548A158" w:rsidR="0066345B" w:rsidRPr="0077364A" w:rsidRDefault="00A02BB2" w:rsidP="00A02BB2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 tự chọn: Chắp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ghép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các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hình hình học để tạo thành người</w:t>
            </w:r>
          </w:p>
        </w:tc>
        <w:tc>
          <w:tcPr>
            <w:tcW w:w="2410" w:type="dxa"/>
          </w:tcPr>
          <w:p w14:paraId="3336A152" w14:textId="77777777" w:rsidR="00A02BB2" w:rsidRDefault="00A02BB2" w:rsidP="00A02BB2">
            <w:pPr>
              <w:pStyle w:val="TableParagraph"/>
              <w:ind w:left="293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8/10/2024</w:t>
            </w:r>
          </w:p>
          <w:p w14:paraId="51D7935D" w14:textId="77777777" w:rsidR="00A02BB2" w:rsidRDefault="00A02BB2" w:rsidP="00A02BB2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right="96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Bịt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mắt bắt dê</w:t>
            </w:r>
          </w:p>
          <w:p w14:paraId="563D490D" w14:textId="77777777" w:rsidR="00A02BB2" w:rsidRDefault="00A02BB2" w:rsidP="00A02BB2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86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 sát trang phục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bạn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trai,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bạn </w:t>
            </w:r>
            <w:r>
              <w:rPr>
                <w:spacing w:val="-4"/>
                <w:sz w:val="24"/>
                <w:lang w:val="vi-VN"/>
              </w:rPr>
              <w:t>gái.</w:t>
            </w:r>
          </w:p>
          <w:p w14:paraId="082851A4" w14:textId="77777777" w:rsidR="00A02BB2" w:rsidRDefault="00A02BB2" w:rsidP="00A02BB2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ind w:left="270" w:hanging="162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2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2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23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75CCC476" w14:textId="0DD0B2DC" w:rsidR="0066345B" w:rsidRPr="00225E47" w:rsidRDefault="00A02BB2" w:rsidP="00A02BB2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</w:t>
            </w:r>
          </w:p>
        </w:tc>
        <w:tc>
          <w:tcPr>
            <w:tcW w:w="2410" w:type="dxa"/>
          </w:tcPr>
          <w:p w14:paraId="05CA3340" w14:textId="77777777" w:rsidR="00A02BB2" w:rsidRDefault="00A02BB2" w:rsidP="00A02BB2">
            <w:pPr>
              <w:pStyle w:val="TableParagraph"/>
              <w:ind w:left="89" w:right="79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pacing w:val="-2"/>
                <w:sz w:val="24"/>
                <w:lang w:val="vi-VN"/>
              </w:rPr>
              <w:t>Ngày9/10/2024</w:t>
            </w:r>
          </w:p>
          <w:p w14:paraId="391CE01D" w14:textId="77777777" w:rsidR="00A02BB2" w:rsidRDefault="00A02BB2" w:rsidP="00A02BB2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  <w:tab w:val="left" w:pos="1246"/>
                <w:tab w:val="left" w:pos="1911"/>
              </w:tabs>
              <w:ind w:left="301" w:hanging="291"/>
              <w:jc w:val="center"/>
              <w:rPr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VĐCB: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Trèo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5"/>
                <w:sz w:val="24"/>
                <w:lang w:val="vi-VN"/>
              </w:rPr>
              <w:t>lên</w:t>
            </w:r>
          </w:p>
          <w:p w14:paraId="23CE856A" w14:textId="77777777" w:rsidR="00A02BB2" w:rsidRDefault="00A02BB2" w:rsidP="00A02BB2">
            <w:pPr>
              <w:pStyle w:val="TableParagraph"/>
              <w:ind w:left="107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xuống 5 gióng </w:t>
            </w:r>
            <w:r>
              <w:rPr>
                <w:spacing w:val="-2"/>
                <w:sz w:val="24"/>
                <w:lang w:val="vi-VN"/>
              </w:rPr>
              <w:t>thang</w:t>
            </w:r>
          </w:p>
          <w:p w14:paraId="44E0F4EC" w14:textId="77777777" w:rsidR="00A02BB2" w:rsidRDefault="00A02BB2" w:rsidP="00A02BB2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 cùng cô trải nghiệm nhổ cỏ ở bồn cây trong sân trường.</w:t>
            </w:r>
          </w:p>
          <w:p w14:paraId="47CAA519" w14:textId="0520CB2B" w:rsidR="0066345B" w:rsidRPr="0077364A" w:rsidRDefault="00A02BB2" w:rsidP="00A02BB2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Vẽ quà tặng bạn bằng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phấn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trên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bảng </w:t>
            </w:r>
            <w:r>
              <w:rPr>
                <w:spacing w:val="-2"/>
                <w:sz w:val="24"/>
                <w:lang w:val="vi-VN"/>
              </w:rPr>
              <w:t>tường</w:t>
            </w:r>
          </w:p>
        </w:tc>
        <w:tc>
          <w:tcPr>
            <w:tcW w:w="2410" w:type="dxa"/>
          </w:tcPr>
          <w:p w14:paraId="5232AFEB" w14:textId="77777777" w:rsidR="00A02BB2" w:rsidRDefault="00A02BB2" w:rsidP="00A02BB2">
            <w:pPr>
              <w:pStyle w:val="TableParagraph"/>
              <w:ind w:right="291"/>
              <w:jc w:val="right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10/10/2024</w:t>
            </w:r>
          </w:p>
          <w:p w14:paraId="7D939EE3" w14:textId="77777777" w:rsidR="00A02BB2" w:rsidRDefault="00A02BB2" w:rsidP="00A02BB2">
            <w:pPr>
              <w:pStyle w:val="TableParagraph"/>
              <w:numPr>
                <w:ilvl w:val="0"/>
                <w:numId w:val="14"/>
              </w:numPr>
              <w:tabs>
                <w:tab w:val="left" w:pos="139"/>
              </w:tabs>
              <w:ind w:left="139" w:right="354" w:hanging="139"/>
              <w:jc w:val="right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sát thời </w:t>
            </w:r>
            <w:r>
              <w:rPr>
                <w:spacing w:val="-4"/>
                <w:sz w:val="24"/>
                <w:lang w:val="vi-VN"/>
              </w:rPr>
              <w:t>tiết</w:t>
            </w:r>
          </w:p>
          <w:p w14:paraId="23436679" w14:textId="77777777" w:rsidR="00A02BB2" w:rsidRDefault="00A02BB2" w:rsidP="00A02BB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41" w:line="276" w:lineRule="auto"/>
              <w:ind w:left="107" w:right="421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Bé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thích </w:t>
            </w:r>
            <w:r>
              <w:rPr>
                <w:spacing w:val="-4"/>
                <w:sz w:val="24"/>
                <w:lang w:val="vi-VN"/>
              </w:rPr>
              <w:t>gì?</w:t>
            </w:r>
          </w:p>
          <w:p w14:paraId="5535703C" w14:textId="6BBEFB1C" w:rsidR="0066345B" w:rsidRPr="0077364A" w:rsidRDefault="00A02BB2" w:rsidP="00A02BB2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 chọn: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Ú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òa</w:t>
            </w:r>
          </w:p>
        </w:tc>
        <w:tc>
          <w:tcPr>
            <w:tcW w:w="2409" w:type="dxa"/>
          </w:tcPr>
          <w:p w14:paraId="674787F7" w14:textId="77777777" w:rsidR="00A02BB2" w:rsidRDefault="00A02BB2" w:rsidP="00A02BB2">
            <w:pPr>
              <w:pStyle w:val="TableParagraph"/>
              <w:ind w:left="16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11/10/2024</w:t>
            </w:r>
          </w:p>
          <w:p w14:paraId="3E380737" w14:textId="77777777" w:rsidR="00A02BB2" w:rsidRDefault="00A02BB2" w:rsidP="00A02BB2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Bắt </w:t>
            </w:r>
            <w:r>
              <w:rPr>
                <w:spacing w:val="-5"/>
                <w:sz w:val="24"/>
                <w:lang w:val="vi-VN"/>
              </w:rPr>
              <w:t>vịt</w:t>
            </w:r>
          </w:p>
          <w:p w14:paraId="0679A5D2" w14:textId="77777777" w:rsidR="00A02BB2" w:rsidRDefault="00A02BB2" w:rsidP="00A02BB2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41"/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Quan sát cây xanh trong vườn </w:t>
            </w:r>
            <w:r>
              <w:rPr>
                <w:spacing w:val="-2"/>
                <w:sz w:val="24"/>
                <w:lang w:val="vi-VN"/>
              </w:rPr>
              <w:t>trường</w:t>
            </w:r>
          </w:p>
          <w:p w14:paraId="533F9FF1" w14:textId="03DB1ECB" w:rsidR="0066345B" w:rsidRPr="00BC621A" w:rsidRDefault="00A02BB2" w:rsidP="00A02BB2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Đi dép đôi, đá cầu, nhảy dây, đu quay, cầu trượt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3723E1C" w14:textId="77777777" w:rsidR="00A02BB2" w:rsidRDefault="00A02BB2" w:rsidP="00A02BB2">
            <w:pPr>
              <w:pStyle w:val="TableParagraph"/>
              <w:ind w:left="29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7/10/2024</w:t>
            </w:r>
          </w:p>
          <w:p w14:paraId="40C58F0B" w14:textId="77777777" w:rsidR="00A02BB2" w:rsidRDefault="00A02BB2" w:rsidP="00A02BB2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Quan sát, trò chuyện: Bé có những khả năng gì</w:t>
            </w:r>
          </w:p>
          <w:p w14:paraId="760D67E5" w14:textId="77777777" w:rsidR="00A02BB2" w:rsidRDefault="00A02BB2" w:rsidP="00A02BB2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line="276" w:lineRule="auto"/>
              <w:ind w:left="107" w:right="384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Đọc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cho trẻ nghe: “Thỏ trắng biết lỗi”</w:t>
            </w:r>
          </w:p>
          <w:p w14:paraId="7B57A04B" w14:textId="77777777" w:rsidR="00A02BB2" w:rsidRDefault="00A02BB2" w:rsidP="00A02BB2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8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8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5D6CBEAF" w14:textId="6BAD50DC" w:rsidR="0066345B" w:rsidRPr="000C38C9" w:rsidRDefault="00A02BB2" w:rsidP="00A02B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1B9DD1D1" w14:textId="77777777" w:rsidR="00A02BB2" w:rsidRDefault="00A02BB2" w:rsidP="00A02BB2">
            <w:pPr>
              <w:pStyle w:val="TableParagraph"/>
              <w:ind w:left="293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8/10/2024</w:t>
            </w:r>
          </w:p>
          <w:p w14:paraId="108701D7" w14:textId="77777777" w:rsidR="00A02BB2" w:rsidRDefault="00A02BB2" w:rsidP="00A02BB2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đồng dao “Mười ngón tay ngoan”</w:t>
            </w:r>
          </w:p>
          <w:p w14:paraId="265E5073" w14:textId="77777777" w:rsidR="00A02BB2" w:rsidRDefault="00A02BB2" w:rsidP="00A02BB2">
            <w:pPr>
              <w:pStyle w:val="TableParagraph"/>
              <w:numPr>
                <w:ilvl w:val="0"/>
                <w:numId w:val="17"/>
              </w:numPr>
              <w:tabs>
                <w:tab w:val="left" w:pos="410"/>
              </w:tabs>
              <w:ind w:left="410" w:hanging="302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51"/>
                <w:sz w:val="24"/>
                <w:lang w:val="vi-VN"/>
              </w:rPr>
              <w:t xml:space="preserve">  </w:t>
            </w:r>
            <w:r>
              <w:rPr>
                <w:sz w:val="24"/>
                <w:lang w:val="vi-VN"/>
              </w:rPr>
              <w:t>làm</w:t>
            </w:r>
            <w:r>
              <w:rPr>
                <w:spacing w:val="52"/>
                <w:sz w:val="24"/>
                <w:lang w:val="vi-VN"/>
              </w:rPr>
              <w:t xml:space="preserve">  </w:t>
            </w:r>
            <w:r>
              <w:rPr>
                <w:spacing w:val="-4"/>
                <w:sz w:val="24"/>
                <w:lang w:val="vi-VN"/>
              </w:rPr>
              <w:t>quen</w:t>
            </w:r>
          </w:p>
          <w:p w14:paraId="0B41203A" w14:textId="77777777" w:rsidR="00A02BB2" w:rsidRDefault="00A02BB2" w:rsidP="00A02BB2">
            <w:pPr>
              <w:pStyle w:val="TableParagraph"/>
              <w:ind w:left="108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tiếng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anh</w:t>
            </w:r>
          </w:p>
          <w:p w14:paraId="5C7DF961" w14:textId="77777777" w:rsidR="00A02BB2" w:rsidRDefault="00A02BB2" w:rsidP="00A02BB2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3799811" w14:textId="67D4F3CC" w:rsidR="0066345B" w:rsidRPr="000C38C9" w:rsidRDefault="00A02BB2" w:rsidP="00A02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67A168CA" w14:textId="77777777" w:rsidR="00A02BB2" w:rsidRDefault="00A02BB2" w:rsidP="00A02BB2">
            <w:pPr>
              <w:pStyle w:val="TableParagraph"/>
              <w:ind w:left="465"/>
              <w:rPr>
                <w:i/>
                <w:sz w:val="24"/>
                <w:lang w:val="vi-VN"/>
              </w:rPr>
            </w:pPr>
            <w:r>
              <w:rPr>
                <w:i/>
                <w:spacing w:val="-2"/>
                <w:sz w:val="24"/>
                <w:lang w:val="vi-VN"/>
              </w:rPr>
              <w:t>Ngày9/10/2024</w:t>
            </w:r>
          </w:p>
          <w:p w14:paraId="363DEFEA" w14:textId="77777777" w:rsidR="00A02BB2" w:rsidRDefault="00A02BB2" w:rsidP="00A02BB2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left="107"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</w:t>
            </w:r>
            <w:r>
              <w:rPr>
                <w:spacing w:val="3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3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3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</w:t>
            </w:r>
            <w:r>
              <w:rPr>
                <w:spacing w:val="3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thơ “Đôi mắt của em”</w:t>
            </w:r>
          </w:p>
          <w:p w14:paraId="0129B862" w14:textId="77777777" w:rsidR="00A02BB2" w:rsidRDefault="00A02BB2" w:rsidP="00A02BB2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81F41B7" w14:textId="389328F2" w:rsidR="000C38C9" w:rsidRPr="0077364A" w:rsidRDefault="00A02BB2" w:rsidP="00A02BB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64A2171A" w14:textId="77777777" w:rsidR="00A02BB2" w:rsidRDefault="00A02BB2" w:rsidP="00A02BB2">
            <w:pPr>
              <w:pStyle w:val="TableParagraph"/>
              <w:ind w:left="304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10/10/2024</w:t>
            </w:r>
          </w:p>
          <w:p w14:paraId="395D3F60" w14:textId="77777777" w:rsidR="00A02BB2" w:rsidRDefault="00A02BB2" w:rsidP="00A02BB2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276" w:lineRule="auto"/>
              <w:ind w:left="107" w:right="21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Đọc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cho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trẻ nghe: “Đôi tai xấu </w:t>
            </w:r>
            <w:r>
              <w:rPr>
                <w:spacing w:val="-4"/>
                <w:sz w:val="24"/>
                <w:lang w:val="vi-VN"/>
              </w:rPr>
              <w:t>xí”</w:t>
            </w:r>
          </w:p>
          <w:p w14:paraId="4955142D" w14:textId="77777777" w:rsidR="00A02BB2" w:rsidRDefault="00A02BB2" w:rsidP="00A02BB2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0BB77F6" w14:textId="5FF3D511" w:rsidR="000C38C9" w:rsidRPr="000C38C9" w:rsidRDefault="00A02BB2" w:rsidP="00A02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30950C5F" w14:textId="77777777" w:rsidR="00A02BB2" w:rsidRDefault="00A02BB2" w:rsidP="00A02BB2">
            <w:pPr>
              <w:pStyle w:val="TableParagraph"/>
              <w:ind w:left="16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11/10/2024</w:t>
            </w:r>
          </w:p>
          <w:p w14:paraId="61087126" w14:textId="77777777" w:rsidR="00A02BB2" w:rsidRDefault="00A02BB2" w:rsidP="00A02BB2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ind w:left="284" w:hanging="17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bài</w:t>
            </w:r>
          </w:p>
          <w:p w14:paraId="1BE9BA70" w14:textId="77777777" w:rsidR="00A02BB2" w:rsidRDefault="00A02BB2" w:rsidP="00A02BB2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thơ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“Quà của </w:t>
            </w:r>
            <w:r>
              <w:rPr>
                <w:spacing w:val="-5"/>
                <w:sz w:val="24"/>
                <w:lang w:val="vi-VN"/>
              </w:rPr>
              <w:t>mẹ”</w:t>
            </w:r>
          </w:p>
          <w:p w14:paraId="70A22949" w14:textId="77777777" w:rsidR="00A02BB2" w:rsidRDefault="00A02BB2" w:rsidP="00A02BB2">
            <w:pPr>
              <w:pStyle w:val="TableParagraph"/>
              <w:numPr>
                <w:ilvl w:val="0"/>
                <w:numId w:val="20"/>
              </w:numPr>
              <w:tabs>
                <w:tab w:val="left" w:pos="261"/>
              </w:tabs>
              <w:ind w:left="261" w:hanging="15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Lao</w:t>
            </w:r>
            <w:r>
              <w:rPr>
                <w:spacing w:val="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lau</w:t>
            </w:r>
            <w:r>
              <w:rPr>
                <w:spacing w:val="15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đồ</w:t>
            </w:r>
          </w:p>
          <w:p w14:paraId="1816C41E" w14:textId="77777777" w:rsidR="00A02BB2" w:rsidRDefault="00A02BB2" w:rsidP="00A02BB2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dùng đồ </w:t>
            </w:r>
            <w:r>
              <w:rPr>
                <w:spacing w:val="-4"/>
                <w:sz w:val="24"/>
                <w:lang w:val="vi-VN"/>
              </w:rPr>
              <w:t>chơi</w:t>
            </w:r>
          </w:p>
          <w:p w14:paraId="3C6E6A45" w14:textId="77777777" w:rsidR="00A02BB2" w:rsidRDefault="00A02BB2" w:rsidP="00A02BB2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left="107" w:right="9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55A8974" w14:textId="72EFBBD2" w:rsidR="000C38C9" w:rsidRPr="0077364A" w:rsidRDefault="00A02BB2" w:rsidP="00A02BB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lastRenderedPageBreak/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4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5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6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7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8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9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10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11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12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13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4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15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16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17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18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19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4"/>
  </w:num>
  <w:num w:numId="2" w16cid:durableId="1327397759">
    <w:abstractNumId w:val="18"/>
  </w:num>
  <w:num w:numId="3" w16cid:durableId="1275212758">
    <w:abstractNumId w:val="9"/>
  </w:num>
  <w:num w:numId="4" w16cid:durableId="1386831786">
    <w:abstractNumId w:val="8"/>
  </w:num>
  <w:num w:numId="5" w16cid:durableId="840856582">
    <w:abstractNumId w:val="0"/>
  </w:num>
  <w:num w:numId="6" w16cid:durableId="897321507">
    <w:abstractNumId w:val="10"/>
  </w:num>
  <w:num w:numId="7" w16cid:durableId="1484658754">
    <w:abstractNumId w:val="11"/>
  </w:num>
  <w:num w:numId="8" w16cid:durableId="362561472">
    <w:abstractNumId w:val="6"/>
  </w:num>
  <w:num w:numId="9" w16cid:durableId="681593823">
    <w:abstractNumId w:val="7"/>
  </w:num>
  <w:num w:numId="10" w16cid:durableId="1430127618">
    <w:abstractNumId w:val="1"/>
  </w:num>
  <w:num w:numId="11" w16cid:durableId="8983227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9585877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2371256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0522437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9481287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893007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0066903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2314095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952085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8084316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5E47"/>
    <w:rsid w:val="00245D68"/>
    <w:rsid w:val="003705C3"/>
    <w:rsid w:val="00382B33"/>
    <w:rsid w:val="003E743C"/>
    <w:rsid w:val="004026BC"/>
    <w:rsid w:val="00420E10"/>
    <w:rsid w:val="004313D1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A02BB2"/>
    <w:rsid w:val="00A447D8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2025-03-07T00:46:00Z</cp:lastPrinted>
  <dcterms:created xsi:type="dcterms:W3CDTF">2025-05-14T13:47:00Z</dcterms:created>
  <dcterms:modified xsi:type="dcterms:W3CDTF">2025-05-14T15:32:00Z</dcterms:modified>
</cp:coreProperties>
</file>