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1D3E1480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0A1078">
        <w:rPr>
          <w:rFonts w:cs="Times New Roman"/>
          <w:b/>
          <w:sz w:val="40"/>
          <w:szCs w:val="40"/>
          <w:lang w:val="nl-NL"/>
        </w:rPr>
        <w:t>I</w:t>
      </w:r>
      <w:r w:rsidR="00BA042C">
        <w:rPr>
          <w:rFonts w:cs="Times New Roman"/>
          <w:b/>
          <w:sz w:val="40"/>
          <w:szCs w:val="40"/>
          <w:lang w:val="nl-NL"/>
        </w:rPr>
        <w:t xml:space="preserve"> </w:t>
      </w:r>
      <w:r w:rsidRPr="00D24DDB">
        <w:rPr>
          <w:rFonts w:cs="Times New Roman"/>
          <w:b/>
          <w:sz w:val="40"/>
          <w:szCs w:val="40"/>
          <w:lang w:val="nl-NL"/>
        </w:rPr>
        <w:t xml:space="preserve">THÁNG </w:t>
      </w:r>
      <w:r w:rsidR="000A1078">
        <w:rPr>
          <w:rFonts w:cs="Times New Roman"/>
          <w:b/>
          <w:sz w:val="40"/>
          <w:szCs w:val="40"/>
          <w:lang w:val="nl-NL"/>
        </w:rPr>
        <w:t>1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3DDA4A73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D16BFD">
        <w:rPr>
          <w:rFonts w:cs="Times New Roman"/>
          <w:b/>
          <w:sz w:val="40"/>
          <w:szCs w:val="40"/>
          <w:lang w:val="nl-NL"/>
        </w:rPr>
        <w:t>Thực vật</w:t>
      </w:r>
    </w:p>
    <w:p w14:paraId="7638C2B0" w14:textId="114136F3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D64860">
        <w:rPr>
          <w:rFonts w:cs="Times New Roman"/>
          <w:b/>
          <w:sz w:val="40"/>
          <w:szCs w:val="40"/>
          <w:lang w:val="nl-NL"/>
        </w:rPr>
        <w:t xml:space="preserve">Các loại </w:t>
      </w:r>
      <w:r w:rsidR="000D5AE5">
        <w:rPr>
          <w:rFonts w:cs="Times New Roman"/>
          <w:b/>
          <w:sz w:val="40"/>
          <w:szCs w:val="40"/>
          <w:lang w:val="nl-NL"/>
        </w:rPr>
        <w:t>quả quanh bé</w:t>
      </w:r>
    </w:p>
    <w:p w14:paraId="7A91CB9A" w14:textId="7E94B3C9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</w:t>
      </w:r>
      <w:r w:rsidR="000A1078">
        <w:rPr>
          <w:rFonts w:cs="Times New Roman"/>
          <w:b/>
          <w:bCs/>
          <w:i/>
          <w:iCs/>
          <w:sz w:val="40"/>
          <w:szCs w:val="40"/>
        </w:rPr>
        <w:t xml:space="preserve"> 6/1 – 10</w:t>
      </w:r>
      <w:r w:rsidR="000D5AE5">
        <w:rPr>
          <w:rFonts w:cs="Times New Roman"/>
          <w:b/>
          <w:bCs/>
          <w:i/>
          <w:iCs/>
          <w:sz w:val="40"/>
          <w:szCs w:val="40"/>
        </w:rPr>
        <w:t>/1/2025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2C6F6D" w14:textId="6D6EB866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1078">
              <w:rPr>
                <w:i/>
                <w:sz w:val="26"/>
                <w:szCs w:val="26"/>
                <w:lang w:val="nl-NL"/>
              </w:rPr>
              <w:t>6/1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A1078">
              <w:rPr>
                <w:i/>
                <w:sz w:val="26"/>
                <w:szCs w:val="26"/>
                <w:lang w:val="nl-NL"/>
              </w:rPr>
              <w:t>5</w:t>
            </w:r>
          </w:p>
          <w:p w14:paraId="185A6674" w14:textId="77777777" w:rsidR="000A1078" w:rsidRPr="00411EE8" w:rsidRDefault="000A1078" w:rsidP="000A1078">
            <w:pPr>
              <w:jc w:val="center"/>
              <w:rPr>
                <w:b/>
                <w:i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PTTCKNXH-TM</w:t>
            </w:r>
          </w:p>
          <w:p w14:paraId="79F607FD" w14:textId="5F19378C" w:rsidR="007C098C" w:rsidRPr="00D24DDB" w:rsidRDefault="000A1078" w:rsidP="000A1078">
            <w:pPr>
              <w:jc w:val="center"/>
              <w:rPr>
                <w:sz w:val="24"/>
                <w:szCs w:val="24"/>
                <w:lang w:val="nl-NL"/>
              </w:rPr>
            </w:pPr>
            <w:r w:rsidRPr="00411EE8">
              <w:rPr>
                <w:sz w:val="26"/>
                <w:szCs w:val="26"/>
              </w:rPr>
              <w:t>TH: Vẽ quả tròn</w:t>
            </w:r>
          </w:p>
        </w:tc>
        <w:tc>
          <w:tcPr>
            <w:tcW w:w="2410" w:type="dxa"/>
          </w:tcPr>
          <w:p w14:paraId="129FDA13" w14:textId="2D33BF5E" w:rsidR="009C159E" w:rsidRPr="00DD0F79" w:rsidRDefault="000A1078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570EBCD7" w14:textId="77777777" w:rsidR="000A1078" w:rsidRPr="00411EE8" w:rsidRDefault="000A1078" w:rsidP="000A10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11EE8">
              <w:rPr>
                <w:b/>
                <w:color w:val="000000" w:themeColor="text1"/>
                <w:sz w:val="24"/>
                <w:szCs w:val="24"/>
              </w:rPr>
              <w:t>PTNT</w:t>
            </w:r>
          </w:p>
          <w:p w14:paraId="515AA914" w14:textId="6B6F7B64" w:rsidR="007C098C" w:rsidRPr="00D24DDB" w:rsidRDefault="000A1078" w:rsidP="000A1078">
            <w:pPr>
              <w:jc w:val="center"/>
              <w:rPr>
                <w:sz w:val="24"/>
                <w:szCs w:val="24"/>
                <w:lang w:val="nl-NL"/>
              </w:rPr>
            </w:pPr>
            <w:r w:rsidRPr="00411EE8">
              <w:rPr>
                <w:sz w:val="26"/>
                <w:szCs w:val="26"/>
              </w:rPr>
              <w:t xml:space="preserve">Nhận biết: Qủa </w:t>
            </w:r>
            <w:r>
              <w:rPr>
                <w:sz w:val="26"/>
                <w:szCs w:val="26"/>
              </w:rPr>
              <w:t>cam quả chuối</w:t>
            </w:r>
          </w:p>
        </w:tc>
        <w:tc>
          <w:tcPr>
            <w:tcW w:w="2410" w:type="dxa"/>
          </w:tcPr>
          <w:p w14:paraId="2865C643" w14:textId="30A01085" w:rsidR="009C159E" w:rsidRDefault="000A1078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</w:t>
            </w:r>
            <w:r w:rsidR="000D5AE5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D5AE5">
              <w:rPr>
                <w:i/>
                <w:sz w:val="26"/>
                <w:szCs w:val="26"/>
                <w:lang w:val="nl-NL"/>
              </w:rPr>
              <w:t>5</w:t>
            </w:r>
          </w:p>
          <w:p w14:paraId="1138AC7B" w14:textId="77777777" w:rsidR="000A1078" w:rsidRPr="00411EE8" w:rsidRDefault="000A1078" w:rsidP="000A1078">
            <w:pPr>
              <w:jc w:val="center"/>
              <w:rPr>
                <w:b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PTNN</w:t>
            </w:r>
          </w:p>
          <w:p w14:paraId="719BAAD5" w14:textId="463DA8F3" w:rsidR="007C098C" w:rsidRPr="009C159E" w:rsidRDefault="000A1078" w:rsidP="000A107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Quả cam</w:t>
            </w:r>
          </w:p>
        </w:tc>
        <w:tc>
          <w:tcPr>
            <w:tcW w:w="2410" w:type="dxa"/>
          </w:tcPr>
          <w:p w14:paraId="3C7D6F55" w14:textId="04A69C9F" w:rsidR="009C159E" w:rsidRPr="00DD0F79" w:rsidRDefault="000A1078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</w:t>
            </w:r>
            <w:r w:rsidR="00D64860">
              <w:rPr>
                <w:i/>
                <w:sz w:val="26"/>
                <w:szCs w:val="26"/>
                <w:lang w:val="nl-NL"/>
              </w:rPr>
              <w:t>/</w:t>
            </w:r>
            <w:r w:rsidR="000D5AE5">
              <w:rPr>
                <w:i/>
                <w:sz w:val="26"/>
                <w:szCs w:val="26"/>
                <w:lang w:val="nl-NL"/>
              </w:rPr>
              <w:t>1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2B54C05D" w14:textId="77777777" w:rsidR="000A1078" w:rsidRPr="00411EE8" w:rsidRDefault="000A1078" w:rsidP="000A1078">
            <w:pPr>
              <w:rPr>
                <w:b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PTTCKNXH-TM</w:t>
            </w:r>
          </w:p>
          <w:p w14:paraId="6D647C96" w14:textId="77777777" w:rsidR="000A1078" w:rsidRPr="00411EE8" w:rsidRDefault="000A1078" w:rsidP="000A1078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 w:rsidRPr="00411EE8">
              <w:rPr>
                <w:sz w:val="26"/>
                <w:szCs w:val="26"/>
              </w:rPr>
              <w:t>Hát: Qủa</w:t>
            </w:r>
            <w:r>
              <w:rPr>
                <w:sz w:val="26"/>
                <w:szCs w:val="26"/>
              </w:rPr>
              <w:t xml:space="preserve"> (K1)</w:t>
            </w:r>
          </w:p>
          <w:p w14:paraId="293578F7" w14:textId="430C674D" w:rsidR="007C098C" w:rsidRPr="00D24DDB" w:rsidRDefault="000A1078" w:rsidP="000A1078">
            <w:pPr>
              <w:jc w:val="center"/>
              <w:rPr>
                <w:sz w:val="24"/>
                <w:szCs w:val="24"/>
                <w:lang w:val="nl-NL"/>
              </w:rPr>
            </w:pPr>
            <w:r w:rsidRPr="00411EE8">
              <w:rPr>
                <w:sz w:val="26"/>
                <w:szCs w:val="26"/>
              </w:rPr>
              <w:t>TCAN: Trò chơi hóa đá</w:t>
            </w:r>
          </w:p>
        </w:tc>
        <w:tc>
          <w:tcPr>
            <w:tcW w:w="2409" w:type="dxa"/>
          </w:tcPr>
          <w:p w14:paraId="74007BB1" w14:textId="466CC76C" w:rsidR="009C159E" w:rsidRPr="00DD0F79" w:rsidRDefault="000A1078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</w:t>
            </w:r>
            <w:r w:rsidR="000D5AE5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D5AE5">
              <w:rPr>
                <w:i/>
                <w:sz w:val="26"/>
                <w:szCs w:val="26"/>
                <w:lang w:val="nl-NL"/>
              </w:rPr>
              <w:t>5</w:t>
            </w:r>
          </w:p>
          <w:p w14:paraId="15F4A2B1" w14:textId="77777777" w:rsidR="000A1078" w:rsidRPr="00411EE8" w:rsidRDefault="000A1078" w:rsidP="000A1078">
            <w:pPr>
              <w:jc w:val="center"/>
              <w:rPr>
                <w:b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</w:t>
            </w:r>
          </w:p>
          <w:p w14:paraId="3FDD0716" w14:textId="65121F04" w:rsidR="007C098C" w:rsidRPr="00D24DDB" w:rsidRDefault="000A1078" w:rsidP="000A1078">
            <w:pPr>
              <w:jc w:val="center"/>
              <w:rPr>
                <w:sz w:val="24"/>
                <w:szCs w:val="24"/>
                <w:lang w:val="vi-VN"/>
              </w:rPr>
            </w:pPr>
            <w:r w:rsidRPr="00224D19">
              <w:rPr>
                <w:sz w:val="26"/>
                <w:szCs w:val="26"/>
              </w:rPr>
              <w:t xml:space="preserve">    VĐCB: </w:t>
            </w:r>
            <w:r>
              <w:rPr>
                <w:sz w:val="26"/>
                <w:szCs w:val="26"/>
              </w:rPr>
              <w:t>Bước lên xuống bục cao</w:t>
            </w: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89B3F2F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265AD9B6" w14:textId="77777777" w:rsidR="000A1078" w:rsidRPr="006F137D" w:rsidRDefault="000A1078" w:rsidP="000A1078">
            <w:pPr>
              <w:rPr>
                <w:i/>
                <w:sz w:val="26"/>
                <w:szCs w:val="26"/>
              </w:rPr>
            </w:pPr>
            <w:r w:rsidRPr="006F137D">
              <w:rPr>
                <w:i/>
                <w:sz w:val="26"/>
                <w:szCs w:val="26"/>
              </w:rPr>
              <w:t xml:space="preserve">- </w:t>
            </w:r>
            <w:r w:rsidRPr="006F137D">
              <w:rPr>
                <w:sz w:val="26"/>
                <w:szCs w:val="26"/>
              </w:rPr>
              <w:t xml:space="preserve">QSCMĐ: </w:t>
            </w:r>
            <w:r w:rsidRPr="006F137D">
              <w:rPr>
                <w:sz w:val="26"/>
                <w:szCs w:val="26"/>
                <w:lang w:val="vi-VN"/>
              </w:rPr>
              <w:t xml:space="preserve">Quan </w:t>
            </w:r>
            <w:r w:rsidRPr="006F137D">
              <w:rPr>
                <w:sz w:val="26"/>
                <w:szCs w:val="26"/>
              </w:rPr>
              <w:t>sát bầu trời</w:t>
            </w:r>
          </w:p>
          <w:p w14:paraId="065ED198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>- TCDG</w:t>
            </w:r>
            <w:r w:rsidRPr="006F137D">
              <w:rPr>
                <w:sz w:val="26"/>
                <w:szCs w:val="26"/>
              </w:rPr>
              <w:t>: Rồng rắn lên mây</w:t>
            </w:r>
          </w:p>
          <w:p w14:paraId="6FE338DA" w14:textId="7E9B69B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</w:rPr>
              <w:t>- Chơi tự do: Nhặt lá cây</w:t>
            </w:r>
          </w:p>
        </w:tc>
        <w:tc>
          <w:tcPr>
            <w:tcW w:w="2410" w:type="dxa"/>
          </w:tcPr>
          <w:p w14:paraId="56350074" w14:textId="77777777" w:rsidR="000D5AE5" w:rsidRPr="006F137D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068BE42C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QSCMĐ: Quan sát vườn cổ tích</w:t>
            </w:r>
          </w:p>
          <w:p w14:paraId="3FBD1CD7" w14:textId="77777777" w:rsidR="000A1078" w:rsidRPr="006F137D" w:rsidRDefault="000A1078" w:rsidP="000A1078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6F137D">
              <w:rPr>
                <w:color w:val="FF0000"/>
                <w:sz w:val="26"/>
                <w:szCs w:val="26"/>
                <w:lang w:val="nl-NL"/>
              </w:rPr>
              <w:t>VĐ: Hái quả</w:t>
            </w:r>
          </w:p>
          <w:p w14:paraId="75CCC476" w14:textId="55082811" w:rsidR="00FA27C3" w:rsidRPr="006F137D" w:rsidRDefault="000A1078" w:rsidP="000A107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</w:t>
            </w:r>
            <w:r w:rsidRPr="006F137D">
              <w:rPr>
                <w:sz w:val="26"/>
                <w:szCs w:val="26"/>
                <w:lang w:val="nl-NL"/>
              </w:rPr>
              <w:t>- Chơi tự do: Chơi xích đu</w:t>
            </w:r>
          </w:p>
        </w:tc>
        <w:tc>
          <w:tcPr>
            <w:tcW w:w="2410" w:type="dxa"/>
          </w:tcPr>
          <w:p w14:paraId="433951D0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8/1/2025</w:t>
            </w:r>
          </w:p>
          <w:p w14:paraId="4F0487C7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  <w:lang w:val="nl-NL"/>
              </w:rPr>
              <w:t xml:space="preserve">-QSCMĐ: </w:t>
            </w:r>
            <w:r w:rsidRPr="006F137D">
              <w:rPr>
                <w:color w:val="FF0000"/>
                <w:sz w:val="26"/>
                <w:szCs w:val="26"/>
                <w:lang w:val="vi-VN"/>
              </w:rPr>
              <w:t>Quan sát</w:t>
            </w:r>
            <w:r w:rsidRPr="006F137D">
              <w:rPr>
                <w:color w:val="FF0000"/>
                <w:sz w:val="26"/>
                <w:szCs w:val="26"/>
              </w:rPr>
              <w:t xml:space="preserve"> nhận biết quả xoài</w:t>
            </w:r>
          </w:p>
          <w:p w14:paraId="7BD9B2B5" w14:textId="77777777" w:rsidR="000A1078" w:rsidRPr="006F137D" w:rsidRDefault="000A1078" w:rsidP="000A1078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- TC</w:t>
            </w:r>
            <w:r w:rsidRPr="006F137D">
              <w:rPr>
                <w:sz w:val="26"/>
                <w:szCs w:val="26"/>
                <w:lang w:val="nl-NL"/>
              </w:rPr>
              <w:t>DG</w:t>
            </w:r>
            <w:r w:rsidRPr="006F137D">
              <w:rPr>
                <w:sz w:val="26"/>
                <w:szCs w:val="26"/>
                <w:lang w:val="vi-VN"/>
              </w:rPr>
              <w:t>: Rồng rắn lên mâ</w:t>
            </w:r>
            <w:r w:rsidRPr="006F137D">
              <w:rPr>
                <w:sz w:val="26"/>
                <w:szCs w:val="26"/>
                <w:lang w:val="nl-NL"/>
              </w:rPr>
              <w:t>y</w:t>
            </w:r>
          </w:p>
          <w:p w14:paraId="47CAA519" w14:textId="69A9CCA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</w:t>
            </w:r>
            <w:r w:rsidRPr="006F137D">
              <w:rPr>
                <w:sz w:val="26"/>
                <w:szCs w:val="26"/>
              </w:rPr>
              <w:t>- Chơi tự do: Chơi với đồ chơi liên hoàn</w:t>
            </w:r>
          </w:p>
        </w:tc>
        <w:tc>
          <w:tcPr>
            <w:tcW w:w="2410" w:type="dxa"/>
          </w:tcPr>
          <w:p w14:paraId="0E5D2F5D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9/1/2024</w:t>
            </w:r>
          </w:p>
          <w:p w14:paraId="311919A4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</w:rPr>
              <w:t>- QSCMĐ:Quan sát cây lộc vừng</w:t>
            </w:r>
          </w:p>
          <w:p w14:paraId="2AF96AE4" w14:textId="77777777" w:rsidR="000A1078" w:rsidRPr="006F137D" w:rsidRDefault="000A1078" w:rsidP="000A107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F137D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6F137D">
              <w:rPr>
                <w:color w:val="FF0000"/>
                <w:sz w:val="26"/>
                <w:szCs w:val="26"/>
              </w:rPr>
              <w:t>VĐ</w:t>
            </w:r>
            <w:r w:rsidRPr="006F137D">
              <w:rPr>
                <w:color w:val="FF0000"/>
                <w:sz w:val="26"/>
                <w:szCs w:val="26"/>
                <w:lang w:val="vi-VN"/>
              </w:rPr>
              <w:t>:</w:t>
            </w:r>
            <w:r w:rsidRPr="006F137D">
              <w:rPr>
                <w:color w:val="FF0000"/>
                <w:sz w:val="26"/>
                <w:szCs w:val="26"/>
              </w:rPr>
              <w:t xml:space="preserve"> Cây cao cây thấp</w:t>
            </w:r>
          </w:p>
          <w:p w14:paraId="5535703C" w14:textId="3D867D2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</w:rPr>
              <w:t>- Chơi tự do: Chơi cầu trượt</w:t>
            </w:r>
          </w:p>
        </w:tc>
        <w:tc>
          <w:tcPr>
            <w:tcW w:w="2409" w:type="dxa"/>
          </w:tcPr>
          <w:p w14:paraId="3ADF590F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2D8582BD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</w:rPr>
            </w:pPr>
            <w:r w:rsidRPr="006F137D">
              <w:rPr>
                <w:color w:val="FF0000"/>
                <w:sz w:val="26"/>
                <w:szCs w:val="26"/>
              </w:rPr>
              <w:t>QSCMĐ:Quan sát nhận biết quả chuối</w:t>
            </w:r>
          </w:p>
          <w:p w14:paraId="75F55C3C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>- T</w:t>
            </w:r>
            <w:r w:rsidRPr="006F137D">
              <w:rPr>
                <w:sz w:val="26"/>
                <w:szCs w:val="26"/>
              </w:rPr>
              <w:t>CVĐ: Hái Quả</w:t>
            </w:r>
          </w:p>
          <w:p w14:paraId="533F9FF1" w14:textId="60E056E4" w:rsidR="00FA27C3" w:rsidRPr="006F137D" w:rsidRDefault="000A1078" w:rsidP="000A1078">
            <w:pPr>
              <w:rPr>
                <w:color w:val="000000" w:themeColor="text1"/>
                <w:sz w:val="26"/>
                <w:szCs w:val="26"/>
              </w:rPr>
            </w:pPr>
            <w:r w:rsidRPr="006F137D">
              <w:rPr>
                <w:sz w:val="26"/>
                <w:szCs w:val="26"/>
              </w:rPr>
              <w:t>- Chơi tự do: Chơi đu quay</w:t>
            </w: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6D3CFC8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78DD53AD" w14:textId="77777777" w:rsidR="000A1078" w:rsidRPr="006F137D" w:rsidRDefault="000A1078" w:rsidP="000A1078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Cho trẻ làm quen với quả cam quả chuối</w:t>
            </w:r>
          </w:p>
          <w:p w14:paraId="5DE00703" w14:textId="77777777" w:rsidR="000A1078" w:rsidRPr="006F137D" w:rsidRDefault="000A1078" w:rsidP="000A1078">
            <w:pPr>
              <w:rPr>
                <w:sz w:val="26"/>
                <w:szCs w:val="26"/>
                <w:lang w:val="vi-VN"/>
              </w:rPr>
            </w:pPr>
            <w:r w:rsidRPr="006F137D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7679DEF8" w:rsidR="00FA27C3" w:rsidRPr="006F137D" w:rsidRDefault="000A1078" w:rsidP="000A1078">
            <w:pPr>
              <w:jc w:val="both"/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Vệ sinh. Trả trẻ.</w:t>
            </w:r>
            <w:r w:rsidR="0054097E" w:rsidRPr="006F137D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</w:tcPr>
          <w:p w14:paraId="14A9D877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58BE7408" w14:textId="77777777" w:rsidR="006F137D" w:rsidRPr="006F137D" w:rsidRDefault="006F137D" w:rsidP="006F137D">
            <w:pPr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</w:rPr>
              <w:t>- Cho trẻ xem video hướng dẫn sơ cứu trẻ chảy máu cam.</w:t>
            </w:r>
          </w:p>
          <w:p w14:paraId="1D762E93" w14:textId="77777777" w:rsidR="006F137D" w:rsidRPr="006F137D" w:rsidRDefault="006F137D" w:rsidP="006F137D">
            <w:pPr>
              <w:rPr>
                <w:sz w:val="26"/>
                <w:szCs w:val="26"/>
                <w:lang w:val="vi-VN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59E584CF" w:rsidR="00FA27C3" w:rsidRPr="006F137D" w:rsidRDefault="006F137D" w:rsidP="006F137D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- Vệ sinh. </w:t>
            </w:r>
            <w:r w:rsidRPr="006F137D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09047E52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8/1/2025</w:t>
            </w:r>
          </w:p>
          <w:p w14:paraId="29DA41E2" w14:textId="77777777" w:rsidR="006F137D" w:rsidRPr="006F137D" w:rsidRDefault="006F137D" w:rsidP="006F137D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Nhận biết : quả chuối</w:t>
            </w:r>
          </w:p>
          <w:p w14:paraId="681F41B7" w14:textId="351E5385" w:rsidR="00FA27C3" w:rsidRPr="006F137D" w:rsidRDefault="006F137D" w:rsidP="006F137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7EEBFDA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9/1/2024</w:t>
            </w:r>
          </w:p>
          <w:p w14:paraId="0B77E0D9" w14:textId="77777777" w:rsidR="006F137D" w:rsidRPr="006F137D" w:rsidRDefault="006F137D" w:rsidP="006F137D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Nhận biết quả xoài</w:t>
            </w:r>
          </w:p>
          <w:p w14:paraId="10F9AEA4" w14:textId="77777777" w:rsidR="006F137D" w:rsidRPr="006F137D" w:rsidRDefault="006F137D" w:rsidP="006F137D">
            <w:pPr>
              <w:rPr>
                <w:sz w:val="26"/>
                <w:szCs w:val="26"/>
                <w:lang w:val="vi-VN"/>
              </w:rPr>
            </w:pPr>
            <w:r w:rsidRPr="006F137D">
              <w:rPr>
                <w:sz w:val="26"/>
                <w:szCs w:val="26"/>
                <w:lang w:val="vi-VN"/>
              </w:rPr>
              <w:t>- Nêu gương cuối ngày .</w:t>
            </w:r>
          </w:p>
          <w:p w14:paraId="00BB77F6" w14:textId="55AD79D5" w:rsidR="00FA27C3" w:rsidRPr="006F137D" w:rsidRDefault="006F137D" w:rsidP="006F137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09" w:type="dxa"/>
          </w:tcPr>
          <w:p w14:paraId="25685890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57B299C5" w14:textId="77777777" w:rsidR="006F137D" w:rsidRPr="006F137D" w:rsidRDefault="006F137D" w:rsidP="006F137D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Đọc thơ: Cây đào</w:t>
            </w:r>
          </w:p>
          <w:p w14:paraId="79C1F860" w14:textId="77777777" w:rsidR="006F137D" w:rsidRPr="006F137D" w:rsidRDefault="006F137D" w:rsidP="006F137D">
            <w:pPr>
              <w:rPr>
                <w:sz w:val="26"/>
                <w:szCs w:val="26"/>
                <w:lang w:val="vi-VN"/>
              </w:rPr>
            </w:pPr>
            <w:r w:rsidRPr="006F137D">
              <w:rPr>
                <w:sz w:val="26"/>
                <w:szCs w:val="26"/>
                <w:lang w:val="vi-VN"/>
              </w:rPr>
              <w:t>- Nêu gương cuối ngày.</w:t>
            </w:r>
          </w:p>
          <w:p w14:paraId="655A8974" w14:textId="2162649A" w:rsidR="00FA27C3" w:rsidRPr="006F137D" w:rsidRDefault="006F137D" w:rsidP="006F137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F137D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3BF3E8F9" w:rsidR="00690A61" w:rsidRPr="00D24DDB" w:rsidRDefault="00690A61" w:rsidP="00690A61">
      <w:pPr>
        <w:jc w:val="right"/>
        <w:rPr>
          <w:rFonts w:cs="Times New Roman"/>
          <w:b/>
          <w:bCs/>
        </w:rPr>
      </w:pPr>
      <w:bookmarkStart w:id="0" w:name="_GoBack"/>
      <w:bookmarkEnd w:id="0"/>
      <w:r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 xml:space="preserve">Vũ Phương Liên – </w:t>
      </w:r>
      <w:r w:rsidR="001B7986">
        <w:rPr>
          <w:rFonts w:cs="Times New Roman"/>
          <w:b/>
          <w:bCs/>
        </w:rPr>
        <w:t>Hoàng Thị Thùy</w:t>
      </w:r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A1078"/>
    <w:rsid w:val="000D5AE5"/>
    <w:rsid w:val="001B311A"/>
    <w:rsid w:val="001B7986"/>
    <w:rsid w:val="002135E2"/>
    <w:rsid w:val="002901A3"/>
    <w:rsid w:val="003E743C"/>
    <w:rsid w:val="004313D1"/>
    <w:rsid w:val="004D6E64"/>
    <w:rsid w:val="00535066"/>
    <w:rsid w:val="0054097E"/>
    <w:rsid w:val="005F3CB3"/>
    <w:rsid w:val="00637EEB"/>
    <w:rsid w:val="00654206"/>
    <w:rsid w:val="00690A61"/>
    <w:rsid w:val="006F0F5A"/>
    <w:rsid w:val="006F137D"/>
    <w:rsid w:val="006F5320"/>
    <w:rsid w:val="00727314"/>
    <w:rsid w:val="007B7842"/>
    <w:rsid w:val="007C098C"/>
    <w:rsid w:val="008C16D5"/>
    <w:rsid w:val="0095125A"/>
    <w:rsid w:val="00974FFD"/>
    <w:rsid w:val="009843E2"/>
    <w:rsid w:val="009C159E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BA042C"/>
    <w:rsid w:val="00C02624"/>
    <w:rsid w:val="00C0541E"/>
    <w:rsid w:val="00C103B0"/>
    <w:rsid w:val="00C7211F"/>
    <w:rsid w:val="00D16BFD"/>
    <w:rsid w:val="00D24DDB"/>
    <w:rsid w:val="00D34CC2"/>
    <w:rsid w:val="00D64860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rFonts w:eastAsia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2025-05-14T14:44:00Z</dcterms:created>
  <dcterms:modified xsi:type="dcterms:W3CDTF">2025-05-14T14:44:00Z</dcterms:modified>
</cp:coreProperties>
</file>