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FF15CD4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104710">
        <w:rPr>
          <w:b/>
          <w:sz w:val="36"/>
          <w:szCs w:val="36"/>
          <w:lang w:val="nl-NL"/>
        </w:rPr>
        <w:t>1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104710">
        <w:rPr>
          <w:b/>
          <w:sz w:val="36"/>
          <w:szCs w:val="36"/>
          <w:lang w:val="nl-NL"/>
        </w:rPr>
        <w:t>2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D84980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934926">
        <w:rPr>
          <w:b/>
          <w:sz w:val="36"/>
          <w:szCs w:val="36"/>
          <w:lang w:val="nl-NL"/>
        </w:rPr>
        <w:t>Gia đình + Ngày 20/11</w:t>
      </w:r>
    </w:p>
    <w:p w14:paraId="7638C2B0" w14:textId="57C82BE9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5F40DD">
        <w:rPr>
          <w:b/>
          <w:sz w:val="36"/>
          <w:szCs w:val="36"/>
          <w:lang w:val="nl-NL"/>
        </w:rPr>
        <w:t>Ng</w:t>
      </w:r>
      <w:r w:rsidR="00A10ED0">
        <w:rPr>
          <w:b/>
          <w:sz w:val="36"/>
          <w:szCs w:val="36"/>
          <w:lang w:val="nl-NL"/>
        </w:rPr>
        <w:t>ôi nhà của bé</w:t>
      </w:r>
    </w:p>
    <w:p w14:paraId="7A91CB9A" w14:textId="4B913A16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4052FA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A10ED0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A10ED0">
        <w:rPr>
          <w:b/>
          <w:bCs/>
          <w:i/>
          <w:iCs/>
          <w:sz w:val="36"/>
          <w:szCs w:val="36"/>
        </w:rPr>
        <w:t>06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A10ED0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690A6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10ED0" w:rsidRPr="00690A61" w14:paraId="603AF8B0" w14:textId="77777777" w:rsidTr="004052FA">
        <w:trPr>
          <w:trHeight w:val="1546"/>
        </w:trPr>
        <w:tc>
          <w:tcPr>
            <w:tcW w:w="989" w:type="dxa"/>
            <w:vAlign w:val="center"/>
          </w:tcPr>
          <w:p w14:paraId="49C10434" w14:textId="3B89D8E4" w:rsidR="00A10ED0" w:rsidRPr="002C7C89" w:rsidRDefault="00A10ED0" w:rsidP="00A10E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6126F925" w14:textId="19D2F451" w:rsidR="00A10ED0" w:rsidRPr="00983DBE" w:rsidRDefault="00A10ED0" w:rsidP="00A10E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2F30F15C" w14:textId="77777777" w:rsidR="00A10ED0" w:rsidRPr="00432C3E" w:rsidRDefault="00A10ED0" w:rsidP="00A10E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9F607FD" w14:textId="03A82600" w:rsidR="00A10ED0" w:rsidRPr="00F170D1" w:rsidRDefault="00A10ED0" w:rsidP="00A10ED0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Trò chuyện về ngôi nhà của bé</w:t>
            </w:r>
          </w:p>
        </w:tc>
        <w:tc>
          <w:tcPr>
            <w:tcW w:w="2789" w:type="dxa"/>
          </w:tcPr>
          <w:p w14:paraId="2DD23D76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58C9920" w14:textId="77777777" w:rsidR="00A10ED0" w:rsidRPr="00432C3E" w:rsidRDefault="00A10ED0" w:rsidP="00A10E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2DDB68D9" w14:textId="77777777" w:rsidR="00A10ED0" w:rsidRPr="00983DBE" w:rsidRDefault="00A10ED0" w:rsidP="00A10ED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KNCH: Em biết </w:t>
            </w:r>
          </w:p>
          <w:p w14:paraId="515AA914" w14:textId="55520900" w:rsidR="00A10ED0" w:rsidRPr="00F170D1" w:rsidRDefault="00A10ED0" w:rsidP="00A10ED0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vâng lời mẹ</w:t>
            </w:r>
          </w:p>
        </w:tc>
        <w:tc>
          <w:tcPr>
            <w:tcW w:w="2973" w:type="dxa"/>
          </w:tcPr>
          <w:p w14:paraId="1B4A1938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04B64CAB" w14:textId="77777777" w:rsidR="00A10ED0" w:rsidRPr="00432C3E" w:rsidRDefault="00A10ED0" w:rsidP="00A10ED0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60A7EEFF" w14:textId="77777777" w:rsidR="00A10ED0" w:rsidRPr="00983DBE" w:rsidRDefault="00A10ED0" w:rsidP="00A10ED0">
            <w:pPr>
              <w:ind w:left="162"/>
              <w:contextualSpacing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ơ: Ngôi nhà</w:t>
            </w:r>
          </w:p>
          <w:p w14:paraId="719BAAD5" w14:textId="2588934A" w:rsidR="00A10ED0" w:rsidRPr="004052FA" w:rsidRDefault="00A10ED0" w:rsidP="00A10E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( Khổ 1)</w:t>
            </w:r>
          </w:p>
        </w:tc>
        <w:tc>
          <w:tcPr>
            <w:tcW w:w="3153" w:type="dxa"/>
          </w:tcPr>
          <w:p w14:paraId="795CEFF7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D6EBEA7" w14:textId="77777777" w:rsidR="00A10ED0" w:rsidRPr="00432C3E" w:rsidRDefault="00A10ED0" w:rsidP="00A10E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293578F7" w14:textId="1C950A7A" w:rsidR="00A10ED0" w:rsidRPr="00F170D1" w:rsidRDefault="00A10ED0" w:rsidP="00A10ED0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Xếp ngôi nhà</w:t>
            </w:r>
          </w:p>
        </w:tc>
        <w:tc>
          <w:tcPr>
            <w:tcW w:w="2700" w:type="dxa"/>
          </w:tcPr>
          <w:p w14:paraId="7DF2EE54" w14:textId="0BE4B1A8" w:rsidR="00A10ED0" w:rsidRPr="00983DBE" w:rsidRDefault="00A10ED0" w:rsidP="00A10E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6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BAE175B" w14:textId="77777777" w:rsidR="00A10ED0" w:rsidRPr="00432C3E" w:rsidRDefault="00A10ED0" w:rsidP="00A10E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3FDD0716" w14:textId="10C2EE3B" w:rsidR="00A10ED0" w:rsidRPr="004052FA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VĐT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: Bé chơi với chai nhựa</w:t>
            </w:r>
          </w:p>
        </w:tc>
        <w:tc>
          <w:tcPr>
            <w:tcW w:w="631" w:type="dxa"/>
          </w:tcPr>
          <w:p w14:paraId="1D65AA17" w14:textId="77777777" w:rsidR="00A10ED0" w:rsidRPr="00826A31" w:rsidRDefault="00A10ED0" w:rsidP="00A10ED0">
            <w:pPr>
              <w:rPr>
                <w:sz w:val="26"/>
                <w:szCs w:val="26"/>
                <w:lang w:val="nl-NL"/>
              </w:rPr>
            </w:pPr>
          </w:p>
        </w:tc>
      </w:tr>
      <w:tr w:rsidR="00A10ED0" w:rsidRPr="00690A61" w14:paraId="3628A889" w14:textId="77777777" w:rsidTr="004052FA">
        <w:trPr>
          <w:trHeight w:val="2260"/>
        </w:trPr>
        <w:tc>
          <w:tcPr>
            <w:tcW w:w="989" w:type="dxa"/>
            <w:vAlign w:val="center"/>
          </w:tcPr>
          <w:p w14:paraId="3313A862" w14:textId="25CEB13D" w:rsidR="00A10ED0" w:rsidRPr="002C7C89" w:rsidRDefault="00A10ED0" w:rsidP="00A10E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3901A496" w14:textId="78CACF0F" w:rsidR="00A10ED0" w:rsidRPr="00A10ED0" w:rsidRDefault="00A10ED0" w:rsidP="00A10ED0">
            <w:pPr>
              <w:rPr>
                <w:i/>
                <w:sz w:val="28"/>
                <w:szCs w:val="28"/>
                <w:lang w:val="nl-NL"/>
              </w:rPr>
            </w:pPr>
            <w:r w:rsidRPr="00A10ED0">
              <w:rPr>
                <w:i/>
                <w:sz w:val="28"/>
                <w:szCs w:val="28"/>
                <w:lang w:val="nl-NL"/>
              </w:rPr>
              <w:t xml:space="preserve">   </w:t>
            </w:r>
            <w:r w:rsidRPr="00A10ED0">
              <w:rPr>
                <w:i/>
                <w:sz w:val="28"/>
                <w:szCs w:val="28"/>
                <w:lang w:val="nl-NL"/>
              </w:rPr>
              <w:t>Ngày2/12/2024</w:t>
            </w:r>
          </w:p>
          <w:p w14:paraId="0F13DDC5" w14:textId="77777777" w:rsidR="00A10ED0" w:rsidRPr="00A10ED0" w:rsidRDefault="00A10ED0" w:rsidP="00A10ED0">
            <w:pPr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-QSCMĐ: Trò chuyện về ngôi nhà của bé</w:t>
            </w:r>
          </w:p>
          <w:p w14:paraId="082F88CA" w14:textId="77777777" w:rsidR="00A10ED0" w:rsidRPr="00A10ED0" w:rsidRDefault="00A10ED0" w:rsidP="00A10ED0">
            <w:pPr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 TCV</w:t>
            </w:r>
            <w:r w:rsidRPr="00A10ED0">
              <w:rPr>
                <w:sz w:val="28"/>
                <w:szCs w:val="28"/>
                <w:lang w:val="vi-VN"/>
              </w:rPr>
              <w:t>Đ</w:t>
            </w:r>
            <w:r w:rsidRPr="00A10ED0">
              <w:rPr>
                <w:sz w:val="28"/>
                <w:szCs w:val="28"/>
                <w:lang w:val="nl-NL"/>
              </w:rPr>
              <w:t>: Con muỗi</w:t>
            </w:r>
          </w:p>
          <w:p w14:paraId="6FE338DA" w14:textId="229F6608" w:rsidR="00A10ED0" w:rsidRPr="00A10ED0" w:rsidRDefault="00A10ED0" w:rsidP="00A10ED0">
            <w:pPr>
              <w:rPr>
                <w:sz w:val="26"/>
                <w:szCs w:val="26"/>
                <w:lang w:val="nl-NL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tự</w:t>
            </w:r>
            <w:proofErr w:type="spellEnd"/>
            <w:r w:rsidRPr="00A10ED0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789" w:type="dxa"/>
          </w:tcPr>
          <w:p w14:paraId="78989010" w14:textId="77777777" w:rsidR="00A10ED0" w:rsidRPr="00A10ED0" w:rsidRDefault="00A10ED0" w:rsidP="00A10E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10ED0">
              <w:rPr>
                <w:i/>
                <w:sz w:val="28"/>
                <w:szCs w:val="28"/>
                <w:lang w:val="nl-NL"/>
              </w:rPr>
              <w:t>Ngày 3/12/2024</w:t>
            </w:r>
          </w:p>
          <w:p w14:paraId="0FDB9DE4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</w:rPr>
              <w:t xml:space="preserve">-QSCMĐ: </w:t>
            </w:r>
            <w:proofErr w:type="spellStart"/>
            <w:r w:rsidRPr="00A10ED0">
              <w:rPr>
                <w:sz w:val="28"/>
                <w:szCs w:val="28"/>
              </w:rPr>
              <w:t>Bắt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chước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mô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phỏng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tiếng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kêu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của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đồ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vật</w:t>
            </w:r>
            <w:proofErr w:type="spellEnd"/>
            <w:r w:rsidRPr="00A10ED0">
              <w:rPr>
                <w:sz w:val="28"/>
                <w:szCs w:val="28"/>
              </w:rPr>
              <w:t xml:space="preserve">: </w:t>
            </w:r>
            <w:proofErr w:type="spellStart"/>
            <w:r w:rsidRPr="00A10ED0">
              <w:rPr>
                <w:sz w:val="28"/>
                <w:szCs w:val="28"/>
              </w:rPr>
              <w:t>xắc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xô</w:t>
            </w:r>
            <w:proofErr w:type="spellEnd"/>
            <w:r w:rsidRPr="00A10ED0">
              <w:rPr>
                <w:sz w:val="28"/>
                <w:szCs w:val="28"/>
              </w:rPr>
              <w:t xml:space="preserve">, </w:t>
            </w:r>
            <w:proofErr w:type="spellStart"/>
            <w:r w:rsidRPr="00A10ED0">
              <w:rPr>
                <w:sz w:val="28"/>
                <w:szCs w:val="28"/>
              </w:rPr>
              <w:t>trống</w:t>
            </w:r>
            <w:proofErr w:type="spellEnd"/>
            <w:r w:rsidRPr="00A10ED0">
              <w:rPr>
                <w:sz w:val="28"/>
                <w:szCs w:val="28"/>
              </w:rPr>
              <w:t>.</w:t>
            </w:r>
          </w:p>
          <w:p w14:paraId="7744F2D7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  <w:lang w:val="vi-VN"/>
              </w:rPr>
              <w:t>- T</w:t>
            </w:r>
            <w:r w:rsidRPr="00A10ED0">
              <w:rPr>
                <w:sz w:val="28"/>
                <w:szCs w:val="28"/>
              </w:rPr>
              <w:t>CVĐ</w:t>
            </w:r>
            <w:r w:rsidRPr="00A10ED0">
              <w:rPr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A10ED0">
              <w:rPr>
                <w:sz w:val="28"/>
                <w:szCs w:val="28"/>
              </w:rPr>
              <w:t>Bóng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rổ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vui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nhộn</w:t>
            </w:r>
            <w:proofErr w:type="spellEnd"/>
          </w:p>
          <w:p w14:paraId="75CCC476" w14:textId="2B251918" w:rsidR="00A10ED0" w:rsidRPr="00A10ED0" w:rsidRDefault="00A10ED0" w:rsidP="00A10ED0">
            <w:pPr>
              <w:rPr>
                <w:sz w:val="26"/>
                <w:szCs w:val="26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tự</w:t>
            </w:r>
            <w:proofErr w:type="spellEnd"/>
            <w:r w:rsidRPr="00A10ED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973" w:type="dxa"/>
          </w:tcPr>
          <w:p w14:paraId="486CEF59" w14:textId="77777777" w:rsidR="00A10ED0" w:rsidRPr="00A10ED0" w:rsidRDefault="00A10ED0" w:rsidP="00A10E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10ED0">
              <w:rPr>
                <w:i/>
                <w:sz w:val="28"/>
                <w:szCs w:val="28"/>
                <w:lang w:val="nl-NL"/>
              </w:rPr>
              <w:t>Ngày 4/12/2024</w:t>
            </w:r>
          </w:p>
          <w:p w14:paraId="16271635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 QSCMĐ: Quan sát: Cầu trượt.</w:t>
            </w:r>
          </w:p>
          <w:p w14:paraId="748B9FCE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-TCV</w:t>
            </w:r>
            <w:r w:rsidRPr="00A10ED0">
              <w:rPr>
                <w:sz w:val="28"/>
                <w:szCs w:val="28"/>
                <w:lang w:val="vi-VN"/>
              </w:rPr>
              <w:t>Đ</w:t>
            </w:r>
            <w:r w:rsidRPr="00A10ED0">
              <w:rPr>
                <w:sz w:val="28"/>
                <w:szCs w:val="28"/>
                <w:lang w:val="nl-NL"/>
              </w:rPr>
              <w:t>: Tìm về đúng nhà</w:t>
            </w:r>
          </w:p>
          <w:p w14:paraId="47CAA519" w14:textId="2B7E96A7" w:rsidR="00A10ED0" w:rsidRPr="00A10ED0" w:rsidRDefault="00A10ED0" w:rsidP="00A10ED0">
            <w:pPr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tự</w:t>
            </w:r>
            <w:proofErr w:type="spellEnd"/>
            <w:r w:rsidRPr="00A10ED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153" w:type="dxa"/>
          </w:tcPr>
          <w:p w14:paraId="32663F0A" w14:textId="77777777" w:rsidR="00A10ED0" w:rsidRPr="00A10ED0" w:rsidRDefault="00A10ED0" w:rsidP="00A10E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10ED0">
              <w:rPr>
                <w:i/>
                <w:sz w:val="28"/>
                <w:szCs w:val="28"/>
                <w:lang w:val="nl-NL"/>
              </w:rPr>
              <w:t>Ngày</w:t>
            </w:r>
            <w:r w:rsidRPr="00A10ED0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10ED0">
              <w:rPr>
                <w:i/>
                <w:sz w:val="28"/>
                <w:szCs w:val="28"/>
                <w:lang w:val="nl-NL"/>
              </w:rPr>
              <w:t>5/12/2024</w:t>
            </w:r>
          </w:p>
          <w:p w14:paraId="178D2938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-QSCMĐ: Quan sát ngôi nhà 2 tầng</w:t>
            </w:r>
          </w:p>
          <w:p w14:paraId="1D7300DE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10ED0">
              <w:rPr>
                <w:sz w:val="28"/>
                <w:szCs w:val="28"/>
                <w:lang w:val="nl-NL"/>
              </w:rPr>
              <w:t>-TCDG: dung dăng dung dẻ.</w:t>
            </w:r>
          </w:p>
          <w:p w14:paraId="5FF50EFA" w14:textId="77777777" w:rsidR="00A10ED0" w:rsidRPr="00A10ED0" w:rsidRDefault="00A10ED0" w:rsidP="00A10ED0">
            <w:pPr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tự</w:t>
            </w:r>
            <w:proofErr w:type="spellEnd"/>
            <w:r w:rsidRPr="00A10ED0">
              <w:rPr>
                <w:sz w:val="28"/>
                <w:szCs w:val="28"/>
              </w:rPr>
              <w:t xml:space="preserve"> do</w:t>
            </w:r>
          </w:p>
          <w:p w14:paraId="5535703C" w14:textId="574C6DDA" w:rsidR="00A10ED0" w:rsidRPr="00A10ED0" w:rsidRDefault="00A10ED0" w:rsidP="00A10ED0">
            <w:pPr>
              <w:rPr>
                <w:sz w:val="26"/>
                <w:szCs w:val="26"/>
                <w:lang w:val="nl-NL"/>
              </w:rPr>
            </w:pPr>
            <w:r w:rsidRPr="00A10E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081AA213" w14:textId="1977CFAB" w:rsidR="00A10ED0" w:rsidRPr="00A10ED0" w:rsidRDefault="00A10ED0" w:rsidP="00A10ED0">
            <w:pPr>
              <w:rPr>
                <w:i/>
                <w:sz w:val="28"/>
                <w:szCs w:val="28"/>
                <w:lang w:val="nl-NL"/>
              </w:rPr>
            </w:pPr>
            <w:r w:rsidRPr="00A10ED0">
              <w:rPr>
                <w:i/>
                <w:sz w:val="28"/>
                <w:szCs w:val="28"/>
                <w:lang w:val="nl-NL"/>
              </w:rPr>
              <w:t xml:space="preserve">    </w:t>
            </w:r>
            <w:r w:rsidRPr="00A10ED0">
              <w:rPr>
                <w:i/>
                <w:sz w:val="28"/>
                <w:szCs w:val="28"/>
                <w:lang w:val="nl-NL"/>
              </w:rPr>
              <w:t>Ngày</w:t>
            </w:r>
            <w:r w:rsidRPr="00A10ED0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10ED0">
              <w:rPr>
                <w:i/>
                <w:sz w:val="28"/>
                <w:szCs w:val="28"/>
              </w:rPr>
              <w:t>6</w:t>
            </w:r>
            <w:r w:rsidRPr="00A10ED0">
              <w:rPr>
                <w:i/>
                <w:sz w:val="28"/>
                <w:szCs w:val="28"/>
                <w:lang w:val="nl-NL"/>
              </w:rPr>
              <w:t>/12/2024</w:t>
            </w:r>
          </w:p>
          <w:p w14:paraId="00C8585F" w14:textId="77777777" w:rsidR="00A10ED0" w:rsidRPr="00A10ED0" w:rsidRDefault="00A10ED0" w:rsidP="00A10ED0">
            <w:pPr>
              <w:spacing w:line="276" w:lineRule="auto"/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10ED0">
              <w:rPr>
                <w:sz w:val="28"/>
                <w:szCs w:val="28"/>
              </w:rPr>
              <w:t>QSCMĐ:Vẽ</w:t>
            </w:r>
            <w:proofErr w:type="spellEnd"/>
            <w:proofErr w:type="gram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theo</w:t>
            </w:r>
            <w:proofErr w:type="spellEnd"/>
            <w:r w:rsidRPr="00A10ED0">
              <w:rPr>
                <w:sz w:val="28"/>
                <w:szCs w:val="28"/>
              </w:rPr>
              <w:t xml:space="preserve"> ý </w:t>
            </w:r>
            <w:proofErr w:type="spellStart"/>
            <w:r w:rsidRPr="00A10ED0">
              <w:rPr>
                <w:sz w:val="28"/>
                <w:szCs w:val="28"/>
              </w:rPr>
              <w:t>thích</w:t>
            </w:r>
            <w:proofErr w:type="spellEnd"/>
          </w:p>
          <w:p w14:paraId="20F2E119" w14:textId="77777777" w:rsidR="00A10ED0" w:rsidRPr="00A10ED0" w:rsidRDefault="00A10ED0" w:rsidP="00A10ED0">
            <w:pPr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  <w:lang w:val="nl-NL"/>
              </w:rPr>
              <w:t>- TCVĐ</w:t>
            </w:r>
            <w:r w:rsidRPr="00A10ED0">
              <w:rPr>
                <w:sz w:val="28"/>
                <w:szCs w:val="28"/>
                <w:lang w:val="vi-VN"/>
              </w:rPr>
              <w:t xml:space="preserve">: Bọ </w:t>
            </w:r>
            <w:proofErr w:type="spellStart"/>
            <w:r w:rsidRPr="00A10ED0">
              <w:rPr>
                <w:sz w:val="28"/>
                <w:szCs w:val="28"/>
              </w:rPr>
              <w:t>dừa</w:t>
            </w:r>
            <w:proofErr w:type="spellEnd"/>
          </w:p>
          <w:p w14:paraId="533F9FF1" w14:textId="04A4085C" w:rsidR="00A10ED0" w:rsidRPr="00A10ED0" w:rsidRDefault="00A10ED0" w:rsidP="00A10ED0">
            <w:pPr>
              <w:rPr>
                <w:sz w:val="28"/>
                <w:szCs w:val="28"/>
              </w:rPr>
            </w:pPr>
            <w:r w:rsidRPr="00A10ED0">
              <w:rPr>
                <w:sz w:val="28"/>
                <w:szCs w:val="28"/>
              </w:rPr>
              <w:t xml:space="preserve">-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tự</w:t>
            </w:r>
            <w:proofErr w:type="spellEnd"/>
            <w:r w:rsidRPr="00A10ED0">
              <w:rPr>
                <w:sz w:val="28"/>
                <w:szCs w:val="28"/>
              </w:rPr>
              <w:t xml:space="preserve"> do:</w:t>
            </w:r>
            <w:r w:rsidRPr="00A10ED0"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các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trò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chơi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mô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phỏng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tiếng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kêu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của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đồ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vật</w:t>
            </w:r>
            <w:proofErr w:type="spellEnd"/>
            <w:r w:rsidRPr="00A10ED0">
              <w:rPr>
                <w:sz w:val="28"/>
                <w:szCs w:val="28"/>
              </w:rPr>
              <w:t xml:space="preserve">: </w:t>
            </w:r>
            <w:proofErr w:type="spellStart"/>
            <w:r w:rsidRPr="00A10ED0">
              <w:rPr>
                <w:sz w:val="28"/>
                <w:szCs w:val="28"/>
              </w:rPr>
              <w:t>Sắc</w:t>
            </w:r>
            <w:proofErr w:type="spellEnd"/>
            <w:r w:rsidRPr="00A10ED0">
              <w:rPr>
                <w:sz w:val="28"/>
                <w:szCs w:val="28"/>
              </w:rPr>
              <w:t xml:space="preserve"> </w:t>
            </w:r>
            <w:proofErr w:type="spellStart"/>
            <w:r w:rsidRPr="00A10ED0">
              <w:rPr>
                <w:sz w:val="28"/>
                <w:szCs w:val="28"/>
              </w:rPr>
              <w:t>xô</w:t>
            </w:r>
            <w:proofErr w:type="spellEnd"/>
            <w:r w:rsidRPr="00A10ED0">
              <w:rPr>
                <w:sz w:val="28"/>
                <w:szCs w:val="28"/>
              </w:rPr>
              <w:t xml:space="preserve">, </w:t>
            </w:r>
            <w:proofErr w:type="spellStart"/>
            <w:r w:rsidRPr="00A10ED0">
              <w:rPr>
                <w:sz w:val="28"/>
                <w:szCs w:val="28"/>
              </w:rPr>
              <w:t>trống</w:t>
            </w:r>
            <w:proofErr w:type="spellEnd"/>
          </w:p>
        </w:tc>
        <w:tc>
          <w:tcPr>
            <w:tcW w:w="631" w:type="dxa"/>
          </w:tcPr>
          <w:p w14:paraId="4AE7B572" w14:textId="77777777" w:rsidR="00A10ED0" w:rsidRPr="00826A31" w:rsidRDefault="00A10ED0" w:rsidP="00A10ED0">
            <w:pPr>
              <w:rPr>
                <w:sz w:val="26"/>
                <w:szCs w:val="26"/>
                <w:lang w:val="nl-NL"/>
              </w:rPr>
            </w:pPr>
          </w:p>
        </w:tc>
      </w:tr>
      <w:tr w:rsidR="00A10ED0" w:rsidRPr="00690A6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A10ED0" w:rsidRPr="002C7C89" w:rsidRDefault="00A10ED0" w:rsidP="00A10E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34083B97" w14:textId="128809D5" w:rsidR="00A10ED0" w:rsidRPr="00983DBE" w:rsidRDefault="00A10ED0" w:rsidP="00A10E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3AE2DD2F" w14:textId="77777777" w:rsidR="00A10ED0" w:rsidRDefault="00A10ED0" w:rsidP="00A10E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6A11EA">
              <w:rPr>
                <w:color w:val="000000" w:themeColor="text1"/>
                <w:sz w:val="28"/>
                <w:szCs w:val="28"/>
                <w:lang w:val="nl-NL"/>
              </w:rPr>
              <w:t>Nhận biết vật mềm như cái mũ, áo, quả bóng cao su</w:t>
            </w:r>
          </w:p>
          <w:p w14:paraId="2C4C18EF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E655FE3" w:rsidR="00A10ED0" w:rsidRPr="00F170D1" w:rsidRDefault="00A10ED0" w:rsidP="00A10ED0">
            <w:pPr>
              <w:jc w:val="both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89" w:type="dxa"/>
          </w:tcPr>
          <w:p w14:paraId="6BEF3878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356414A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</w:p>
          <w:p w14:paraId="2F138ABA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1BBDC90E" w:rsidR="00A10ED0" w:rsidRPr="00F170D1" w:rsidRDefault="00A10ED0" w:rsidP="00A10ED0">
            <w:pPr>
              <w:jc w:val="center"/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7FD60019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FCECAF9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dao: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Bầu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</w:p>
          <w:p w14:paraId="4B4D9117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- Nêu gư</w:t>
            </w:r>
            <w:r>
              <w:rPr>
                <w:color w:val="000000" w:themeColor="text1"/>
                <w:sz w:val="28"/>
                <w:szCs w:val="28"/>
              </w:rPr>
              <w:t>ơ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ng cuối ngày </w:t>
            </w:r>
          </w:p>
          <w:p w14:paraId="681F41B7" w14:textId="79C40900" w:rsidR="00A10ED0" w:rsidRPr="00F170D1" w:rsidRDefault="00A10ED0" w:rsidP="00A10ED0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6A046622" w14:textId="77777777" w:rsidR="00A10ED0" w:rsidRPr="00983DBE" w:rsidRDefault="00A10ED0" w:rsidP="00A10E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5CF244E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Kéo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cưa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lửa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6B0AB23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32A23FA6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709A498C" w:rsidR="00A10ED0" w:rsidRPr="00F170D1" w:rsidRDefault="00A10ED0" w:rsidP="00A10ED0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18DCAD8F" w14:textId="69F0FD85" w:rsidR="00A10ED0" w:rsidRPr="00983DBE" w:rsidRDefault="00A10ED0" w:rsidP="00A10E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6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4FB1745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Đọc đồng dao: Nhiễu điều phủ lấy giá gương</w:t>
            </w:r>
          </w:p>
          <w:p w14:paraId="0FB8A77B" w14:textId="77777777" w:rsidR="00A10ED0" w:rsidRPr="00983DBE" w:rsidRDefault="00A10ED0" w:rsidP="00A10E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39FDE55D" w:rsidR="00A10ED0" w:rsidRPr="00F170D1" w:rsidRDefault="00A10ED0" w:rsidP="00A10ED0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A10ED0" w:rsidRPr="00826A31" w:rsidRDefault="00A10ED0" w:rsidP="00A10ED0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04710"/>
    <w:rsid w:val="00176F13"/>
    <w:rsid w:val="002135E2"/>
    <w:rsid w:val="002C7C89"/>
    <w:rsid w:val="00323E6D"/>
    <w:rsid w:val="003E4EA4"/>
    <w:rsid w:val="003E743C"/>
    <w:rsid w:val="004052FA"/>
    <w:rsid w:val="004313D1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10ED0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2025-05-14T14:32:00Z</dcterms:created>
  <dcterms:modified xsi:type="dcterms:W3CDTF">2025-05-14T14:32:00Z</dcterms:modified>
</cp:coreProperties>
</file>