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6CAE28D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5F40DD">
        <w:rPr>
          <w:b/>
          <w:sz w:val="36"/>
          <w:szCs w:val="36"/>
          <w:lang w:val="nl-NL"/>
        </w:rPr>
        <w:t>3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934926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D84980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934926">
        <w:rPr>
          <w:b/>
          <w:sz w:val="36"/>
          <w:szCs w:val="36"/>
          <w:lang w:val="nl-NL"/>
        </w:rPr>
        <w:t>Gia đình + Ngày 20/11</w:t>
      </w:r>
    </w:p>
    <w:p w14:paraId="7638C2B0" w14:textId="234D7808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5F40DD">
        <w:rPr>
          <w:b/>
          <w:sz w:val="36"/>
          <w:szCs w:val="36"/>
          <w:lang w:val="nl-NL"/>
        </w:rPr>
        <w:t>Ngày 20/11</w:t>
      </w:r>
    </w:p>
    <w:p w14:paraId="7A91CB9A" w14:textId="0F5F5358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934926">
        <w:rPr>
          <w:b/>
          <w:bCs/>
          <w:i/>
          <w:iCs/>
          <w:sz w:val="36"/>
          <w:szCs w:val="36"/>
        </w:rPr>
        <w:t>1</w:t>
      </w:r>
      <w:r w:rsidR="005F40DD">
        <w:rPr>
          <w:b/>
          <w:bCs/>
          <w:i/>
          <w:iCs/>
          <w:sz w:val="36"/>
          <w:szCs w:val="36"/>
        </w:rPr>
        <w:t>8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934926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5F40DD">
        <w:rPr>
          <w:b/>
          <w:bCs/>
          <w:i/>
          <w:iCs/>
          <w:sz w:val="36"/>
          <w:szCs w:val="36"/>
        </w:rPr>
        <w:t>22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8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2880"/>
        <w:gridCol w:w="2970"/>
        <w:gridCol w:w="2695"/>
        <w:gridCol w:w="2975"/>
        <w:gridCol w:w="2700"/>
        <w:gridCol w:w="630"/>
      </w:tblGrid>
      <w:tr w:rsidR="00690A61" w:rsidRPr="00690A61" w14:paraId="3DBD620E" w14:textId="77777777" w:rsidTr="005F40DD">
        <w:trPr>
          <w:trHeight w:val="836"/>
        </w:trPr>
        <w:tc>
          <w:tcPr>
            <w:tcW w:w="99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88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5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F40DD" w:rsidRPr="00690A61" w14:paraId="603AF8B0" w14:textId="77777777" w:rsidTr="005F40DD">
        <w:trPr>
          <w:trHeight w:val="1546"/>
        </w:trPr>
        <w:tc>
          <w:tcPr>
            <w:tcW w:w="990" w:type="dxa"/>
            <w:vAlign w:val="center"/>
          </w:tcPr>
          <w:p w14:paraId="49C10434" w14:textId="3B89D8E4" w:rsidR="005F40DD" w:rsidRPr="002C7C89" w:rsidRDefault="005F40DD" w:rsidP="005F40D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880" w:type="dxa"/>
          </w:tcPr>
          <w:p w14:paraId="088858AB" w14:textId="5A4CF6CA" w:rsidR="005F40DD" w:rsidRPr="00983DBE" w:rsidRDefault="005F40DD" w:rsidP="005F40DD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1BE46E0" w14:textId="77777777" w:rsidR="005F40DD" w:rsidRPr="00D6720D" w:rsidRDefault="005F40DD" w:rsidP="005F40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9F607FD" w14:textId="2BB1E667" w:rsidR="005F40DD" w:rsidRPr="00F170D1" w:rsidRDefault="005F40DD" w:rsidP="005F40D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Phân biệt đồ chơi to- nhỏ</w:t>
            </w:r>
          </w:p>
        </w:tc>
        <w:tc>
          <w:tcPr>
            <w:tcW w:w="2970" w:type="dxa"/>
          </w:tcPr>
          <w:p w14:paraId="654A60AF" w14:textId="084A59D1" w:rsidR="005F40DD" w:rsidRPr="00983DBE" w:rsidRDefault="005F40DD" w:rsidP="005F40DD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16BFF40" w14:textId="77777777" w:rsidR="005F40DD" w:rsidRPr="00D6720D" w:rsidRDefault="005F40DD" w:rsidP="005F40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515AA914" w14:textId="572C26BF" w:rsidR="005F40DD" w:rsidRPr="00F170D1" w:rsidRDefault="005F40DD" w:rsidP="005F40DD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KNCH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695" w:type="dxa"/>
          </w:tcPr>
          <w:p w14:paraId="04EB4CB6" w14:textId="77777777" w:rsidR="005F40DD" w:rsidRPr="00983DBE" w:rsidRDefault="005F40DD" w:rsidP="005F40D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1EA9A8A" w14:textId="77777777" w:rsidR="005F40DD" w:rsidRPr="00D6720D" w:rsidRDefault="005F40DD" w:rsidP="005F40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719BAAD5" w14:textId="3037715B" w:rsidR="005F40DD" w:rsidRPr="00F170D1" w:rsidRDefault="005F40DD" w:rsidP="005F40DD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ơ: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</w:t>
            </w:r>
          </w:p>
        </w:tc>
        <w:tc>
          <w:tcPr>
            <w:tcW w:w="2975" w:type="dxa"/>
          </w:tcPr>
          <w:p w14:paraId="7A9594F3" w14:textId="77777777" w:rsidR="005F40DD" w:rsidRPr="00983DBE" w:rsidRDefault="005F40DD" w:rsidP="005F40D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7801E25" w14:textId="77777777" w:rsidR="005F40DD" w:rsidRPr="00D6720D" w:rsidRDefault="005F40DD" w:rsidP="005F40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293578F7" w14:textId="6911529F" w:rsidR="005F40DD" w:rsidRPr="00F170D1" w:rsidRDefault="005F40DD" w:rsidP="005F40DD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Tạo hình: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Di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tặng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700" w:type="dxa"/>
          </w:tcPr>
          <w:p w14:paraId="62A959B0" w14:textId="51DF3C98" w:rsidR="005F40DD" w:rsidRPr="00983DBE" w:rsidRDefault="005F40DD" w:rsidP="005F40DD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5E2A7E1" w14:textId="77777777" w:rsidR="005F40DD" w:rsidRPr="00D6720D" w:rsidRDefault="005F40DD" w:rsidP="005F40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3FDD0716" w14:textId="334F2EA4" w:rsidR="005F40DD" w:rsidRPr="00F170D1" w:rsidRDefault="005F40DD" w:rsidP="005F40D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VĐCB: Tung bóng qua dây ở khoảng cách 80cm- 100cm</w:t>
            </w:r>
          </w:p>
        </w:tc>
        <w:tc>
          <w:tcPr>
            <w:tcW w:w="630" w:type="dxa"/>
          </w:tcPr>
          <w:p w14:paraId="1D65AA17" w14:textId="77777777" w:rsidR="005F40DD" w:rsidRPr="00826A31" w:rsidRDefault="005F40DD" w:rsidP="005F40DD">
            <w:pPr>
              <w:rPr>
                <w:sz w:val="26"/>
                <w:szCs w:val="26"/>
                <w:lang w:val="nl-NL"/>
              </w:rPr>
            </w:pPr>
          </w:p>
        </w:tc>
      </w:tr>
      <w:tr w:rsidR="005F40DD" w:rsidRPr="00690A61" w14:paraId="3628A889" w14:textId="77777777" w:rsidTr="005F40DD">
        <w:trPr>
          <w:trHeight w:val="2260"/>
        </w:trPr>
        <w:tc>
          <w:tcPr>
            <w:tcW w:w="990" w:type="dxa"/>
            <w:vAlign w:val="center"/>
          </w:tcPr>
          <w:p w14:paraId="3313A862" w14:textId="25CEB13D" w:rsidR="005F40DD" w:rsidRPr="002C7C89" w:rsidRDefault="005F40DD" w:rsidP="005F40D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880" w:type="dxa"/>
          </w:tcPr>
          <w:p w14:paraId="328D54FD" w14:textId="1D367051" w:rsidR="005F40DD" w:rsidRPr="00176F13" w:rsidRDefault="005F40DD" w:rsidP="005F40DD">
            <w:pPr>
              <w:contextualSpacing/>
              <w:rPr>
                <w:i/>
                <w:sz w:val="28"/>
                <w:szCs w:val="28"/>
                <w:lang w:val="nl-NL"/>
              </w:rPr>
            </w:pPr>
            <w:r w:rsidRPr="00176F13">
              <w:rPr>
                <w:i/>
                <w:sz w:val="28"/>
                <w:szCs w:val="28"/>
                <w:lang w:val="nl-NL"/>
              </w:rPr>
              <w:t xml:space="preserve">    </w:t>
            </w:r>
            <w:r w:rsidRPr="00176F13">
              <w:rPr>
                <w:i/>
                <w:sz w:val="28"/>
                <w:szCs w:val="28"/>
                <w:lang w:val="nl-NL"/>
              </w:rPr>
              <w:t>Ngày</w:t>
            </w:r>
            <w:r w:rsidRPr="00176F13">
              <w:rPr>
                <w:i/>
                <w:sz w:val="28"/>
                <w:szCs w:val="28"/>
              </w:rPr>
              <w:t>18</w:t>
            </w:r>
            <w:r w:rsidRPr="00176F13">
              <w:rPr>
                <w:i/>
                <w:sz w:val="28"/>
                <w:szCs w:val="28"/>
                <w:lang w:val="nl-NL"/>
              </w:rPr>
              <w:t>/11/2024</w:t>
            </w:r>
          </w:p>
          <w:p w14:paraId="73024BA5" w14:textId="77777777" w:rsidR="005F40DD" w:rsidRPr="00176F13" w:rsidRDefault="005F40DD" w:rsidP="005F40DD">
            <w:pPr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-QSCMĐ:Trò chuyện về cô giáo của bé</w:t>
            </w:r>
          </w:p>
          <w:p w14:paraId="3A1CDBB3" w14:textId="77777777" w:rsidR="005F40DD" w:rsidRPr="00176F13" w:rsidRDefault="005F40DD" w:rsidP="005F40DD">
            <w:pPr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 TCVĐ: Con muỗi</w:t>
            </w:r>
          </w:p>
          <w:p w14:paraId="6FE338DA" w14:textId="00252518" w:rsidR="005F40DD" w:rsidRPr="00176F13" w:rsidRDefault="005F40DD" w:rsidP="005F40DD">
            <w:pPr>
              <w:rPr>
                <w:sz w:val="26"/>
                <w:szCs w:val="26"/>
                <w:lang w:val="nl-NL"/>
              </w:rPr>
            </w:pPr>
            <w:r w:rsidRPr="00176F13">
              <w:rPr>
                <w:sz w:val="28"/>
                <w:szCs w:val="28"/>
              </w:rPr>
              <w:t xml:space="preserve">-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tự</w:t>
            </w:r>
            <w:proofErr w:type="spellEnd"/>
            <w:r w:rsidRPr="00176F13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970" w:type="dxa"/>
          </w:tcPr>
          <w:p w14:paraId="7D47B56A" w14:textId="7168D673" w:rsidR="005F40DD" w:rsidRPr="00176F13" w:rsidRDefault="005F40DD" w:rsidP="005F40DD">
            <w:pPr>
              <w:contextualSpacing/>
              <w:rPr>
                <w:i/>
                <w:sz w:val="28"/>
                <w:szCs w:val="28"/>
                <w:lang w:val="nl-NL"/>
              </w:rPr>
            </w:pPr>
            <w:r w:rsidRPr="00176F13">
              <w:rPr>
                <w:i/>
                <w:sz w:val="28"/>
                <w:szCs w:val="28"/>
                <w:lang w:val="nl-NL"/>
              </w:rPr>
              <w:t xml:space="preserve">     </w:t>
            </w:r>
            <w:r w:rsidRPr="00176F13">
              <w:rPr>
                <w:i/>
                <w:sz w:val="28"/>
                <w:szCs w:val="28"/>
                <w:lang w:val="nl-NL"/>
              </w:rPr>
              <w:t>Ngày</w:t>
            </w:r>
            <w:r w:rsidRPr="00176F13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176F13">
              <w:rPr>
                <w:i/>
                <w:sz w:val="28"/>
                <w:szCs w:val="28"/>
                <w:lang w:val="nl-NL"/>
              </w:rPr>
              <w:t>19/11/2024</w:t>
            </w:r>
          </w:p>
          <w:p w14:paraId="4307A7AE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-QSCMĐ: Quan sát vườn cổ tích</w:t>
            </w:r>
          </w:p>
          <w:p w14:paraId="17B8A7F0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-TCDG: Dung dăng dung dẻ</w:t>
            </w:r>
          </w:p>
          <w:p w14:paraId="75CCC476" w14:textId="220F60FB" w:rsidR="005F40DD" w:rsidRPr="00176F13" w:rsidRDefault="005F40DD" w:rsidP="005F40DD">
            <w:pPr>
              <w:rPr>
                <w:sz w:val="26"/>
                <w:szCs w:val="26"/>
              </w:rPr>
            </w:pPr>
            <w:r w:rsidRPr="00176F13">
              <w:rPr>
                <w:sz w:val="28"/>
                <w:szCs w:val="28"/>
              </w:rPr>
              <w:t xml:space="preserve">-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tự</w:t>
            </w:r>
            <w:proofErr w:type="spellEnd"/>
            <w:r w:rsidRPr="00176F13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695" w:type="dxa"/>
          </w:tcPr>
          <w:p w14:paraId="2D7BC6D8" w14:textId="77777777" w:rsidR="005F40DD" w:rsidRPr="00176F13" w:rsidRDefault="005F40DD" w:rsidP="005F40D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13">
              <w:rPr>
                <w:i/>
                <w:sz w:val="28"/>
                <w:szCs w:val="28"/>
                <w:lang w:val="nl-NL"/>
              </w:rPr>
              <w:t>Ngày 20/11/2024</w:t>
            </w:r>
          </w:p>
          <w:p w14:paraId="0088068B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</w:rPr>
            </w:pPr>
            <w:r w:rsidRPr="00176F13">
              <w:rPr>
                <w:sz w:val="28"/>
                <w:szCs w:val="28"/>
                <w:lang w:val="nl-NL"/>
              </w:rPr>
              <w:t>-</w:t>
            </w:r>
            <w:r w:rsidRPr="00176F13">
              <w:rPr>
                <w:sz w:val="28"/>
                <w:szCs w:val="28"/>
                <w:lang w:val="vi-VN"/>
              </w:rPr>
              <w:t xml:space="preserve"> </w:t>
            </w:r>
            <w:r w:rsidRPr="00176F13">
              <w:rPr>
                <w:sz w:val="28"/>
                <w:szCs w:val="28"/>
              </w:rPr>
              <w:t>QSCMĐ:</w:t>
            </w:r>
            <w:r w:rsidRPr="00176F13">
              <w:rPr>
                <w:sz w:val="28"/>
                <w:szCs w:val="28"/>
                <w:lang w:val="vi-VN"/>
              </w:rPr>
              <w:t>Quan sát</w:t>
            </w:r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trò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chuyện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về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công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việc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của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bác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cấp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dưỡng</w:t>
            </w:r>
            <w:proofErr w:type="spellEnd"/>
          </w:p>
          <w:p w14:paraId="7D6FAD34" w14:textId="77777777" w:rsidR="005F40DD" w:rsidRPr="00176F13" w:rsidRDefault="005F40DD" w:rsidP="005F40DD">
            <w:pPr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 xml:space="preserve"> - TCVĐ: bọ rùa</w:t>
            </w:r>
          </w:p>
          <w:p w14:paraId="40549243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</w:rPr>
            </w:pPr>
            <w:r w:rsidRPr="00176F13">
              <w:rPr>
                <w:sz w:val="28"/>
                <w:szCs w:val="28"/>
              </w:rPr>
              <w:t xml:space="preserve">-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tự</w:t>
            </w:r>
            <w:proofErr w:type="spellEnd"/>
            <w:r w:rsidRPr="00176F13">
              <w:rPr>
                <w:sz w:val="28"/>
                <w:szCs w:val="28"/>
              </w:rPr>
              <w:t xml:space="preserve"> do.</w:t>
            </w:r>
          </w:p>
          <w:p w14:paraId="47CAA519" w14:textId="430838E7" w:rsidR="005F40DD" w:rsidRPr="00176F13" w:rsidRDefault="005F40DD" w:rsidP="005F40D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</w:tcPr>
          <w:p w14:paraId="379E35B2" w14:textId="65A00F41" w:rsidR="005F40DD" w:rsidRPr="00176F13" w:rsidRDefault="005F40DD" w:rsidP="005F40DD">
            <w:pPr>
              <w:contextualSpacing/>
              <w:rPr>
                <w:i/>
                <w:sz w:val="28"/>
                <w:szCs w:val="28"/>
                <w:lang w:val="nl-NL"/>
              </w:rPr>
            </w:pPr>
            <w:r w:rsidRPr="00176F13">
              <w:rPr>
                <w:i/>
                <w:sz w:val="28"/>
                <w:szCs w:val="28"/>
                <w:lang w:val="nl-NL"/>
              </w:rPr>
              <w:t xml:space="preserve">    </w:t>
            </w:r>
            <w:r w:rsidRPr="00176F13">
              <w:rPr>
                <w:i/>
                <w:sz w:val="28"/>
                <w:szCs w:val="28"/>
                <w:lang w:val="nl-NL"/>
              </w:rPr>
              <w:t>Ngày</w:t>
            </w:r>
            <w:r w:rsidRPr="00176F13">
              <w:rPr>
                <w:i/>
                <w:sz w:val="28"/>
                <w:szCs w:val="28"/>
              </w:rPr>
              <w:t>21</w:t>
            </w:r>
            <w:r w:rsidRPr="00176F13">
              <w:rPr>
                <w:i/>
                <w:sz w:val="28"/>
                <w:szCs w:val="28"/>
                <w:lang w:val="nl-NL"/>
              </w:rPr>
              <w:t>/11/2024</w:t>
            </w:r>
          </w:p>
          <w:p w14:paraId="4B7EBCDD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 QSCMĐ: Quan sát cây hoa</w:t>
            </w:r>
          </w:p>
          <w:p w14:paraId="582043E6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-TCVĐ: Con muỗi</w:t>
            </w:r>
          </w:p>
          <w:p w14:paraId="68D9B1AF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</w:rPr>
            </w:pPr>
            <w:r w:rsidRPr="00176F13">
              <w:rPr>
                <w:sz w:val="28"/>
                <w:szCs w:val="28"/>
              </w:rPr>
              <w:t xml:space="preserve">-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tự</w:t>
            </w:r>
            <w:proofErr w:type="spellEnd"/>
            <w:r w:rsidRPr="00176F13">
              <w:rPr>
                <w:sz w:val="28"/>
                <w:szCs w:val="28"/>
              </w:rPr>
              <w:t xml:space="preserve"> do:</w:t>
            </w:r>
            <w:r w:rsidRPr="00176F13"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trò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bắt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chước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công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việc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của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cô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giáo</w:t>
            </w:r>
            <w:proofErr w:type="spellEnd"/>
          </w:p>
          <w:p w14:paraId="5535703C" w14:textId="077BE8CA" w:rsidR="005F40DD" w:rsidRPr="00176F13" w:rsidRDefault="005F40DD" w:rsidP="005F40D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02826C55" w14:textId="12F8ACE8" w:rsidR="005F40DD" w:rsidRPr="00176F13" w:rsidRDefault="005F40DD" w:rsidP="005F40DD">
            <w:pPr>
              <w:contextualSpacing/>
              <w:rPr>
                <w:i/>
                <w:sz w:val="28"/>
                <w:szCs w:val="28"/>
                <w:lang w:val="nl-NL"/>
              </w:rPr>
            </w:pPr>
            <w:r w:rsidRPr="00176F13">
              <w:rPr>
                <w:i/>
                <w:sz w:val="28"/>
                <w:szCs w:val="28"/>
                <w:lang w:val="nl-NL"/>
              </w:rPr>
              <w:t xml:space="preserve">   </w:t>
            </w:r>
            <w:r w:rsidRPr="00176F13">
              <w:rPr>
                <w:i/>
                <w:sz w:val="28"/>
                <w:szCs w:val="28"/>
                <w:lang w:val="nl-NL"/>
              </w:rPr>
              <w:t>Ngày22</w:t>
            </w:r>
            <w:r w:rsidRPr="00176F13">
              <w:rPr>
                <w:i/>
                <w:sz w:val="28"/>
                <w:szCs w:val="28"/>
                <w:lang w:val="vi-VN"/>
              </w:rPr>
              <w:t>/12</w:t>
            </w:r>
            <w:r w:rsidRPr="00176F13">
              <w:rPr>
                <w:i/>
                <w:sz w:val="28"/>
                <w:szCs w:val="28"/>
                <w:lang w:val="nl-NL"/>
              </w:rPr>
              <w:t>/2024</w:t>
            </w:r>
          </w:p>
          <w:p w14:paraId="60829F9D" w14:textId="77777777" w:rsidR="005F40DD" w:rsidRPr="00176F13" w:rsidRDefault="005F40DD" w:rsidP="005F40DD">
            <w:pPr>
              <w:spacing w:line="276" w:lineRule="auto"/>
              <w:rPr>
                <w:sz w:val="28"/>
                <w:szCs w:val="28"/>
              </w:rPr>
            </w:pPr>
            <w:r w:rsidRPr="00176F13">
              <w:rPr>
                <w:sz w:val="28"/>
                <w:szCs w:val="28"/>
              </w:rPr>
              <w:t xml:space="preserve">- QSCMĐ: Quan </w:t>
            </w:r>
            <w:proofErr w:type="spellStart"/>
            <w:r w:rsidRPr="00176F13">
              <w:rPr>
                <w:sz w:val="28"/>
                <w:szCs w:val="28"/>
              </w:rPr>
              <w:t>sát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có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mục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đích</w:t>
            </w:r>
            <w:proofErr w:type="spellEnd"/>
            <w:r w:rsidRPr="00176F13">
              <w:rPr>
                <w:sz w:val="28"/>
                <w:szCs w:val="28"/>
              </w:rPr>
              <w:t>.</w:t>
            </w:r>
          </w:p>
          <w:p w14:paraId="0E3246B9" w14:textId="77777777" w:rsidR="005F40DD" w:rsidRPr="00176F13" w:rsidRDefault="005F40DD" w:rsidP="005F40DD">
            <w:pPr>
              <w:rPr>
                <w:sz w:val="28"/>
                <w:szCs w:val="28"/>
                <w:lang w:val="nl-NL"/>
              </w:rPr>
            </w:pPr>
            <w:r w:rsidRPr="00176F13">
              <w:rPr>
                <w:sz w:val="28"/>
                <w:szCs w:val="28"/>
                <w:lang w:val="nl-NL"/>
              </w:rPr>
              <w:t>- TCVĐ: Con muỗi</w:t>
            </w:r>
          </w:p>
          <w:p w14:paraId="39CFD4EA" w14:textId="77777777" w:rsidR="005F40DD" w:rsidRPr="00176F13" w:rsidRDefault="005F40DD" w:rsidP="005F40DD">
            <w:pPr>
              <w:rPr>
                <w:sz w:val="28"/>
                <w:szCs w:val="28"/>
              </w:rPr>
            </w:pPr>
            <w:r w:rsidRPr="00176F13">
              <w:rPr>
                <w:sz w:val="28"/>
                <w:szCs w:val="28"/>
              </w:rPr>
              <w:t xml:space="preserve">- </w:t>
            </w:r>
            <w:proofErr w:type="spellStart"/>
            <w:r w:rsidRPr="00176F13">
              <w:rPr>
                <w:sz w:val="28"/>
                <w:szCs w:val="28"/>
              </w:rPr>
              <w:t>Chơi</w:t>
            </w:r>
            <w:proofErr w:type="spellEnd"/>
            <w:r w:rsidRPr="00176F13">
              <w:rPr>
                <w:sz w:val="28"/>
                <w:szCs w:val="28"/>
              </w:rPr>
              <w:t xml:space="preserve"> </w:t>
            </w:r>
            <w:proofErr w:type="spellStart"/>
            <w:r w:rsidRPr="00176F13">
              <w:rPr>
                <w:sz w:val="28"/>
                <w:szCs w:val="28"/>
              </w:rPr>
              <w:t>tự</w:t>
            </w:r>
            <w:proofErr w:type="spellEnd"/>
            <w:r w:rsidRPr="00176F13">
              <w:rPr>
                <w:sz w:val="28"/>
                <w:szCs w:val="28"/>
              </w:rPr>
              <w:t xml:space="preserve"> do.</w:t>
            </w:r>
          </w:p>
          <w:p w14:paraId="533F9FF1" w14:textId="74BB5BF9" w:rsidR="005F40DD" w:rsidRPr="00176F13" w:rsidRDefault="005F40DD" w:rsidP="005F40D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AE7B572" w14:textId="77777777" w:rsidR="005F40DD" w:rsidRPr="00826A31" w:rsidRDefault="005F40DD" w:rsidP="005F40DD">
            <w:pPr>
              <w:rPr>
                <w:sz w:val="26"/>
                <w:szCs w:val="26"/>
                <w:lang w:val="nl-NL"/>
              </w:rPr>
            </w:pPr>
          </w:p>
        </w:tc>
      </w:tr>
      <w:tr w:rsidR="005F40DD" w:rsidRPr="00690A61" w14:paraId="16B59888" w14:textId="77777777" w:rsidTr="005F40DD">
        <w:trPr>
          <w:trHeight w:val="1348"/>
        </w:trPr>
        <w:tc>
          <w:tcPr>
            <w:tcW w:w="990" w:type="dxa"/>
            <w:vAlign w:val="center"/>
          </w:tcPr>
          <w:p w14:paraId="2C8A2FFC" w14:textId="4929CAAD" w:rsidR="005F40DD" w:rsidRPr="002C7C89" w:rsidRDefault="005F40DD" w:rsidP="005F40D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880" w:type="dxa"/>
          </w:tcPr>
          <w:p w14:paraId="25E645FD" w14:textId="671F7423" w:rsidR="005F40DD" w:rsidRPr="00983DBE" w:rsidRDefault="005F40DD" w:rsidP="005F40DD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0E17BDD3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-Trò chuyện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về cô giáo và 1 số công việc của cô giáo</w:t>
            </w:r>
          </w:p>
          <w:p w14:paraId="3FDA02FF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29B1C515" w:rsidR="005F40DD" w:rsidRPr="00F170D1" w:rsidRDefault="005F40DD" w:rsidP="005F40DD">
            <w:pPr>
              <w:jc w:val="both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0" w:type="dxa"/>
          </w:tcPr>
          <w:p w14:paraId="4420D089" w14:textId="24611F2E" w:rsidR="005F40DD" w:rsidRPr="00983DBE" w:rsidRDefault="005F40DD" w:rsidP="005F40DD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39ECF162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 Trò chuyện với trẻ: Sơ cứu khi trẻ bị bỏng</w:t>
            </w:r>
          </w:p>
          <w:p w14:paraId="51F51FBB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43CF2EB0" w:rsidR="005F40DD" w:rsidRPr="00F170D1" w:rsidRDefault="005F40DD" w:rsidP="005F40DD">
            <w:pPr>
              <w:jc w:val="center"/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695" w:type="dxa"/>
          </w:tcPr>
          <w:p w14:paraId="4D98CCF3" w14:textId="77777777" w:rsidR="005F40DD" w:rsidRPr="00983DBE" w:rsidRDefault="005F40DD" w:rsidP="005F40D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9FB69B4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  <w:p w14:paraId="3D132004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21C01C96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7E3EE309" w:rsidR="005F40DD" w:rsidRPr="00F170D1" w:rsidRDefault="005F40DD" w:rsidP="005F40D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</w:tcPr>
          <w:p w14:paraId="69F25C33" w14:textId="72BF9D81" w:rsidR="005F40DD" w:rsidRPr="00983DBE" w:rsidRDefault="00176F13" w:rsidP="005F40DD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5F40DD">
              <w:rPr>
                <w:i/>
                <w:color w:val="000000" w:themeColor="text1"/>
                <w:sz w:val="28"/>
                <w:szCs w:val="28"/>
              </w:rPr>
              <w:t>21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 w:rsidR="005F40DD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1C80D36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</w:p>
          <w:p w14:paraId="42AF8DAF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DB4DD6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621565E1" w:rsidR="005F40DD" w:rsidRPr="00F170D1" w:rsidRDefault="005F40DD" w:rsidP="005F40D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68BDAA05" w14:textId="74EFC21C" w:rsidR="005F40DD" w:rsidRPr="00983DBE" w:rsidRDefault="00176F13" w:rsidP="005F40DD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ày</w:t>
            </w:r>
            <w:r w:rsidR="005F40DD">
              <w:rPr>
                <w:i/>
                <w:color w:val="000000" w:themeColor="text1"/>
                <w:sz w:val="28"/>
                <w:szCs w:val="28"/>
              </w:rPr>
              <w:t>22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 w:rsidR="005F40DD">
              <w:rPr>
                <w:i/>
                <w:color w:val="000000" w:themeColor="text1"/>
                <w:sz w:val="28"/>
                <w:szCs w:val="28"/>
              </w:rPr>
              <w:t>1</w:t>
            </w:r>
            <w:r w:rsidR="005F40DD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 w:rsidR="005F40DD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F307D86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Thơ: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</w:p>
          <w:p w14:paraId="124C5340" w14:textId="77777777" w:rsidR="005F40DD" w:rsidRPr="00983DBE" w:rsidRDefault="005F40DD" w:rsidP="005F40D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55A8974" w14:textId="1522825D" w:rsidR="005F40DD" w:rsidRPr="00F170D1" w:rsidRDefault="005F40DD" w:rsidP="005F40D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630" w:type="dxa"/>
          </w:tcPr>
          <w:p w14:paraId="5D5811F4" w14:textId="77777777" w:rsidR="005F40DD" w:rsidRPr="00826A31" w:rsidRDefault="005F40DD" w:rsidP="005F40DD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2135E2"/>
    <w:rsid w:val="002C7C89"/>
    <w:rsid w:val="00323E6D"/>
    <w:rsid w:val="003E4EA4"/>
    <w:rsid w:val="003E743C"/>
    <w:rsid w:val="004313D1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2025-05-14T14:17:00Z</dcterms:created>
  <dcterms:modified xsi:type="dcterms:W3CDTF">2025-05-14T14:17:00Z</dcterms:modified>
</cp:coreProperties>
</file>