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225AE7C7">
      <w:pPr>
        <w:spacing w:line="240" w:lineRule="atLeast"/>
        <w:rPr>
          <w:b/>
          <w:sz w:val="20"/>
          <w:szCs w:val="20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KẾ HOẠCH GIÁO DỤC TUẦN I THÁNG</w:t>
      </w:r>
      <w:r>
        <w:rPr>
          <w:rFonts w:hint="default"/>
          <w:b/>
          <w:sz w:val="36"/>
          <w:szCs w:val="36"/>
          <w:lang w:val="vi-VN"/>
        </w:rPr>
        <w:t>10</w:t>
      </w:r>
      <w:bookmarkStart w:id="0" w:name="_GoBack"/>
      <w:bookmarkEnd w:id="0"/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04F52AC7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en-US"/>
        </w:rPr>
        <w:t>1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en-US"/>
        </w:rPr>
        <w:t>Tr</w:t>
      </w:r>
      <w:r>
        <w:rPr>
          <w:rFonts w:hint="default"/>
          <w:b/>
          <w:sz w:val="36"/>
          <w:szCs w:val="36"/>
          <w:lang w:val="vi-VN"/>
        </w:rPr>
        <w:t>ường mầm non - Tết trung thu</w:t>
      </w:r>
    </w:p>
    <w:p w14:paraId="022CD6D1">
      <w:pPr>
        <w:spacing w:line="240" w:lineRule="atLeast"/>
        <w:jc w:val="center"/>
        <w:rPr>
          <w:rFonts w:hint="default"/>
          <w:b/>
          <w:sz w:val="36"/>
          <w:szCs w:val="36"/>
          <w:lang w:val="en-US"/>
        </w:rPr>
      </w:pPr>
      <w:r>
        <w:rPr>
          <w:b/>
          <w:sz w:val="36"/>
          <w:szCs w:val="36"/>
          <w:lang w:val="nl-NL"/>
        </w:rPr>
        <w:t xml:space="preserve">Chủ đề nhánh: </w:t>
      </w:r>
      <w:r>
        <w:rPr>
          <w:lang w:val="vi-VN"/>
        </w:rPr>
        <w:t xml:space="preserve"> </w:t>
      </w:r>
      <w:r>
        <w:rPr>
          <w:b/>
          <w:sz w:val="36"/>
          <w:szCs w:val="36"/>
          <w:lang w:val="nl-NL"/>
        </w:rPr>
        <w:t>Bé với các bạn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3</w:t>
      </w:r>
      <w:r>
        <w:rPr>
          <w:b/>
          <w:bCs/>
          <w:i/>
          <w:iCs/>
          <w:sz w:val="36"/>
          <w:szCs w:val="36"/>
        </w:rPr>
        <w:t>0/9 đến 4/10/2024)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29"/>
        <w:gridCol w:w="2500"/>
        <w:gridCol w:w="2543"/>
        <w:gridCol w:w="2485"/>
        <w:gridCol w:w="2386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729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50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43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85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86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729" w:type="dxa"/>
            <w:vAlign w:val="top"/>
          </w:tcPr>
          <w:p w14:paraId="6CCD2186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30/9/2024</w:t>
            </w:r>
          </w:p>
          <w:p w14:paraId="2AFB2EFD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PTTCKNXH&amp;TM</w:t>
            </w:r>
          </w:p>
          <w:p w14:paraId="1B9761DC">
            <w:pPr>
              <w:ind w:left="-314" w:leftChars="0" w:firstLine="142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Dạy KNVĐ: Bóng tròn to</w:t>
            </w:r>
          </w:p>
        </w:tc>
        <w:tc>
          <w:tcPr>
            <w:tcW w:w="2500" w:type="dxa"/>
            <w:vAlign w:val="top"/>
          </w:tcPr>
          <w:p w14:paraId="0CE7EC4F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31/9/2024</w:t>
            </w:r>
          </w:p>
          <w:p w14:paraId="7B851287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PTNN</w:t>
            </w:r>
          </w:p>
          <w:p w14:paraId="24A8E1F3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NBTN: Đồ chơi búp bê</w:t>
            </w:r>
          </w:p>
        </w:tc>
        <w:tc>
          <w:tcPr>
            <w:tcW w:w="2543" w:type="dxa"/>
            <w:vAlign w:val="top"/>
          </w:tcPr>
          <w:p w14:paraId="06529599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1/10/2024</w:t>
            </w:r>
          </w:p>
          <w:p w14:paraId="2590B7A5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PTTC</w:t>
            </w:r>
          </w:p>
          <w:p w14:paraId="66785A08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VĐCB: Bật tại chỗ</w:t>
            </w:r>
          </w:p>
        </w:tc>
        <w:tc>
          <w:tcPr>
            <w:tcW w:w="2485" w:type="dxa"/>
            <w:vAlign w:val="top"/>
          </w:tcPr>
          <w:p w14:paraId="1B77A364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2/10/2024</w:t>
            </w:r>
          </w:p>
          <w:p w14:paraId="5133CDFA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PTNN</w:t>
            </w:r>
          </w:p>
          <w:p w14:paraId="05E0CD43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Truyện: Đôi bạn tốt</w:t>
            </w: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86" w:type="dxa"/>
            <w:vAlign w:val="top"/>
          </w:tcPr>
          <w:p w14:paraId="03779C99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3/10/2024</w:t>
            </w:r>
          </w:p>
          <w:p w14:paraId="7549E9BC">
            <w:pPr>
              <w:pStyle w:val="5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PTNT</w:t>
            </w:r>
          </w:p>
          <w:p w14:paraId="22BA1B7D">
            <w:pPr>
              <w:pStyle w:val="5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NBPB</w:t>
            </w:r>
          </w:p>
          <w:p w14:paraId="007227B7">
            <w:pPr>
              <w:pStyle w:val="5"/>
              <w:ind w:left="162" w:leftChars="0"/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Qủa bóng, ô tô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729" w:type="dxa"/>
            <w:vAlign w:val="top"/>
          </w:tcPr>
          <w:p w14:paraId="3F805858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30/9/2024</w:t>
            </w:r>
          </w:p>
          <w:p w14:paraId="6DB1DDEA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HĐCMĐ: Quan sát, trò chuyện, nhận biết một số hành động nguy hiểm như  cắn cấu và phòng tránh </w:t>
            </w:r>
          </w:p>
          <w:p w14:paraId="1F696F6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TCDG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: Lộn cầu vồng</w:t>
            </w:r>
          </w:p>
          <w:p w14:paraId="279D6FA5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500" w:type="dxa"/>
            <w:vAlign w:val="top"/>
          </w:tcPr>
          <w:p w14:paraId="0B1FDCB9">
            <w:pPr>
              <w:pStyle w:val="5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31/9/2024</w:t>
            </w:r>
          </w:p>
          <w:p w14:paraId="06707EF7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Quan sát: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Vườn cổ tích</w:t>
            </w:r>
          </w:p>
          <w:p w14:paraId="43BB4B99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- TCVĐ: Bóng tròn to</w:t>
            </w:r>
          </w:p>
          <w:p w14:paraId="5C2DDC2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543" w:type="dxa"/>
            <w:vAlign w:val="top"/>
          </w:tcPr>
          <w:p w14:paraId="2DD3133D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1/10/2024</w:t>
            </w:r>
          </w:p>
          <w:p w14:paraId="362300D5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HĐCMĐ: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Quan  sát đồ chơi ngoài trời cầu trượt</w:t>
            </w:r>
          </w:p>
          <w:p w14:paraId="07C19B6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TCVĐ: đuổi bắt cô</w:t>
            </w:r>
          </w:p>
          <w:p w14:paraId="673FA4F6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485" w:type="dxa"/>
            <w:vAlign w:val="top"/>
          </w:tcPr>
          <w:p w14:paraId="30BCF316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2/10/2024</w:t>
            </w:r>
          </w:p>
          <w:p w14:paraId="159C39C6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Quan sát: Cầu trượt</w:t>
            </w:r>
          </w:p>
          <w:p w14:paraId="3DA5D308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- TCDG: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Rồng rắn lên mây</w:t>
            </w:r>
          </w:p>
          <w:p w14:paraId="01742276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386" w:type="dxa"/>
            <w:vAlign w:val="top"/>
          </w:tcPr>
          <w:p w14:paraId="449D39D7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3/10/2024</w:t>
            </w:r>
          </w:p>
          <w:p w14:paraId="39CE73FA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Quan sát: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thời tiết</w:t>
            </w:r>
          </w:p>
          <w:p w14:paraId="19AEB188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TCVĐ: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Chơi với vòng</w:t>
            </w:r>
          </w:p>
          <w:p w14:paraId="2D0EEB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do: Bé chơi với trống</w:t>
            </w:r>
          </w:p>
          <w:p w14:paraId="10F155C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E2109C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729" w:type="dxa"/>
            <w:vAlign w:val="top"/>
          </w:tcPr>
          <w:p w14:paraId="692B2FF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30/9/2024</w:t>
            </w:r>
          </w:p>
          <w:p w14:paraId="33FA2D27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Cho trẻ làm quen với kí hiệu ca cốc, khăn, tủ cá nhân...</w:t>
            </w:r>
          </w:p>
          <w:p w14:paraId="0AC91A8E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 .</w:t>
            </w:r>
          </w:p>
          <w:p w14:paraId="7C7640F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500" w:type="dxa"/>
            <w:vAlign w:val="top"/>
          </w:tcPr>
          <w:p w14:paraId="029C3705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31/9/2024</w:t>
            </w:r>
          </w:p>
          <w:p w14:paraId="35E3C677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Thơ: Em đi nhà trẻ.</w:t>
            </w:r>
          </w:p>
          <w:p w14:paraId="777AE24A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ngày.</w:t>
            </w:r>
          </w:p>
          <w:p w14:paraId="733B0FB1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543" w:type="dxa"/>
            <w:vAlign w:val="top"/>
          </w:tcPr>
          <w:p w14:paraId="4956EC1A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1/10/2024</w:t>
            </w:r>
          </w:p>
          <w:p w14:paraId="79D9C30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Đọc thơ: Bạn mới</w:t>
            </w:r>
          </w:p>
          <w:p w14:paraId="6ECA768E">
            <w:pP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 .</w:t>
            </w:r>
          </w:p>
          <w:p w14:paraId="0A9EDC9F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485" w:type="dxa"/>
            <w:vAlign w:val="top"/>
          </w:tcPr>
          <w:p w14:paraId="5C997DC0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2/10/2024</w:t>
            </w:r>
          </w:p>
          <w:p w14:paraId="72BA80F1">
            <w:pPr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Đọc đồng dao: Đi cầu đi quán</w:t>
            </w:r>
          </w:p>
          <w:p w14:paraId="77F41E30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ngày.</w:t>
            </w:r>
          </w:p>
          <w:p w14:paraId="5E354118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386" w:type="dxa"/>
            <w:vAlign w:val="top"/>
          </w:tcPr>
          <w:p w14:paraId="31A09D2D">
            <w:pPr>
              <w:pStyle w:val="5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3/10/2024</w:t>
            </w:r>
          </w:p>
          <w:p w14:paraId="60119875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Nhận biết mũ bạn trai, mũ bạn gái</w:t>
            </w:r>
          </w:p>
          <w:p w14:paraId="1BFC252E">
            <w:pP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Nêu gương cuối tuần</w:t>
            </w:r>
          </w:p>
          <w:p w14:paraId="7EE726A8">
            <w:pP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  <w:p w14:paraId="17BA2A9F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710CA826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21756783"/>
    <w:rsid w:val="3521422C"/>
    <w:rsid w:val="37E56E1D"/>
    <w:rsid w:val="38155190"/>
    <w:rsid w:val="3EAF2974"/>
    <w:rsid w:val="402536CE"/>
    <w:rsid w:val="4F221180"/>
    <w:rsid w:val="67A0415F"/>
    <w:rsid w:val="69A0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2025-05-14T14:09:35Z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1D7F892695BB419B9F75CDB0673A133F_12</vt:lpwstr>
  </property>
</Properties>
</file>