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528DE56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C4489">
        <w:rPr>
          <w:b/>
          <w:sz w:val="36"/>
          <w:szCs w:val="36"/>
          <w:lang w:val="nl-NL"/>
        </w:rPr>
        <w:t>I</w:t>
      </w:r>
      <w:r w:rsidR="00BE7A36">
        <w:rPr>
          <w:b/>
          <w:sz w:val="36"/>
          <w:szCs w:val="36"/>
          <w:lang w:val="nl-NL"/>
        </w:rPr>
        <w:t>I</w:t>
      </w:r>
      <w:r w:rsidR="007404B6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951B06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0277FB9D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71EBC">
        <w:rPr>
          <w:b/>
          <w:sz w:val="36"/>
          <w:szCs w:val="36"/>
          <w:lang w:val="nl-NL"/>
        </w:rPr>
        <w:t>6</w:t>
      </w:r>
      <w:r w:rsidRPr="006350D7">
        <w:rPr>
          <w:b/>
          <w:sz w:val="36"/>
          <w:szCs w:val="36"/>
          <w:lang w:val="nl-NL"/>
        </w:rPr>
        <w:t xml:space="preserve">: </w:t>
      </w:r>
      <w:r w:rsidR="00371EBC">
        <w:rPr>
          <w:b/>
          <w:sz w:val="36"/>
          <w:szCs w:val="36"/>
          <w:lang w:val="nl-NL"/>
        </w:rPr>
        <w:t>THẾ GIỚI THỰC VẬT +TNĐ</w:t>
      </w:r>
    </w:p>
    <w:p w14:paraId="7638C2B0" w14:textId="64E1CE8B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BE7A36">
        <w:rPr>
          <w:b/>
          <w:sz w:val="36"/>
          <w:szCs w:val="36"/>
          <w:lang w:val="nl-NL"/>
        </w:rPr>
        <w:t xml:space="preserve">Những bông hoa đẹp </w:t>
      </w:r>
    </w:p>
    <w:p w14:paraId="7A91CB9A" w14:textId="331A5B2F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58508E">
        <w:rPr>
          <w:b/>
          <w:bCs/>
          <w:i/>
          <w:iCs/>
          <w:sz w:val="36"/>
          <w:szCs w:val="36"/>
        </w:rPr>
        <w:t>Từ</w:t>
      </w:r>
      <w:r w:rsidR="00BE7A36">
        <w:rPr>
          <w:b/>
          <w:bCs/>
          <w:i/>
          <w:iCs/>
          <w:sz w:val="36"/>
          <w:szCs w:val="36"/>
        </w:rPr>
        <w:t xml:space="preserve"> 13/01-17/01/2025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840"/>
        <w:gridCol w:w="2268"/>
        <w:gridCol w:w="2693"/>
        <w:gridCol w:w="2126"/>
        <w:gridCol w:w="988"/>
      </w:tblGrid>
      <w:tr w:rsidR="00690A61" w:rsidRPr="006350D7" w14:paraId="3DBD620E" w14:textId="77777777" w:rsidTr="007404B6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4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88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E7A36" w:rsidRPr="00A97FE8" w14:paraId="603AF8B0" w14:textId="77777777" w:rsidTr="007404B6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BE7A36" w:rsidRPr="00A97FE8" w:rsidRDefault="00BE7A36" w:rsidP="00BE7A3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146B460" w14:textId="77777777" w:rsidR="00BE7A36" w:rsidRPr="00BE7A36" w:rsidRDefault="00BE7A36" w:rsidP="00BE7A36">
            <w:pPr>
              <w:jc w:val="center"/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13/01/2025</w:t>
            </w:r>
          </w:p>
          <w:p w14:paraId="7082B218" w14:textId="77777777" w:rsidR="00BE7A36" w:rsidRPr="00BE7A36" w:rsidRDefault="00BE7A36" w:rsidP="00BE7A36">
            <w:pPr>
              <w:jc w:val="center"/>
              <w:rPr>
                <w:b/>
                <w:sz w:val="26"/>
                <w:szCs w:val="26"/>
              </w:rPr>
            </w:pPr>
            <w:r w:rsidRPr="00BE7A36">
              <w:rPr>
                <w:b/>
                <w:sz w:val="26"/>
                <w:szCs w:val="26"/>
              </w:rPr>
              <w:t>PTTM</w:t>
            </w:r>
          </w:p>
          <w:p w14:paraId="60F74026" w14:textId="77777777" w:rsidR="00BE7A36" w:rsidRPr="00BE7A36" w:rsidRDefault="00BE7A36" w:rsidP="00BE7A36">
            <w:pPr>
              <w:jc w:val="center"/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Tạo hình: Xé dán hoa</w:t>
            </w:r>
          </w:p>
          <w:p w14:paraId="79F607FD" w14:textId="7B4D5870" w:rsidR="00BE7A36" w:rsidRPr="00BE7A36" w:rsidRDefault="00BE7A36" w:rsidP="00BE7A36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840" w:type="dxa"/>
          </w:tcPr>
          <w:p w14:paraId="1E4CC5F6" w14:textId="77777777" w:rsidR="00BE7A36" w:rsidRPr="00BE7A36" w:rsidRDefault="00BE7A36" w:rsidP="00BE7A36">
            <w:pPr>
              <w:jc w:val="center"/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14/01/2025</w:t>
            </w:r>
          </w:p>
          <w:p w14:paraId="0253267E" w14:textId="77777777" w:rsidR="00BE7A36" w:rsidRPr="00BE7A36" w:rsidRDefault="00BE7A36" w:rsidP="00BE7A36">
            <w:pPr>
              <w:jc w:val="center"/>
              <w:rPr>
                <w:b/>
                <w:sz w:val="26"/>
                <w:szCs w:val="26"/>
              </w:rPr>
            </w:pPr>
            <w:r w:rsidRPr="00BE7A36">
              <w:rPr>
                <w:b/>
                <w:sz w:val="26"/>
                <w:szCs w:val="26"/>
              </w:rPr>
              <w:t>PTNT</w:t>
            </w:r>
          </w:p>
          <w:p w14:paraId="4AF8651F" w14:textId="77777777" w:rsidR="00BE7A36" w:rsidRPr="00BE7A36" w:rsidRDefault="00BE7A36" w:rsidP="00BE7A36">
            <w:pPr>
              <w:jc w:val="center"/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Khám phá hoa đậu biếc (5E)</w:t>
            </w:r>
          </w:p>
          <w:p w14:paraId="515AA914" w14:textId="0864CE58" w:rsidR="00BE7A36" w:rsidRPr="00BE7A36" w:rsidRDefault="00BE7A36" w:rsidP="00BE7A36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14:paraId="25C12865" w14:textId="77777777" w:rsidR="00BE7A36" w:rsidRPr="00BE7A36" w:rsidRDefault="00BE7A36" w:rsidP="00BE7A36">
            <w:pPr>
              <w:jc w:val="center"/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15/01/2025</w:t>
            </w:r>
          </w:p>
          <w:p w14:paraId="7E377936" w14:textId="77777777" w:rsidR="00BE7A36" w:rsidRPr="00BE7A36" w:rsidRDefault="00BE7A36" w:rsidP="00BE7A36">
            <w:pPr>
              <w:jc w:val="center"/>
              <w:rPr>
                <w:b/>
                <w:sz w:val="26"/>
                <w:szCs w:val="26"/>
              </w:rPr>
            </w:pPr>
            <w:r w:rsidRPr="00BE7A36">
              <w:rPr>
                <w:b/>
                <w:sz w:val="26"/>
                <w:szCs w:val="26"/>
              </w:rPr>
              <w:t>PTNN</w:t>
            </w:r>
          </w:p>
          <w:p w14:paraId="31321A9C" w14:textId="77777777" w:rsidR="00BE7A36" w:rsidRPr="00BE7A36" w:rsidRDefault="00BE7A36" w:rsidP="00BE7A36">
            <w:pPr>
              <w:jc w:val="center"/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Truyện: Sự tích hoa mào gà</w:t>
            </w:r>
          </w:p>
          <w:p w14:paraId="719BAAD5" w14:textId="364C3CB1" w:rsidR="00BE7A36" w:rsidRPr="00BE7A36" w:rsidRDefault="00BE7A36" w:rsidP="00BE7A36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14:paraId="56E4A382" w14:textId="77777777" w:rsidR="00BE7A36" w:rsidRPr="00BE7A36" w:rsidRDefault="00BE7A36" w:rsidP="00BE7A36">
            <w:pPr>
              <w:jc w:val="center"/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16/01/2025</w:t>
            </w:r>
          </w:p>
          <w:p w14:paraId="1C619AE7" w14:textId="77777777" w:rsidR="00BE7A36" w:rsidRPr="00BE7A36" w:rsidRDefault="00BE7A36" w:rsidP="00BE7A36">
            <w:pPr>
              <w:jc w:val="center"/>
              <w:rPr>
                <w:b/>
                <w:sz w:val="26"/>
                <w:szCs w:val="26"/>
              </w:rPr>
            </w:pPr>
            <w:r w:rsidRPr="00BE7A36">
              <w:rPr>
                <w:b/>
                <w:sz w:val="26"/>
                <w:szCs w:val="26"/>
              </w:rPr>
              <w:t>PTTC</w:t>
            </w:r>
          </w:p>
          <w:p w14:paraId="293578F7" w14:textId="6780603D" w:rsidR="00BE7A36" w:rsidRPr="00BE7A36" w:rsidRDefault="00BE7A36" w:rsidP="00BE7A36">
            <w:pPr>
              <w:rPr>
                <w:sz w:val="26"/>
                <w:szCs w:val="26"/>
                <w:lang w:val="nl-NL"/>
              </w:rPr>
            </w:pPr>
            <w:r w:rsidRPr="00BE7A36">
              <w:rPr>
                <w:sz w:val="26"/>
                <w:szCs w:val="26"/>
              </w:rPr>
              <w:t>Chuyền bắt bóng 2 bên theo hàng ngang</w:t>
            </w:r>
          </w:p>
        </w:tc>
        <w:tc>
          <w:tcPr>
            <w:tcW w:w="2126" w:type="dxa"/>
          </w:tcPr>
          <w:p w14:paraId="648B4814" w14:textId="77777777" w:rsidR="00BE7A36" w:rsidRPr="00BE7A36" w:rsidRDefault="00BE7A36" w:rsidP="00BE7A36">
            <w:pPr>
              <w:jc w:val="center"/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17/01/2025</w:t>
            </w:r>
          </w:p>
          <w:p w14:paraId="4E5912A3" w14:textId="77777777" w:rsidR="00BE7A36" w:rsidRPr="00BE7A36" w:rsidRDefault="00BE7A36" w:rsidP="00BE7A36">
            <w:pPr>
              <w:jc w:val="center"/>
              <w:rPr>
                <w:b/>
                <w:sz w:val="26"/>
                <w:szCs w:val="26"/>
              </w:rPr>
            </w:pPr>
            <w:r w:rsidRPr="00BE7A36">
              <w:rPr>
                <w:b/>
                <w:sz w:val="26"/>
                <w:szCs w:val="26"/>
              </w:rPr>
              <w:t>PTNN</w:t>
            </w:r>
          </w:p>
          <w:p w14:paraId="3FDD0716" w14:textId="4A2CDC38" w:rsidR="00BE7A36" w:rsidRPr="00BE7A36" w:rsidRDefault="00BE7A36" w:rsidP="00BE7A36">
            <w:pPr>
              <w:rPr>
                <w:sz w:val="26"/>
                <w:szCs w:val="26"/>
                <w:lang w:val="vi-VN"/>
              </w:rPr>
            </w:pPr>
            <w:r w:rsidRPr="00BE7A36">
              <w:rPr>
                <w:sz w:val="26"/>
                <w:szCs w:val="26"/>
              </w:rPr>
              <w:t>Thơ: Hoa kết trái</w:t>
            </w:r>
          </w:p>
        </w:tc>
        <w:tc>
          <w:tcPr>
            <w:tcW w:w="988" w:type="dxa"/>
          </w:tcPr>
          <w:p w14:paraId="1D65AA17" w14:textId="77777777" w:rsidR="00BE7A36" w:rsidRPr="00DF19FB" w:rsidRDefault="00BE7A36" w:rsidP="00BE7A36">
            <w:pPr>
              <w:rPr>
                <w:sz w:val="26"/>
                <w:szCs w:val="26"/>
                <w:lang w:val="nl-NL"/>
              </w:rPr>
            </w:pPr>
          </w:p>
        </w:tc>
      </w:tr>
      <w:tr w:rsidR="00BE7A36" w:rsidRPr="00A97FE8" w14:paraId="3628A889" w14:textId="77777777" w:rsidTr="007404B6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BE7A36" w:rsidRPr="00A97FE8" w:rsidRDefault="00BE7A36" w:rsidP="00BE7A3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76F858F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13/01/2025</w:t>
            </w:r>
          </w:p>
          <w:p w14:paraId="0C63C7EC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Trò chuyện về cách bảo vệ và chăm sóc một số loại cây cối gần gũi</w:t>
            </w:r>
          </w:p>
          <w:p w14:paraId="6AF95DB5" w14:textId="77777777" w:rsidR="00BE7A36" w:rsidRPr="00BE7A36" w:rsidRDefault="00BE7A36" w:rsidP="00BE7A36">
            <w:pPr>
              <w:rPr>
                <w:sz w:val="26"/>
                <w:szCs w:val="26"/>
              </w:rPr>
            </w:pPr>
          </w:p>
          <w:p w14:paraId="7B8CD2B3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TCDG: Nu na nu nống</w:t>
            </w:r>
          </w:p>
          <w:p w14:paraId="6FE338DA" w14:textId="647C173C" w:rsidR="00BE7A36" w:rsidRPr="00BE7A36" w:rsidRDefault="00BE7A36" w:rsidP="00BE7A36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E7A36">
              <w:rPr>
                <w:sz w:val="26"/>
                <w:szCs w:val="26"/>
              </w:rPr>
              <w:t>- Chơi tự do</w:t>
            </w:r>
          </w:p>
        </w:tc>
        <w:tc>
          <w:tcPr>
            <w:tcW w:w="2840" w:type="dxa"/>
          </w:tcPr>
          <w:p w14:paraId="5CE2D7D0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14/01/2025</w:t>
            </w:r>
          </w:p>
          <w:p w14:paraId="057E3F6D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Trò chuyện về đặc điểm nổi bật và ích lợi của một số loại cây ở sân trường, kể tên 1 số loại cây mà trẻ biết, ích lợi, bộ phận.</w:t>
            </w:r>
          </w:p>
          <w:p w14:paraId="5753EB8C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TCVĐ: Thi lấy bóng</w:t>
            </w:r>
          </w:p>
          <w:p w14:paraId="75CCC476" w14:textId="4980477B" w:rsidR="00BE7A36" w:rsidRPr="00BE7A36" w:rsidRDefault="00BE7A36" w:rsidP="00BE7A36">
            <w:pPr>
              <w:rPr>
                <w:color w:val="000000" w:themeColor="text1"/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Chơi tự do</w:t>
            </w:r>
          </w:p>
        </w:tc>
        <w:tc>
          <w:tcPr>
            <w:tcW w:w="2268" w:type="dxa"/>
          </w:tcPr>
          <w:p w14:paraId="7BD27E8C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15/01/2025</w:t>
            </w:r>
          </w:p>
          <w:p w14:paraId="554DCBA0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 xml:space="preserve">- Trò chuyện về một số loại hoa </w:t>
            </w:r>
          </w:p>
          <w:p w14:paraId="2489A240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 xml:space="preserve"> - TCGD: Chi chi chành chành</w:t>
            </w:r>
          </w:p>
          <w:p w14:paraId="47CAA519" w14:textId="4F224505" w:rsidR="00BE7A36" w:rsidRPr="00BE7A36" w:rsidRDefault="00BE7A36" w:rsidP="00BE7A36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BE7A36">
              <w:rPr>
                <w:sz w:val="26"/>
                <w:szCs w:val="26"/>
              </w:rPr>
              <w:t>- Chơi tự do</w:t>
            </w:r>
          </w:p>
        </w:tc>
        <w:tc>
          <w:tcPr>
            <w:tcW w:w="2693" w:type="dxa"/>
          </w:tcPr>
          <w:p w14:paraId="5E12FBCA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16/01/2025</w:t>
            </w:r>
          </w:p>
          <w:p w14:paraId="19524AA1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Quan sát: Thời tiết</w:t>
            </w:r>
          </w:p>
          <w:p w14:paraId="0505B897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 xml:space="preserve">- TCVĐ: Lộn cầu vồng </w:t>
            </w:r>
          </w:p>
          <w:p w14:paraId="5535703C" w14:textId="478731E0" w:rsidR="00BE7A36" w:rsidRPr="00BE7A36" w:rsidRDefault="00BE7A36" w:rsidP="00BE7A36">
            <w:pPr>
              <w:spacing w:line="276" w:lineRule="auto"/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 xml:space="preserve">- Chơi tự do </w:t>
            </w:r>
          </w:p>
        </w:tc>
        <w:tc>
          <w:tcPr>
            <w:tcW w:w="2126" w:type="dxa"/>
          </w:tcPr>
          <w:p w14:paraId="6776B885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17/01/2025</w:t>
            </w:r>
          </w:p>
          <w:p w14:paraId="5091B044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Quan sát cây hoa cúc.</w:t>
            </w:r>
          </w:p>
          <w:p w14:paraId="0023F467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TCVĐ: Gieo hạt</w:t>
            </w:r>
          </w:p>
          <w:p w14:paraId="533F9FF1" w14:textId="7E63C2C5" w:rsidR="00BE7A36" w:rsidRPr="00BE7A36" w:rsidRDefault="00BE7A36" w:rsidP="00BE7A3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E7A36">
              <w:rPr>
                <w:sz w:val="26"/>
                <w:szCs w:val="26"/>
              </w:rPr>
              <w:t>- Chơi tự do</w:t>
            </w:r>
          </w:p>
        </w:tc>
        <w:tc>
          <w:tcPr>
            <w:tcW w:w="988" w:type="dxa"/>
          </w:tcPr>
          <w:p w14:paraId="4AE7B572" w14:textId="77777777" w:rsidR="00BE7A36" w:rsidRPr="00DF19FB" w:rsidRDefault="00BE7A36" w:rsidP="00BE7A36">
            <w:pPr>
              <w:rPr>
                <w:sz w:val="26"/>
                <w:szCs w:val="26"/>
                <w:lang w:val="nl-NL"/>
              </w:rPr>
            </w:pPr>
          </w:p>
        </w:tc>
      </w:tr>
      <w:tr w:rsidR="00BE7A36" w:rsidRPr="00A97FE8" w14:paraId="16B59888" w14:textId="77777777" w:rsidTr="007404B6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BE7A36" w:rsidRPr="00A97FE8" w:rsidRDefault="00BE7A36" w:rsidP="00BE7A3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6C4939D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13/01/2025</w:t>
            </w:r>
          </w:p>
          <w:p w14:paraId="0E5FB898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 xml:space="preserve">- Đọc thơ: Vè trái cây, câu đố về chủ đề </w:t>
            </w:r>
          </w:p>
          <w:p w14:paraId="0939486F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 xml:space="preserve">- Nêu gương bé ngoan </w:t>
            </w:r>
          </w:p>
          <w:p w14:paraId="5D6CBEAF" w14:textId="759C7A0D" w:rsidR="00BE7A36" w:rsidRPr="00BE7A36" w:rsidRDefault="00BE7A36" w:rsidP="00BE7A36">
            <w:pPr>
              <w:rPr>
                <w:sz w:val="26"/>
                <w:szCs w:val="26"/>
                <w:lang w:val="nl-NL"/>
              </w:rPr>
            </w:pPr>
            <w:r w:rsidRPr="00BE7A36">
              <w:rPr>
                <w:sz w:val="26"/>
                <w:szCs w:val="26"/>
              </w:rPr>
              <w:t>- Trả trẻ</w:t>
            </w:r>
          </w:p>
        </w:tc>
        <w:tc>
          <w:tcPr>
            <w:tcW w:w="2840" w:type="dxa"/>
          </w:tcPr>
          <w:p w14:paraId="09C5FD4D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14/01/2025</w:t>
            </w:r>
          </w:p>
          <w:p w14:paraId="0B932E78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Ôn các bài hát</w:t>
            </w:r>
          </w:p>
          <w:p w14:paraId="286A6D9D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Nêu gương bé ngoan.</w:t>
            </w:r>
          </w:p>
          <w:p w14:paraId="63799811" w14:textId="15FBE678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Trả trẻ</w:t>
            </w:r>
          </w:p>
        </w:tc>
        <w:tc>
          <w:tcPr>
            <w:tcW w:w="2268" w:type="dxa"/>
          </w:tcPr>
          <w:p w14:paraId="5D08FC11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15/01/2025</w:t>
            </w:r>
          </w:p>
          <w:p w14:paraId="3CBAF89C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 xml:space="preserve"> - Truyện: Sự tích hoa hồng</w:t>
            </w:r>
          </w:p>
          <w:p w14:paraId="6BE049BE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Nêu gương bé ngoan.</w:t>
            </w:r>
          </w:p>
          <w:p w14:paraId="681F41B7" w14:textId="1679EC65" w:rsidR="00BE7A36" w:rsidRPr="00BE7A36" w:rsidRDefault="00BE7A36" w:rsidP="00BE7A36">
            <w:pPr>
              <w:rPr>
                <w:sz w:val="26"/>
                <w:szCs w:val="26"/>
                <w:lang w:val="nl-NL"/>
              </w:rPr>
            </w:pPr>
            <w:r w:rsidRPr="00BE7A36">
              <w:rPr>
                <w:sz w:val="26"/>
                <w:szCs w:val="26"/>
              </w:rPr>
              <w:t>- Trả trẻ</w:t>
            </w:r>
          </w:p>
        </w:tc>
        <w:tc>
          <w:tcPr>
            <w:tcW w:w="2693" w:type="dxa"/>
          </w:tcPr>
          <w:p w14:paraId="5620684E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16/01/2025</w:t>
            </w:r>
          </w:p>
          <w:p w14:paraId="344E5C5E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 xml:space="preserve">- Hát: Màu hoa </w:t>
            </w:r>
          </w:p>
          <w:p w14:paraId="3D3A486F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Nêu gương bé ngoan.</w:t>
            </w:r>
          </w:p>
          <w:p w14:paraId="00BB77F6" w14:textId="7FF98C55" w:rsidR="00BE7A36" w:rsidRPr="00BE7A36" w:rsidRDefault="00BE7A36" w:rsidP="00BE7A36">
            <w:pPr>
              <w:rPr>
                <w:b/>
                <w:sz w:val="26"/>
                <w:szCs w:val="26"/>
                <w:lang w:val="nl-NL"/>
              </w:rPr>
            </w:pPr>
            <w:r w:rsidRPr="00BE7A36">
              <w:rPr>
                <w:sz w:val="26"/>
                <w:szCs w:val="26"/>
              </w:rPr>
              <w:t>- Trả trẻ</w:t>
            </w:r>
          </w:p>
        </w:tc>
        <w:tc>
          <w:tcPr>
            <w:tcW w:w="2126" w:type="dxa"/>
          </w:tcPr>
          <w:p w14:paraId="70E7EA9E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Ngày 17/01/2025</w:t>
            </w:r>
          </w:p>
          <w:p w14:paraId="0C209FF2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>- Liên hoan văn nghệ.</w:t>
            </w:r>
          </w:p>
          <w:p w14:paraId="5AA4B3CB" w14:textId="77777777" w:rsidR="00BE7A36" w:rsidRPr="00BE7A36" w:rsidRDefault="00BE7A36" w:rsidP="00BE7A36">
            <w:pPr>
              <w:rPr>
                <w:sz w:val="26"/>
                <w:szCs w:val="26"/>
              </w:rPr>
            </w:pPr>
            <w:r w:rsidRPr="00BE7A36">
              <w:rPr>
                <w:sz w:val="26"/>
                <w:szCs w:val="26"/>
              </w:rPr>
              <w:t xml:space="preserve"> - Nêu gương bé ngoan.</w:t>
            </w:r>
          </w:p>
          <w:p w14:paraId="655A8974" w14:textId="7B926B61" w:rsidR="00BE7A36" w:rsidRPr="00BE7A36" w:rsidRDefault="00BE7A36" w:rsidP="00BE7A36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BE7A36">
              <w:rPr>
                <w:sz w:val="26"/>
                <w:szCs w:val="26"/>
              </w:rPr>
              <w:t>- Trả trẻ</w:t>
            </w:r>
          </w:p>
        </w:tc>
        <w:tc>
          <w:tcPr>
            <w:tcW w:w="988" w:type="dxa"/>
          </w:tcPr>
          <w:p w14:paraId="5D5811F4" w14:textId="77777777" w:rsidR="00BE7A36" w:rsidRPr="00DF19FB" w:rsidRDefault="00BE7A36" w:rsidP="00BE7A36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19F6"/>
    <w:rsid w:val="000329A1"/>
    <w:rsid w:val="00066F9A"/>
    <w:rsid w:val="000812D0"/>
    <w:rsid w:val="000E240E"/>
    <w:rsid w:val="000F1488"/>
    <w:rsid w:val="0018715C"/>
    <w:rsid w:val="001F1673"/>
    <w:rsid w:val="001F5141"/>
    <w:rsid w:val="002135E2"/>
    <w:rsid w:val="0021574B"/>
    <w:rsid w:val="002479A8"/>
    <w:rsid w:val="002901A3"/>
    <w:rsid w:val="00296AB3"/>
    <w:rsid w:val="002D7CA8"/>
    <w:rsid w:val="002E2D3B"/>
    <w:rsid w:val="00311976"/>
    <w:rsid w:val="0032068A"/>
    <w:rsid w:val="00333741"/>
    <w:rsid w:val="00371EBC"/>
    <w:rsid w:val="003767F8"/>
    <w:rsid w:val="00377AE5"/>
    <w:rsid w:val="00380335"/>
    <w:rsid w:val="0038598E"/>
    <w:rsid w:val="003A07E6"/>
    <w:rsid w:val="003A4F75"/>
    <w:rsid w:val="003B6B75"/>
    <w:rsid w:val="003D099E"/>
    <w:rsid w:val="003D732A"/>
    <w:rsid w:val="003E3C4F"/>
    <w:rsid w:val="003E743C"/>
    <w:rsid w:val="00403CA7"/>
    <w:rsid w:val="004313D1"/>
    <w:rsid w:val="0046202D"/>
    <w:rsid w:val="00484E0B"/>
    <w:rsid w:val="004B5388"/>
    <w:rsid w:val="004D6E64"/>
    <w:rsid w:val="004E6C2D"/>
    <w:rsid w:val="00500883"/>
    <w:rsid w:val="0051732D"/>
    <w:rsid w:val="00524BD2"/>
    <w:rsid w:val="00535066"/>
    <w:rsid w:val="0055719A"/>
    <w:rsid w:val="0058508E"/>
    <w:rsid w:val="00590E70"/>
    <w:rsid w:val="005A5921"/>
    <w:rsid w:val="005E4DB9"/>
    <w:rsid w:val="005F3CB3"/>
    <w:rsid w:val="00624A51"/>
    <w:rsid w:val="006350D7"/>
    <w:rsid w:val="00637EEB"/>
    <w:rsid w:val="00646C91"/>
    <w:rsid w:val="00654206"/>
    <w:rsid w:val="00690A61"/>
    <w:rsid w:val="006C6466"/>
    <w:rsid w:val="006E253D"/>
    <w:rsid w:val="007355A0"/>
    <w:rsid w:val="007404B6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9F59B2"/>
    <w:rsid w:val="00A1379F"/>
    <w:rsid w:val="00A4349B"/>
    <w:rsid w:val="00A447D8"/>
    <w:rsid w:val="00A616D7"/>
    <w:rsid w:val="00A940E2"/>
    <w:rsid w:val="00A96752"/>
    <w:rsid w:val="00A97FE8"/>
    <w:rsid w:val="00AC4489"/>
    <w:rsid w:val="00AC6C0E"/>
    <w:rsid w:val="00AD0431"/>
    <w:rsid w:val="00AE2DB6"/>
    <w:rsid w:val="00B13283"/>
    <w:rsid w:val="00B261FD"/>
    <w:rsid w:val="00B6182F"/>
    <w:rsid w:val="00BB4C89"/>
    <w:rsid w:val="00BE7A36"/>
    <w:rsid w:val="00C0541E"/>
    <w:rsid w:val="00C345E0"/>
    <w:rsid w:val="00C559B9"/>
    <w:rsid w:val="00C7211F"/>
    <w:rsid w:val="00C75A9A"/>
    <w:rsid w:val="00CA6E45"/>
    <w:rsid w:val="00CD42E7"/>
    <w:rsid w:val="00CF5B2D"/>
    <w:rsid w:val="00D03DC9"/>
    <w:rsid w:val="00D465E5"/>
    <w:rsid w:val="00D566F2"/>
    <w:rsid w:val="00D71AF3"/>
    <w:rsid w:val="00DF19FB"/>
    <w:rsid w:val="00DF4FC3"/>
    <w:rsid w:val="00E5463B"/>
    <w:rsid w:val="00E80C08"/>
    <w:rsid w:val="00EC0A6A"/>
    <w:rsid w:val="00F36583"/>
    <w:rsid w:val="00F43933"/>
    <w:rsid w:val="00F86670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2025-05-14T16:05:00Z</dcterms:created>
  <dcterms:modified xsi:type="dcterms:W3CDTF">2025-05-14T16:07:00Z</dcterms:modified>
</cp:coreProperties>
</file>