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2EA3A9E5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A36AA9">
        <w:rPr>
          <w:b/>
          <w:sz w:val="32"/>
          <w:szCs w:val="32"/>
        </w:rPr>
        <w:t>II</w:t>
      </w:r>
      <w:r w:rsidR="007C1BBE" w:rsidRPr="00197E0D">
        <w:rPr>
          <w:b/>
          <w:sz w:val="32"/>
          <w:szCs w:val="32"/>
        </w:rPr>
        <w:t xml:space="preserve"> THÁNG </w:t>
      </w:r>
      <w:r w:rsidR="00A36AA9">
        <w:rPr>
          <w:b/>
          <w:sz w:val="32"/>
          <w:szCs w:val="32"/>
        </w:rPr>
        <w:t>11</w:t>
      </w:r>
      <w:bookmarkStart w:id="0" w:name="_GoBack"/>
      <w:bookmarkEnd w:id="0"/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2C97A4C6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0C1281" w:rsidRPr="00276F09">
        <w:rPr>
          <w:b/>
          <w:bCs/>
          <w:color w:val="FF0000"/>
          <w:sz w:val="36"/>
          <w:szCs w:val="36"/>
          <w:lang w:val="nl-NL"/>
        </w:rPr>
        <w:t>GIA ĐÌNH + NGÀY 20/11</w:t>
      </w:r>
    </w:p>
    <w:p w14:paraId="74719743" w14:textId="6DE9E9FE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0C1281">
        <w:rPr>
          <w:b/>
          <w:color w:val="FF0000"/>
          <w:sz w:val="32"/>
          <w:szCs w:val="32"/>
          <w:lang w:val="nl-NL"/>
        </w:rPr>
        <w:t>23/10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0C1281">
        <w:rPr>
          <w:b/>
          <w:color w:val="FF0000"/>
          <w:sz w:val="32"/>
          <w:szCs w:val="32"/>
          <w:lang w:val="nl-NL"/>
        </w:rPr>
        <w:t>17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0C1281">
        <w:rPr>
          <w:b/>
          <w:color w:val="FF0000"/>
          <w:sz w:val="32"/>
          <w:szCs w:val="32"/>
          <w:lang w:val="nl-NL"/>
        </w:rPr>
        <w:t>11</w:t>
      </w:r>
      <w:r w:rsidRPr="00197E0D">
        <w:rPr>
          <w:b/>
          <w:color w:val="FF0000"/>
          <w:sz w:val="32"/>
          <w:szCs w:val="32"/>
          <w:lang w:val="nl-NL"/>
        </w:rPr>
        <w:t>/2024</w:t>
      </w:r>
    </w:p>
    <w:p w14:paraId="022CD6D1" w14:textId="12410B46" w:rsidR="00702A55" w:rsidRPr="000C1281" w:rsidRDefault="00702A55" w:rsidP="000C1281">
      <w:pPr>
        <w:jc w:val="center"/>
        <w:rPr>
          <w:b/>
          <w:bCs/>
          <w:szCs w:val="28"/>
        </w:rPr>
      </w:pPr>
      <w:r w:rsidRPr="00197E0D">
        <w:rPr>
          <w:b/>
          <w:sz w:val="32"/>
          <w:szCs w:val="32"/>
        </w:rPr>
        <w:t>Chủ đề nhánh:</w:t>
      </w:r>
      <w:r w:rsidR="000C1281" w:rsidRPr="004035C2">
        <w:rPr>
          <w:b/>
          <w:bCs/>
          <w:sz w:val="24"/>
          <w:szCs w:val="24"/>
        </w:rPr>
        <w:t xml:space="preserve"> </w:t>
      </w:r>
      <w:r w:rsidR="00F36995" w:rsidRPr="00F36995">
        <w:rPr>
          <w:b/>
          <w:bCs/>
          <w:szCs w:val="28"/>
        </w:rPr>
        <w:t>Đồ dùng Ngộ nghĩnh</w:t>
      </w:r>
    </w:p>
    <w:p w14:paraId="5D0A5FA4" w14:textId="14AF8034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BA72CB">
        <w:rPr>
          <w:b/>
          <w:bCs/>
          <w:i/>
          <w:iCs/>
          <w:sz w:val="32"/>
          <w:szCs w:val="32"/>
        </w:rPr>
        <w:t>06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BA72CB">
        <w:rPr>
          <w:b/>
          <w:bCs/>
          <w:i/>
          <w:iCs/>
          <w:sz w:val="32"/>
          <w:szCs w:val="32"/>
        </w:rPr>
        <w:t>1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BA72CB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BA72CB">
        <w:rPr>
          <w:b/>
          <w:bCs/>
          <w:i/>
          <w:iCs/>
          <w:sz w:val="32"/>
          <w:szCs w:val="32"/>
        </w:rPr>
        <w:t>1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0C1281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0C1281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</w:t>
            </w:r>
            <w:r w:rsidR="00DC097F" w:rsidRPr="000C1281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0C1281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A72CB" w:rsidRPr="00BA72CB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BA72CB" w:rsidRPr="000C1281" w:rsidRDefault="00BA72CB" w:rsidP="00BA72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2546EF12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76F09">
              <w:rPr>
                <w:i/>
                <w:sz w:val="24"/>
                <w:szCs w:val="24"/>
                <w:lang w:val="nl-NL"/>
              </w:rPr>
              <w:t>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2D4E3DA9" w14:textId="77777777" w:rsidR="00BA72CB" w:rsidRPr="00CE677C" w:rsidRDefault="00BA72CB" w:rsidP="00BA72CB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2DA0581C" w:rsidR="00BA72CB" w:rsidRPr="000C1281" w:rsidRDefault="00BA72CB" w:rsidP="00BA72C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r w:rsidRPr="00B60099">
              <w:rPr>
                <w:sz w:val="24"/>
                <w:szCs w:val="24"/>
                <w:lang w:val="vi-VN"/>
              </w:rPr>
              <w:t>Dạy trẻ khám phá đồ dùng trong gia đình</w:t>
            </w:r>
          </w:p>
        </w:tc>
        <w:tc>
          <w:tcPr>
            <w:tcW w:w="2552" w:type="dxa"/>
          </w:tcPr>
          <w:p w14:paraId="7B60EA3B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76F09">
              <w:rPr>
                <w:i/>
                <w:sz w:val="24"/>
                <w:szCs w:val="24"/>
                <w:lang w:val="nl-NL"/>
              </w:rPr>
              <w:t>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5006E540" w14:textId="77777777" w:rsidR="00BA72CB" w:rsidRPr="001E7628" w:rsidRDefault="00BA72CB" w:rsidP="00BA72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33959FFE" w:rsidR="00BA72CB" w:rsidRPr="000C1281" w:rsidRDefault="00BA72CB" w:rsidP="00BA72CB">
            <w:pPr>
              <w:jc w:val="center"/>
              <w:rPr>
                <w:sz w:val="28"/>
                <w:szCs w:val="28"/>
                <w:lang w:val="nl-NL"/>
              </w:rPr>
            </w:pPr>
            <w:r w:rsidRPr="00B60099">
              <w:rPr>
                <w:sz w:val="24"/>
                <w:szCs w:val="24"/>
                <w:lang w:val="nl-NL"/>
              </w:rPr>
              <w:t>Dạy trẻ đọc thuộc bài thơ "Đồng hồ báo thức"</w:t>
            </w:r>
          </w:p>
        </w:tc>
        <w:tc>
          <w:tcPr>
            <w:tcW w:w="2551" w:type="dxa"/>
          </w:tcPr>
          <w:p w14:paraId="0E27A1A7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217136FF" w14:textId="77777777" w:rsidR="00BA72CB" w:rsidRPr="001E7628" w:rsidRDefault="00BA72CB" w:rsidP="00BA72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0F579860" w:rsidR="00BA72CB" w:rsidRPr="000C1281" w:rsidRDefault="00BA72CB" w:rsidP="00BA72C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TDKN:</w:t>
            </w:r>
            <w:r w:rsidRPr="00276F09">
              <w:rPr>
                <w:lang w:val="nl-NL"/>
              </w:rPr>
              <w:t xml:space="preserve"> </w:t>
            </w:r>
            <w:r w:rsidRPr="00B7042F">
              <w:rPr>
                <w:sz w:val="24"/>
                <w:szCs w:val="24"/>
                <w:lang w:val="vi-VN"/>
              </w:rPr>
              <w:t>Chạy thay đổi hướng theo vật chuẩn (4-5 vật chuẩn đặt díc dắc</w:t>
            </w:r>
            <w:r w:rsidRPr="00276F09">
              <w:rPr>
                <w:sz w:val="24"/>
                <w:szCs w:val="24"/>
                <w:lang w:val="nl-NL"/>
              </w:rPr>
              <w:t>)</w:t>
            </w:r>
          </w:p>
        </w:tc>
        <w:tc>
          <w:tcPr>
            <w:tcW w:w="2693" w:type="dxa"/>
          </w:tcPr>
          <w:p w14:paraId="2E7D5625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195E96EC" w14:textId="77777777" w:rsidR="00BA72CB" w:rsidRPr="00CE677C" w:rsidRDefault="00BA72CB" w:rsidP="00BA72C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5CD0882A" w14:textId="77777777" w:rsidR="00BA72CB" w:rsidRPr="00276F09" w:rsidRDefault="00BA72CB" w:rsidP="00BA72CB">
            <w:pPr>
              <w:tabs>
                <w:tab w:val="left" w:pos="8280"/>
                <w:tab w:val="left" w:pos="11492"/>
              </w:tabs>
              <w:jc w:val="center"/>
              <w:rPr>
                <w:sz w:val="24"/>
                <w:szCs w:val="24"/>
                <w:lang w:val="nl-NL"/>
              </w:rPr>
            </w:pPr>
            <w:r w:rsidRPr="00AA4A3C">
              <w:rPr>
                <w:lang w:val="nl-NL"/>
              </w:rPr>
              <w:t xml:space="preserve">         </w:t>
            </w:r>
            <w:r w:rsidRPr="00871503">
              <w:rPr>
                <w:sz w:val="24"/>
                <w:szCs w:val="24"/>
                <w:lang w:val="nl-NL"/>
              </w:rPr>
              <w:t>Tên hoạt động học:</w:t>
            </w:r>
            <w:r w:rsidRPr="00871503">
              <w:rPr>
                <w:bCs/>
                <w:sz w:val="24"/>
                <w:szCs w:val="24"/>
                <w:lang w:val="nl-NL"/>
              </w:rPr>
              <w:t xml:space="preserve"> </w:t>
            </w:r>
            <w:r w:rsidRPr="00276F09">
              <w:rPr>
                <w:sz w:val="24"/>
                <w:szCs w:val="24"/>
                <w:lang w:val="nl-NL"/>
              </w:rPr>
              <w:t>Nhận biết ý nghĩa các con số được sử dụng</w:t>
            </w:r>
          </w:p>
          <w:p w14:paraId="293578F7" w14:textId="4704A872" w:rsidR="00BA72CB" w:rsidRPr="000C1281" w:rsidRDefault="00BA72CB" w:rsidP="00BA72CB">
            <w:pPr>
              <w:jc w:val="center"/>
              <w:rPr>
                <w:sz w:val="28"/>
                <w:szCs w:val="28"/>
                <w:lang w:val="vi-VN"/>
              </w:rPr>
            </w:pPr>
            <w:r w:rsidRPr="00276F09">
              <w:rPr>
                <w:sz w:val="24"/>
                <w:szCs w:val="24"/>
                <w:lang w:val="nl-NL"/>
              </w:rPr>
              <w:t xml:space="preserve">         trong cuộc sống hàng ngày (113,114,115, Số điện thoại, Số nhà, biển số xe...) </w:t>
            </w:r>
          </w:p>
        </w:tc>
        <w:tc>
          <w:tcPr>
            <w:tcW w:w="2977" w:type="dxa"/>
          </w:tcPr>
          <w:p w14:paraId="18BEFA8D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719EC498" w14:textId="77777777" w:rsidR="00BA72CB" w:rsidRPr="00CE677C" w:rsidRDefault="00BA72CB" w:rsidP="00BA72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72E8DF18" w:rsidR="00BA72CB" w:rsidRPr="000C1281" w:rsidRDefault="00BA72CB" w:rsidP="00BA72CB">
            <w:pPr>
              <w:jc w:val="center"/>
              <w:rPr>
                <w:sz w:val="28"/>
                <w:szCs w:val="28"/>
                <w:lang w:val="vi-VN"/>
              </w:rPr>
            </w:pPr>
            <w:r w:rsidRPr="00B60099">
              <w:rPr>
                <w:sz w:val="24"/>
                <w:szCs w:val="24"/>
                <w:lang w:val="vi-VN"/>
              </w:rPr>
              <w:t>Cắt dán cái bát</w:t>
            </w:r>
          </w:p>
        </w:tc>
        <w:tc>
          <w:tcPr>
            <w:tcW w:w="709" w:type="dxa"/>
          </w:tcPr>
          <w:p w14:paraId="1D65AA17" w14:textId="77777777" w:rsidR="00BA72CB" w:rsidRPr="000C1281" w:rsidRDefault="00BA72CB" w:rsidP="00BA72CB">
            <w:pPr>
              <w:rPr>
                <w:sz w:val="28"/>
                <w:szCs w:val="28"/>
                <w:lang w:val="vi-VN"/>
              </w:rPr>
            </w:pPr>
          </w:p>
        </w:tc>
      </w:tr>
      <w:tr w:rsidR="00BA72CB" w:rsidRPr="00BA72CB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BA72CB" w:rsidRPr="000C1281" w:rsidRDefault="00BA72CB" w:rsidP="00BA72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5A6F28E3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76F09">
              <w:rPr>
                <w:i/>
                <w:sz w:val="24"/>
                <w:szCs w:val="24"/>
                <w:lang w:val="nl-NL"/>
              </w:rPr>
              <w:t>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75807E81" w14:textId="77777777" w:rsidR="00BA72CB" w:rsidRPr="00F30420" w:rsidRDefault="00BA72CB" w:rsidP="00BA72C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rFonts w:eastAsia="Calibri"/>
                <w:sz w:val="24"/>
                <w:szCs w:val="24"/>
                <w:lang w:val="nl-NL"/>
              </w:rPr>
              <w:t>Lộn cầu vòng</w:t>
            </w:r>
          </w:p>
          <w:p w14:paraId="5D82063C" w14:textId="77777777" w:rsidR="00BA72CB" w:rsidRPr="00F30420" w:rsidRDefault="00BA72CB" w:rsidP="00BA72CB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Quan sát thời tiết</w:t>
            </w:r>
          </w:p>
          <w:p w14:paraId="603610E0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43789E8C" w:rsidR="00BA72CB" w:rsidRPr="000C1281" w:rsidRDefault="00BA72CB" w:rsidP="00BA72CB">
            <w:pPr>
              <w:shd w:val="clear" w:color="auto" w:fill="FFFFFF" w:themeFill="background1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14:paraId="15323C7E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76F09">
              <w:rPr>
                <w:i/>
                <w:sz w:val="24"/>
                <w:szCs w:val="24"/>
                <w:lang w:val="nl-NL"/>
              </w:rPr>
              <w:t>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43475C74" w14:textId="77777777" w:rsidR="00BA72CB" w:rsidRPr="00276F09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Trò chơi: </w:t>
            </w:r>
            <w:r w:rsidRPr="00276F09">
              <w:rPr>
                <w:sz w:val="24"/>
                <w:szCs w:val="24"/>
                <w:lang w:val="nl-NL"/>
              </w:rPr>
              <w:t>Oẳn tù tì</w:t>
            </w:r>
          </w:p>
          <w:p w14:paraId="23B2AE33" w14:textId="77777777" w:rsidR="00BA72CB" w:rsidRPr="00FD21CE" w:rsidRDefault="00BA72CB" w:rsidP="00BA72C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811481">
              <w:rPr>
                <w:sz w:val="24"/>
                <w:szCs w:val="24"/>
                <w:lang w:val="vi-VN"/>
              </w:rPr>
              <w:t xml:space="preserve"> Nhận biết ý nghĩa các con số được sử dụng trong cuộc sống hàng ngày (113,114,115, Số điện thoại, Số nhà, biển số xe...)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75CCC476" w14:textId="18D1AF20" w:rsidR="00BA72CB" w:rsidRPr="000C1281" w:rsidRDefault="00BA72CB" w:rsidP="00BA72CB">
            <w:pPr>
              <w:rPr>
                <w:sz w:val="28"/>
                <w:szCs w:val="28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3F3814E0" w14:textId="77777777" w:rsidR="00BA72CB" w:rsidRPr="00276F09" w:rsidRDefault="00BA72CB" w:rsidP="00BA72C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8/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1/2023</w:t>
            </w:r>
          </w:p>
          <w:p w14:paraId="65859C55" w14:textId="77777777" w:rsidR="00BA72CB" w:rsidRPr="00276F09" w:rsidRDefault="00BA72CB" w:rsidP="00BA72C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-.Quan sát, trò chuyện về một số kí hiệu thông thường ở gia đình trẻ</w:t>
            </w:r>
          </w:p>
          <w:p w14:paraId="51CB433E" w14:textId="77777777" w:rsidR="00BA72CB" w:rsidRPr="00276F09" w:rsidRDefault="00BA72CB" w:rsidP="00BA72CB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TCVĐ: Oẳn tù tì</w:t>
            </w:r>
          </w:p>
          <w:p w14:paraId="47CAA519" w14:textId="7DDF7D9B" w:rsidR="00BA72CB" w:rsidRPr="000C1281" w:rsidRDefault="00BA72CB" w:rsidP="00BA72CB">
            <w:pPr>
              <w:rPr>
                <w:sz w:val="28"/>
                <w:szCs w:val="28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 …</w:t>
            </w:r>
          </w:p>
        </w:tc>
        <w:tc>
          <w:tcPr>
            <w:tcW w:w="2693" w:type="dxa"/>
          </w:tcPr>
          <w:p w14:paraId="01E2AC95" w14:textId="77777777" w:rsidR="00BA72CB" w:rsidRPr="00276F09" w:rsidRDefault="00BA72CB" w:rsidP="00BA72C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9/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/2023</w:t>
            </w:r>
          </w:p>
          <w:p w14:paraId="70037A9C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TCVĐ: Chuyền bóng</w:t>
            </w:r>
          </w:p>
          <w:p w14:paraId="5083B280" w14:textId="77777777" w:rsidR="00BA72CB" w:rsidRPr="00A246BB" w:rsidRDefault="00BA72CB" w:rsidP="00BA72CB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Trẻ cùng cô trải nghiệm n</w:t>
            </w:r>
            <w:r w:rsidRPr="00276F09">
              <w:rPr>
                <w:sz w:val="24"/>
                <w:szCs w:val="24"/>
                <w:lang w:val="vi-VN"/>
              </w:rPr>
              <w:t>hổ cỏ</w:t>
            </w:r>
            <w:r>
              <w:rPr>
                <w:sz w:val="24"/>
                <w:szCs w:val="24"/>
                <w:lang w:val="vi-VN"/>
              </w:rPr>
              <w:t xml:space="preserve"> ở bồn cây trong sân trường.</w:t>
            </w:r>
          </w:p>
          <w:p w14:paraId="6763C4C5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535703C" w14:textId="290136B2" w:rsidR="00BA72CB" w:rsidRPr="000C1281" w:rsidRDefault="00BA72CB" w:rsidP="00BA72CB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7980A576" w14:textId="77777777" w:rsidR="00BA72CB" w:rsidRPr="00276F09" w:rsidRDefault="00BA72CB" w:rsidP="00BA72C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10/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1/2023</w:t>
            </w:r>
          </w:p>
          <w:p w14:paraId="57588F49" w14:textId="77777777" w:rsidR="00BA72CB" w:rsidRPr="00276F09" w:rsidRDefault="00BA72CB" w:rsidP="00BA72CB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 xml:space="preserve">- TCVĐ: Lộn cầu vồng </w:t>
            </w:r>
          </w:p>
          <w:p w14:paraId="7B7DC140" w14:textId="77777777" w:rsidR="00BA72CB" w:rsidRPr="00276F09" w:rsidRDefault="00BA72CB" w:rsidP="00BA72CB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Vẽ ngôi nhà của bé</w:t>
            </w:r>
          </w:p>
          <w:p w14:paraId="226BBD5F" w14:textId="77777777" w:rsidR="00BA72CB" w:rsidRPr="00276F09" w:rsidRDefault="00BA72CB" w:rsidP="00BA72CB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33F9FF1" w14:textId="4F71AA0D" w:rsidR="00BA72CB" w:rsidRPr="000C1281" w:rsidRDefault="00BA72CB" w:rsidP="00BA72CB">
            <w:pPr>
              <w:shd w:val="clear" w:color="auto" w:fill="FFFFFF" w:themeFill="background1"/>
              <w:rPr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BA72CB" w:rsidRPr="000C1281" w:rsidRDefault="00BA72CB" w:rsidP="00BA72CB">
            <w:pPr>
              <w:rPr>
                <w:sz w:val="28"/>
                <w:szCs w:val="28"/>
                <w:lang w:val="vi-VN"/>
              </w:rPr>
            </w:pPr>
          </w:p>
        </w:tc>
      </w:tr>
      <w:tr w:rsidR="00BA72CB" w:rsidRPr="00BA72CB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BA72CB" w:rsidRPr="000C1281" w:rsidRDefault="00BA72CB" w:rsidP="00BA72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325514D4" w14:textId="77777777" w:rsidR="00BA72CB" w:rsidRPr="001E7628" w:rsidRDefault="00BA72CB" w:rsidP="00BA72CB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76F09">
              <w:rPr>
                <w:i/>
                <w:sz w:val="24"/>
                <w:szCs w:val="24"/>
                <w:lang w:val="nl-NL"/>
              </w:rPr>
              <w:t>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050CDB84" w14:textId="77777777" w:rsidR="00BA72CB" w:rsidRPr="00F30420" w:rsidRDefault="00BA72CB" w:rsidP="00BA72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Trò chuyện về chủ đề nhánh “ Đồ dùng trong gia đình”.</w:t>
            </w:r>
          </w:p>
          <w:p w14:paraId="594E09E7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 </w:t>
            </w:r>
          </w:p>
          <w:p w14:paraId="21DED08A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7BF30E01" w:rsidR="00BA72CB" w:rsidRPr="000C1281" w:rsidRDefault="00BA72CB" w:rsidP="00BA72CB">
            <w:pPr>
              <w:jc w:val="both"/>
              <w:rPr>
                <w:sz w:val="28"/>
                <w:szCs w:val="28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366D2E55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76F09">
              <w:rPr>
                <w:i/>
                <w:sz w:val="24"/>
                <w:szCs w:val="24"/>
                <w:lang w:val="nl-NL"/>
              </w:rPr>
              <w:t>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159730FF" w14:textId="77777777" w:rsidR="00BA72CB" w:rsidRPr="00F30420" w:rsidRDefault="00BA72CB" w:rsidP="00BA72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Đọc truyện cho trẻ nghe: “</w:t>
            </w:r>
            <w:r w:rsidRPr="00E37D7B">
              <w:rPr>
                <w:sz w:val="24"/>
                <w:szCs w:val="24"/>
                <w:lang w:val="nl-NL"/>
              </w:rPr>
              <w:t>Một bó hoa tươi</w:t>
            </w:r>
            <w:r w:rsidRPr="00F30420">
              <w:rPr>
                <w:sz w:val="24"/>
                <w:szCs w:val="24"/>
                <w:lang w:val="nl-NL"/>
              </w:rPr>
              <w:t>”</w:t>
            </w:r>
            <w:r>
              <w:rPr>
                <w:sz w:val="24"/>
                <w:szCs w:val="24"/>
                <w:lang w:val="nl-NL"/>
              </w:rPr>
              <w:t>, “</w:t>
            </w:r>
            <w:r w:rsidRPr="00E37D7B">
              <w:rPr>
                <w:sz w:val="24"/>
                <w:szCs w:val="24"/>
                <w:lang w:val="nl-NL"/>
              </w:rPr>
              <w:t>Ba cô gái</w:t>
            </w:r>
            <w:r>
              <w:rPr>
                <w:sz w:val="24"/>
                <w:szCs w:val="24"/>
                <w:lang w:val="nl-NL"/>
              </w:rPr>
              <w:t>”</w:t>
            </w:r>
          </w:p>
          <w:p w14:paraId="643F705D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70C695CB" w:rsidR="00BA72CB" w:rsidRPr="000C1281" w:rsidRDefault="00BA72CB" w:rsidP="00BA72CB">
            <w:pPr>
              <w:jc w:val="center"/>
              <w:rPr>
                <w:sz w:val="28"/>
                <w:szCs w:val="28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0D6D902C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3F40B28A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Cho trẻ đọc bài ca dao “ Muốn sang thì bắc cầu kiều”.</w:t>
            </w:r>
          </w:p>
          <w:p w14:paraId="300E27B5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2A1620D9" w:rsidR="00BA72CB" w:rsidRPr="000C1281" w:rsidRDefault="00BA72CB" w:rsidP="00BA72CB">
            <w:pPr>
              <w:jc w:val="center"/>
              <w:rPr>
                <w:sz w:val="28"/>
                <w:szCs w:val="28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2DF6F35C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75E2D1AE" w14:textId="77777777" w:rsidR="00BA72CB" w:rsidRPr="00F30420" w:rsidRDefault="00BA72CB" w:rsidP="00BA72C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 xml:space="preserve">Đọc : </w:t>
            </w:r>
            <w:r w:rsidRPr="00E37D7B">
              <w:rPr>
                <w:sz w:val="24"/>
                <w:szCs w:val="24"/>
                <w:lang w:val="nl-NL"/>
              </w:rPr>
              <w:t>Câu đố về chủ đề</w:t>
            </w:r>
          </w:p>
          <w:p w14:paraId="1993086F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38B7467E" w:rsidR="00BA72CB" w:rsidRPr="000C1281" w:rsidRDefault="00BA72CB" w:rsidP="00BA72C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977" w:type="dxa"/>
          </w:tcPr>
          <w:p w14:paraId="6A182424" w14:textId="77777777" w:rsidR="00BA72CB" w:rsidRPr="001E7628" w:rsidRDefault="00BA72CB" w:rsidP="00BA72C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3B2F6726" w14:textId="77777777" w:rsidR="00BA72CB" w:rsidRPr="00F30420" w:rsidRDefault="00BA72CB" w:rsidP="00BA72C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Liên hoan văn nghệ</w:t>
            </w:r>
          </w:p>
          <w:p w14:paraId="2494F020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CCD4DE" w14:textId="77777777" w:rsidR="00BA72CB" w:rsidRPr="00F30420" w:rsidRDefault="00BA72CB" w:rsidP="00BA72CB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4D0F08F0" w:rsidR="00BA72CB" w:rsidRPr="000C1281" w:rsidRDefault="00BA72CB" w:rsidP="00BA72CB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BA72CB" w:rsidRPr="000C1281" w:rsidRDefault="00BA72CB" w:rsidP="00BA72C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C209B"/>
    <w:rsid w:val="009C7CAA"/>
    <w:rsid w:val="009E1073"/>
    <w:rsid w:val="00A36AA9"/>
    <w:rsid w:val="00A447D8"/>
    <w:rsid w:val="00AD0431"/>
    <w:rsid w:val="00B261FD"/>
    <w:rsid w:val="00BA72CB"/>
    <w:rsid w:val="00C61580"/>
    <w:rsid w:val="00C97139"/>
    <w:rsid w:val="00DC097F"/>
    <w:rsid w:val="00E80C08"/>
    <w:rsid w:val="00EE365B"/>
    <w:rsid w:val="00F126C1"/>
    <w:rsid w:val="00F3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20</cp:revision>
  <cp:lastPrinted>2024-10-23T08:26:00Z</cp:lastPrinted>
  <dcterms:created xsi:type="dcterms:W3CDTF">2024-10-17T10:33:00Z</dcterms:created>
  <dcterms:modified xsi:type="dcterms:W3CDTF">2025-05-14T13:44:00Z</dcterms:modified>
</cp:coreProperties>
</file>