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445200" w:rsidRDefault="00445200" w:rsidP="00445200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 I</w:t>
      </w:r>
      <w:r w:rsidR="00464145">
        <w:rPr>
          <w:b/>
          <w:sz w:val="44"/>
          <w:szCs w:val="44"/>
          <w:lang w:val="nl-NL"/>
        </w:rPr>
        <w:t>I</w:t>
      </w:r>
      <w:r>
        <w:rPr>
          <w:b/>
          <w:sz w:val="44"/>
          <w:szCs w:val="44"/>
          <w:lang w:val="nl-NL"/>
        </w:rPr>
        <w:t xml:space="preserve"> THÁNG </w:t>
      </w:r>
      <w:r w:rsidR="00462F41">
        <w:rPr>
          <w:b/>
          <w:sz w:val="44"/>
          <w:szCs w:val="44"/>
          <w:lang w:val="nl-NL"/>
        </w:rPr>
        <w:t>1</w:t>
      </w:r>
      <w:r w:rsidR="00DB0D9C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NTD1 </w:t>
      </w:r>
    </w:p>
    <w:p w:rsidR="00445200" w:rsidRDefault="00445200" w:rsidP="00445200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</w:t>
      </w:r>
      <w:r w:rsidR="00C92A39">
        <w:rPr>
          <w:b/>
          <w:sz w:val="44"/>
          <w:szCs w:val="44"/>
          <w:lang w:val="nl-NL"/>
        </w:rPr>
        <w:t>4</w:t>
      </w:r>
      <w:bookmarkStart w:id="0" w:name="_GoBack"/>
      <w:bookmarkEnd w:id="0"/>
      <w:r>
        <w:rPr>
          <w:b/>
          <w:sz w:val="44"/>
          <w:szCs w:val="44"/>
          <w:lang w:val="nl-NL"/>
        </w:rPr>
        <w:t xml:space="preserve">: </w:t>
      </w:r>
      <w:r w:rsidR="00464145">
        <w:rPr>
          <w:b/>
          <w:sz w:val="44"/>
          <w:szCs w:val="44"/>
        </w:rPr>
        <w:t>GIA ĐÌNH + NGÀY 2</w:t>
      </w:r>
      <w:r w:rsidR="00DB0D9C">
        <w:rPr>
          <w:b/>
          <w:sz w:val="44"/>
          <w:szCs w:val="44"/>
        </w:rPr>
        <w:t>0</w:t>
      </w:r>
      <w:r w:rsidR="00464145">
        <w:rPr>
          <w:b/>
          <w:sz w:val="44"/>
          <w:szCs w:val="44"/>
        </w:rPr>
        <w:t>/11</w:t>
      </w:r>
    </w:p>
    <w:p w:rsidR="00445200" w:rsidRPr="00690A61" w:rsidRDefault="00445200" w:rsidP="00445200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464145">
        <w:rPr>
          <w:b/>
          <w:sz w:val="44"/>
          <w:szCs w:val="44"/>
          <w:lang w:val="nl-NL"/>
        </w:rPr>
        <w:t>Người thân của bé</w:t>
      </w:r>
    </w:p>
    <w:p w:rsidR="00445200" w:rsidRDefault="00445200" w:rsidP="00445200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3D167E">
        <w:rPr>
          <w:b/>
          <w:bCs/>
          <w:i/>
          <w:iCs/>
          <w:sz w:val="44"/>
          <w:szCs w:val="44"/>
        </w:rPr>
        <w:t>11/11</w:t>
      </w:r>
      <w:r>
        <w:rPr>
          <w:b/>
          <w:bCs/>
          <w:i/>
          <w:iCs/>
          <w:sz w:val="44"/>
          <w:szCs w:val="44"/>
        </w:rPr>
        <w:t xml:space="preserve"> – </w:t>
      </w:r>
      <w:r w:rsidR="003D167E">
        <w:rPr>
          <w:b/>
          <w:bCs/>
          <w:i/>
          <w:iCs/>
          <w:sz w:val="44"/>
          <w:szCs w:val="44"/>
        </w:rPr>
        <w:t>15/11</w:t>
      </w:r>
      <w:r w:rsidRPr="00B261FD">
        <w:rPr>
          <w:b/>
          <w:bCs/>
          <w:i/>
          <w:iCs/>
          <w:sz w:val="44"/>
          <w:szCs w:val="44"/>
        </w:rPr>
        <w:t>/202</w:t>
      </w:r>
      <w:r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551"/>
        <w:gridCol w:w="2410"/>
        <w:gridCol w:w="992"/>
      </w:tblGrid>
      <w:tr w:rsidR="00931A64" w:rsidRPr="00690A61" w:rsidTr="005D6317">
        <w:trPr>
          <w:trHeight w:val="657"/>
        </w:trPr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64145" w:rsidRPr="00690A61" w:rsidTr="005D6317">
        <w:trPr>
          <w:trHeight w:val="1393"/>
        </w:trPr>
        <w:tc>
          <w:tcPr>
            <w:tcW w:w="1276" w:type="dxa"/>
            <w:vAlign w:val="center"/>
          </w:tcPr>
          <w:p w:rsidR="00464145" w:rsidRPr="00690A61" w:rsidRDefault="00464145" w:rsidP="0046414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464145" w:rsidRPr="00A6266C" w:rsidRDefault="00464145" w:rsidP="00464145">
            <w:pPr>
              <w:contextualSpacing/>
              <w:rPr>
                <w:i/>
                <w:szCs w:val="28"/>
              </w:rPr>
            </w:pPr>
            <w:r w:rsidRPr="00A6266C">
              <w:rPr>
                <w:i/>
                <w:szCs w:val="28"/>
                <w:lang w:val="nl-NL"/>
              </w:rPr>
              <w:t>Ngày11/11/2024</w:t>
            </w:r>
          </w:p>
          <w:p w:rsidR="00464145" w:rsidRPr="00A6266C" w:rsidRDefault="00464145" w:rsidP="00464145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PTNT</w:t>
            </w:r>
          </w:p>
          <w:p w:rsidR="00464145" w:rsidRPr="00A6266C" w:rsidRDefault="00464145" w:rsidP="00464145">
            <w:pPr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  <w:lang w:val="vi-VN"/>
              </w:rPr>
              <w:t>Tên và công</w:t>
            </w:r>
          </w:p>
          <w:p w:rsidR="00464145" w:rsidRPr="00A6266C" w:rsidRDefault="00464145" w:rsidP="00464145">
            <w:pPr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  <w:lang w:val="vi-VN"/>
              </w:rPr>
              <w:t>việc của người</w:t>
            </w:r>
          </w:p>
          <w:p w:rsidR="00464145" w:rsidRPr="00A6266C" w:rsidRDefault="00464145" w:rsidP="00464145">
            <w:pPr>
              <w:ind w:left="162"/>
              <w:contextualSpacing/>
              <w:rPr>
                <w:szCs w:val="28"/>
                <w:lang w:val="nl-NL"/>
              </w:rPr>
            </w:pPr>
            <w:r w:rsidRPr="00A6266C">
              <w:rPr>
                <w:szCs w:val="28"/>
                <w:lang w:val="vi-VN"/>
              </w:rPr>
              <w:t>thân gần gũi trong gia đình</w:t>
            </w:r>
          </w:p>
        </w:tc>
        <w:tc>
          <w:tcPr>
            <w:tcW w:w="2551" w:type="dxa"/>
          </w:tcPr>
          <w:p w:rsidR="00464145" w:rsidRPr="00A6266C" w:rsidRDefault="00464145" w:rsidP="00464145">
            <w:pPr>
              <w:contextualSpacing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Ngày12/11/2024</w:t>
            </w:r>
          </w:p>
          <w:p w:rsidR="00464145" w:rsidRPr="00A6266C" w:rsidRDefault="00464145" w:rsidP="00464145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PTTCKNXH- TM</w:t>
            </w:r>
          </w:p>
          <w:p w:rsidR="00464145" w:rsidRPr="00A6266C" w:rsidRDefault="00464145" w:rsidP="00464145">
            <w:pPr>
              <w:jc w:val="center"/>
              <w:rPr>
                <w:i/>
                <w:szCs w:val="28"/>
                <w:lang w:val="vi-VN"/>
              </w:rPr>
            </w:pPr>
            <w:r w:rsidRPr="00A6266C">
              <w:rPr>
                <w:szCs w:val="28"/>
                <w:lang w:val="nl-NL"/>
              </w:rPr>
              <w:t>KNV</w:t>
            </w:r>
            <w:r w:rsidRPr="00A6266C">
              <w:rPr>
                <w:szCs w:val="28"/>
                <w:lang w:val="vi-VN"/>
              </w:rPr>
              <w:t>Đ: Cháu yêu</w:t>
            </w:r>
          </w:p>
          <w:p w:rsidR="00464145" w:rsidRPr="00A6266C" w:rsidRDefault="00464145" w:rsidP="00464145">
            <w:pPr>
              <w:ind w:left="162"/>
              <w:contextualSpacing/>
              <w:rPr>
                <w:szCs w:val="28"/>
                <w:lang w:val="vi-VN"/>
              </w:rPr>
            </w:pPr>
            <w:r w:rsidRPr="00A6266C">
              <w:rPr>
                <w:szCs w:val="28"/>
                <w:lang w:val="vi-VN"/>
              </w:rPr>
              <w:t>bà</w:t>
            </w:r>
          </w:p>
        </w:tc>
        <w:tc>
          <w:tcPr>
            <w:tcW w:w="2552" w:type="dxa"/>
          </w:tcPr>
          <w:p w:rsidR="00464145" w:rsidRPr="00A6266C" w:rsidRDefault="00464145" w:rsidP="00464145">
            <w:pPr>
              <w:jc w:val="center"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Ngày13/11/2024</w:t>
            </w:r>
          </w:p>
          <w:p w:rsidR="00464145" w:rsidRPr="00A6266C" w:rsidRDefault="00464145" w:rsidP="00464145">
            <w:pPr>
              <w:ind w:left="162"/>
              <w:contextualSpacing/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PTNN</w:t>
            </w:r>
          </w:p>
          <w:p w:rsidR="00464145" w:rsidRPr="00A6266C" w:rsidRDefault="00464145" w:rsidP="00464145">
            <w:pPr>
              <w:ind w:left="162"/>
              <w:contextualSpacing/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</w:rPr>
              <w:t>Tru</w:t>
            </w:r>
            <w:r w:rsidRPr="00A6266C">
              <w:rPr>
                <w:szCs w:val="28"/>
                <w:lang w:val="vi-VN"/>
              </w:rPr>
              <w:t>yện: Thỏ con không vâng</w:t>
            </w:r>
          </w:p>
          <w:p w:rsidR="00464145" w:rsidRPr="00A6266C" w:rsidRDefault="00464145" w:rsidP="00464145">
            <w:pPr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  <w:lang w:val="vi-VN"/>
              </w:rPr>
              <w:t xml:space="preserve">lời </w:t>
            </w:r>
          </w:p>
          <w:p w:rsidR="00464145" w:rsidRPr="00A6266C" w:rsidRDefault="00464145" w:rsidP="00464145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464145" w:rsidRPr="00A6266C" w:rsidRDefault="00464145" w:rsidP="00464145">
            <w:pPr>
              <w:contextualSpacing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Ngày14/11/2024</w:t>
            </w:r>
          </w:p>
          <w:p w:rsidR="00464145" w:rsidRPr="00A6266C" w:rsidRDefault="00464145" w:rsidP="00464145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PTTC</w:t>
            </w:r>
          </w:p>
          <w:p w:rsidR="00464145" w:rsidRPr="00A6266C" w:rsidRDefault="00464145" w:rsidP="00464145">
            <w:pPr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  <w:lang w:val="nl-NL"/>
              </w:rPr>
              <w:t>VĐCB: Đi bước vào các ô</w:t>
            </w:r>
          </w:p>
        </w:tc>
        <w:tc>
          <w:tcPr>
            <w:tcW w:w="2410" w:type="dxa"/>
          </w:tcPr>
          <w:p w:rsidR="00464145" w:rsidRPr="00A6266C" w:rsidRDefault="00464145" w:rsidP="00464145">
            <w:pPr>
              <w:contextualSpacing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Ngày15/11/2024</w:t>
            </w:r>
          </w:p>
          <w:p w:rsidR="00464145" w:rsidRPr="00A6266C" w:rsidRDefault="00464145" w:rsidP="00464145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PTTCKNXH- TM</w:t>
            </w:r>
          </w:p>
          <w:p w:rsidR="00464145" w:rsidRPr="00A6266C" w:rsidRDefault="00464145" w:rsidP="00464145">
            <w:pPr>
              <w:jc w:val="center"/>
              <w:rPr>
                <w:szCs w:val="28"/>
              </w:rPr>
            </w:pPr>
            <w:r w:rsidRPr="00A6266C">
              <w:rPr>
                <w:szCs w:val="28"/>
                <w:lang w:val="nl-NL"/>
              </w:rPr>
              <w:t>TH</w:t>
            </w:r>
            <w:r w:rsidRPr="00A6266C">
              <w:rPr>
                <w:szCs w:val="28"/>
                <w:lang w:val="vi-VN"/>
              </w:rPr>
              <w:t>: Di màu cái mũ</w:t>
            </w:r>
          </w:p>
        </w:tc>
        <w:tc>
          <w:tcPr>
            <w:tcW w:w="992" w:type="dxa"/>
          </w:tcPr>
          <w:p w:rsidR="00464145" w:rsidRPr="00690A61" w:rsidRDefault="00464145" w:rsidP="00464145">
            <w:pPr>
              <w:rPr>
                <w:sz w:val="24"/>
                <w:szCs w:val="24"/>
                <w:lang w:val="nl-NL"/>
              </w:rPr>
            </w:pPr>
          </w:p>
        </w:tc>
      </w:tr>
      <w:tr w:rsidR="00464145" w:rsidRPr="00690A61" w:rsidTr="006F432F">
        <w:trPr>
          <w:trHeight w:val="2718"/>
        </w:trPr>
        <w:tc>
          <w:tcPr>
            <w:tcW w:w="1276" w:type="dxa"/>
            <w:vAlign w:val="center"/>
          </w:tcPr>
          <w:p w:rsidR="00464145" w:rsidRPr="00690A61" w:rsidRDefault="00464145" w:rsidP="00464145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464145" w:rsidRPr="00BE01DE" w:rsidRDefault="00464145" w:rsidP="00464145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Ngày11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/11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>-</w:t>
            </w:r>
            <w:r w:rsidRPr="00BE01DE">
              <w:rPr>
                <w:color w:val="000000" w:themeColor="text1"/>
                <w:szCs w:val="28"/>
              </w:rPr>
              <w:t xml:space="preserve"> QSCMĐ: Trò chuyện về anh chị em trong gia đình.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- TCDG: </w:t>
            </w:r>
            <w:r w:rsidRPr="00BE01DE">
              <w:rPr>
                <w:color w:val="000000" w:themeColor="text1"/>
                <w:szCs w:val="28"/>
                <w:lang w:val="nl-NL"/>
              </w:rPr>
              <w:t>kéo cưa lừa xẻ</w:t>
            </w:r>
          </w:p>
          <w:p w:rsidR="00464145" w:rsidRPr="00BE01DE" w:rsidRDefault="00464145" w:rsidP="00464145">
            <w:pPr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BE01DE">
              <w:rPr>
                <w:color w:val="000000" w:themeColor="text1"/>
                <w:szCs w:val="28"/>
              </w:rPr>
              <w:t>- Chơi tự do.</w:t>
            </w:r>
          </w:p>
        </w:tc>
        <w:tc>
          <w:tcPr>
            <w:tcW w:w="2551" w:type="dxa"/>
          </w:tcPr>
          <w:p w:rsidR="00464145" w:rsidRPr="00BE01DE" w:rsidRDefault="00464145" w:rsidP="00464145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Ngày12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/11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BE01DE">
              <w:rPr>
                <w:color w:val="000000" w:themeColor="text1"/>
                <w:szCs w:val="28"/>
                <w:lang w:val="nl-NL"/>
              </w:rPr>
              <w:t>- QSCMĐ:</w:t>
            </w:r>
            <w:r w:rsidRPr="00BE01DE">
              <w:rPr>
                <w:color w:val="000000" w:themeColor="text1"/>
                <w:szCs w:val="28"/>
              </w:rPr>
              <w:t xml:space="preserve"> </w:t>
            </w:r>
            <w:r w:rsidRPr="00BE01DE">
              <w:rPr>
                <w:color w:val="000000" w:themeColor="text1"/>
                <w:szCs w:val="28"/>
                <w:lang w:val="nl-NL"/>
              </w:rPr>
              <w:t>Quan sát cây lộ vừng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  <w:lang w:val="en-GB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- TCVĐ: </w:t>
            </w:r>
            <w:r w:rsidRPr="00BE01DE">
              <w:rPr>
                <w:color w:val="000000" w:themeColor="text1"/>
                <w:szCs w:val="28"/>
                <w:lang w:val="en-GB"/>
              </w:rPr>
              <w:t>Trốn tìm</w:t>
            </w:r>
          </w:p>
          <w:p w:rsidR="00464145" w:rsidRPr="00BE01DE" w:rsidRDefault="00464145" w:rsidP="00464145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color w:val="000000" w:themeColor="text1"/>
                <w:szCs w:val="28"/>
              </w:rPr>
              <w:t>- Chơi tự do.</w:t>
            </w:r>
          </w:p>
        </w:tc>
        <w:tc>
          <w:tcPr>
            <w:tcW w:w="2552" w:type="dxa"/>
          </w:tcPr>
          <w:p w:rsidR="00464145" w:rsidRPr="00BE01DE" w:rsidRDefault="00464145" w:rsidP="00464145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Ngày13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/11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>- Q</w:t>
            </w:r>
            <w:r w:rsidRPr="00BE01DE">
              <w:rPr>
                <w:color w:val="000000" w:themeColor="text1"/>
                <w:szCs w:val="28"/>
              </w:rPr>
              <w:t>SCMĐ: Trò chuyện về ông bà của bé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- TCVĐ: </w:t>
            </w:r>
            <w:r w:rsidRPr="00BE01DE">
              <w:rPr>
                <w:color w:val="000000" w:themeColor="text1"/>
                <w:szCs w:val="28"/>
                <w:lang w:val="en-GB"/>
              </w:rPr>
              <w:t>tìm về đúng nhà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BE01DE">
              <w:rPr>
                <w:color w:val="000000" w:themeColor="text1"/>
                <w:szCs w:val="28"/>
              </w:rPr>
              <w:t>- Chơi tự do.</w:t>
            </w:r>
          </w:p>
          <w:p w:rsidR="00464145" w:rsidRPr="00BE01DE" w:rsidRDefault="00464145" w:rsidP="00464145">
            <w:pPr>
              <w:spacing w:line="276" w:lineRule="auto"/>
              <w:rPr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464145" w:rsidRPr="00BE01DE" w:rsidRDefault="00464145" w:rsidP="00464145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Ngày14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/11/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2024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</w:rPr>
              <w:t>- QSCMĐ: Bắt chước 1 số hành động của người thân.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  <w:lang w:val="vi-VN"/>
              </w:rPr>
            </w:pPr>
            <w:r w:rsidRPr="00BE01DE">
              <w:rPr>
                <w:color w:val="000000" w:themeColor="text1"/>
                <w:szCs w:val="28"/>
              </w:rPr>
              <w:t>- TCVĐ: lăn bóng vào gol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</w:rPr>
              <w:t>- Chơi tự do.</w:t>
            </w:r>
          </w:p>
        </w:tc>
        <w:tc>
          <w:tcPr>
            <w:tcW w:w="2410" w:type="dxa"/>
          </w:tcPr>
          <w:p w:rsidR="00464145" w:rsidRPr="00BE01DE" w:rsidRDefault="00464145" w:rsidP="00464145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Ngày15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/11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</w:rPr>
              <w:t>- QSCMĐ: Quan sát vườn cổ tích.</w:t>
            </w:r>
          </w:p>
          <w:p w:rsidR="00464145" w:rsidRPr="00BE01DE" w:rsidRDefault="00464145" w:rsidP="00464145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- TCDG: </w:t>
            </w:r>
            <w:r w:rsidRPr="00BE01DE">
              <w:rPr>
                <w:color w:val="000000" w:themeColor="text1"/>
                <w:szCs w:val="28"/>
                <w:lang w:val="nl-NL"/>
              </w:rPr>
              <w:t>kéo cưa lừa xẻ</w:t>
            </w:r>
          </w:p>
          <w:p w:rsidR="00464145" w:rsidRPr="00BE01DE" w:rsidRDefault="00464145" w:rsidP="00464145">
            <w:pPr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</w:rPr>
              <w:t>- Chơi tự do:Chơi trò chơi liên hoàn</w:t>
            </w:r>
          </w:p>
          <w:p w:rsidR="00464145" w:rsidRPr="00BE01DE" w:rsidRDefault="00464145" w:rsidP="00464145">
            <w:pPr>
              <w:rPr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464145" w:rsidRPr="00690A61" w:rsidRDefault="00464145" w:rsidP="00464145">
            <w:pPr>
              <w:rPr>
                <w:sz w:val="24"/>
                <w:szCs w:val="24"/>
                <w:lang w:val="nl-NL"/>
              </w:rPr>
            </w:pPr>
          </w:p>
        </w:tc>
      </w:tr>
      <w:tr w:rsidR="00464145" w:rsidRPr="00690A61" w:rsidTr="00FE0C85">
        <w:trPr>
          <w:trHeight w:val="1348"/>
        </w:trPr>
        <w:tc>
          <w:tcPr>
            <w:tcW w:w="1276" w:type="dxa"/>
            <w:vAlign w:val="center"/>
          </w:tcPr>
          <w:p w:rsidR="00464145" w:rsidRPr="00690A61" w:rsidRDefault="00464145" w:rsidP="00464145">
            <w:pPr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4145" w:rsidRPr="00CA6749" w:rsidRDefault="00464145" w:rsidP="00464145">
            <w:pPr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Ngày11</w:t>
            </w:r>
            <w:r w:rsidRPr="00CA6749">
              <w:rPr>
                <w:i/>
                <w:szCs w:val="28"/>
                <w:lang w:val="vi-VN"/>
              </w:rPr>
              <w:t>/11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464145" w:rsidRPr="00CA6749" w:rsidRDefault="00464145" w:rsidP="00464145">
            <w:pPr>
              <w:rPr>
                <w:szCs w:val="28"/>
              </w:rPr>
            </w:pPr>
            <w:r w:rsidRPr="00CA6749">
              <w:rPr>
                <w:szCs w:val="28"/>
              </w:rPr>
              <w:t xml:space="preserve">- Đọc truyện cho trẻ nghe: Cháu </w:t>
            </w:r>
          </w:p>
          <w:p w:rsidR="00464145" w:rsidRPr="00CA6749" w:rsidRDefault="00464145" w:rsidP="00464145">
            <w:pPr>
              <w:rPr>
                <w:szCs w:val="28"/>
                <w:lang w:val="vi-VN"/>
              </w:rPr>
            </w:pPr>
            <w:r w:rsidRPr="00CA6749">
              <w:rPr>
                <w:szCs w:val="28"/>
              </w:rPr>
              <w:t>chào ông ạ</w:t>
            </w:r>
          </w:p>
          <w:p w:rsidR="00464145" w:rsidRPr="00CA6749" w:rsidRDefault="00464145" w:rsidP="00464145">
            <w:pPr>
              <w:rPr>
                <w:szCs w:val="28"/>
                <w:lang w:val="vi-VN"/>
              </w:rPr>
            </w:pP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464145" w:rsidRPr="00CA6749" w:rsidRDefault="00464145" w:rsidP="00464145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4145" w:rsidRPr="00CA6749" w:rsidRDefault="00464145" w:rsidP="00464145">
            <w:pPr>
              <w:jc w:val="center"/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 12</w:t>
            </w:r>
            <w:r w:rsidRPr="00CA6749">
              <w:rPr>
                <w:i/>
                <w:szCs w:val="28"/>
                <w:lang w:val="vi-VN"/>
              </w:rPr>
              <w:t>/11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464145" w:rsidRPr="00CA6749" w:rsidRDefault="00464145" w:rsidP="00464145">
            <w:pPr>
              <w:rPr>
                <w:i/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</w:t>
            </w:r>
            <w:r w:rsidRPr="00CA6749">
              <w:rPr>
                <w:szCs w:val="28"/>
              </w:rPr>
              <w:t xml:space="preserve"> </w:t>
            </w:r>
            <w:r w:rsidRPr="00CA6749">
              <w:rPr>
                <w:szCs w:val="28"/>
                <w:lang w:val="nl-NL"/>
              </w:rPr>
              <w:t>Trò chuyện về ông bà của bé</w:t>
            </w:r>
          </w:p>
          <w:p w:rsidR="00464145" w:rsidRPr="00CA6749" w:rsidRDefault="00464145" w:rsidP="00464145">
            <w:pPr>
              <w:rPr>
                <w:szCs w:val="28"/>
                <w:lang w:val="vi-VN"/>
              </w:rPr>
            </w:pP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464145" w:rsidRPr="00CA6749" w:rsidRDefault="00464145" w:rsidP="00464145">
            <w:pPr>
              <w:rPr>
                <w:i/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64145" w:rsidRPr="00CA6749" w:rsidRDefault="00464145" w:rsidP="00464145">
            <w:pPr>
              <w:jc w:val="center"/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Ngày13</w:t>
            </w:r>
            <w:r w:rsidRPr="00CA6749">
              <w:rPr>
                <w:i/>
                <w:szCs w:val="28"/>
                <w:lang w:val="vi-VN"/>
              </w:rPr>
              <w:t>/11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464145" w:rsidRPr="00CA6749" w:rsidRDefault="00464145" w:rsidP="00464145">
            <w:pPr>
              <w:rPr>
                <w:i/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-Trò chuyện với trẻ: Sơ cứu khi trẻ bị bỏng</w:t>
            </w:r>
          </w:p>
          <w:p w:rsidR="00464145" w:rsidRPr="00CA6749" w:rsidRDefault="00464145" w:rsidP="00464145">
            <w:pPr>
              <w:jc w:val="center"/>
              <w:rPr>
                <w:i/>
                <w:szCs w:val="28"/>
                <w:lang w:val="nl-NL"/>
              </w:rPr>
            </w:pPr>
            <w:r w:rsidRPr="00CA6749">
              <w:rPr>
                <w:szCs w:val="28"/>
              </w:rPr>
              <w:t xml:space="preserve">- Đọc truyện cho trẻ nghe: Cháu </w:t>
            </w:r>
          </w:p>
          <w:p w:rsidR="00464145" w:rsidRPr="00CA6749" w:rsidRDefault="00464145" w:rsidP="00464145">
            <w:pPr>
              <w:rPr>
                <w:szCs w:val="28"/>
                <w:lang w:val="vi-VN"/>
              </w:rPr>
            </w:pPr>
            <w:r w:rsidRPr="00CA6749">
              <w:rPr>
                <w:szCs w:val="28"/>
              </w:rPr>
              <w:t>ngoan của bà</w:t>
            </w:r>
          </w:p>
          <w:p w:rsidR="00464145" w:rsidRPr="00CA6749" w:rsidRDefault="00464145" w:rsidP="00464145">
            <w:pPr>
              <w:rPr>
                <w:szCs w:val="28"/>
                <w:lang w:val="vi-VN"/>
              </w:rPr>
            </w:pP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464145" w:rsidRPr="00CA6749" w:rsidRDefault="00464145" w:rsidP="00464145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lastRenderedPageBreak/>
              <w:t>- Vệ sinh. Trả trẻ.</w:t>
            </w:r>
          </w:p>
          <w:p w:rsidR="00464145" w:rsidRPr="00CA6749" w:rsidRDefault="00464145" w:rsidP="00464145">
            <w:pPr>
              <w:rPr>
                <w:szCs w:val="28"/>
                <w:lang w:val="nl-N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4145" w:rsidRPr="00CA6749" w:rsidRDefault="00464145" w:rsidP="00464145">
            <w:pPr>
              <w:jc w:val="center"/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lastRenderedPageBreak/>
              <w:t>Ngày14</w:t>
            </w:r>
            <w:r w:rsidRPr="00CA6749">
              <w:rPr>
                <w:i/>
                <w:szCs w:val="28"/>
                <w:lang w:val="vi-VN"/>
              </w:rPr>
              <w:t>/11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464145" w:rsidRPr="00CA6749" w:rsidRDefault="00464145" w:rsidP="00464145">
            <w:pPr>
              <w:rPr>
                <w:szCs w:val="28"/>
              </w:rPr>
            </w:pPr>
            <w:r w:rsidRPr="00CA6749">
              <w:rPr>
                <w:szCs w:val="28"/>
              </w:rPr>
              <w:t>-Truyện: Cháu ngoan của bà.</w:t>
            </w:r>
          </w:p>
          <w:p w:rsidR="00464145" w:rsidRPr="00CA6749" w:rsidRDefault="00464145" w:rsidP="00464145">
            <w:pPr>
              <w:rPr>
                <w:szCs w:val="28"/>
              </w:rPr>
            </w:pPr>
            <w:r w:rsidRPr="00CA6749">
              <w:rPr>
                <w:szCs w:val="28"/>
              </w:rPr>
              <w:t>-N</w:t>
            </w:r>
            <w:r w:rsidRPr="00CA6749">
              <w:rPr>
                <w:szCs w:val="28"/>
                <w:lang w:val="vi-VN"/>
              </w:rPr>
              <w:t xml:space="preserve">êu gương cuối ngày </w:t>
            </w:r>
          </w:p>
          <w:p w:rsidR="00464145" w:rsidRPr="00CA6749" w:rsidRDefault="00464145" w:rsidP="00464145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4145" w:rsidRPr="00CA6749" w:rsidRDefault="00464145" w:rsidP="00464145">
            <w:pPr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Ngày15</w:t>
            </w:r>
            <w:r w:rsidRPr="00CA6749">
              <w:rPr>
                <w:i/>
                <w:szCs w:val="28"/>
                <w:lang w:val="vi-VN"/>
              </w:rPr>
              <w:t>/11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464145" w:rsidRPr="00CA6749" w:rsidRDefault="00464145" w:rsidP="00464145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-Trẻ đọc thơ:</w:t>
            </w:r>
            <w:r w:rsidRPr="00CA6749">
              <w:rPr>
                <w:szCs w:val="28"/>
              </w:rPr>
              <w:t xml:space="preserve"> </w:t>
            </w:r>
            <w:r w:rsidRPr="00CA6749">
              <w:rPr>
                <w:szCs w:val="28"/>
                <w:lang w:val="nl-NL"/>
              </w:rPr>
              <w:t>Mẹ và con</w:t>
            </w:r>
          </w:p>
          <w:p w:rsidR="00464145" w:rsidRPr="00CA6749" w:rsidRDefault="00464145" w:rsidP="00464145">
            <w:pPr>
              <w:rPr>
                <w:szCs w:val="28"/>
                <w:lang w:val="vi-VN"/>
              </w:rPr>
            </w:pP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464145" w:rsidRPr="00CA6749" w:rsidRDefault="00464145" w:rsidP="00464145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  <w:p w:rsidR="00464145" w:rsidRPr="00CA6749" w:rsidRDefault="00464145" w:rsidP="00464145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464145" w:rsidRPr="00690A61" w:rsidRDefault="00464145" w:rsidP="00464145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462F41">
        <w:rPr>
          <w:b/>
          <w:bCs/>
        </w:rPr>
        <w:t>Vũ Phương Liên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363BF0"/>
    <w:rsid w:val="003912E6"/>
    <w:rsid w:val="003D167E"/>
    <w:rsid w:val="004200A7"/>
    <w:rsid w:val="00445200"/>
    <w:rsid w:val="00462F41"/>
    <w:rsid w:val="00464145"/>
    <w:rsid w:val="004C15CD"/>
    <w:rsid w:val="005D6317"/>
    <w:rsid w:val="00681049"/>
    <w:rsid w:val="006F432F"/>
    <w:rsid w:val="00931A64"/>
    <w:rsid w:val="009A5D5F"/>
    <w:rsid w:val="00A533CB"/>
    <w:rsid w:val="00C92A39"/>
    <w:rsid w:val="00D07C8F"/>
    <w:rsid w:val="00DB0D9C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6381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2025-05-14T13:31:00Z</dcterms:created>
  <dcterms:modified xsi:type="dcterms:W3CDTF">2025-05-14T13:36:00Z</dcterms:modified>
</cp:coreProperties>
</file>