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0E89CD4B" w14:textId="57EEB7D0" w:rsidR="000F1488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KẾ HOẠCH GIÁO DỤC TUẦN </w:t>
      </w:r>
      <w:r w:rsidR="00AC4489">
        <w:rPr>
          <w:b/>
          <w:sz w:val="36"/>
          <w:szCs w:val="36"/>
          <w:lang w:val="nl-NL"/>
        </w:rPr>
        <w:t>I</w:t>
      </w:r>
      <w:r w:rsidR="007404B6">
        <w:rPr>
          <w:b/>
          <w:sz w:val="36"/>
          <w:szCs w:val="36"/>
          <w:lang w:val="nl-NL"/>
        </w:rPr>
        <w:t xml:space="preserve">I </w:t>
      </w:r>
      <w:r w:rsidRPr="006350D7">
        <w:rPr>
          <w:b/>
          <w:sz w:val="36"/>
          <w:szCs w:val="36"/>
          <w:lang w:val="nl-NL"/>
        </w:rPr>
        <w:t xml:space="preserve">THÁNG </w:t>
      </w:r>
      <w:r w:rsidR="00951B06">
        <w:rPr>
          <w:b/>
          <w:sz w:val="36"/>
          <w:szCs w:val="36"/>
          <w:lang w:val="nl-NL"/>
        </w:rPr>
        <w:t>1</w:t>
      </w:r>
      <w:r w:rsidR="002D7CA8">
        <w:rPr>
          <w:b/>
          <w:sz w:val="36"/>
          <w:szCs w:val="36"/>
          <w:lang w:val="nl-NL"/>
        </w:rPr>
        <w:t>2</w:t>
      </w:r>
      <w:r w:rsidRPr="006350D7">
        <w:rPr>
          <w:b/>
          <w:sz w:val="36"/>
          <w:szCs w:val="36"/>
          <w:lang w:val="nl-NL"/>
        </w:rPr>
        <w:t xml:space="preserve"> - LỚP </w:t>
      </w:r>
      <w:r w:rsidR="00F43933" w:rsidRPr="006350D7">
        <w:rPr>
          <w:b/>
          <w:sz w:val="36"/>
          <w:szCs w:val="36"/>
          <w:lang w:val="nl-NL"/>
        </w:rPr>
        <w:t xml:space="preserve"> </w:t>
      </w:r>
      <w:r w:rsidR="00953F59" w:rsidRPr="006350D7">
        <w:rPr>
          <w:b/>
          <w:sz w:val="36"/>
          <w:szCs w:val="36"/>
          <w:lang w:val="nl-NL"/>
        </w:rPr>
        <w:t>3C4</w:t>
      </w:r>
    </w:p>
    <w:p w14:paraId="51B70B49" w14:textId="54A86BE0" w:rsidR="004D6E64" w:rsidRPr="006350D7" w:rsidRDefault="004D6E64" w:rsidP="004D6E64">
      <w:pPr>
        <w:spacing w:line="240" w:lineRule="atLeast"/>
        <w:jc w:val="center"/>
        <w:rPr>
          <w:b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</w:t>
      </w:r>
      <w:r w:rsidR="002D7CA8">
        <w:rPr>
          <w:b/>
          <w:sz w:val="36"/>
          <w:szCs w:val="36"/>
          <w:lang w:val="nl-NL"/>
        </w:rPr>
        <w:t>4</w:t>
      </w:r>
      <w:r w:rsidRPr="006350D7">
        <w:rPr>
          <w:b/>
          <w:sz w:val="36"/>
          <w:szCs w:val="36"/>
          <w:lang w:val="nl-NL"/>
        </w:rPr>
        <w:t xml:space="preserve">: </w:t>
      </w:r>
      <w:r w:rsidR="002D7CA8">
        <w:rPr>
          <w:b/>
          <w:sz w:val="36"/>
          <w:szCs w:val="36"/>
          <w:lang w:val="nl-NL"/>
        </w:rPr>
        <w:t xml:space="preserve">Tái chế </w:t>
      </w:r>
    </w:p>
    <w:p w14:paraId="7638C2B0" w14:textId="4BF18077" w:rsidR="004D6E64" w:rsidRPr="006350D7" w:rsidRDefault="004D6E64" w:rsidP="004D6E64">
      <w:pPr>
        <w:spacing w:line="240" w:lineRule="atLeast"/>
        <w:jc w:val="center"/>
        <w:rPr>
          <w:i/>
          <w:sz w:val="36"/>
          <w:szCs w:val="36"/>
          <w:lang w:val="nl-NL"/>
        </w:rPr>
      </w:pPr>
      <w:r w:rsidRPr="006350D7">
        <w:rPr>
          <w:b/>
          <w:sz w:val="36"/>
          <w:szCs w:val="36"/>
          <w:lang w:val="nl-NL"/>
        </w:rPr>
        <w:t xml:space="preserve">Chủ đề nhánh: </w:t>
      </w:r>
      <w:r w:rsidR="007404B6">
        <w:rPr>
          <w:b/>
          <w:sz w:val="36"/>
          <w:szCs w:val="36"/>
          <w:lang w:val="nl-NL"/>
        </w:rPr>
        <w:t>Sự kỳ diệu từ giấy</w:t>
      </w:r>
    </w:p>
    <w:p w14:paraId="7A91CB9A" w14:textId="2CE6B08D" w:rsidR="004D6E64" w:rsidRPr="006350D7" w:rsidRDefault="004D6E64" w:rsidP="004D6E64">
      <w:pPr>
        <w:ind w:firstLine="720"/>
        <w:jc w:val="center"/>
        <w:rPr>
          <w:b/>
          <w:bCs/>
          <w:i/>
          <w:iCs/>
          <w:sz w:val="36"/>
          <w:szCs w:val="36"/>
        </w:rPr>
      </w:pPr>
      <w:r w:rsidRPr="006350D7">
        <w:rPr>
          <w:b/>
          <w:bCs/>
          <w:i/>
          <w:iCs/>
          <w:sz w:val="36"/>
          <w:szCs w:val="36"/>
        </w:rPr>
        <w:t>Thời gian thực hiện: 1 tuần (từ</w:t>
      </w:r>
      <w:r w:rsidR="002D7CA8">
        <w:rPr>
          <w:b/>
          <w:bCs/>
          <w:i/>
          <w:iCs/>
          <w:sz w:val="36"/>
          <w:szCs w:val="36"/>
        </w:rPr>
        <w:t xml:space="preserve"> </w:t>
      </w:r>
      <w:r w:rsidR="007404B6">
        <w:rPr>
          <w:b/>
          <w:bCs/>
          <w:i/>
          <w:iCs/>
          <w:sz w:val="36"/>
          <w:szCs w:val="36"/>
        </w:rPr>
        <w:t>09/12-13/12/2024</w:t>
      </w:r>
      <w:r w:rsidRPr="006350D7">
        <w:rPr>
          <w:b/>
          <w:bCs/>
          <w:i/>
          <w:iCs/>
          <w:sz w:val="36"/>
          <w:szCs w:val="36"/>
        </w:rPr>
        <w:t>)</w:t>
      </w:r>
    </w:p>
    <w:p w14:paraId="53D964D2" w14:textId="06F20437" w:rsidR="00690A61" w:rsidRPr="00D87929" w:rsidRDefault="00690A61" w:rsidP="004D6E64">
      <w:pPr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jc w:val="center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840"/>
        <w:gridCol w:w="2268"/>
        <w:gridCol w:w="2693"/>
        <w:gridCol w:w="2126"/>
        <w:gridCol w:w="988"/>
      </w:tblGrid>
      <w:tr w:rsidR="00690A61" w:rsidRPr="006350D7" w14:paraId="3DBD620E" w14:textId="77777777" w:rsidTr="007404B6">
        <w:trPr>
          <w:trHeight w:val="527"/>
          <w:jc w:val="center"/>
        </w:trPr>
        <w:tc>
          <w:tcPr>
            <w:tcW w:w="1408" w:type="dxa"/>
            <w:vAlign w:val="center"/>
          </w:tcPr>
          <w:p w14:paraId="436A54E0" w14:textId="39EC02AB" w:rsidR="00690A61" w:rsidRPr="00500883" w:rsidRDefault="00690A61" w:rsidP="00B261F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840" w:type="dxa"/>
            <w:vAlign w:val="center"/>
          </w:tcPr>
          <w:p w14:paraId="7A4DF766" w14:textId="758802CB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268" w:type="dxa"/>
            <w:vAlign w:val="center"/>
          </w:tcPr>
          <w:p w14:paraId="1C18F68C" w14:textId="7DE02B6A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126" w:type="dxa"/>
            <w:vAlign w:val="center"/>
          </w:tcPr>
          <w:p w14:paraId="0085ECB5" w14:textId="2837F1C3" w:rsidR="00690A61" w:rsidRPr="00500883" w:rsidRDefault="00690A61" w:rsidP="00B261FD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500883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988" w:type="dxa"/>
            <w:vAlign w:val="center"/>
          </w:tcPr>
          <w:p w14:paraId="2CD68BC9" w14:textId="659BE2E9" w:rsidR="00690A61" w:rsidRPr="00524BD2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524BD2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7404B6" w:rsidRPr="00A97FE8" w14:paraId="603AF8B0" w14:textId="77777777" w:rsidTr="007404B6">
        <w:trPr>
          <w:trHeight w:val="1132"/>
          <w:jc w:val="center"/>
        </w:trPr>
        <w:tc>
          <w:tcPr>
            <w:tcW w:w="1408" w:type="dxa"/>
            <w:vAlign w:val="center"/>
          </w:tcPr>
          <w:p w14:paraId="49C10434" w14:textId="3B89D8E4" w:rsidR="007404B6" w:rsidRPr="00A97FE8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357E080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09/12/2024</w:t>
            </w:r>
          </w:p>
          <w:p w14:paraId="2D4C4AD2" w14:textId="77777777" w:rsidR="007404B6" w:rsidRPr="007404B6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404B6">
              <w:rPr>
                <w:b/>
                <w:sz w:val="24"/>
                <w:szCs w:val="24"/>
                <w:lang w:val="nl-NL"/>
              </w:rPr>
              <w:t>PTNN</w:t>
            </w:r>
          </w:p>
          <w:p w14:paraId="79F607FD" w14:textId="62DF163B" w:rsidR="007404B6" w:rsidRPr="007404B6" w:rsidRDefault="007404B6" w:rsidP="007404B6">
            <w:pPr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Dạy trẻ đọc thuộc thơ “Chiếc thuyền giấy”</w:t>
            </w:r>
          </w:p>
        </w:tc>
        <w:tc>
          <w:tcPr>
            <w:tcW w:w="2840" w:type="dxa"/>
          </w:tcPr>
          <w:p w14:paraId="6A70CD68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10/12/2024</w:t>
            </w:r>
          </w:p>
          <w:p w14:paraId="04850758" w14:textId="77777777" w:rsidR="007404B6" w:rsidRPr="007404B6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404B6">
              <w:rPr>
                <w:b/>
                <w:sz w:val="24"/>
                <w:szCs w:val="24"/>
                <w:lang w:val="nl-NL"/>
              </w:rPr>
              <w:t>PTTM</w:t>
            </w:r>
          </w:p>
          <w:p w14:paraId="515AA914" w14:textId="7E777868" w:rsidR="007404B6" w:rsidRPr="007404B6" w:rsidRDefault="007404B6" w:rsidP="007404B6">
            <w:pPr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Trang trí cánh diều giấy (ĐT)</w:t>
            </w:r>
          </w:p>
        </w:tc>
        <w:tc>
          <w:tcPr>
            <w:tcW w:w="2268" w:type="dxa"/>
          </w:tcPr>
          <w:p w14:paraId="39C771EA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11/12/2024</w:t>
            </w:r>
          </w:p>
          <w:p w14:paraId="3369FEAB" w14:textId="77777777" w:rsidR="007404B6" w:rsidRPr="007404B6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404B6">
              <w:rPr>
                <w:b/>
                <w:sz w:val="24"/>
                <w:szCs w:val="24"/>
                <w:lang w:val="nl-NL"/>
              </w:rPr>
              <w:t>PTNT</w:t>
            </w:r>
          </w:p>
          <w:p w14:paraId="719BAAD5" w14:textId="045BA5BD" w:rsidR="007404B6" w:rsidRPr="007404B6" w:rsidRDefault="007404B6" w:rsidP="007404B6">
            <w:pPr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Sự kỳ diệu từ giấy (5</w:t>
            </w:r>
            <w:r w:rsidRPr="007404B6">
              <w:rPr>
                <w:sz w:val="24"/>
                <w:szCs w:val="24"/>
                <w:vertAlign w:val="superscript"/>
                <w:lang w:val="nl-NL"/>
              </w:rPr>
              <w:t>E</w:t>
            </w:r>
            <w:r w:rsidRPr="007404B6">
              <w:rPr>
                <w:sz w:val="24"/>
                <w:szCs w:val="24"/>
                <w:lang w:val="nl-NL"/>
              </w:rPr>
              <w:t>)</w:t>
            </w:r>
          </w:p>
        </w:tc>
        <w:tc>
          <w:tcPr>
            <w:tcW w:w="2693" w:type="dxa"/>
          </w:tcPr>
          <w:p w14:paraId="40DC1D4A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12/12/2024</w:t>
            </w:r>
          </w:p>
          <w:p w14:paraId="575C846F" w14:textId="77777777" w:rsidR="007404B6" w:rsidRPr="007404B6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404B6">
              <w:rPr>
                <w:b/>
                <w:sz w:val="24"/>
                <w:szCs w:val="24"/>
                <w:lang w:val="nl-NL"/>
              </w:rPr>
              <w:t>PTTM</w:t>
            </w:r>
          </w:p>
          <w:p w14:paraId="293578F7" w14:textId="13518D63" w:rsidR="007404B6" w:rsidRPr="007404B6" w:rsidRDefault="007404B6" w:rsidP="007404B6">
            <w:pPr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Dạy hát “Con diều giấy”</w:t>
            </w:r>
          </w:p>
        </w:tc>
        <w:tc>
          <w:tcPr>
            <w:tcW w:w="2126" w:type="dxa"/>
          </w:tcPr>
          <w:p w14:paraId="212FF136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13/12/2024</w:t>
            </w:r>
          </w:p>
          <w:p w14:paraId="47456B80" w14:textId="77777777" w:rsidR="007404B6" w:rsidRPr="007404B6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404B6">
              <w:rPr>
                <w:b/>
                <w:sz w:val="24"/>
                <w:szCs w:val="24"/>
                <w:lang w:val="nl-NL"/>
              </w:rPr>
              <w:t>PTTC</w:t>
            </w:r>
          </w:p>
          <w:p w14:paraId="3FDD0716" w14:textId="4D39E0E5" w:rsidR="007404B6" w:rsidRPr="007404B6" w:rsidRDefault="007404B6" w:rsidP="007404B6">
            <w:pPr>
              <w:rPr>
                <w:sz w:val="24"/>
                <w:szCs w:val="24"/>
                <w:lang w:val="vi-VN"/>
              </w:rPr>
            </w:pPr>
            <w:r w:rsidRPr="007404B6">
              <w:rPr>
                <w:sz w:val="24"/>
                <w:szCs w:val="24"/>
              </w:rPr>
              <w:t>Bật xa 20-25 cm</w:t>
            </w:r>
          </w:p>
        </w:tc>
        <w:tc>
          <w:tcPr>
            <w:tcW w:w="988" w:type="dxa"/>
          </w:tcPr>
          <w:p w14:paraId="1D65AA17" w14:textId="77777777" w:rsidR="007404B6" w:rsidRPr="00DF19FB" w:rsidRDefault="007404B6" w:rsidP="007404B6">
            <w:pPr>
              <w:rPr>
                <w:sz w:val="26"/>
                <w:szCs w:val="26"/>
                <w:lang w:val="nl-NL"/>
              </w:rPr>
            </w:pPr>
          </w:p>
        </w:tc>
      </w:tr>
      <w:tr w:rsidR="007404B6" w:rsidRPr="00A97FE8" w14:paraId="3628A889" w14:textId="77777777" w:rsidTr="007404B6">
        <w:trPr>
          <w:trHeight w:val="2260"/>
          <w:jc w:val="center"/>
        </w:trPr>
        <w:tc>
          <w:tcPr>
            <w:tcW w:w="1408" w:type="dxa"/>
            <w:vAlign w:val="center"/>
          </w:tcPr>
          <w:p w14:paraId="3313A862" w14:textId="158AACC2" w:rsidR="007404B6" w:rsidRPr="00A97FE8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76A7C57D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1D503B62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09/12/2024</w:t>
            </w:r>
          </w:p>
          <w:p w14:paraId="2A02D287" w14:textId="77777777" w:rsidR="007404B6" w:rsidRPr="007404B6" w:rsidRDefault="007404B6" w:rsidP="007404B6">
            <w:pPr>
              <w:jc w:val="both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  <w:lang w:val="nl-NL"/>
              </w:rPr>
              <w:t xml:space="preserve">- </w:t>
            </w:r>
            <w:r w:rsidRPr="007404B6">
              <w:rPr>
                <w:sz w:val="24"/>
                <w:szCs w:val="24"/>
              </w:rPr>
              <w:t xml:space="preserve">Quan sát, trò chuyện thực hành làm mẫu để cắt dải dài làm đuôi diều </w:t>
            </w:r>
          </w:p>
          <w:p w14:paraId="49535A29" w14:textId="77777777" w:rsidR="007404B6" w:rsidRPr="007404B6" w:rsidRDefault="007404B6" w:rsidP="007404B6">
            <w:pPr>
              <w:jc w:val="both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 xml:space="preserve">- TCVĐ: Tung bóng </w:t>
            </w:r>
          </w:p>
          <w:p w14:paraId="6FE338DA" w14:textId="1DB6BDEC" w:rsidR="007404B6" w:rsidRPr="007404B6" w:rsidRDefault="007404B6" w:rsidP="007404B6">
            <w:pPr>
              <w:rPr>
                <w:color w:val="000000" w:themeColor="text1"/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</w:rPr>
              <w:t>- Chơi tự do</w:t>
            </w:r>
          </w:p>
        </w:tc>
        <w:tc>
          <w:tcPr>
            <w:tcW w:w="2840" w:type="dxa"/>
          </w:tcPr>
          <w:p w14:paraId="636CE93D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643CB2F5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10/12/2024</w:t>
            </w:r>
          </w:p>
          <w:p w14:paraId="07AA4D21" w14:textId="77777777" w:rsidR="007404B6" w:rsidRPr="007404B6" w:rsidRDefault="007404B6" w:rsidP="007404B6">
            <w:pPr>
              <w:tabs>
                <w:tab w:val="left" w:pos="8280"/>
              </w:tabs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- Quan sát và trò chuyện về đặc điểm nổi bật, công dụng, cách sử dụng đồ dùng, đồ chơi tái chế từ len, vải vụn                               - Trải nghiệm làm đồ chơi với len, vải vụn</w:t>
            </w:r>
          </w:p>
          <w:p w14:paraId="2B5DA296" w14:textId="77777777" w:rsidR="007404B6" w:rsidRPr="007404B6" w:rsidRDefault="007404B6" w:rsidP="007404B6">
            <w:pPr>
              <w:tabs>
                <w:tab w:val="left" w:pos="8280"/>
              </w:tabs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TCVĐ: Lăn bóng</w:t>
            </w:r>
          </w:p>
          <w:p w14:paraId="75CCC476" w14:textId="423325CA" w:rsidR="007404B6" w:rsidRPr="007404B6" w:rsidRDefault="007404B6" w:rsidP="007404B6">
            <w:pPr>
              <w:rPr>
                <w:color w:val="000000" w:themeColor="text1"/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Chơi tự chọn: Đu quay, cầu trượt…</w:t>
            </w:r>
          </w:p>
        </w:tc>
        <w:tc>
          <w:tcPr>
            <w:tcW w:w="2268" w:type="dxa"/>
          </w:tcPr>
          <w:p w14:paraId="38488714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5172D425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11/12/2024</w:t>
            </w:r>
          </w:p>
          <w:p w14:paraId="3D416D07" w14:textId="77777777" w:rsidR="007404B6" w:rsidRPr="007404B6" w:rsidRDefault="007404B6" w:rsidP="007404B6">
            <w:pPr>
              <w:jc w:val="both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- Quan sát trò chuyện về một số đồ dùng làm từ chai lọ nhựa: Bình tưới nước, chậu trồng hoa. Thực hành tưới trồng hoa</w:t>
            </w:r>
          </w:p>
          <w:p w14:paraId="12007A5D" w14:textId="77777777" w:rsidR="007404B6" w:rsidRPr="007404B6" w:rsidRDefault="007404B6" w:rsidP="007404B6">
            <w:pPr>
              <w:jc w:val="both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 xml:space="preserve">- </w:t>
            </w:r>
            <w:r w:rsidRPr="007404B6">
              <w:rPr>
                <w:sz w:val="24"/>
                <w:szCs w:val="24"/>
              </w:rPr>
              <w:t>TCVĐ: Bé chơi với giấy</w:t>
            </w:r>
          </w:p>
          <w:p w14:paraId="47CAA519" w14:textId="37630CF0" w:rsidR="007404B6" w:rsidRPr="007404B6" w:rsidRDefault="007404B6" w:rsidP="007404B6">
            <w:pPr>
              <w:rPr>
                <w:color w:val="000000" w:themeColor="text1"/>
                <w:sz w:val="24"/>
                <w:szCs w:val="24"/>
                <w:lang w:val="vi-VN"/>
              </w:rPr>
            </w:pPr>
            <w:r w:rsidRPr="007404B6">
              <w:rPr>
                <w:sz w:val="24"/>
                <w:szCs w:val="24"/>
              </w:rPr>
              <w:t>- Chơi tự do</w:t>
            </w:r>
          </w:p>
        </w:tc>
        <w:tc>
          <w:tcPr>
            <w:tcW w:w="2693" w:type="dxa"/>
          </w:tcPr>
          <w:p w14:paraId="4C814AEE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17245E10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12/12/2024</w:t>
            </w:r>
          </w:p>
          <w:p w14:paraId="693937DE" w14:textId="77777777" w:rsidR="007404B6" w:rsidRPr="007404B6" w:rsidRDefault="007404B6" w:rsidP="007404B6">
            <w:pPr>
              <w:jc w:val="both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 xml:space="preserve">- Quan sát trò chuyện một số đồ chơi làm từ các loại giấy, thực hành nhặt rác bỏ đúng loại. </w:t>
            </w:r>
          </w:p>
          <w:p w14:paraId="5321385B" w14:textId="77777777" w:rsidR="007404B6" w:rsidRPr="007404B6" w:rsidRDefault="007404B6" w:rsidP="007404B6">
            <w:pPr>
              <w:jc w:val="both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TCVĐ: Thả thuyền</w:t>
            </w:r>
          </w:p>
          <w:p w14:paraId="5535703C" w14:textId="3C7BECCD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Chơi tự do</w:t>
            </w:r>
          </w:p>
        </w:tc>
        <w:tc>
          <w:tcPr>
            <w:tcW w:w="2126" w:type="dxa"/>
          </w:tcPr>
          <w:p w14:paraId="793843F8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</w:p>
          <w:p w14:paraId="7E947694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13/12/2024</w:t>
            </w:r>
          </w:p>
          <w:p w14:paraId="209604C7" w14:textId="77777777" w:rsidR="007404B6" w:rsidRPr="007404B6" w:rsidRDefault="007404B6" w:rsidP="007404B6">
            <w:pPr>
              <w:jc w:val="both"/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>- Quan sát vườn cổ tích</w:t>
            </w:r>
          </w:p>
          <w:p w14:paraId="36420742" w14:textId="77777777" w:rsidR="007404B6" w:rsidRPr="007404B6" w:rsidRDefault="007404B6" w:rsidP="007404B6">
            <w:pPr>
              <w:jc w:val="both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TCVĐ: Thả diều</w:t>
            </w:r>
          </w:p>
          <w:p w14:paraId="1E1D34F6" w14:textId="77777777" w:rsidR="007404B6" w:rsidRPr="007404B6" w:rsidRDefault="007404B6" w:rsidP="007404B6">
            <w:pPr>
              <w:jc w:val="both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Chơi tự chọn: Đu quay, cầu trượt…</w:t>
            </w:r>
          </w:p>
          <w:p w14:paraId="533F9FF1" w14:textId="431C4015" w:rsidR="007404B6" w:rsidRPr="007404B6" w:rsidRDefault="007404B6" w:rsidP="007404B6">
            <w:pPr>
              <w:spacing w:line="276" w:lineRule="auto"/>
              <w:rPr>
                <w:sz w:val="24"/>
                <w:szCs w:val="24"/>
                <w:lang w:val="nl-NL"/>
              </w:rPr>
            </w:pPr>
          </w:p>
        </w:tc>
        <w:tc>
          <w:tcPr>
            <w:tcW w:w="988" w:type="dxa"/>
          </w:tcPr>
          <w:p w14:paraId="4AE7B572" w14:textId="77777777" w:rsidR="007404B6" w:rsidRPr="00DF19FB" w:rsidRDefault="007404B6" w:rsidP="007404B6">
            <w:pPr>
              <w:rPr>
                <w:sz w:val="26"/>
                <w:szCs w:val="26"/>
                <w:lang w:val="nl-NL"/>
              </w:rPr>
            </w:pPr>
          </w:p>
        </w:tc>
      </w:tr>
      <w:tr w:rsidR="007404B6" w:rsidRPr="00A97FE8" w14:paraId="16B59888" w14:textId="77777777" w:rsidTr="007404B6">
        <w:trPr>
          <w:trHeight w:val="1348"/>
          <w:jc w:val="center"/>
        </w:trPr>
        <w:tc>
          <w:tcPr>
            <w:tcW w:w="1408" w:type="dxa"/>
            <w:vAlign w:val="center"/>
          </w:tcPr>
          <w:p w14:paraId="2C8A2FFC" w14:textId="4929CAAD" w:rsidR="007404B6" w:rsidRPr="00A97FE8" w:rsidRDefault="007404B6" w:rsidP="007404B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A97FE8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778A6086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09/12/2024</w:t>
            </w:r>
          </w:p>
          <w:p w14:paraId="12A5F782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Đọc chuyện: Khỉ và thỏ bỏ rác vào thùng</w:t>
            </w:r>
          </w:p>
          <w:p w14:paraId="0414EF67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Nêu gương bé ngoan</w:t>
            </w:r>
          </w:p>
          <w:p w14:paraId="5D6CBEAF" w14:textId="3230E63C" w:rsidR="007404B6" w:rsidRPr="007404B6" w:rsidRDefault="007404B6" w:rsidP="007404B6">
            <w:pPr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</w:rPr>
              <w:t>- Trả trẻ</w:t>
            </w:r>
          </w:p>
        </w:tc>
        <w:tc>
          <w:tcPr>
            <w:tcW w:w="2840" w:type="dxa"/>
          </w:tcPr>
          <w:p w14:paraId="18FD5EE5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10/12/2024</w:t>
            </w:r>
          </w:p>
          <w:p w14:paraId="4B2E3B87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 xml:space="preserve">- Quan sát, trò chuyện về tên gọi, đặc điểm đồ chơi tái chế. Thực hành làm đồ chơi từ các nghuyên vật liệu tái chế. </w:t>
            </w:r>
          </w:p>
          <w:p w14:paraId="47AE76B2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Nêu gương bé ngoan</w:t>
            </w:r>
          </w:p>
          <w:p w14:paraId="63799811" w14:textId="0B0C5D8A" w:rsidR="007404B6" w:rsidRPr="007404B6" w:rsidRDefault="007404B6" w:rsidP="007404B6">
            <w:pPr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Trả trẻ</w:t>
            </w:r>
            <w:r w:rsidRPr="007404B6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268" w:type="dxa"/>
          </w:tcPr>
          <w:p w14:paraId="1A6D3B54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11/12/2024</w:t>
            </w:r>
          </w:p>
          <w:p w14:paraId="6B89D743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 xml:space="preserve">- Đọc thơ: Tập quét nhà </w:t>
            </w:r>
          </w:p>
          <w:p w14:paraId="221405B3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Nêu gương bé ngoan</w:t>
            </w:r>
          </w:p>
          <w:p w14:paraId="681F41B7" w14:textId="752B6E47" w:rsidR="007404B6" w:rsidRPr="007404B6" w:rsidRDefault="007404B6" w:rsidP="007404B6">
            <w:pPr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</w:rPr>
              <w:t>- Trả trẻ</w:t>
            </w:r>
            <w:r w:rsidRPr="007404B6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1E329A39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12/12/2024</w:t>
            </w:r>
          </w:p>
          <w:p w14:paraId="16533D13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Hát: Không xả rác</w:t>
            </w:r>
          </w:p>
          <w:p w14:paraId="125AB681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Nêu gương bé ngoan</w:t>
            </w:r>
          </w:p>
          <w:p w14:paraId="00BB77F6" w14:textId="3D1839F9" w:rsidR="007404B6" w:rsidRPr="007404B6" w:rsidRDefault="007404B6" w:rsidP="007404B6">
            <w:pPr>
              <w:rPr>
                <w:b/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</w:rPr>
              <w:t>- Trả trẻ</w:t>
            </w:r>
            <w:r w:rsidRPr="007404B6">
              <w:rPr>
                <w:sz w:val="24"/>
                <w:szCs w:val="24"/>
                <w:lang w:val="nl-NL"/>
              </w:rPr>
              <w:t xml:space="preserve"> </w:t>
            </w:r>
          </w:p>
        </w:tc>
        <w:tc>
          <w:tcPr>
            <w:tcW w:w="2126" w:type="dxa"/>
          </w:tcPr>
          <w:p w14:paraId="4C124189" w14:textId="77777777" w:rsidR="007404B6" w:rsidRPr="007404B6" w:rsidRDefault="007404B6" w:rsidP="007404B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404B6">
              <w:rPr>
                <w:i/>
                <w:sz w:val="24"/>
                <w:szCs w:val="24"/>
                <w:lang w:val="nl-NL"/>
              </w:rPr>
              <w:t>Ngày 13/12/2024</w:t>
            </w:r>
          </w:p>
          <w:p w14:paraId="7369086C" w14:textId="77777777" w:rsidR="007404B6" w:rsidRPr="007404B6" w:rsidRDefault="007404B6" w:rsidP="007404B6">
            <w:pPr>
              <w:jc w:val="both"/>
              <w:rPr>
                <w:sz w:val="24"/>
                <w:szCs w:val="24"/>
                <w:lang w:val="nl-NL"/>
              </w:rPr>
            </w:pPr>
            <w:r w:rsidRPr="007404B6">
              <w:rPr>
                <w:sz w:val="24"/>
                <w:szCs w:val="24"/>
                <w:lang w:val="nl-NL"/>
              </w:rPr>
              <w:t xml:space="preserve">Liên hoan văn nghệ cuối tuần. </w:t>
            </w:r>
          </w:p>
          <w:p w14:paraId="1F750768" w14:textId="77777777" w:rsidR="007404B6" w:rsidRPr="007404B6" w:rsidRDefault="007404B6" w:rsidP="007404B6">
            <w:pPr>
              <w:spacing w:line="276" w:lineRule="auto"/>
              <w:rPr>
                <w:sz w:val="24"/>
                <w:szCs w:val="24"/>
              </w:rPr>
            </w:pPr>
            <w:r w:rsidRPr="007404B6">
              <w:rPr>
                <w:sz w:val="24"/>
                <w:szCs w:val="24"/>
              </w:rPr>
              <w:t>- Nêu gương bé ngoan</w:t>
            </w:r>
          </w:p>
          <w:p w14:paraId="655A8974" w14:textId="67A9D11C" w:rsidR="007404B6" w:rsidRPr="007404B6" w:rsidRDefault="007404B6" w:rsidP="007404B6">
            <w:pPr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 w:rsidRPr="007404B6">
              <w:rPr>
                <w:sz w:val="24"/>
                <w:szCs w:val="24"/>
              </w:rPr>
              <w:t>- Trả trẻ</w:t>
            </w:r>
          </w:p>
        </w:tc>
        <w:tc>
          <w:tcPr>
            <w:tcW w:w="988" w:type="dxa"/>
          </w:tcPr>
          <w:p w14:paraId="5D5811F4" w14:textId="77777777" w:rsidR="007404B6" w:rsidRPr="00DF19FB" w:rsidRDefault="007404B6" w:rsidP="007404B6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FC40725" w14:textId="4BB95F24" w:rsidR="003E743C" w:rsidRPr="00A97FE8" w:rsidRDefault="00690A61" w:rsidP="00974FFD">
      <w:pPr>
        <w:jc w:val="center"/>
        <w:rPr>
          <w:b/>
          <w:bCs/>
          <w:sz w:val="24"/>
          <w:szCs w:val="24"/>
        </w:rPr>
      </w:pPr>
      <w:r w:rsidRPr="00A97FE8">
        <w:rPr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r w:rsidR="00974FFD" w:rsidRPr="00A97FE8">
        <w:rPr>
          <w:b/>
          <w:bCs/>
          <w:sz w:val="24"/>
          <w:szCs w:val="24"/>
        </w:rPr>
        <w:t xml:space="preserve">   </w:t>
      </w:r>
      <w:r w:rsidRPr="00A97FE8">
        <w:rPr>
          <w:b/>
          <w:bCs/>
          <w:sz w:val="24"/>
          <w:szCs w:val="24"/>
        </w:rPr>
        <w:t>NGƯỜI LẬP KẾ HOẠCH</w:t>
      </w:r>
    </w:p>
    <w:p w14:paraId="6FD55E30" w14:textId="5925E1A1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0F1488">
        <w:rPr>
          <w:b/>
          <w:bCs/>
        </w:rPr>
        <w:t xml:space="preserve">Nguyễn Thị </w:t>
      </w:r>
      <w:r w:rsidR="006350D7">
        <w:rPr>
          <w:b/>
          <w:bCs/>
        </w:rPr>
        <w:t>Hương + Phùng Thị Luyện</w:t>
      </w:r>
    </w:p>
    <w:sectPr w:rsidR="00690A61" w:rsidRPr="00690A61" w:rsidSect="00B261FD">
      <w:pgSz w:w="16840" w:h="11907" w:orient="landscape" w:code="9"/>
      <w:pgMar w:top="567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37FA0"/>
    <w:multiLevelType w:val="hybridMultilevel"/>
    <w:tmpl w:val="74927C40"/>
    <w:lvl w:ilvl="0" w:tplc="6C848218">
      <w:start w:val="4"/>
      <w:numFmt w:val="bullet"/>
      <w:pStyle w:val="List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92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7D8"/>
    <w:rsid w:val="000329A1"/>
    <w:rsid w:val="00066F9A"/>
    <w:rsid w:val="000812D0"/>
    <w:rsid w:val="000E240E"/>
    <w:rsid w:val="000F1488"/>
    <w:rsid w:val="0018715C"/>
    <w:rsid w:val="001F1673"/>
    <w:rsid w:val="001F5141"/>
    <w:rsid w:val="002135E2"/>
    <w:rsid w:val="0021574B"/>
    <w:rsid w:val="002479A8"/>
    <w:rsid w:val="002901A3"/>
    <w:rsid w:val="00296AB3"/>
    <w:rsid w:val="002D7CA8"/>
    <w:rsid w:val="002E2D3B"/>
    <w:rsid w:val="00311976"/>
    <w:rsid w:val="00333741"/>
    <w:rsid w:val="003767F8"/>
    <w:rsid w:val="00377AE5"/>
    <w:rsid w:val="00380335"/>
    <w:rsid w:val="0038598E"/>
    <w:rsid w:val="003A07E6"/>
    <w:rsid w:val="003A4F75"/>
    <w:rsid w:val="003B6B75"/>
    <w:rsid w:val="003D099E"/>
    <w:rsid w:val="003D732A"/>
    <w:rsid w:val="003E3C4F"/>
    <w:rsid w:val="003E743C"/>
    <w:rsid w:val="00403CA7"/>
    <w:rsid w:val="004313D1"/>
    <w:rsid w:val="0046202D"/>
    <w:rsid w:val="00484E0B"/>
    <w:rsid w:val="004B5388"/>
    <w:rsid w:val="004D6E64"/>
    <w:rsid w:val="004E6C2D"/>
    <w:rsid w:val="00500883"/>
    <w:rsid w:val="0051732D"/>
    <w:rsid w:val="00524BD2"/>
    <w:rsid w:val="00535066"/>
    <w:rsid w:val="0055719A"/>
    <w:rsid w:val="00590E70"/>
    <w:rsid w:val="005E4DB9"/>
    <w:rsid w:val="005F3CB3"/>
    <w:rsid w:val="00624A51"/>
    <w:rsid w:val="006350D7"/>
    <w:rsid w:val="00637EEB"/>
    <w:rsid w:val="00646C91"/>
    <w:rsid w:val="00654206"/>
    <w:rsid w:val="00690A61"/>
    <w:rsid w:val="006C6466"/>
    <w:rsid w:val="006E253D"/>
    <w:rsid w:val="007355A0"/>
    <w:rsid w:val="007404B6"/>
    <w:rsid w:val="0076594C"/>
    <w:rsid w:val="00906909"/>
    <w:rsid w:val="0095125A"/>
    <w:rsid w:val="00951B06"/>
    <w:rsid w:val="00953F59"/>
    <w:rsid w:val="00974FFD"/>
    <w:rsid w:val="009843E2"/>
    <w:rsid w:val="009C7CAA"/>
    <w:rsid w:val="009E1073"/>
    <w:rsid w:val="009F59B2"/>
    <w:rsid w:val="00A1379F"/>
    <w:rsid w:val="00A4349B"/>
    <w:rsid w:val="00A447D8"/>
    <w:rsid w:val="00A616D7"/>
    <w:rsid w:val="00A940E2"/>
    <w:rsid w:val="00A97FE8"/>
    <w:rsid w:val="00AC4489"/>
    <w:rsid w:val="00AC6C0E"/>
    <w:rsid w:val="00AD0431"/>
    <w:rsid w:val="00B13283"/>
    <w:rsid w:val="00B261FD"/>
    <w:rsid w:val="00B6182F"/>
    <w:rsid w:val="00BB4C89"/>
    <w:rsid w:val="00C0541E"/>
    <w:rsid w:val="00C345E0"/>
    <w:rsid w:val="00C559B9"/>
    <w:rsid w:val="00C7211F"/>
    <w:rsid w:val="00CA6E45"/>
    <w:rsid w:val="00CD42E7"/>
    <w:rsid w:val="00D03DC9"/>
    <w:rsid w:val="00D465E5"/>
    <w:rsid w:val="00D566F2"/>
    <w:rsid w:val="00D71AF3"/>
    <w:rsid w:val="00DF19FB"/>
    <w:rsid w:val="00E5463B"/>
    <w:rsid w:val="00E80C08"/>
    <w:rsid w:val="00EC0A6A"/>
    <w:rsid w:val="00F36583"/>
    <w:rsid w:val="00F43933"/>
    <w:rsid w:val="00F86670"/>
    <w:rsid w:val="00F9090E"/>
    <w:rsid w:val="00F929E3"/>
    <w:rsid w:val="00FA5BDA"/>
    <w:rsid w:val="00FB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Hyperlink">
    <w:name w:val="Hyperlink"/>
    <w:basedOn w:val="DefaultParagraphFont"/>
    <w:uiPriority w:val="99"/>
    <w:unhideWhenUsed/>
    <w:rsid w:val="00A97FE8"/>
    <w:rPr>
      <w:color w:val="0000FF"/>
      <w:u w:val="single"/>
    </w:rPr>
  </w:style>
  <w:style w:type="paragraph" w:styleId="ListBullet">
    <w:name w:val="List Bullet"/>
    <w:basedOn w:val="Normal"/>
    <w:rsid w:val="00A97FE8"/>
    <w:pPr>
      <w:numPr>
        <w:numId w:val="1"/>
      </w:numPr>
    </w:pPr>
    <w:rPr>
      <w:rFonts w:eastAsia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B4C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cp:lastPrinted>2024-10-23T08:26:00Z</cp:lastPrinted>
  <dcterms:created xsi:type="dcterms:W3CDTF">2025-05-14T15:46:00Z</dcterms:created>
  <dcterms:modified xsi:type="dcterms:W3CDTF">2025-05-14T15:48:00Z</dcterms:modified>
</cp:coreProperties>
</file>