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3853B77B">
      <w:pPr>
        <w:spacing w:line="240" w:lineRule="atLeast"/>
        <w:rPr>
          <w:b/>
          <w:sz w:val="20"/>
          <w:szCs w:val="20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en-US"/>
        </w:rPr>
        <w:t>I</w:t>
      </w:r>
      <w:r>
        <w:rPr>
          <w:b/>
          <w:sz w:val="36"/>
          <w:szCs w:val="36"/>
          <w:lang w:val="nl-NL"/>
        </w:rPr>
        <w:t xml:space="preserve"> THÁNG </w:t>
      </w:r>
      <w:r>
        <w:rPr>
          <w:rFonts w:hint="default"/>
          <w:b/>
          <w:sz w:val="36"/>
          <w:szCs w:val="36"/>
          <w:lang w:val="vi-VN"/>
        </w:rPr>
        <w:t>9</w:t>
      </w:r>
      <w:r>
        <w:rPr>
          <w:b/>
          <w:sz w:val="36"/>
          <w:szCs w:val="36"/>
          <w:lang w:val="nl-NL"/>
        </w:rPr>
        <w:t xml:space="preserve"> 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04F52AC7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en-US"/>
        </w:rPr>
        <w:t>Tr</w:t>
      </w:r>
      <w:r>
        <w:rPr>
          <w:rFonts w:hint="default"/>
          <w:b/>
          <w:sz w:val="36"/>
          <w:szCs w:val="36"/>
          <w:lang w:val="vi-VN"/>
        </w:rPr>
        <w:t>ường mầm non - Tết trung thu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>Chủ đề nhánh: Cô giáo của bé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Thời gian thực hiện: 1 tuần (từ </w:t>
      </w:r>
      <w:r>
        <w:rPr>
          <w:rFonts w:hint="default"/>
          <w:b/>
          <w:bCs/>
          <w:i/>
          <w:iCs/>
          <w:sz w:val="36"/>
          <w:szCs w:val="36"/>
          <w:lang w:val="en-US"/>
        </w:rPr>
        <w:t>09</w:t>
      </w:r>
      <w:r>
        <w:rPr>
          <w:b/>
          <w:bCs/>
          <w:i/>
          <w:iCs/>
          <w:sz w:val="36"/>
          <w:szCs w:val="36"/>
        </w:rPr>
        <w:t>/</w:t>
      </w:r>
      <w:r>
        <w:rPr>
          <w:rFonts w:hint="default"/>
          <w:b/>
          <w:bCs/>
          <w:i/>
          <w:iCs/>
          <w:sz w:val="36"/>
          <w:szCs w:val="36"/>
          <w:lang w:val="en-US"/>
        </w:rPr>
        <w:t>9</w:t>
      </w:r>
      <w:r>
        <w:rPr>
          <w:b/>
          <w:bCs/>
          <w:i/>
          <w:iCs/>
          <w:sz w:val="36"/>
          <w:szCs w:val="36"/>
        </w:rPr>
        <w:t xml:space="preserve"> – </w:t>
      </w:r>
      <w:r>
        <w:rPr>
          <w:rFonts w:hint="default"/>
          <w:b/>
          <w:bCs/>
          <w:i/>
          <w:iCs/>
          <w:sz w:val="36"/>
          <w:szCs w:val="36"/>
          <w:lang w:val="en-US"/>
        </w:rPr>
        <w:t>13</w:t>
      </w:r>
      <w:r>
        <w:rPr>
          <w:b/>
          <w:bCs/>
          <w:i/>
          <w:iCs/>
          <w:sz w:val="36"/>
          <w:szCs w:val="36"/>
        </w:rPr>
        <w:t>/</w:t>
      </w:r>
      <w:r>
        <w:rPr>
          <w:rFonts w:hint="default"/>
          <w:b/>
          <w:bCs/>
          <w:i/>
          <w:iCs/>
          <w:sz w:val="36"/>
          <w:szCs w:val="36"/>
          <w:lang w:val="en-US"/>
        </w:rPr>
        <w:t>9</w:t>
      </w:r>
      <w:r>
        <w:rPr>
          <w:b/>
          <w:bCs/>
          <w:i/>
          <w:iCs/>
          <w:sz w:val="36"/>
          <w:szCs w:val="36"/>
        </w:rPr>
        <w:t>/202</w:t>
      </w:r>
      <w:r>
        <w:rPr>
          <w:rFonts w:hint="default"/>
          <w:b/>
          <w:bCs/>
          <w:i/>
          <w:iCs/>
          <w:sz w:val="36"/>
          <w:szCs w:val="36"/>
          <w:lang w:val="en-US"/>
        </w:rPr>
        <w:t>4</w:t>
      </w:r>
      <w:r>
        <w:rPr>
          <w:b/>
          <w:bCs/>
          <w:i/>
          <w:iCs/>
          <w:sz w:val="36"/>
          <w:szCs w:val="36"/>
        </w:rPr>
        <w:t>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268"/>
        <w:gridCol w:w="2529"/>
        <w:gridCol w:w="2673"/>
        <w:gridCol w:w="2429"/>
        <w:gridCol w:w="2400"/>
        <w:gridCol w:w="884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8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268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29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673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00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884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08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  <w:vAlign w:val="top"/>
          </w:tcPr>
          <w:p w14:paraId="7D756384">
            <w:pPr>
              <w:jc w:val="center"/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9/9/2024</w:t>
            </w:r>
          </w:p>
          <w:p w14:paraId="561A6C8F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620BEB61">
            <w:pPr>
              <w:jc w:val="center"/>
              <w:rPr>
                <w:rFonts w:hint="default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Dạy trẻ biết chia sẻ, giúp đỡ bạn</w:t>
            </w: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29" w:type="dxa"/>
            <w:vAlign w:val="top"/>
          </w:tcPr>
          <w:p w14:paraId="3BB8E3E8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10/9/2024</w:t>
            </w:r>
          </w:p>
          <w:p w14:paraId="2ADC7C19">
            <w:pPr>
              <w:pStyle w:val="5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NBTN</w:t>
            </w:r>
          </w:p>
          <w:p w14:paraId="513D0228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Đôi dép</w:t>
            </w:r>
          </w:p>
          <w:p w14:paraId="64BCF3A9">
            <w:pPr>
              <w:pStyle w:val="5"/>
              <w:ind w:left="162" w:leftChars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673" w:type="dxa"/>
            <w:vAlign w:val="top"/>
          </w:tcPr>
          <w:p w14:paraId="0EBFA9F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11/9/2024</w:t>
            </w:r>
          </w:p>
          <w:p w14:paraId="67538029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PTTC</w:t>
            </w:r>
          </w:p>
          <w:p w14:paraId="6C6DF160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Đi theo hiệu lệnh</w:t>
            </w:r>
          </w:p>
          <w:p w14:paraId="3EDE224B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9" w:type="dxa"/>
            <w:vAlign w:val="top"/>
          </w:tcPr>
          <w:p w14:paraId="08CA6D9C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12/9/2024</w:t>
            </w:r>
          </w:p>
          <w:p w14:paraId="007E0BB1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0ADC6300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Nhận biết màu vàng</w:t>
            </w:r>
          </w:p>
        </w:tc>
        <w:tc>
          <w:tcPr>
            <w:tcW w:w="2400" w:type="dxa"/>
            <w:vAlign w:val="top"/>
          </w:tcPr>
          <w:p w14:paraId="1577CE3E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13/9/2024</w:t>
            </w:r>
          </w:p>
          <w:p w14:paraId="30DAAEDC">
            <w:pPr>
              <w:pStyle w:val="5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PTNN</w:t>
            </w:r>
          </w:p>
          <w:p w14:paraId="62F9B271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Thơ:Chào </w:t>
            </w:r>
          </w:p>
        </w:tc>
        <w:tc>
          <w:tcPr>
            <w:tcW w:w="884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08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  <w:vAlign w:val="top"/>
          </w:tcPr>
          <w:p w14:paraId="076358B3">
            <w:pPr>
              <w:spacing w:line="276" w:lineRule="auto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9/9/2024</w:t>
            </w:r>
          </w:p>
          <w:p w14:paraId="4F4D1E0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Quan sát: Thời tiết</w:t>
            </w:r>
          </w:p>
          <w:p w14:paraId="786D817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TCVĐ: Đuổi bắt cô</w:t>
            </w:r>
          </w:p>
          <w:p w14:paraId="25925C27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Chơi tự do</w:t>
            </w:r>
          </w:p>
        </w:tc>
        <w:tc>
          <w:tcPr>
            <w:tcW w:w="2529" w:type="dxa"/>
            <w:vAlign w:val="top"/>
          </w:tcPr>
          <w:p w14:paraId="6F209009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10/9/2024</w:t>
            </w:r>
          </w:p>
          <w:p w14:paraId="1B73121F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-HĐCMĐ:</w:t>
            </w:r>
          </w:p>
          <w:p w14:paraId="0A4902E9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CVĐ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Trẻ xếp đường đi tới trường</w:t>
            </w:r>
          </w:p>
          <w:p w14:paraId="08585585">
            <w:pPr>
              <w:tabs>
                <w:tab w:val="left" w:pos="3042"/>
              </w:tabs>
              <w:ind w:right="-114" w:rightChars="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673" w:type="dxa"/>
            <w:vAlign w:val="top"/>
          </w:tcPr>
          <w:p w14:paraId="569B7893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11/9/2024</w:t>
            </w:r>
          </w:p>
          <w:p w14:paraId="566252F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HĐCMĐ: Quan sát đồ chơi ngoài trời bập bênh</w:t>
            </w:r>
          </w:p>
          <w:p w14:paraId="55E6473A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TCVĐ:  Ú òa</w:t>
            </w:r>
          </w:p>
          <w:p w14:paraId="33B82CB6">
            <w:pPr>
              <w:spacing w:line="276" w:lineRule="auto"/>
              <w:rPr>
                <w:rFonts w:hint="default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429" w:type="dxa"/>
            <w:vAlign w:val="top"/>
          </w:tcPr>
          <w:p w14:paraId="569A3689">
            <w:pPr>
              <w:pStyle w:val="5"/>
              <w:ind w:left="162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en-GB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/9/2024</w:t>
            </w:r>
          </w:p>
          <w:p w14:paraId="4DC72457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HĐCMĐ:Q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trò chuyện, nhận biết một số hành động nguy hiểm</w:t>
            </w:r>
          </w:p>
          <w:p w14:paraId="49CBB056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TCDG: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Dung dăng dug dẻ</w:t>
            </w:r>
          </w:p>
          <w:p w14:paraId="01A8CE34">
            <w:pPr>
              <w:rPr>
                <w:rFonts w:hint="default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400" w:type="dxa"/>
            <w:vAlign w:val="top"/>
          </w:tcPr>
          <w:p w14:paraId="2817ACED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13/9/2024</w:t>
            </w:r>
          </w:p>
          <w:p w14:paraId="42150441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Vẽ theo ý thích</w:t>
            </w:r>
          </w:p>
          <w:p w14:paraId="114F55DC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TCVĐ: Chơi với vòng</w:t>
            </w:r>
          </w:p>
          <w:p w14:paraId="20E02D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Chơi với đu quay</w:t>
            </w:r>
          </w:p>
          <w:p w14:paraId="0962F3D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72CD14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884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08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  <w:vAlign w:val="top"/>
          </w:tcPr>
          <w:p w14:paraId="608E96E0">
            <w:pPr>
              <w:rPr>
                <w:i/>
                <w:iCs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9/9/2024</w:t>
            </w:r>
          </w:p>
          <w:p w14:paraId="3942BBFE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Trò chuyện với trẻ về tên cô giáo, 1 số công việc của cô giáo khi đến lớp</w:t>
            </w:r>
          </w:p>
          <w:p w14:paraId="4C5CEC2F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61803AE3">
            <w:pPr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529" w:type="dxa"/>
            <w:vAlign w:val="top"/>
          </w:tcPr>
          <w:p w14:paraId="51DD52C6">
            <w:pPr>
              <w:pStyle w:val="5"/>
              <w:ind w:left="162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10/9/2024</w:t>
            </w:r>
          </w:p>
          <w:p w14:paraId="6B6F78FA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Hát bài : Bé Ngoan</w:t>
            </w:r>
          </w:p>
          <w:p w14:paraId="5F22733B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1070F461">
            <w:pPr>
              <w:rPr>
                <w:rFonts w:hint="default" w:eastAsia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673" w:type="dxa"/>
            <w:vAlign w:val="top"/>
          </w:tcPr>
          <w:p w14:paraId="7E13B483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11/9/2024</w:t>
            </w:r>
          </w:p>
          <w:p w14:paraId="3BE3EF5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Nhận biết quả bóng</w:t>
            </w:r>
          </w:p>
          <w:p w14:paraId="0232D368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58AA57DF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  <w:p w14:paraId="43F5910F">
            <w:pPr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9" w:type="dxa"/>
            <w:vAlign w:val="top"/>
          </w:tcPr>
          <w:p w14:paraId="0F478F7F">
            <w:pPr>
              <w:pStyle w:val="5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12/9/2024</w:t>
            </w:r>
          </w:p>
          <w:p w14:paraId="28CE97E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Cô cho trẻ nghe hát bài: ‘ Đi nhà trẻ”</w:t>
            </w:r>
          </w:p>
          <w:p w14:paraId="6C63C9BC">
            <w:pP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E9E0A72">
            <w:pP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88325A7">
            <w:pP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55C6164C">
            <w:pPr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400" w:type="dxa"/>
            <w:vAlign w:val="top"/>
          </w:tcPr>
          <w:p w14:paraId="104EC0E7">
            <w:pPr>
              <w:pStyle w:val="5"/>
              <w:ind w:left="162"/>
              <w:jc w:val="center"/>
              <w:rPr>
                <w:i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13/9/2024</w:t>
            </w:r>
          </w:p>
          <w:p w14:paraId="7324BE8E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Đọc thơ: Chơi với bạn</w:t>
            </w:r>
          </w:p>
          <w:p w14:paraId="3735E95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Nêu gương cuối tuần</w:t>
            </w:r>
          </w:p>
          <w:p w14:paraId="0DFEA7F2">
            <w:pPr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eastAsia="ja-JP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884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635678B4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21756783"/>
    <w:rsid w:val="3521422C"/>
    <w:rsid w:val="37E56E1D"/>
    <w:rsid w:val="67A0415F"/>
    <w:rsid w:val="69A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1</TotalTime>
  <ScaleCrop>false</ScaleCrop>
  <LinksUpToDate>false</LinksUpToDate>
  <CharactersWithSpaces>1630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2025-05-14T13:46:16Z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1D7F892695BB419B9F75CDB0673A133F_12</vt:lpwstr>
  </property>
</Properties>
</file>