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II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>11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4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Gia đình - Ngày 20/11</w:t>
      </w:r>
    </w:p>
    <w:p w14:paraId="2BF8990A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2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rFonts w:hint="default"/>
          <w:b/>
          <w:sz w:val="36"/>
          <w:szCs w:val="36"/>
          <w:lang w:val="vi-VN"/>
        </w:rPr>
        <w:t>Ngày 20/11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i/>
          <w:iCs/>
          <w:sz w:val="36"/>
          <w:szCs w:val="36"/>
        </w:rPr>
        <w:t>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8</w:t>
      </w:r>
      <w:r>
        <w:rPr>
          <w:b/>
          <w:bCs/>
          <w:i/>
          <w:iCs/>
          <w:sz w:val="36"/>
          <w:szCs w:val="36"/>
        </w:rPr>
        <w:t xml:space="preserve">/11 đến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22</w:t>
      </w:r>
      <w:bookmarkStart w:id="0" w:name="_GoBack"/>
      <w:bookmarkEnd w:id="0"/>
      <w:r>
        <w:rPr>
          <w:b/>
          <w:bCs/>
          <w:i/>
          <w:iCs/>
          <w:sz w:val="36"/>
          <w:szCs w:val="36"/>
        </w:rPr>
        <w:t>/11/2024)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5C1F9E73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18/11/2024</w:t>
            </w:r>
          </w:p>
          <w:p w14:paraId="0AFDD3D5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387582D7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VĐCB: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>Tung bóng qua dây</w:t>
            </w:r>
          </w:p>
        </w:tc>
        <w:tc>
          <w:tcPr>
            <w:tcW w:w="2486" w:type="dxa"/>
            <w:vAlign w:val="top"/>
          </w:tcPr>
          <w:p w14:paraId="1D576C92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19/11/2024</w:t>
            </w:r>
          </w:p>
          <w:p w14:paraId="3595664E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5712166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KNCH : Cô và mẹ</w:t>
            </w:r>
          </w:p>
          <w:p w14:paraId="7B5B4A84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vAlign w:val="top"/>
          </w:tcPr>
          <w:p w14:paraId="7E7C8257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20/11/2024</w:t>
            </w:r>
          </w:p>
          <w:p w14:paraId="2AFD078B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367F84FB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Thơ: Cô và mẹ</w:t>
            </w:r>
          </w:p>
        </w:tc>
        <w:tc>
          <w:tcPr>
            <w:tcW w:w="2629" w:type="dxa"/>
            <w:vAlign w:val="top"/>
          </w:tcPr>
          <w:p w14:paraId="37BBB3F5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21/11/2024</w:t>
            </w:r>
          </w:p>
          <w:p w14:paraId="073FA27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1490D8DD">
            <w:pPr>
              <w:pStyle w:val="5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to nhỏ</w:t>
            </w:r>
          </w:p>
          <w:p w14:paraId="112A8250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top"/>
          </w:tcPr>
          <w:p w14:paraId="57ACAB29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22/11/2024</w:t>
            </w:r>
          </w:p>
          <w:p w14:paraId="652987E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170E5D85">
            <w:pPr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Tạo hình: Di màu hoa tặng cô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253F6F82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18/11/2024</w:t>
            </w:r>
          </w:p>
          <w:p w14:paraId="6B783948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-TC với trẻ:Xem tranh ảnh các khuôn mặt thể hiện các trạng thái cảm xúc: Vui, buồn, ngạc nhiên, sợ hãi.</w:t>
            </w:r>
          </w:p>
          <w:p w14:paraId="2395CCE7">
            <w:pPr>
              <w:spacing w:line="276" w:lineRule="auto"/>
              <w:rPr>
                <w:lang w:val="en-GB"/>
              </w:rPr>
            </w:pPr>
            <w:r>
              <w:rPr>
                <w:lang w:val="vi-VN"/>
              </w:rPr>
              <w:t xml:space="preserve">- TCDG: </w:t>
            </w:r>
            <w:r>
              <w:rPr>
                <w:lang w:val="en-GB"/>
              </w:rPr>
              <w:t>Nu na nu nống</w:t>
            </w:r>
          </w:p>
          <w:p w14:paraId="20DC4C2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486" w:type="dxa"/>
            <w:vAlign w:val="top"/>
          </w:tcPr>
          <w:p w14:paraId="0AF171C5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19/11/2024</w:t>
            </w:r>
          </w:p>
          <w:p w14:paraId="0E774CBA">
            <w:pPr>
              <w:spacing w:line="276" w:lineRule="auto"/>
            </w:pPr>
            <w:r>
              <w:rPr>
                <w:lang w:val="vi-VN"/>
              </w:rPr>
              <w:t xml:space="preserve">- Quan sát: </w:t>
            </w:r>
            <w:r>
              <w:t>đôi bàn tay xinh của bé.</w:t>
            </w:r>
          </w:p>
          <w:p w14:paraId="67C81CD6">
            <w:pPr>
              <w:spacing w:line="276" w:lineRule="auto"/>
            </w:pPr>
            <w:r>
              <w:rPr>
                <w:lang w:val="vi-VN"/>
              </w:rPr>
              <w:t xml:space="preserve">- TCDG: </w:t>
            </w:r>
            <w:r>
              <w:t>cắp cua bỏ vào giỏ.</w:t>
            </w:r>
          </w:p>
          <w:p w14:paraId="18918364">
            <w:pPr>
              <w:spacing w:line="276" w:lineRule="auto"/>
            </w:pPr>
            <w:r>
              <w:rPr>
                <w:lang w:val="vi-VN"/>
              </w:rPr>
              <w:t xml:space="preserve"> </w:t>
            </w:r>
            <w:r>
              <w:t>- Chơi tự do.</w:t>
            </w:r>
          </w:p>
          <w:p w14:paraId="175C419C">
            <w:pPr>
              <w:pStyle w:val="5"/>
              <w:ind w:left="162" w:lef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vAlign w:val="top"/>
          </w:tcPr>
          <w:p w14:paraId="49902D24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20/11/2024</w:t>
            </w:r>
          </w:p>
          <w:p w14:paraId="333F30CF">
            <w:pPr>
              <w:spacing w:line="276" w:lineRule="auto"/>
            </w:pPr>
            <w:r>
              <w:t>- Quan sát đồ chơi ngoài trời.</w:t>
            </w:r>
          </w:p>
          <w:p w14:paraId="25242E14">
            <w:pPr>
              <w:spacing w:line="276" w:lineRule="auto"/>
            </w:pPr>
            <w:r>
              <w:t>- TCVĐ: Tay đẹp</w:t>
            </w:r>
          </w:p>
          <w:p w14:paraId="47BD3A7B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629" w:type="dxa"/>
            <w:vAlign w:val="top"/>
          </w:tcPr>
          <w:p w14:paraId="530CFB94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21/11/2024</w:t>
            </w:r>
          </w:p>
          <w:p w14:paraId="7076C4DA">
            <w:pPr>
              <w:spacing w:line="276" w:lineRule="auto"/>
            </w:pPr>
            <w:r>
              <w:t>- Quan sát: vườn cổ tích</w:t>
            </w:r>
          </w:p>
          <w:p w14:paraId="42D3DC9D">
            <w:pPr>
              <w:spacing w:line="276" w:lineRule="auto"/>
              <w:rPr>
                <w:lang w:val="en-GB"/>
              </w:rPr>
            </w:pPr>
            <w:r>
              <w:rPr>
                <w:lang w:val="vi-VN"/>
              </w:rPr>
              <w:t xml:space="preserve">- TCDG: </w:t>
            </w:r>
            <w:r>
              <w:rPr>
                <w:lang w:val="en-GB"/>
              </w:rPr>
              <w:t>Nu na nu nống.</w:t>
            </w:r>
          </w:p>
          <w:p w14:paraId="54C13CA7">
            <w:r>
              <w:t>- Chơi tự do.</w:t>
            </w:r>
          </w:p>
          <w:p w14:paraId="75727962">
            <w:pPr>
              <w:pStyle w:val="5"/>
              <w:ind w:left="162" w:leftChars="0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top"/>
          </w:tcPr>
          <w:p w14:paraId="2D40846E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22/11/2024</w:t>
            </w:r>
          </w:p>
          <w:p w14:paraId="0190D78D"/>
          <w:p w14:paraId="0E3DDD01">
            <w:pPr>
              <w:spacing w:line="276" w:lineRule="auto"/>
            </w:pPr>
            <w:r>
              <w:rPr>
                <w:lang w:val="vi-VN"/>
              </w:rPr>
              <w:t>- Quan sát:</w:t>
            </w:r>
            <w:r>
              <w:t>Bầu trời thời tiết</w:t>
            </w:r>
          </w:p>
          <w:p w14:paraId="51040EB0">
            <w:pPr>
              <w:spacing w:line="276" w:lineRule="auto"/>
            </w:pPr>
            <w:r>
              <w:rPr>
                <w:lang w:val="vi-VN"/>
              </w:rPr>
              <w:t xml:space="preserve">- TCDG: </w:t>
            </w:r>
            <w:r>
              <w:t>cắp cua bỏ vào giỏ.</w:t>
            </w:r>
          </w:p>
          <w:p w14:paraId="2C379FC0">
            <w:pPr>
              <w:spacing w:line="276" w:lineRule="auto"/>
            </w:pPr>
            <w:r>
              <w:rPr>
                <w:lang w:val="vi-VN"/>
              </w:rPr>
              <w:t xml:space="preserve"> </w:t>
            </w:r>
            <w:r>
              <w:t>- Chơi tự do.</w:t>
            </w:r>
          </w:p>
          <w:p w14:paraId="784EDAE5">
            <w:pPr>
              <w:pStyle w:val="5"/>
              <w:ind w:left="162" w:leftChars="0"/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6081EE50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18/11/2024</w:t>
            </w:r>
          </w:p>
          <w:p w14:paraId="643564D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TC với trẻ vể cách sơ cấp cứu trẻ sốt co giật.</w:t>
            </w:r>
          </w:p>
          <w:p w14:paraId="47020FA2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17A8E365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66B28C2B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19/11/2024</w:t>
            </w:r>
          </w:p>
          <w:p w14:paraId="7F48849D">
            <w:pPr>
              <w:spacing w:line="276" w:lineRule="auto"/>
            </w:pPr>
            <w:r>
              <w:rPr>
                <w:lang w:val="vi-VN"/>
              </w:rPr>
              <w:t xml:space="preserve">- </w:t>
            </w:r>
            <w:r>
              <w:t>Đọc thơ: Cô giáo của con</w:t>
            </w:r>
          </w:p>
          <w:p w14:paraId="606F520E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7D11FF74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026C6A81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20/11/2024</w:t>
            </w:r>
          </w:p>
          <w:p w14:paraId="3EFFF4C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VĐ bài hát: Mẹ yêu không nào</w:t>
            </w:r>
          </w:p>
          <w:p w14:paraId="14145D01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08129E10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1C517EF0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21/11/2024</w:t>
            </w:r>
          </w:p>
          <w:p w14:paraId="09C6728D">
            <w:pPr>
              <w:spacing w:line="276" w:lineRule="auto"/>
            </w:pPr>
            <w:r>
              <w:rPr>
                <w:lang w:val="vi-VN"/>
              </w:rPr>
              <w:t xml:space="preserve">- </w:t>
            </w:r>
            <w:r>
              <w:t>Đọc thơ: Cô dạy</w:t>
            </w:r>
          </w:p>
          <w:p w14:paraId="377BB7EA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6A8B7DA3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3DA96545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22/11/2024</w:t>
            </w:r>
          </w:p>
          <w:p w14:paraId="250F704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780A0E8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gương cuối tuần</w:t>
            </w:r>
          </w:p>
          <w:p w14:paraId="273C081B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7F3D61D5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7542753"/>
    <w:rsid w:val="132958CA"/>
    <w:rsid w:val="21756783"/>
    <w:rsid w:val="217858C5"/>
    <w:rsid w:val="26464BBD"/>
    <w:rsid w:val="30F270D6"/>
    <w:rsid w:val="3521422C"/>
    <w:rsid w:val="37E56E1D"/>
    <w:rsid w:val="38155190"/>
    <w:rsid w:val="3EAF2974"/>
    <w:rsid w:val="402536CE"/>
    <w:rsid w:val="4F221180"/>
    <w:rsid w:val="555E442C"/>
    <w:rsid w:val="5C6B7705"/>
    <w:rsid w:val="5D4002A4"/>
    <w:rsid w:val="66764210"/>
    <w:rsid w:val="67A0415F"/>
    <w:rsid w:val="69A063B8"/>
    <w:rsid w:val="6A650FCB"/>
    <w:rsid w:val="6AE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2025-05-14T15:11:51Z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