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bookmarkStart w:id="0" w:name="_GoBack"/>
      <w:bookmarkEnd w:id="0"/>
      <w:r>
        <w:rPr>
          <w:b/>
          <w:sz w:val="36"/>
          <w:szCs w:val="36"/>
          <w:lang w:val="nl-NL"/>
        </w:rPr>
        <w:t>KẾ HOẠCH GIÁO DỤC TUẦN I</w:t>
      </w:r>
      <w:r>
        <w:rPr>
          <w:rFonts w:hint="default"/>
          <w:b/>
          <w:sz w:val="36"/>
          <w:szCs w:val="36"/>
          <w:lang w:val="vi-VN"/>
        </w:rPr>
        <w:t xml:space="preserve">V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>10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3E2CA2B5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3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Cơ thể tôi</w:t>
      </w:r>
    </w:p>
    <w:p w14:paraId="022CD6D1">
      <w:pPr>
        <w:spacing w:line="240" w:lineRule="atLeast"/>
        <w:jc w:val="center"/>
        <w:rPr>
          <w:rFonts w:hint="default"/>
          <w:b/>
          <w:sz w:val="36"/>
          <w:szCs w:val="36"/>
          <w:lang w:val="en-US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1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b/>
          <w:sz w:val="36"/>
          <w:szCs w:val="36"/>
          <w:lang w:val="nl-NL"/>
        </w:rPr>
        <w:t>Khuôn mặt bé</w:t>
      </w:r>
      <w:r>
        <w:rPr>
          <w:b/>
          <w:sz w:val="36"/>
          <w:szCs w:val="36"/>
          <w:lang w:val="vi-VN"/>
        </w:rPr>
        <w:t xml:space="preserve"> 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i/>
          <w:iCs/>
          <w:sz w:val="36"/>
          <w:szCs w:val="36"/>
        </w:rPr>
        <w:t>21/10 - 25/10/2024)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4F0983F5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Ngày23/10/2023</w:t>
            </w:r>
          </w:p>
          <w:p w14:paraId="339BC1C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6785A7B1">
            <w:pPr>
              <w:pStyle w:val="5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 màu đỏ</w:t>
            </w:r>
          </w:p>
          <w:p w14:paraId="0CB3C386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6" w:type="dxa"/>
            <w:vAlign w:val="top"/>
          </w:tcPr>
          <w:p w14:paraId="7400D447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24/10/2023</w:t>
            </w:r>
          </w:p>
          <w:p w14:paraId="356D1A4C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314A397F">
            <w:pPr>
              <w:pStyle w:val="5"/>
              <w:ind w:left="162" w:leftChars="0"/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Thơ: Miệng xinh</w:t>
            </w:r>
          </w:p>
        </w:tc>
        <w:tc>
          <w:tcPr>
            <w:tcW w:w="2514" w:type="dxa"/>
            <w:vAlign w:val="top"/>
          </w:tcPr>
          <w:p w14:paraId="5D9BEAA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25/10/2023</w:t>
            </w:r>
          </w:p>
          <w:p w14:paraId="4A623B97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06A4356E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VĐCB:</w:t>
            </w:r>
            <w:r>
              <w:t xml:space="preserve"> </w:t>
            </w:r>
            <w:r>
              <w:rPr>
                <w:sz w:val="26"/>
                <w:szCs w:val="26"/>
                <w:lang w:val="nl-NL"/>
              </w:rPr>
              <w:t>Đi trong đường ngoằn ngoèo</w:t>
            </w:r>
          </w:p>
        </w:tc>
        <w:tc>
          <w:tcPr>
            <w:tcW w:w="2629" w:type="dxa"/>
            <w:vAlign w:val="top"/>
          </w:tcPr>
          <w:p w14:paraId="7AD4C36A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26/10/2023</w:t>
            </w:r>
          </w:p>
          <w:p w14:paraId="2D5F9F4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</w:t>
            </w:r>
          </w:p>
          <w:p w14:paraId="47521948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Xem tranh ảnh về trẻ, soi gương giới thiệu tên tuổi</w:t>
            </w:r>
          </w:p>
        </w:tc>
        <w:tc>
          <w:tcPr>
            <w:tcW w:w="2357" w:type="dxa"/>
            <w:vAlign w:val="top"/>
          </w:tcPr>
          <w:p w14:paraId="07684F62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27/10/2023</w:t>
            </w:r>
          </w:p>
          <w:p w14:paraId="5712DFCC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35E78A59">
            <w:pP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NTTN: khuôn mặt của bé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657" w:type="dxa"/>
            <w:vAlign w:val="top"/>
          </w:tcPr>
          <w:p w14:paraId="7F37D9B1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Ngày23/10/2023</w:t>
            </w:r>
          </w:p>
          <w:p w14:paraId="793DF31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-TC với trẻ:</w:t>
            </w:r>
            <w:r>
              <w:t xml:space="preserve"> </w:t>
            </w:r>
            <w:r>
              <w:rPr>
                <w:sz w:val="26"/>
                <w:szCs w:val="26"/>
                <w:lang w:val="nl-NL"/>
              </w:rPr>
              <w:t>NB tên gọi một số đặc điểm bên ngoài của bản thân.</w:t>
            </w:r>
          </w:p>
          <w:p w14:paraId="719D529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TCVĐ: Con thỏ</w:t>
            </w:r>
          </w:p>
          <w:p w14:paraId="4340E5A2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486" w:type="dxa"/>
            <w:vAlign w:val="top"/>
          </w:tcPr>
          <w:p w14:paraId="6EE8444E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24/10/2023</w:t>
            </w:r>
          </w:p>
          <w:p w14:paraId="1DBBC38B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-Nói về bản thân khi được hỏi.</w:t>
            </w:r>
          </w:p>
          <w:p w14:paraId="4E2F18DF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-TCVĐ: Quả bóng nảy.</w:t>
            </w:r>
          </w:p>
          <w:p w14:paraId="74509783">
            <w:pPr>
              <w:tabs>
                <w:tab w:val="left" w:pos="3042"/>
              </w:tabs>
              <w:ind w:left="-18" w:leftChars="0" w:right="-114" w:righ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514" w:type="dxa"/>
            <w:vAlign w:val="top"/>
          </w:tcPr>
          <w:p w14:paraId="2A728C8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25/10/2023</w:t>
            </w:r>
          </w:p>
          <w:p w14:paraId="5BF086CF">
            <w:pPr>
              <w:spacing w:line="276" w:lineRule="auto"/>
            </w:pPr>
            <w:r>
              <w:rPr>
                <w:sz w:val="26"/>
                <w:szCs w:val="26"/>
                <w:lang w:val="nl-NL"/>
              </w:rPr>
              <w:t>-</w:t>
            </w:r>
            <w:r>
              <w:rPr>
                <w:lang w:val="vi-VN"/>
              </w:rPr>
              <w:t xml:space="preserve"> Quan sát: </w:t>
            </w:r>
            <w:r>
              <w:t>đôi bàn chân xinh của bé.</w:t>
            </w:r>
          </w:p>
          <w:p w14:paraId="5F842A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- TCVĐ: Con thỏ</w:t>
            </w:r>
          </w:p>
          <w:p w14:paraId="40640C66">
            <w:pPr>
              <w:spacing w:line="276" w:lineRule="auto"/>
            </w:pPr>
            <w:r>
              <w:t>- Chơi tự do.</w:t>
            </w:r>
          </w:p>
          <w:p w14:paraId="43F0E182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vAlign w:val="top"/>
          </w:tcPr>
          <w:p w14:paraId="2F055B3E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26/10/2023</w:t>
            </w:r>
          </w:p>
          <w:p w14:paraId="7FF522DE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Quan sát bầu trời thời tiết.</w:t>
            </w:r>
          </w:p>
          <w:p w14:paraId="7B80BD74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-TCVĐ: Quả bóng nảy.</w:t>
            </w:r>
          </w:p>
          <w:p w14:paraId="3EAE7970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357" w:type="dxa"/>
            <w:vAlign w:val="top"/>
          </w:tcPr>
          <w:p w14:paraId="67E3D993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27/10/2023</w:t>
            </w:r>
          </w:p>
          <w:p w14:paraId="1AEC68E3">
            <w:pPr>
              <w:spacing w:line="276" w:lineRule="auto"/>
            </w:pPr>
            <w:r>
              <w:t>- Vẽ theo ý thích</w:t>
            </w:r>
          </w:p>
          <w:p w14:paraId="752E2452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TCVĐ: Con thỏ</w:t>
            </w:r>
          </w:p>
          <w:p w14:paraId="2C3E4163">
            <w:r>
              <w:t>- Chơi tự do.</w:t>
            </w:r>
          </w:p>
          <w:p w14:paraId="09740B6E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7C2F564A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Ngày23/10/2023</w:t>
            </w:r>
          </w:p>
          <w:p w14:paraId="373894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-Nhận biết tên gọi đặc điểm, tác dụng của tay và chân.</w:t>
            </w:r>
          </w:p>
          <w:p w14:paraId="0726BDB1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69F7C3C1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86" w:type="dxa"/>
            <w:vAlign w:val="top"/>
          </w:tcPr>
          <w:p w14:paraId="552B26BE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24/10/2023</w:t>
            </w:r>
          </w:p>
          <w:p w14:paraId="3C188468">
            <w:r>
              <w:t>-Nhận biết đôi bàn chân</w:t>
            </w:r>
          </w:p>
          <w:p w14:paraId="776ACB53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3408516F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514" w:type="dxa"/>
            <w:vAlign w:val="top"/>
          </w:tcPr>
          <w:p w14:paraId="117F033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25/10/2023</w:t>
            </w:r>
          </w:p>
          <w:p w14:paraId="2F82829C">
            <w:r>
              <w:t>-Đọc thơ: Đi dép</w:t>
            </w:r>
          </w:p>
          <w:p w14:paraId="2C49E780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67B238D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  <w:p w14:paraId="0ECC9E1A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vAlign w:val="top"/>
          </w:tcPr>
          <w:p w14:paraId="36C74D7E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26/10/2023</w:t>
            </w:r>
          </w:p>
          <w:p w14:paraId="52BEBA4E">
            <w:r>
              <w:t>- Kể chuyện cho trẻ nghe: Ai quan trọng hơn</w:t>
            </w:r>
          </w:p>
          <w:p w14:paraId="1DF3E823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21DA1D8E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57" w:type="dxa"/>
            <w:vAlign w:val="top"/>
          </w:tcPr>
          <w:p w14:paraId="29BEA5CD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27/10/2023</w:t>
            </w:r>
          </w:p>
          <w:p w14:paraId="4E54D4AA">
            <w:r>
              <w:t>- Liên hoan văn nghệ cuối tuần.</w:t>
            </w:r>
          </w:p>
          <w:p w14:paraId="1F589C65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2CBCCCBF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6A411219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132958CA"/>
    <w:rsid w:val="21756783"/>
    <w:rsid w:val="217858C5"/>
    <w:rsid w:val="3521422C"/>
    <w:rsid w:val="37E56E1D"/>
    <w:rsid w:val="38155190"/>
    <w:rsid w:val="3EAF2974"/>
    <w:rsid w:val="402536CE"/>
    <w:rsid w:val="4F221180"/>
    <w:rsid w:val="66764210"/>
    <w:rsid w:val="67A0415F"/>
    <w:rsid w:val="69A063B8"/>
    <w:rsid w:val="6AE4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2025-05-14T14:29:53Z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