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445200" w:rsidRDefault="00445200" w:rsidP="00445200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</w:t>
      </w:r>
      <w:r w:rsidR="00862FC0">
        <w:rPr>
          <w:b/>
          <w:sz w:val="44"/>
          <w:szCs w:val="44"/>
          <w:lang w:val="nl-NL"/>
        </w:rPr>
        <w:t>V</w:t>
      </w:r>
      <w:bookmarkStart w:id="0" w:name="_GoBack"/>
      <w:bookmarkEnd w:id="0"/>
      <w:r>
        <w:rPr>
          <w:b/>
          <w:sz w:val="44"/>
          <w:szCs w:val="44"/>
          <w:lang w:val="nl-NL"/>
        </w:rPr>
        <w:t xml:space="preserve"> THÁNG </w:t>
      </w:r>
      <w:r w:rsidR="00462F41">
        <w:rPr>
          <w:b/>
          <w:sz w:val="44"/>
          <w:szCs w:val="44"/>
          <w:lang w:val="nl-NL"/>
        </w:rPr>
        <w:t>1</w:t>
      </w:r>
      <w:r w:rsidR="00DB0D9C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NTD1 </w:t>
      </w:r>
    </w:p>
    <w:p w:rsidR="00445200" w:rsidRDefault="00445200" w:rsidP="00445200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</w:t>
      </w:r>
      <w:r w:rsidR="0058335F">
        <w:rPr>
          <w:b/>
          <w:sz w:val="44"/>
          <w:szCs w:val="44"/>
          <w:lang w:val="nl-NL"/>
        </w:rPr>
        <w:t>4</w:t>
      </w:r>
      <w:r>
        <w:rPr>
          <w:b/>
          <w:sz w:val="44"/>
          <w:szCs w:val="44"/>
          <w:lang w:val="nl-NL"/>
        </w:rPr>
        <w:t xml:space="preserve">: </w:t>
      </w:r>
      <w:r w:rsidR="00464145">
        <w:rPr>
          <w:b/>
          <w:sz w:val="44"/>
          <w:szCs w:val="44"/>
        </w:rPr>
        <w:t>GIA ĐÌNH + NGÀY 2</w:t>
      </w:r>
      <w:r w:rsidR="00DB0D9C">
        <w:rPr>
          <w:b/>
          <w:sz w:val="44"/>
          <w:szCs w:val="44"/>
        </w:rPr>
        <w:t>0</w:t>
      </w:r>
      <w:r w:rsidR="00464145">
        <w:rPr>
          <w:b/>
          <w:sz w:val="44"/>
          <w:szCs w:val="44"/>
        </w:rPr>
        <w:t>/11</w:t>
      </w:r>
    </w:p>
    <w:p w:rsidR="00445200" w:rsidRPr="00690A61" w:rsidRDefault="00445200" w:rsidP="00445200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445317" w:rsidRPr="00445317">
        <w:rPr>
          <w:rFonts w:eastAsia="Times New Roman" w:cs="Times New Roman"/>
          <w:b/>
          <w:color w:val="000000"/>
          <w:kern w:val="0"/>
          <w:sz w:val="44"/>
          <w:szCs w:val="44"/>
          <w14:ligatures w14:val="none"/>
        </w:rPr>
        <w:t>Mẹ của bé</w:t>
      </w:r>
    </w:p>
    <w:p w:rsidR="00445200" w:rsidRDefault="00445200" w:rsidP="00445200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</w:t>
      </w:r>
      <w:r w:rsidRPr="00445317">
        <w:rPr>
          <w:b/>
          <w:bCs/>
          <w:i/>
          <w:iCs/>
          <w:sz w:val="44"/>
          <w:szCs w:val="44"/>
        </w:rPr>
        <w:t xml:space="preserve">từ </w:t>
      </w:r>
      <w:r w:rsidR="00445317" w:rsidRPr="00445317">
        <w:rPr>
          <w:rFonts w:eastAsia="Times New Roman" w:cs="Times New Roman"/>
          <w:b/>
          <w:i/>
          <w:color w:val="000000"/>
          <w:kern w:val="0"/>
          <w:sz w:val="44"/>
          <w:szCs w:val="44"/>
          <w14:ligatures w14:val="none"/>
        </w:rPr>
        <w:t>25/11- 29/11/2024</w:t>
      </w:r>
      <w:r w:rsidRPr="00445317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F06F2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5F06F2" w:rsidRPr="00690A61" w:rsidRDefault="005F06F2" w:rsidP="005F06F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5F06F2" w:rsidRPr="00A6266C" w:rsidRDefault="005F06F2" w:rsidP="005F06F2">
            <w:pPr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Ngày25/11/2024</w:t>
            </w:r>
          </w:p>
          <w:p w:rsidR="005F06F2" w:rsidRPr="00A6266C" w:rsidRDefault="005F06F2" w:rsidP="005F06F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PTNT</w:t>
            </w:r>
          </w:p>
          <w:p w:rsidR="005F06F2" w:rsidRPr="00A6266C" w:rsidRDefault="005F06F2" w:rsidP="005F06F2">
            <w:pPr>
              <w:ind w:left="162"/>
              <w:contextualSpacing/>
              <w:jc w:val="center"/>
              <w:rPr>
                <w:szCs w:val="28"/>
              </w:rPr>
            </w:pPr>
            <w:r w:rsidRPr="00A6266C">
              <w:rPr>
                <w:szCs w:val="28"/>
                <w:lang w:val="nl-NL"/>
              </w:rPr>
              <w:t>Nhận biết</w:t>
            </w:r>
            <w:r w:rsidRPr="00A6266C">
              <w:rPr>
                <w:szCs w:val="28"/>
                <w:lang w:val="vi-VN"/>
              </w:rPr>
              <w:t xml:space="preserve"> </w:t>
            </w:r>
            <w:r w:rsidRPr="00A6266C">
              <w:rPr>
                <w:szCs w:val="28"/>
              </w:rPr>
              <w:t>màu xanh</w:t>
            </w:r>
          </w:p>
        </w:tc>
        <w:tc>
          <w:tcPr>
            <w:tcW w:w="2551" w:type="dxa"/>
          </w:tcPr>
          <w:p w:rsidR="005F06F2" w:rsidRPr="00A6266C" w:rsidRDefault="005F06F2" w:rsidP="005F06F2">
            <w:pPr>
              <w:jc w:val="center"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Ngày26/11/2024</w:t>
            </w:r>
          </w:p>
          <w:p w:rsidR="005F06F2" w:rsidRPr="00A6266C" w:rsidRDefault="005F06F2" w:rsidP="005F06F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PTTCKNXH- TM</w:t>
            </w:r>
          </w:p>
          <w:p w:rsidR="005F06F2" w:rsidRPr="00A6266C" w:rsidRDefault="005F06F2" w:rsidP="005F06F2">
            <w:pPr>
              <w:jc w:val="center"/>
              <w:rPr>
                <w:szCs w:val="28"/>
                <w:lang w:val="nl-NL"/>
              </w:rPr>
            </w:pPr>
            <w:r w:rsidRPr="00A6266C">
              <w:rPr>
                <w:szCs w:val="28"/>
                <w:lang w:val="nl-NL"/>
              </w:rPr>
              <w:t>Tạo hình:Nặn viên bi</w:t>
            </w:r>
          </w:p>
        </w:tc>
        <w:tc>
          <w:tcPr>
            <w:tcW w:w="2552" w:type="dxa"/>
          </w:tcPr>
          <w:p w:rsidR="005F06F2" w:rsidRPr="00A6266C" w:rsidRDefault="005F06F2" w:rsidP="005F06F2">
            <w:pPr>
              <w:jc w:val="center"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Ngày27/11/2024</w:t>
            </w:r>
          </w:p>
          <w:p w:rsidR="005F06F2" w:rsidRPr="00A6266C" w:rsidRDefault="005F06F2" w:rsidP="005F06F2">
            <w:pPr>
              <w:ind w:left="162"/>
              <w:contextualSpacing/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PTNN</w:t>
            </w:r>
          </w:p>
          <w:p w:rsidR="005F06F2" w:rsidRPr="00A6266C" w:rsidRDefault="005F06F2" w:rsidP="005F06F2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nl-NL"/>
              </w:rPr>
              <w:t>Dạy trẻ đọc thuộc thơ: Yêu mẹ</w:t>
            </w:r>
          </w:p>
        </w:tc>
        <w:tc>
          <w:tcPr>
            <w:tcW w:w="2551" w:type="dxa"/>
          </w:tcPr>
          <w:p w:rsidR="005F06F2" w:rsidRPr="00A6266C" w:rsidRDefault="005F06F2" w:rsidP="005F06F2">
            <w:pPr>
              <w:jc w:val="center"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Ngày28/11/2024</w:t>
            </w:r>
          </w:p>
          <w:p w:rsidR="005F06F2" w:rsidRPr="00A6266C" w:rsidRDefault="005F06F2" w:rsidP="005F06F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</w:t>
            </w:r>
          </w:p>
          <w:p w:rsidR="005F06F2" w:rsidRPr="00A6266C" w:rsidRDefault="005F06F2" w:rsidP="005F06F2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vi-VN"/>
              </w:rPr>
              <w:t xml:space="preserve">VĐCB: </w:t>
            </w:r>
            <w:r w:rsidRPr="00A6266C">
              <w:rPr>
                <w:szCs w:val="28"/>
              </w:rPr>
              <w:t>Đi có mang vật trên lưng</w:t>
            </w:r>
          </w:p>
        </w:tc>
        <w:tc>
          <w:tcPr>
            <w:tcW w:w="2410" w:type="dxa"/>
          </w:tcPr>
          <w:p w:rsidR="005F06F2" w:rsidRPr="00A6266C" w:rsidRDefault="005F06F2" w:rsidP="005F06F2">
            <w:pPr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Ngày29/11/2024</w:t>
            </w:r>
          </w:p>
          <w:p w:rsidR="005F06F2" w:rsidRPr="00A6266C" w:rsidRDefault="005F06F2" w:rsidP="005F06F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PTNN</w:t>
            </w:r>
          </w:p>
          <w:p w:rsidR="005F06F2" w:rsidRPr="00A6266C" w:rsidRDefault="005F06F2" w:rsidP="005F06F2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nl-NL"/>
              </w:rPr>
              <w:t>Truyện: Cả nhà ăn dưa hấu</w:t>
            </w:r>
          </w:p>
        </w:tc>
        <w:tc>
          <w:tcPr>
            <w:tcW w:w="992" w:type="dxa"/>
          </w:tcPr>
          <w:p w:rsidR="005F06F2" w:rsidRPr="00690A61" w:rsidRDefault="005F06F2" w:rsidP="005F06F2">
            <w:pPr>
              <w:rPr>
                <w:sz w:val="24"/>
                <w:szCs w:val="24"/>
                <w:lang w:val="nl-NL"/>
              </w:rPr>
            </w:pPr>
          </w:p>
        </w:tc>
      </w:tr>
      <w:tr w:rsidR="005F06F2" w:rsidRPr="00690A61" w:rsidTr="006F432F">
        <w:trPr>
          <w:trHeight w:val="2718"/>
        </w:trPr>
        <w:tc>
          <w:tcPr>
            <w:tcW w:w="1276" w:type="dxa"/>
            <w:vAlign w:val="center"/>
          </w:tcPr>
          <w:p w:rsidR="005F06F2" w:rsidRPr="00690A61" w:rsidRDefault="005F06F2" w:rsidP="005F06F2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5F06F2" w:rsidRPr="00BE01DE" w:rsidRDefault="005F06F2" w:rsidP="005F06F2">
            <w:pPr>
              <w:spacing w:line="276" w:lineRule="auto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Ngày25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</w:t>
            </w:r>
            <w:r w:rsidRPr="00BE01DE">
              <w:rPr>
                <w:i/>
                <w:color w:val="000000" w:themeColor="text1"/>
                <w:szCs w:val="28"/>
              </w:rPr>
              <w:t>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nl-NL"/>
              </w:rPr>
              <w:t>-QSCMĐ:</w:t>
            </w:r>
            <w:r w:rsidRPr="00BE01DE">
              <w:rPr>
                <w:color w:val="000000" w:themeColor="text1"/>
                <w:szCs w:val="28"/>
                <w:lang w:val="vi-VN"/>
              </w:rPr>
              <w:t xml:space="preserve"> Quan sát: </w:t>
            </w:r>
            <w:r w:rsidRPr="00BE01DE">
              <w:rPr>
                <w:color w:val="000000" w:themeColor="text1"/>
                <w:szCs w:val="28"/>
              </w:rPr>
              <w:t>cầu trượt</w:t>
            </w:r>
          </w:p>
          <w:p w:rsidR="005F06F2" w:rsidRPr="00BE01DE" w:rsidRDefault="005F06F2" w:rsidP="005F06F2">
            <w:pPr>
              <w:rPr>
                <w:color w:val="000000" w:themeColor="text1"/>
                <w:szCs w:val="28"/>
                <w:lang w:val="nl-NL"/>
              </w:rPr>
            </w:pPr>
            <w:r w:rsidRPr="00BE01DE">
              <w:rPr>
                <w:color w:val="000000" w:themeColor="text1"/>
                <w:szCs w:val="28"/>
                <w:lang w:val="nl-NL"/>
              </w:rPr>
              <w:t xml:space="preserve"> - TCVĐ: Bọ dừa</w:t>
            </w:r>
          </w:p>
          <w:p w:rsidR="005F06F2" w:rsidRPr="00BE01DE" w:rsidRDefault="005F06F2" w:rsidP="005F06F2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color w:val="000000" w:themeColor="text1"/>
                <w:szCs w:val="28"/>
              </w:rPr>
              <w:t>- Chơi tự do.</w:t>
            </w:r>
          </w:p>
          <w:p w:rsidR="005F06F2" w:rsidRPr="00BE01DE" w:rsidRDefault="005F06F2" w:rsidP="005F06F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5F06F2" w:rsidRPr="00BE01DE" w:rsidRDefault="005F06F2" w:rsidP="005F06F2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</w:t>
            </w:r>
            <w:r w:rsidRPr="00BE01DE">
              <w:rPr>
                <w:i/>
                <w:color w:val="000000" w:themeColor="text1"/>
                <w:szCs w:val="28"/>
              </w:rPr>
              <w:t>26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</w:t>
            </w:r>
            <w:r w:rsidRPr="00BE01DE">
              <w:rPr>
                <w:i/>
                <w:color w:val="000000" w:themeColor="text1"/>
                <w:szCs w:val="28"/>
              </w:rPr>
              <w:t>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 QSCMĐ: Trò chuyện về mẹ của bé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  <w:lang w:val="en-GB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>- TCDG: Kéo cưa lửa xẻ</w:t>
            </w:r>
          </w:p>
          <w:p w:rsidR="005F06F2" w:rsidRPr="00BE01DE" w:rsidRDefault="005F06F2" w:rsidP="005F06F2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color w:val="000000" w:themeColor="text1"/>
                <w:szCs w:val="28"/>
              </w:rPr>
              <w:t>- Chơi tự do.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5F06F2" w:rsidRPr="00BE01DE" w:rsidRDefault="005F06F2" w:rsidP="005F06F2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Ngày27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</w:t>
            </w:r>
            <w:r w:rsidRPr="00BE01DE">
              <w:rPr>
                <w:i/>
                <w:color w:val="000000" w:themeColor="text1"/>
                <w:szCs w:val="28"/>
              </w:rPr>
              <w:t>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>- Q</w:t>
            </w:r>
            <w:r w:rsidRPr="00BE01DE">
              <w:rPr>
                <w:color w:val="000000" w:themeColor="text1"/>
                <w:szCs w:val="28"/>
              </w:rPr>
              <w:t>SCMĐ: Quan sát, nhận biết Ba lô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- TCDG: </w:t>
            </w:r>
            <w:r w:rsidRPr="00BE01DE">
              <w:rPr>
                <w:color w:val="000000" w:themeColor="text1"/>
                <w:szCs w:val="28"/>
              </w:rPr>
              <w:t>dung dăng dung dẻ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BE01DE">
              <w:rPr>
                <w:color w:val="000000" w:themeColor="text1"/>
                <w:szCs w:val="28"/>
              </w:rPr>
              <w:t>- Chơi tự do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5F06F2" w:rsidRPr="00BE01DE" w:rsidRDefault="005F06F2" w:rsidP="005F06F2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</w:t>
            </w:r>
            <w:r w:rsidRPr="00BE01DE">
              <w:rPr>
                <w:i/>
                <w:color w:val="000000" w:themeColor="text1"/>
                <w:szCs w:val="28"/>
              </w:rPr>
              <w:t>28</w:t>
            </w:r>
            <w:r w:rsidRPr="00BE01DE">
              <w:rPr>
                <w:i/>
                <w:color w:val="000000" w:themeColor="text1"/>
                <w:szCs w:val="28"/>
                <w:lang w:val="vi-VN"/>
              </w:rPr>
              <w:t>/1</w:t>
            </w:r>
            <w:r w:rsidRPr="00BE01DE">
              <w:rPr>
                <w:i/>
                <w:color w:val="000000" w:themeColor="text1"/>
                <w:szCs w:val="28"/>
              </w:rPr>
              <w:t>1</w:t>
            </w:r>
            <w:r w:rsidRPr="00BE01DE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>-</w:t>
            </w:r>
            <w:r w:rsidRPr="00BE01DE">
              <w:rPr>
                <w:color w:val="000000" w:themeColor="text1"/>
                <w:szCs w:val="28"/>
              </w:rPr>
              <w:t>QSCMĐ:</w:t>
            </w:r>
            <w:r w:rsidRPr="00BE01DE">
              <w:rPr>
                <w:color w:val="000000" w:themeColor="text1"/>
                <w:szCs w:val="28"/>
                <w:lang w:val="vi-VN"/>
              </w:rPr>
              <w:t xml:space="preserve"> Quan sát</w:t>
            </w:r>
            <w:r w:rsidRPr="00BE01DE">
              <w:rPr>
                <w:color w:val="000000" w:themeColor="text1"/>
                <w:szCs w:val="28"/>
              </w:rPr>
              <w:t xml:space="preserve"> bầu trời.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BE01DE">
              <w:rPr>
                <w:color w:val="000000" w:themeColor="text1"/>
                <w:szCs w:val="28"/>
                <w:lang w:val="nl-NL"/>
              </w:rPr>
              <w:t>TCVĐ: Con muỗi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 Chơi tự do: Nhảy và dừng</w:t>
            </w:r>
          </w:p>
          <w:p w:rsidR="005F06F2" w:rsidRPr="00BE01DE" w:rsidRDefault="005F06F2" w:rsidP="005F06F2">
            <w:pPr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5F06F2" w:rsidRPr="00BE01DE" w:rsidRDefault="005F06F2" w:rsidP="005F06F2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BE01DE">
              <w:rPr>
                <w:i/>
                <w:color w:val="000000" w:themeColor="text1"/>
                <w:szCs w:val="28"/>
                <w:lang w:val="nl-NL"/>
              </w:rPr>
              <w:t>Ngày29/11/2024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-QSCMĐ: Quan sát cây bàng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  <w:lang w:val="en-GB"/>
              </w:rPr>
            </w:pPr>
            <w:r w:rsidRPr="00BE01DE">
              <w:rPr>
                <w:color w:val="000000" w:themeColor="text1"/>
                <w:szCs w:val="28"/>
                <w:lang w:val="vi-VN"/>
              </w:rPr>
              <w:t xml:space="preserve">- TCDG: </w:t>
            </w:r>
            <w:r w:rsidRPr="00BE01DE">
              <w:rPr>
                <w:color w:val="000000" w:themeColor="text1"/>
                <w:szCs w:val="28"/>
              </w:rPr>
              <w:t>Kéo cưa lửa xẻ</w:t>
            </w:r>
          </w:p>
          <w:p w:rsidR="005F06F2" w:rsidRPr="00BE01DE" w:rsidRDefault="005F06F2" w:rsidP="005F06F2">
            <w:pPr>
              <w:rPr>
                <w:color w:val="000000" w:themeColor="text1"/>
                <w:szCs w:val="28"/>
              </w:rPr>
            </w:pPr>
            <w:r w:rsidRPr="00BE01DE">
              <w:rPr>
                <w:color w:val="000000" w:themeColor="text1"/>
                <w:szCs w:val="28"/>
              </w:rPr>
              <w:t>- Chơi tự do.</w:t>
            </w:r>
          </w:p>
          <w:p w:rsidR="005F06F2" w:rsidRPr="00BE01DE" w:rsidRDefault="005F06F2" w:rsidP="005F06F2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5F06F2" w:rsidRPr="00690A61" w:rsidRDefault="005F06F2" w:rsidP="005F06F2">
            <w:pPr>
              <w:rPr>
                <w:sz w:val="24"/>
                <w:szCs w:val="24"/>
                <w:lang w:val="nl-NL"/>
              </w:rPr>
            </w:pPr>
          </w:p>
        </w:tc>
      </w:tr>
      <w:tr w:rsidR="005F06F2" w:rsidRPr="00690A61" w:rsidTr="00FC0514">
        <w:trPr>
          <w:trHeight w:val="1348"/>
        </w:trPr>
        <w:tc>
          <w:tcPr>
            <w:tcW w:w="1276" w:type="dxa"/>
            <w:vAlign w:val="center"/>
          </w:tcPr>
          <w:p w:rsidR="005F06F2" w:rsidRPr="00690A61" w:rsidRDefault="005F06F2" w:rsidP="005F06F2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5F06F2" w:rsidRPr="00CA6749" w:rsidRDefault="005F06F2" w:rsidP="005F06F2">
            <w:pPr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</w:t>
            </w:r>
            <w:r w:rsidRPr="00CA6749">
              <w:rPr>
                <w:i/>
                <w:szCs w:val="28"/>
              </w:rPr>
              <w:t>25</w:t>
            </w:r>
            <w:r w:rsidRPr="00CA6749">
              <w:rPr>
                <w:i/>
                <w:szCs w:val="28"/>
                <w:lang w:val="vi-VN"/>
              </w:rPr>
              <w:t>/1</w:t>
            </w:r>
            <w:r w:rsidRPr="00CA6749">
              <w:rPr>
                <w:i/>
                <w:szCs w:val="28"/>
              </w:rPr>
              <w:t>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5F06F2" w:rsidRPr="00CA6749" w:rsidRDefault="005F06F2" w:rsidP="005F06F2">
            <w:pPr>
              <w:spacing w:line="276" w:lineRule="auto"/>
              <w:rPr>
                <w:szCs w:val="28"/>
              </w:rPr>
            </w:pPr>
            <w:r w:rsidRPr="00CA6749">
              <w:rPr>
                <w:szCs w:val="28"/>
                <w:lang w:val="vi-VN"/>
              </w:rPr>
              <w:t xml:space="preserve">- </w:t>
            </w:r>
            <w:r w:rsidRPr="00CA6749">
              <w:rPr>
                <w:szCs w:val="28"/>
              </w:rPr>
              <w:t>Đọc thơ: Bé giúp mẹ</w:t>
            </w:r>
          </w:p>
          <w:p w:rsidR="005F06F2" w:rsidRPr="00CA6749" w:rsidRDefault="005F06F2" w:rsidP="005F06F2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  <w:p w:rsidR="005F06F2" w:rsidRPr="00CA6749" w:rsidRDefault="005F06F2" w:rsidP="005F06F2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5F06F2" w:rsidRPr="00CA6749" w:rsidRDefault="005F06F2" w:rsidP="005F06F2">
            <w:pPr>
              <w:jc w:val="center"/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</w:t>
            </w:r>
            <w:r w:rsidRPr="00CA6749">
              <w:rPr>
                <w:i/>
                <w:szCs w:val="28"/>
              </w:rPr>
              <w:t>26</w:t>
            </w:r>
            <w:r w:rsidRPr="00CA6749">
              <w:rPr>
                <w:i/>
                <w:szCs w:val="28"/>
                <w:lang w:val="vi-VN"/>
              </w:rPr>
              <w:t>/1</w:t>
            </w:r>
            <w:r w:rsidRPr="00CA6749">
              <w:rPr>
                <w:i/>
                <w:szCs w:val="28"/>
              </w:rPr>
              <w:t>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Trò chuyện với trẻ về mẹ của bé</w:t>
            </w:r>
          </w:p>
          <w:p w:rsidR="005F06F2" w:rsidRPr="00CA6749" w:rsidRDefault="005F06F2" w:rsidP="005F06F2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5F06F2" w:rsidRPr="00CA6749" w:rsidRDefault="005F06F2" w:rsidP="005F06F2">
            <w:pPr>
              <w:jc w:val="center"/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</w:t>
            </w:r>
            <w:r w:rsidRPr="00CA6749">
              <w:rPr>
                <w:i/>
                <w:szCs w:val="28"/>
                <w:lang w:val="vi-VN"/>
              </w:rPr>
              <w:t xml:space="preserve"> </w:t>
            </w:r>
            <w:r w:rsidRPr="00CA6749">
              <w:rPr>
                <w:i/>
                <w:szCs w:val="28"/>
                <w:lang w:val="nl-NL"/>
              </w:rPr>
              <w:t>27</w:t>
            </w:r>
            <w:r w:rsidRPr="00CA6749">
              <w:rPr>
                <w:i/>
                <w:szCs w:val="28"/>
                <w:lang w:val="vi-VN"/>
              </w:rPr>
              <w:t>/1</w:t>
            </w:r>
            <w:r w:rsidRPr="00CA6749">
              <w:rPr>
                <w:i/>
                <w:szCs w:val="28"/>
              </w:rPr>
              <w:t>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5F06F2" w:rsidRPr="00CA6749" w:rsidRDefault="005F06F2" w:rsidP="005F06F2">
            <w:pPr>
              <w:spacing w:line="276" w:lineRule="auto"/>
              <w:rPr>
                <w:szCs w:val="28"/>
              </w:rPr>
            </w:pPr>
            <w:r w:rsidRPr="00CA6749">
              <w:rPr>
                <w:szCs w:val="28"/>
              </w:rPr>
              <w:t>- Đọc truyện cho trẻ nghe: Sẻ con lạ mẹ</w:t>
            </w:r>
          </w:p>
          <w:p w:rsidR="005F06F2" w:rsidRPr="00CA6749" w:rsidRDefault="005F06F2" w:rsidP="005F06F2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5F06F2" w:rsidRPr="00CA6749" w:rsidRDefault="005F06F2" w:rsidP="005F06F2">
            <w:pPr>
              <w:rPr>
                <w:i/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5F06F2" w:rsidRPr="00CA6749" w:rsidRDefault="005F06F2" w:rsidP="005F06F2">
            <w:pPr>
              <w:jc w:val="center"/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Ngày28</w:t>
            </w:r>
            <w:r w:rsidRPr="00CA6749">
              <w:rPr>
                <w:i/>
                <w:szCs w:val="28"/>
                <w:lang w:val="vi-VN"/>
              </w:rPr>
              <w:t>/1</w:t>
            </w:r>
            <w:r w:rsidRPr="00CA6749">
              <w:rPr>
                <w:i/>
                <w:szCs w:val="28"/>
              </w:rPr>
              <w:t>1</w:t>
            </w:r>
            <w:r w:rsidRPr="00CA6749">
              <w:rPr>
                <w:i/>
                <w:szCs w:val="28"/>
                <w:lang w:val="nl-NL"/>
              </w:rPr>
              <w:t>/2024</w:t>
            </w:r>
          </w:p>
          <w:p w:rsidR="005F06F2" w:rsidRPr="00CA6749" w:rsidRDefault="005F06F2" w:rsidP="005F06F2">
            <w:pPr>
              <w:rPr>
                <w:szCs w:val="28"/>
              </w:rPr>
            </w:pPr>
            <w:r w:rsidRPr="00CA6749">
              <w:rPr>
                <w:szCs w:val="28"/>
              </w:rPr>
              <w:t>-Hát : Mẹ yêu không nào</w:t>
            </w:r>
          </w:p>
          <w:p w:rsidR="005F06F2" w:rsidRPr="00CA6749" w:rsidRDefault="005F06F2" w:rsidP="005F06F2">
            <w:pPr>
              <w:rPr>
                <w:szCs w:val="28"/>
                <w:lang w:val="vi-VN"/>
              </w:rPr>
            </w:pPr>
            <w:r w:rsidRPr="00CA6749">
              <w:rPr>
                <w:szCs w:val="28"/>
              </w:rPr>
              <w:t xml:space="preserve"> </w:t>
            </w: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5F06F2" w:rsidRPr="00CA6749" w:rsidRDefault="005F06F2" w:rsidP="005F06F2">
            <w:pPr>
              <w:rPr>
                <w:i/>
                <w:szCs w:val="28"/>
                <w:lang w:val="nl-NL"/>
              </w:rPr>
            </w:pPr>
            <w:r w:rsidRPr="00CA6749">
              <w:rPr>
                <w:i/>
                <w:szCs w:val="28"/>
                <w:lang w:val="nl-NL"/>
              </w:rPr>
              <w:t>Ngày29/11/2024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Cho trẻ xem video: Sơ cứu trẻ bị bỏng</w:t>
            </w:r>
          </w:p>
          <w:p w:rsidR="005F06F2" w:rsidRPr="00CA6749" w:rsidRDefault="005F06F2" w:rsidP="005F06F2">
            <w:pPr>
              <w:rPr>
                <w:szCs w:val="28"/>
                <w:lang w:val="vi-VN"/>
              </w:rPr>
            </w:pPr>
            <w:r w:rsidRPr="00CA6749">
              <w:rPr>
                <w:szCs w:val="28"/>
                <w:lang w:val="vi-VN"/>
              </w:rPr>
              <w:t xml:space="preserve">- Nêu gương cuối ngày </w:t>
            </w:r>
          </w:p>
          <w:p w:rsidR="005F06F2" w:rsidRPr="00CA6749" w:rsidRDefault="005F06F2" w:rsidP="005F06F2">
            <w:pPr>
              <w:rPr>
                <w:szCs w:val="28"/>
                <w:lang w:val="nl-NL"/>
              </w:rPr>
            </w:pPr>
            <w:r w:rsidRPr="00CA674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992" w:type="dxa"/>
          </w:tcPr>
          <w:p w:rsidR="005F06F2" w:rsidRPr="00690A61" w:rsidRDefault="005F06F2" w:rsidP="005F06F2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</w:t>
      </w:r>
      <w:r w:rsidR="0058335F">
        <w:rPr>
          <w:b/>
          <w:bCs/>
        </w:rPr>
        <w:t xml:space="preserve">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5F06F2">
        <w:rPr>
          <w:b/>
          <w:bCs/>
        </w:rPr>
        <w:t xml:space="preserve">        Vũ Phương Liên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363BF0"/>
    <w:rsid w:val="003912E6"/>
    <w:rsid w:val="004200A7"/>
    <w:rsid w:val="00445200"/>
    <w:rsid w:val="00445317"/>
    <w:rsid w:val="00462F41"/>
    <w:rsid w:val="00464145"/>
    <w:rsid w:val="004C15CD"/>
    <w:rsid w:val="0058335F"/>
    <w:rsid w:val="005D6317"/>
    <w:rsid w:val="005F06F2"/>
    <w:rsid w:val="00681049"/>
    <w:rsid w:val="006F432F"/>
    <w:rsid w:val="00862FC0"/>
    <w:rsid w:val="00931A64"/>
    <w:rsid w:val="00982933"/>
    <w:rsid w:val="009A5D5F"/>
    <w:rsid w:val="00A533CB"/>
    <w:rsid w:val="00D07C8F"/>
    <w:rsid w:val="00DB0D9C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73B7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2025-05-14T14:20:00Z</dcterms:created>
  <dcterms:modified xsi:type="dcterms:W3CDTF">2025-05-14T14:20:00Z</dcterms:modified>
</cp:coreProperties>
</file>