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059CA436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0C1281">
        <w:rPr>
          <w:b/>
          <w:sz w:val="32"/>
          <w:szCs w:val="32"/>
        </w:rPr>
        <w:t>V</w:t>
      </w:r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10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2C97A4C6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0C1281" w:rsidRPr="00276F09">
        <w:rPr>
          <w:b/>
          <w:bCs/>
          <w:color w:val="FF0000"/>
          <w:sz w:val="36"/>
          <w:szCs w:val="36"/>
          <w:lang w:val="nl-NL"/>
        </w:rPr>
        <w:t>GIA ĐÌNH + NGÀY 20/11</w:t>
      </w:r>
    </w:p>
    <w:p w14:paraId="74719743" w14:textId="6DE9E9FE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23/10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0C1281">
        <w:rPr>
          <w:b/>
          <w:color w:val="FF0000"/>
          <w:sz w:val="32"/>
          <w:szCs w:val="32"/>
          <w:lang w:val="nl-NL"/>
        </w:rPr>
        <w:t>17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0C1281">
        <w:rPr>
          <w:b/>
          <w:color w:val="FF0000"/>
          <w:sz w:val="32"/>
          <w:szCs w:val="32"/>
          <w:lang w:val="nl-NL"/>
        </w:rPr>
        <w:t>11</w:t>
      </w:r>
      <w:r w:rsidRPr="00197E0D">
        <w:rPr>
          <w:b/>
          <w:color w:val="FF0000"/>
          <w:sz w:val="32"/>
          <w:szCs w:val="32"/>
          <w:lang w:val="nl-NL"/>
        </w:rPr>
        <w:t>/2024</w:t>
      </w:r>
    </w:p>
    <w:p w14:paraId="022CD6D1" w14:textId="4B886598" w:rsidR="00702A55" w:rsidRPr="000C1281" w:rsidRDefault="00702A55" w:rsidP="000C1281">
      <w:pPr>
        <w:jc w:val="center"/>
        <w:rPr>
          <w:b/>
          <w:bCs/>
          <w:szCs w:val="28"/>
        </w:rPr>
      </w:pPr>
      <w:r w:rsidRPr="00197E0D">
        <w:rPr>
          <w:b/>
          <w:sz w:val="32"/>
          <w:szCs w:val="32"/>
        </w:rPr>
        <w:t>Chủ đề nhánh:</w:t>
      </w:r>
      <w:r w:rsidR="000C1281" w:rsidRPr="004035C2">
        <w:rPr>
          <w:b/>
          <w:bCs/>
          <w:sz w:val="24"/>
          <w:szCs w:val="24"/>
        </w:rPr>
        <w:t xml:space="preserve"> </w:t>
      </w:r>
      <w:r w:rsidR="000C1281" w:rsidRPr="000C1281">
        <w:rPr>
          <w:b/>
          <w:bCs/>
          <w:szCs w:val="28"/>
        </w:rPr>
        <w:t>Những người thân yêu của bé</w:t>
      </w:r>
    </w:p>
    <w:p w14:paraId="5D0A5FA4" w14:textId="427FCF0A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0C1281">
        <w:rPr>
          <w:b/>
          <w:bCs/>
          <w:i/>
          <w:iCs/>
          <w:sz w:val="32"/>
          <w:szCs w:val="32"/>
        </w:rPr>
        <w:t>23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0C1281">
        <w:rPr>
          <w:b/>
          <w:bCs/>
          <w:i/>
          <w:iCs/>
          <w:sz w:val="32"/>
          <w:szCs w:val="32"/>
        </w:rPr>
        <w:t>27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0C1281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0C1281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</w:t>
            </w:r>
            <w:r w:rsidR="00DC097F" w:rsidRPr="000C1281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0C1281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C1281" w:rsidRPr="000C1281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B4470DC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23/10/2023</w:t>
            </w:r>
          </w:p>
          <w:p w14:paraId="6BAA8A3A" w14:textId="77777777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PTNN</w:t>
            </w:r>
          </w:p>
          <w:p w14:paraId="79F607FD" w14:textId="0885B8E7" w:rsidR="000C1281" w:rsidRPr="000C1281" w:rsidRDefault="000C1281" w:rsidP="000C1281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vi-VN"/>
              </w:rPr>
              <w:t>Kể truyện: "Tích chu"</w:t>
            </w:r>
          </w:p>
        </w:tc>
        <w:tc>
          <w:tcPr>
            <w:tcW w:w="2552" w:type="dxa"/>
          </w:tcPr>
          <w:p w14:paraId="0D1323B4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24/10/2023</w:t>
            </w:r>
          </w:p>
          <w:p w14:paraId="324D6331" w14:textId="77777777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PTNT</w:t>
            </w:r>
          </w:p>
          <w:p w14:paraId="5DE32E7C" w14:textId="77777777" w:rsidR="000C1281" w:rsidRPr="000C1281" w:rsidRDefault="000C1281" w:rsidP="000C1281">
            <w:pPr>
              <w:jc w:val="center"/>
              <w:rPr>
                <w:sz w:val="28"/>
                <w:szCs w:val="28"/>
                <w:lang w:val="nl-NL"/>
              </w:rPr>
            </w:pPr>
            <w:r w:rsidRPr="000C1281">
              <w:rPr>
                <w:bCs/>
                <w:sz w:val="28"/>
                <w:szCs w:val="28"/>
                <w:lang w:val="nl-NL"/>
              </w:rPr>
              <w:t>Dạy trẻ biết họ tên, công việc của người thân trong gia đình</w:t>
            </w:r>
          </w:p>
          <w:p w14:paraId="515AA914" w14:textId="7C0F0E2C" w:rsidR="000C1281" w:rsidRPr="000C1281" w:rsidRDefault="000C1281" w:rsidP="000C128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F7B2329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25/10/2023</w:t>
            </w:r>
          </w:p>
          <w:p w14:paraId="6200CD1C" w14:textId="77777777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PTTC</w:t>
            </w:r>
          </w:p>
          <w:p w14:paraId="719BAAD5" w14:textId="53C996B1" w:rsidR="000C1281" w:rsidRPr="000C1281" w:rsidRDefault="000C1281" w:rsidP="000C1281">
            <w:pPr>
              <w:jc w:val="center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vi-VN"/>
              </w:rPr>
              <w:t>VĐCB - Bật tách chân, khép chân qua 5 ô vòng</w:t>
            </w:r>
          </w:p>
        </w:tc>
        <w:tc>
          <w:tcPr>
            <w:tcW w:w="2693" w:type="dxa"/>
          </w:tcPr>
          <w:p w14:paraId="77A6F73D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26/10 /2023</w:t>
            </w:r>
          </w:p>
          <w:p w14:paraId="5B67D16D" w14:textId="77777777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PTNN</w:t>
            </w:r>
          </w:p>
          <w:p w14:paraId="38DA1C96" w14:textId="77777777" w:rsidR="000C1281" w:rsidRPr="000C1281" w:rsidRDefault="000C1281" w:rsidP="000C1281">
            <w:pPr>
              <w:jc w:val="center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>Dạy trẻ đọc thuộc bài ca dao"Công cha nghĩa mẹ"</w:t>
            </w:r>
          </w:p>
          <w:p w14:paraId="293578F7" w14:textId="47015C7A" w:rsidR="000C1281" w:rsidRPr="000C1281" w:rsidRDefault="000C1281" w:rsidP="000C128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2287861A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27/10/2023</w:t>
            </w:r>
          </w:p>
          <w:p w14:paraId="44306498" w14:textId="77777777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PTTM</w:t>
            </w:r>
          </w:p>
          <w:p w14:paraId="3FDD0716" w14:textId="0F8FEA32" w:rsidR="000C1281" w:rsidRPr="000C1281" w:rsidRDefault="000C1281" w:rsidP="000C1281">
            <w:pPr>
              <w:jc w:val="center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Dạy trẻ vận động vỗ tay theo TTC bài "Cả nhà thương nhau"</w:t>
            </w:r>
          </w:p>
        </w:tc>
        <w:tc>
          <w:tcPr>
            <w:tcW w:w="709" w:type="dxa"/>
          </w:tcPr>
          <w:p w14:paraId="1D65AA17" w14:textId="77777777" w:rsidR="000C1281" w:rsidRPr="000C1281" w:rsidRDefault="000C1281" w:rsidP="000C1281">
            <w:pPr>
              <w:rPr>
                <w:sz w:val="28"/>
                <w:szCs w:val="28"/>
                <w:lang w:val="vi-VN"/>
              </w:rPr>
            </w:pPr>
          </w:p>
        </w:tc>
      </w:tr>
      <w:tr w:rsidR="000C1281" w:rsidRPr="000C1281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78EAFB67" w14:textId="77777777" w:rsidR="000C1281" w:rsidRPr="000C1281" w:rsidRDefault="000C1281" w:rsidP="000C1281">
            <w:pPr>
              <w:rPr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23/10/2023</w:t>
            </w:r>
          </w:p>
          <w:p w14:paraId="69BBA762" w14:textId="77777777" w:rsidR="000C1281" w:rsidRPr="000C1281" w:rsidRDefault="000C1281" w:rsidP="000C1281">
            <w:pPr>
              <w:tabs>
                <w:tab w:val="left" w:pos="3042"/>
              </w:tabs>
              <w:ind w:right="-114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nl-NL"/>
              </w:rPr>
              <w:t>- TCVĐ: Nhảy dây</w:t>
            </w:r>
          </w:p>
          <w:p w14:paraId="5F115C4D" w14:textId="77777777" w:rsidR="000C1281" w:rsidRPr="000C1281" w:rsidRDefault="000C1281" w:rsidP="000C1281">
            <w:pPr>
              <w:tabs>
                <w:tab w:val="left" w:pos="3042"/>
              </w:tabs>
              <w:ind w:right="-114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</w:t>
            </w:r>
            <w:r w:rsidRPr="000C1281">
              <w:rPr>
                <w:sz w:val="28"/>
                <w:szCs w:val="28"/>
                <w:lang w:val="nl-NL"/>
              </w:rPr>
              <w:t xml:space="preserve"> Nhận biết số diện thoại, số nhà…</w:t>
            </w:r>
          </w:p>
          <w:p w14:paraId="380EDFEC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Chơi tự chọn: Đu quay, cầu trượt…</w:t>
            </w:r>
          </w:p>
          <w:p w14:paraId="6FE338DA" w14:textId="43789E8C" w:rsidR="000C1281" w:rsidRPr="000C1281" w:rsidRDefault="000C1281" w:rsidP="000C1281">
            <w:pPr>
              <w:shd w:val="clear" w:color="auto" w:fill="FFFFFF" w:themeFill="background1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14:paraId="2DB1346E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0C1281">
              <w:rPr>
                <w:i/>
                <w:sz w:val="28"/>
                <w:szCs w:val="28"/>
                <w:lang w:val="vi-VN"/>
              </w:rPr>
              <w:t>Ngày 24/11/2023</w:t>
            </w:r>
          </w:p>
          <w:p w14:paraId="023535AF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Chắp ghép các hình hình học để tạo thành ngôi nhà</w:t>
            </w:r>
          </w:p>
          <w:p w14:paraId="4E592642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TCVĐ: Nhảy dây</w:t>
            </w:r>
          </w:p>
          <w:p w14:paraId="75CCC476" w14:textId="4D1D87D9" w:rsidR="000C1281" w:rsidRPr="000C1281" w:rsidRDefault="000C1281" w:rsidP="000C1281">
            <w:pPr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00F16076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0C1281">
              <w:rPr>
                <w:i/>
                <w:sz w:val="28"/>
                <w:szCs w:val="28"/>
                <w:lang w:val="vi-VN"/>
              </w:rPr>
              <w:t>Ngày 25/11/2023</w:t>
            </w:r>
          </w:p>
          <w:p w14:paraId="470E2D10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TCVĐ: Chơi oẳn tù tì</w:t>
            </w:r>
          </w:p>
          <w:p w14:paraId="05E3A060" w14:textId="77777777" w:rsidR="000C1281" w:rsidRPr="000C1281" w:rsidRDefault="000C1281" w:rsidP="000C1281">
            <w:pPr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Nhặt lá rụng</w:t>
            </w:r>
          </w:p>
          <w:p w14:paraId="47CAA519" w14:textId="088C2E7D" w:rsidR="000C1281" w:rsidRPr="000C1281" w:rsidRDefault="000C1281" w:rsidP="000C1281">
            <w:pPr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04E019F3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0C1281">
              <w:rPr>
                <w:i/>
                <w:sz w:val="28"/>
                <w:szCs w:val="28"/>
                <w:lang w:val="vi-VN"/>
              </w:rPr>
              <w:t>Ngày 26/11/2023</w:t>
            </w:r>
          </w:p>
          <w:p w14:paraId="24503D05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TCVĐ: Chơi oẳn tù tì</w:t>
            </w:r>
          </w:p>
          <w:p w14:paraId="3541B612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Quan sát vườn rau</w:t>
            </w:r>
          </w:p>
          <w:p w14:paraId="5535703C" w14:textId="34F28E6E" w:rsidR="000C1281" w:rsidRPr="000C1281" w:rsidRDefault="000C1281" w:rsidP="000C1281">
            <w:pPr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 xml:space="preserve"> - Chơi tự chọn: Đu quay, cầu trượt</w:t>
            </w:r>
          </w:p>
        </w:tc>
        <w:tc>
          <w:tcPr>
            <w:tcW w:w="2977" w:type="dxa"/>
          </w:tcPr>
          <w:p w14:paraId="584EED26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0C1281">
              <w:rPr>
                <w:i/>
                <w:sz w:val="28"/>
                <w:szCs w:val="28"/>
                <w:lang w:val="vi-VN"/>
              </w:rPr>
              <w:t>Ngày 27/11/2023</w:t>
            </w:r>
          </w:p>
          <w:p w14:paraId="66ECA6D1" w14:textId="77777777" w:rsidR="000C1281" w:rsidRPr="000C1281" w:rsidRDefault="000C1281" w:rsidP="000C1281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TCVĐ: Chơi oẳn tù tì</w:t>
            </w:r>
          </w:p>
          <w:p w14:paraId="1FC87BDD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 xml:space="preserve">- Vẽ nhà của bé </w:t>
            </w:r>
          </w:p>
          <w:p w14:paraId="6944A240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vi-VN"/>
              </w:rPr>
              <w:t>- Chơi tự chọn: Đi dép đôi, đá cầu, nhảy dây, đu quay, cầu trượt…</w:t>
            </w:r>
          </w:p>
          <w:p w14:paraId="533F9FF1" w14:textId="4F71AA0D" w:rsidR="000C1281" w:rsidRPr="000C1281" w:rsidRDefault="000C1281" w:rsidP="000C1281">
            <w:pPr>
              <w:shd w:val="clear" w:color="auto" w:fill="FFFFFF" w:themeFill="background1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0C1281" w:rsidRPr="000C1281" w:rsidRDefault="000C1281" w:rsidP="000C1281">
            <w:pPr>
              <w:rPr>
                <w:sz w:val="28"/>
                <w:szCs w:val="28"/>
                <w:lang w:val="vi-VN"/>
              </w:rPr>
            </w:pPr>
          </w:p>
        </w:tc>
      </w:tr>
      <w:tr w:rsidR="000C1281" w:rsidRPr="000C1281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5622297" w14:textId="77777777" w:rsidR="000C1281" w:rsidRPr="000C1281" w:rsidRDefault="000C1281" w:rsidP="000C1281">
            <w:pPr>
              <w:rPr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23/10/2023</w:t>
            </w:r>
          </w:p>
          <w:p w14:paraId="40D5CCD4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vi-VN"/>
              </w:rPr>
              <w:t xml:space="preserve">- </w:t>
            </w:r>
            <w:r w:rsidRPr="000C1281">
              <w:rPr>
                <w:sz w:val="28"/>
                <w:szCs w:val="28"/>
                <w:lang w:val="nl-NL"/>
              </w:rPr>
              <w:t>Trò chuyện về chủ đề nhánh.</w:t>
            </w:r>
          </w:p>
          <w:p w14:paraId="651FAFEA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>- Đọc truyện “Cháu ngoan của bà”.</w:t>
            </w:r>
          </w:p>
          <w:p w14:paraId="0BAC881E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5D6CBEAF" w14:textId="74EE8DC9" w:rsidR="000C1281" w:rsidRPr="000C1281" w:rsidRDefault="000C1281" w:rsidP="000C1281">
            <w:pPr>
              <w:jc w:val="both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7EC23C45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24/10/2023</w:t>
            </w:r>
          </w:p>
          <w:p w14:paraId="7C8F24C4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>- Cho trẻ đọc bài thơ “ Em yêu nhà em”” Quạt cho bà ngủ”</w:t>
            </w:r>
          </w:p>
          <w:p w14:paraId="1A825D3B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3799811" w14:textId="163F54D0" w:rsidR="000C1281" w:rsidRPr="000C1281" w:rsidRDefault="000C1281" w:rsidP="000C1281">
            <w:pPr>
              <w:jc w:val="center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551" w:type="dxa"/>
          </w:tcPr>
          <w:p w14:paraId="16A561C4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25/10/2023</w:t>
            </w:r>
          </w:p>
          <w:p w14:paraId="61A46A80" w14:textId="77777777" w:rsidR="000C1281" w:rsidRPr="000C1281" w:rsidRDefault="000C1281" w:rsidP="000C1281">
            <w:pPr>
              <w:tabs>
                <w:tab w:val="left" w:pos="8280"/>
              </w:tabs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>- Cho trẻ làm đồ chơi về chủ đề cùng cô.</w:t>
            </w:r>
          </w:p>
          <w:p w14:paraId="7B96A995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81F41B7" w14:textId="5DF4A759" w:rsidR="000C1281" w:rsidRPr="000C1281" w:rsidRDefault="000C1281" w:rsidP="000C1281">
            <w:pPr>
              <w:jc w:val="center"/>
              <w:rPr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0DC4E2AB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26/10/2023</w:t>
            </w:r>
          </w:p>
          <w:p w14:paraId="55386BB9" w14:textId="77777777" w:rsidR="000C1281" w:rsidRPr="000C1281" w:rsidRDefault="000C1281" w:rsidP="000C128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>- Cho trẻ giải câu đố về chủ đề</w:t>
            </w:r>
          </w:p>
          <w:p w14:paraId="70897B7C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00BB77F6" w14:textId="655337BC" w:rsidR="000C1281" w:rsidRPr="000C1281" w:rsidRDefault="000C1281" w:rsidP="000C128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0C128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448E1285" w14:textId="77777777" w:rsidR="000C1281" w:rsidRPr="000C1281" w:rsidRDefault="000C1281" w:rsidP="000C128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i/>
                <w:sz w:val="28"/>
                <w:szCs w:val="28"/>
                <w:lang w:val="nl-NL"/>
              </w:rPr>
              <w:t>Ngày 27/10/2023</w:t>
            </w:r>
          </w:p>
          <w:p w14:paraId="19694F63" w14:textId="77777777" w:rsidR="000C1281" w:rsidRPr="000C1281" w:rsidRDefault="000C1281" w:rsidP="000C128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>- Liên hoan văn nghệ</w:t>
            </w:r>
          </w:p>
          <w:p w14:paraId="78173EFC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>- Lao động lau đồ dùng đồ chơi</w:t>
            </w:r>
          </w:p>
          <w:p w14:paraId="2ED84854" w14:textId="77777777" w:rsidR="000C1281" w:rsidRPr="000C1281" w:rsidRDefault="000C1281" w:rsidP="000C1281">
            <w:pPr>
              <w:jc w:val="both"/>
              <w:rPr>
                <w:sz w:val="28"/>
                <w:szCs w:val="28"/>
                <w:lang w:val="nl-NL"/>
              </w:rPr>
            </w:pPr>
            <w:r w:rsidRPr="000C1281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3A5B7EE1" w:rsidR="000C1281" w:rsidRPr="000C1281" w:rsidRDefault="000C1281" w:rsidP="000C1281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0C128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0C1281" w:rsidRPr="000C1281" w:rsidRDefault="000C1281" w:rsidP="000C1281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17</cp:revision>
  <cp:lastPrinted>2024-10-23T08:26:00Z</cp:lastPrinted>
  <dcterms:created xsi:type="dcterms:W3CDTF">2024-10-17T10:33:00Z</dcterms:created>
  <dcterms:modified xsi:type="dcterms:W3CDTF">2025-05-14T12:50:00Z</dcterms:modified>
</cp:coreProperties>
</file>