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52054BE7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7C098C">
        <w:rPr>
          <w:rFonts w:cs="Times New Roman"/>
          <w:b/>
          <w:sz w:val="40"/>
          <w:szCs w:val="40"/>
          <w:lang w:val="nl-NL"/>
        </w:rPr>
        <w:t>V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E51291">
        <w:rPr>
          <w:rFonts w:cs="Times New Roman"/>
          <w:b/>
          <w:sz w:val="40"/>
          <w:szCs w:val="40"/>
          <w:lang w:val="nl-NL"/>
        </w:rPr>
        <w:t>10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213B982C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7C098C">
        <w:rPr>
          <w:rFonts w:cs="Times New Roman"/>
          <w:b/>
          <w:sz w:val="40"/>
          <w:szCs w:val="40"/>
          <w:lang w:val="nl-NL"/>
        </w:rPr>
        <w:t>Cơ thể bé</w:t>
      </w:r>
    </w:p>
    <w:p w14:paraId="7638C2B0" w14:textId="017DC839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7C098C">
        <w:rPr>
          <w:rFonts w:cs="Times New Roman"/>
          <w:b/>
          <w:sz w:val="40"/>
          <w:szCs w:val="40"/>
          <w:lang w:val="nl-NL"/>
        </w:rPr>
        <w:t xml:space="preserve">Đôi bàn </w:t>
      </w:r>
      <w:r w:rsidR="00A15B58">
        <w:rPr>
          <w:rFonts w:cs="Times New Roman"/>
          <w:b/>
          <w:sz w:val="40"/>
          <w:szCs w:val="40"/>
          <w:lang w:val="nl-NL"/>
        </w:rPr>
        <w:t>chân xinh</w:t>
      </w:r>
    </w:p>
    <w:p w14:paraId="7A91CB9A" w14:textId="7BF153BC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7C098C">
        <w:rPr>
          <w:rFonts w:cs="Times New Roman"/>
          <w:b/>
          <w:bCs/>
          <w:i/>
          <w:iCs/>
          <w:sz w:val="40"/>
          <w:szCs w:val="40"/>
        </w:rPr>
        <w:t xml:space="preserve"> 21</w:t>
      </w:r>
      <w:r w:rsidR="00E51291">
        <w:rPr>
          <w:rFonts w:cs="Times New Roman"/>
          <w:b/>
          <w:bCs/>
          <w:i/>
          <w:iCs/>
          <w:sz w:val="40"/>
          <w:szCs w:val="40"/>
        </w:rPr>
        <w:t>/10</w:t>
      </w:r>
      <w:r w:rsidR="00FA27C3">
        <w:rPr>
          <w:rFonts w:cs="Times New Roman"/>
          <w:b/>
          <w:bCs/>
          <w:i/>
          <w:iCs/>
          <w:sz w:val="40"/>
          <w:szCs w:val="40"/>
        </w:rPr>
        <w:t xml:space="preserve"> – 1/11</w:t>
      </w:r>
      <w:bookmarkStart w:id="0" w:name="_GoBack"/>
      <w:bookmarkEnd w:id="0"/>
      <w:r w:rsidR="00E51291">
        <w:rPr>
          <w:rFonts w:cs="Times New Roman"/>
          <w:b/>
          <w:bCs/>
          <w:i/>
          <w:iCs/>
          <w:sz w:val="40"/>
          <w:szCs w:val="40"/>
        </w:rPr>
        <w:t>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68D50C7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28/10/2024</w:t>
            </w:r>
          </w:p>
          <w:p w14:paraId="79F607FD" w14:textId="5660CA24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PTTCKNXH-TM TH: Di màu đôi bàn chân</w:t>
            </w:r>
          </w:p>
        </w:tc>
        <w:tc>
          <w:tcPr>
            <w:tcW w:w="2410" w:type="dxa"/>
          </w:tcPr>
          <w:p w14:paraId="42E1F7FC" w14:textId="77777777" w:rsidR="00A15B58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29/10/2024</w:t>
            </w:r>
          </w:p>
          <w:p w14:paraId="71F36472" w14:textId="77777777" w:rsidR="00A15B58" w:rsidRDefault="00A15B58" w:rsidP="00A15B5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</w:t>
            </w:r>
          </w:p>
          <w:p w14:paraId="515AA914" w14:textId="21616AD1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 Tung bóng bằng 2 tay</w:t>
            </w:r>
          </w:p>
        </w:tc>
        <w:tc>
          <w:tcPr>
            <w:tcW w:w="2410" w:type="dxa"/>
          </w:tcPr>
          <w:p w14:paraId="4283CA26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30/10/2024</w:t>
            </w:r>
          </w:p>
          <w:p w14:paraId="54EEFE0D" w14:textId="77777777" w:rsidR="00A15B58" w:rsidRDefault="00A15B58" w:rsidP="00A15B5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PTNT</w:t>
            </w:r>
          </w:p>
          <w:p w14:paraId="719BAAD5" w14:textId="6F95284A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Vị trí không gian trên dưới so với bản thân trẻ</w:t>
            </w:r>
          </w:p>
        </w:tc>
        <w:tc>
          <w:tcPr>
            <w:tcW w:w="2410" w:type="dxa"/>
          </w:tcPr>
          <w:p w14:paraId="6E0C7959" w14:textId="77777777" w:rsidR="00A15B58" w:rsidRPr="00DD0F79" w:rsidRDefault="00A15B58" w:rsidP="00A15B5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31/10/2024</w:t>
            </w:r>
          </w:p>
          <w:p w14:paraId="6F984F94" w14:textId="77777777" w:rsidR="00A15B58" w:rsidRDefault="00A15B58" w:rsidP="00A15B58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PTNN</w:t>
            </w:r>
          </w:p>
          <w:p w14:paraId="293578F7" w14:textId="4131D188" w:rsidR="007C098C" w:rsidRPr="00D24DDB" w:rsidRDefault="00A15B58" w:rsidP="00A15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Bàn chân của bé</w:t>
            </w:r>
          </w:p>
        </w:tc>
        <w:tc>
          <w:tcPr>
            <w:tcW w:w="2409" w:type="dxa"/>
          </w:tcPr>
          <w:p w14:paraId="7C261B16" w14:textId="79B2C344" w:rsidR="007C098C" w:rsidRPr="00FA73EB" w:rsidRDefault="00A15B58" w:rsidP="007C09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1/11/</w:t>
            </w:r>
            <w:r w:rsidR="007C098C" w:rsidRPr="00FA73EB">
              <w:rPr>
                <w:i/>
                <w:sz w:val="26"/>
                <w:szCs w:val="26"/>
                <w:lang w:val="nl-NL"/>
              </w:rPr>
              <w:t>202</w:t>
            </w:r>
            <w:r w:rsidR="007C098C">
              <w:rPr>
                <w:i/>
                <w:sz w:val="26"/>
                <w:szCs w:val="26"/>
                <w:lang w:val="nl-NL"/>
              </w:rPr>
              <w:t>4</w:t>
            </w:r>
          </w:p>
          <w:p w14:paraId="5CEA052A" w14:textId="77777777" w:rsidR="007C098C" w:rsidRDefault="007C098C" w:rsidP="007C098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PTTCKNXH- TM</w:t>
            </w:r>
          </w:p>
          <w:p w14:paraId="18D504EF" w14:textId="77777777" w:rsidR="007C098C" w:rsidRDefault="007C098C" w:rsidP="007C098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KNCH bài: Em búp bê</w:t>
            </w:r>
          </w:p>
          <w:p w14:paraId="3FDD0716" w14:textId="6A70958C" w:rsidR="007C098C" w:rsidRPr="00D24DDB" w:rsidRDefault="007C098C" w:rsidP="007C098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EEC2FE8" w14:textId="77777777" w:rsidR="00FA27C3" w:rsidRPr="00FA27C3" w:rsidRDefault="00FA27C3" w:rsidP="00FA27C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i/>
                <w:color w:val="000000" w:themeColor="text1"/>
                <w:sz w:val="26"/>
                <w:szCs w:val="26"/>
                <w:lang w:val="nl-NL"/>
              </w:rPr>
              <w:t>Ngày 28/10/2024</w:t>
            </w:r>
          </w:p>
          <w:p w14:paraId="65F6873C" w14:textId="77777777" w:rsidR="00FA27C3" w:rsidRPr="00FA27C3" w:rsidRDefault="00FA27C3" w:rsidP="00FA27C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 xml:space="preserve">- QSCMĐ: </w:t>
            </w:r>
            <w:r w:rsidRPr="00FA27C3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 xml:space="preserve"> Thời tiết</w:t>
            </w:r>
          </w:p>
          <w:p w14:paraId="3DAEEC3A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Nu na nu nống</w:t>
            </w:r>
          </w:p>
          <w:p w14:paraId="6FE338DA" w14:textId="7AA94854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410" w:type="dxa"/>
          </w:tcPr>
          <w:p w14:paraId="37B71EEA" w14:textId="77777777" w:rsidR="00FA27C3" w:rsidRPr="00FA27C3" w:rsidRDefault="00FA27C3" w:rsidP="00FA27C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i/>
                <w:color w:val="000000" w:themeColor="text1"/>
                <w:sz w:val="26"/>
                <w:szCs w:val="26"/>
                <w:lang w:val="nl-NL"/>
              </w:rPr>
              <w:t>Ngày 29/10/2024</w:t>
            </w:r>
          </w:p>
          <w:p w14:paraId="0729D7F8" w14:textId="77777777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QSCMĐ:Quan sát, nhận biết tên gọi đặc điểm, tác dụng của  miệng.</w:t>
            </w:r>
          </w:p>
          <w:p w14:paraId="6B4EFA37" w14:textId="77777777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TCVĐ: Con thỏ</w:t>
            </w:r>
          </w:p>
          <w:p w14:paraId="75CCC476" w14:textId="4FE207DD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A27C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410" w:type="dxa"/>
          </w:tcPr>
          <w:p w14:paraId="24787BC5" w14:textId="77777777" w:rsidR="00FA27C3" w:rsidRPr="00FA27C3" w:rsidRDefault="00FA27C3" w:rsidP="00FA27C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i/>
                <w:color w:val="000000" w:themeColor="text1"/>
                <w:sz w:val="26"/>
                <w:szCs w:val="26"/>
                <w:lang w:val="nl-NL"/>
              </w:rPr>
              <w:t>Ngày 30/10/2024</w:t>
            </w:r>
          </w:p>
          <w:p w14:paraId="3D30E7AB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QSCMĐ: Quan sát: Bập bênh</w:t>
            </w:r>
          </w:p>
          <w:p w14:paraId="18346051" w14:textId="77777777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TCVĐ: Con thỏ</w:t>
            </w:r>
          </w:p>
          <w:p w14:paraId="2C5FCB0F" w14:textId="77777777" w:rsidR="00FA27C3" w:rsidRPr="00FA27C3" w:rsidRDefault="00FA27C3" w:rsidP="00FA27C3">
            <w:pPr>
              <w:rPr>
                <w:color w:val="000000" w:themeColor="text1"/>
                <w:sz w:val="26"/>
                <w:szCs w:val="26"/>
              </w:rPr>
            </w:pPr>
            <w:r w:rsidRPr="00FA27C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bập</w:t>
            </w:r>
            <w:proofErr w:type="spellEnd"/>
            <w:r w:rsidRPr="00FA27C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27C3">
              <w:rPr>
                <w:color w:val="000000" w:themeColor="text1"/>
                <w:sz w:val="26"/>
                <w:szCs w:val="26"/>
              </w:rPr>
              <w:t>bênh</w:t>
            </w:r>
            <w:proofErr w:type="spellEnd"/>
          </w:p>
          <w:p w14:paraId="47CAA519" w14:textId="3587DD8F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3B311EC2" w14:textId="77777777" w:rsidR="00FA27C3" w:rsidRPr="00FA27C3" w:rsidRDefault="00FA27C3" w:rsidP="00FA27C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i/>
                <w:color w:val="000000" w:themeColor="text1"/>
                <w:sz w:val="26"/>
                <w:szCs w:val="26"/>
                <w:lang w:val="nl-NL"/>
              </w:rPr>
              <w:t>Ngày 31/10/2024</w:t>
            </w:r>
          </w:p>
          <w:p w14:paraId="6675DA68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QSCMĐ:Nhận biết tên gọi đặc điểm, tác dụng của chân</w:t>
            </w:r>
          </w:p>
          <w:p w14:paraId="5248B121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-TCVĐ: Quả bóng nảy.</w:t>
            </w:r>
          </w:p>
          <w:p w14:paraId="5535703C" w14:textId="49C027AA" w:rsidR="00FA27C3" w:rsidRPr="00FA27C3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211C38F1" w14:textId="77777777" w:rsidR="00FA27C3" w:rsidRPr="00FA27C3" w:rsidRDefault="00FA27C3" w:rsidP="00FA27C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i/>
                <w:color w:val="000000" w:themeColor="text1"/>
                <w:sz w:val="26"/>
                <w:szCs w:val="26"/>
                <w:lang w:val="nl-NL"/>
              </w:rPr>
              <w:t>Ngày 01/11/2024</w:t>
            </w:r>
          </w:p>
          <w:p w14:paraId="52C140B4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QSCMĐ: Quan sát cây xanh</w:t>
            </w:r>
          </w:p>
          <w:p w14:paraId="5ADC1A59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-TCVĐ: Con Thỏ</w:t>
            </w:r>
          </w:p>
          <w:p w14:paraId="48EBA3D2" w14:textId="77777777" w:rsidR="00FA27C3" w:rsidRPr="00FA27C3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A27C3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  <w:p w14:paraId="533F9FF1" w14:textId="7F3EA3BB" w:rsidR="00FA27C3" w:rsidRPr="00FA27C3" w:rsidRDefault="00FA27C3" w:rsidP="00FA27C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2AEC232" w14:textId="77777777" w:rsidR="00FA27C3" w:rsidRPr="00FA27C3" w:rsidRDefault="00FA27C3" w:rsidP="00FA27C3">
            <w:pPr>
              <w:rPr>
                <w:i/>
                <w:sz w:val="26"/>
                <w:szCs w:val="26"/>
                <w:lang w:val="nl-NL"/>
              </w:rPr>
            </w:pPr>
            <w:r w:rsidRPr="00FA27C3">
              <w:rPr>
                <w:i/>
                <w:sz w:val="26"/>
                <w:szCs w:val="26"/>
                <w:lang w:val="nl-NL"/>
              </w:rPr>
              <w:t>Ngày 28/10/2024</w:t>
            </w:r>
          </w:p>
          <w:p w14:paraId="255CB4C8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FA27C3">
              <w:rPr>
                <w:sz w:val="26"/>
                <w:szCs w:val="26"/>
              </w:rPr>
              <w:t>Hát</w:t>
            </w:r>
            <w:proofErr w:type="spellEnd"/>
            <w:r w:rsidRPr="00FA27C3">
              <w:rPr>
                <w:sz w:val="26"/>
                <w:szCs w:val="26"/>
              </w:rPr>
              <w:t>:</w:t>
            </w:r>
            <w:r w:rsidRPr="00FA27C3">
              <w:rPr>
                <w:sz w:val="26"/>
                <w:szCs w:val="26"/>
                <w:lang w:val="vi-VN"/>
              </w:rPr>
              <w:t>Tay</w:t>
            </w:r>
            <w:proofErr w:type="gramEnd"/>
            <w:r w:rsidRPr="00FA27C3">
              <w:rPr>
                <w:sz w:val="26"/>
                <w:szCs w:val="26"/>
                <w:lang w:val="vi-VN"/>
              </w:rPr>
              <w:t xml:space="preserve"> thơm tay ngoan</w:t>
            </w:r>
          </w:p>
          <w:p w14:paraId="70903478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6739DB4C" w:rsidR="00FA27C3" w:rsidRPr="00FA27C3" w:rsidRDefault="00FA27C3" w:rsidP="00FA27C3">
            <w:pPr>
              <w:jc w:val="both"/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2327B5E9" w14:textId="77777777" w:rsidR="00FA27C3" w:rsidRPr="00FA27C3" w:rsidRDefault="00FA27C3" w:rsidP="00FA27C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A27C3">
              <w:rPr>
                <w:i/>
                <w:sz w:val="26"/>
                <w:szCs w:val="26"/>
                <w:lang w:val="nl-NL"/>
              </w:rPr>
              <w:t>Ngày 29/10/2024</w:t>
            </w:r>
          </w:p>
          <w:p w14:paraId="457A74C6" w14:textId="77777777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</w:t>
            </w:r>
            <w:r w:rsidRPr="00FA27C3">
              <w:rPr>
                <w:sz w:val="26"/>
                <w:szCs w:val="26"/>
              </w:rPr>
              <w:t xml:space="preserve"> </w:t>
            </w:r>
            <w:r w:rsidRPr="00FA27C3">
              <w:rPr>
                <w:sz w:val="26"/>
                <w:szCs w:val="26"/>
                <w:lang w:val="nl-NL"/>
              </w:rPr>
              <w:t>Quan sát, nhận biết tên gọi đặc điểm, tác dụng của đôi mắt</w:t>
            </w:r>
          </w:p>
          <w:p w14:paraId="05DEB490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4BC1A99D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222F9489" w14:textId="77777777" w:rsidR="00FA27C3" w:rsidRPr="00FA27C3" w:rsidRDefault="00FA27C3" w:rsidP="00FA27C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A27C3">
              <w:rPr>
                <w:i/>
                <w:sz w:val="26"/>
                <w:szCs w:val="26"/>
                <w:lang w:val="nl-NL"/>
              </w:rPr>
              <w:t>Ngày 30/10/2024</w:t>
            </w:r>
          </w:p>
          <w:p w14:paraId="16621427" w14:textId="77777777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Kể chuyện: Ai quan trọng hơn</w:t>
            </w:r>
          </w:p>
          <w:p w14:paraId="4BABE17A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81F41B7" w14:textId="1BF5DFD6" w:rsidR="00FA27C3" w:rsidRPr="00FA27C3" w:rsidRDefault="00FA27C3" w:rsidP="00FA27C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A782E7B" w14:textId="77777777" w:rsidR="00FA27C3" w:rsidRPr="00FA27C3" w:rsidRDefault="00FA27C3" w:rsidP="00FA27C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A27C3">
              <w:rPr>
                <w:i/>
                <w:sz w:val="26"/>
                <w:szCs w:val="26"/>
                <w:lang w:val="nl-NL"/>
              </w:rPr>
              <w:t>Ngày 31/10/2024</w:t>
            </w:r>
          </w:p>
          <w:p w14:paraId="3F9BD11E" w14:textId="77777777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-Đọc thơ: Đi dép</w:t>
            </w:r>
          </w:p>
          <w:p w14:paraId="57B23AB9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0BB77F6" w14:textId="6B83A857" w:rsidR="00FA27C3" w:rsidRPr="00FA27C3" w:rsidRDefault="00FA27C3" w:rsidP="00FA27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1DB10097" w14:textId="77777777" w:rsidR="00FA27C3" w:rsidRPr="00FA27C3" w:rsidRDefault="00FA27C3" w:rsidP="00FA27C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A27C3">
              <w:rPr>
                <w:i/>
                <w:sz w:val="26"/>
                <w:szCs w:val="26"/>
                <w:lang w:val="nl-NL"/>
              </w:rPr>
              <w:t>Ngày 01/11/2024</w:t>
            </w:r>
          </w:p>
          <w:p w14:paraId="2A7061AC" w14:textId="77777777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>- Đọc đồng dao: Chi Chi chành chànhg</w:t>
            </w:r>
          </w:p>
          <w:p w14:paraId="345FBB88" w14:textId="77777777" w:rsidR="00FA27C3" w:rsidRPr="00FA27C3" w:rsidRDefault="00FA27C3" w:rsidP="00FA27C3">
            <w:pPr>
              <w:rPr>
                <w:sz w:val="26"/>
                <w:szCs w:val="26"/>
                <w:lang w:val="nl-NL"/>
              </w:rPr>
            </w:pPr>
            <w:r w:rsidRPr="00FA27C3">
              <w:rPr>
                <w:sz w:val="26"/>
                <w:szCs w:val="26"/>
                <w:lang w:val="nl-NL"/>
              </w:rPr>
              <w:t xml:space="preserve"> -Liên hoan văn nghệ cuối tuần.</w:t>
            </w:r>
          </w:p>
          <w:p w14:paraId="57AA2526" w14:textId="77777777" w:rsidR="00FA27C3" w:rsidRPr="00FA27C3" w:rsidRDefault="00FA27C3" w:rsidP="00FA27C3">
            <w:pPr>
              <w:rPr>
                <w:sz w:val="26"/>
                <w:szCs w:val="26"/>
                <w:lang w:val="vi-VN"/>
              </w:rPr>
            </w:pPr>
            <w:r w:rsidRPr="00FA27C3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35600D5B" w:rsidR="00FA27C3" w:rsidRPr="00FA27C3" w:rsidRDefault="00FA27C3" w:rsidP="00FA27C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A27C3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ED790A" w:rsidRPr="00D24DDB">
        <w:rPr>
          <w:rFonts w:cs="Times New Roman"/>
          <w:b/>
          <w:bCs/>
        </w:rPr>
        <w:t>Hoàng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Thị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Thuỳ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7B7842"/>
    <w:rsid w:val="007C098C"/>
    <w:rsid w:val="008C16D5"/>
    <w:rsid w:val="0095125A"/>
    <w:rsid w:val="00974FFD"/>
    <w:rsid w:val="009843E2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2025-05-14T13:35:00Z</dcterms:created>
  <dcterms:modified xsi:type="dcterms:W3CDTF">2025-05-14T13:35:00Z</dcterms:modified>
</cp:coreProperties>
</file>