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5D6E53">
        <w:rPr>
          <w:rFonts w:ascii="Times New Roman" w:hAnsi="Times New Roman" w:cs="Times New Roman"/>
          <w:b/>
          <w:sz w:val="28"/>
          <w:szCs w:val="28"/>
        </w:rPr>
        <w:t>N I</w:t>
      </w:r>
      <w:r w:rsidR="00A23869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 THÁNG 10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A23869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A2386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869">
        <w:rPr>
          <w:rFonts w:ascii="Times New Roman" w:hAnsi="Times New Roman" w:cs="Times New Roman"/>
          <w:b/>
          <w:sz w:val="28"/>
          <w:szCs w:val="28"/>
          <w:lang w:val="vi-VN"/>
        </w:rPr>
        <w:t>Bản Thân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A2386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Tôi cần gì để lớp lên và khỏe mạnh?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A23869">
        <w:rPr>
          <w:rFonts w:ascii="Times New Roman" w:hAnsi="Times New Roman" w:cs="Times New Roman"/>
          <w:b/>
          <w:sz w:val="28"/>
          <w:szCs w:val="28"/>
        </w:rPr>
        <w:t xml:space="preserve"> 21/10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A23869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A23869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5D6E53">
        <w:rPr>
          <w:rFonts w:ascii="Times New Roman" w:hAnsi="Times New Roman" w:cs="Times New Roman"/>
          <w:b/>
          <w:sz w:val="28"/>
          <w:szCs w:val="28"/>
        </w:rPr>
        <w:t>/10/2024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21/10/2024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732A7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Âm nhạc“</w:t>
            </w:r>
          </w:p>
          <w:p w:rsidR="005D6E53" w:rsidRPr="00732A76" w:rsidRDefault="00732A76" w:rsidP="00732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Dạy KNVĐ theo TTC bài hát: Mời bạn ăn</w:t>
            </w: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E53" w:rsidRPr="00732A76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="005D6E53" w:rsidRPr="00732A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9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22/10/2024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732A76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TCXH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Cảm xúc của bé</w:t>
            </w:r>
          </w:p>
          <w:p w:rsidR="005D6E53" w:rsidRPr="00732A76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23/10/2024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732A7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PTNN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Kể chuyện:</w:t>
            </w:r>
          </w:p>
          <w:p w:rsidR="005D6E53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Giấc mơ kì</w:t>
            </w:r>
            <w:bookmarkStart w:id="0" w:name="_GoBack"/>
            <w:bookmarkEnd w:id="0"/>
            <w:r w:rsidRPr="00732A7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lạ</w:t>
            </w:r>
          </w:p>
        </w:tc>
        <w:tc>
          <w:tcPr>
            <w:tcW w:w="2231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24/10/2024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732A7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KNVĐ : Bật xa 40-50cm</w:t>
            </w:r>
          </w:p>
          <w:p w:rsidR="005D6E53" w:rsidRPr="00732A76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25/10/2024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732A7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Toán:</w:t>
            </w:r>
          </w:p>
          <w:p w:rsidR="005D6E53" w:rsidRPr="00732A76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 7( Tiết 1)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A76" w:rsidRPr="00F21448" w:rsidTr="00184465">
        <w:tc>
          <w:tcPr>
            <w:tcW w:w="1761" w:type="dxa"/>
          </w:tcPr>
          <w:p w:rsidR="00732A76" w:rsidRPr="00F21448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TCVĐ:  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89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vườn trường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Chi chi chành chành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-TD: Vẽ hình, vẽ tranh…theo ý thích</w:t>
            </w:r>
          </w:p>
        </w:tc>
        <w:tc>
          <w:tcPr>
            <w:tcW w:w="2383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sát, nhận xét về sự khác biệt của mình với người khác: Giới tính, chiều cao, cân nặng...</w:t>
            </w:r>
          </w:p>
          <w:p w:rsidR="00732A76" w:rsidRPr="00732A76" w:rsidRDefault="00732A76" w:rsidP="00732A7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Bịt mắt đánh trống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231" w:type="dxa"/>
          </w:tcPr>
          <w:p w:rsidR="00732A76" w:rsidRPr="00732A76" w:rsidRDefault="00732A76" w:rsidP="00732A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24/10/2024</w:t>
            </w:r>
          </w:p>
          <w:p w:rsidR="00732A76" w:rsidRPr="00732A76" w:rsidRDefault="00732A76" w:rsidP="00732A7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Tìm hiểu về 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các nhóm chất dinh dưỡng.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Chi chi chành chành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</w:t>
            </w:r>
          </w:p>
        </w:tc>
        <w:tc>
          <w:tcPr>
            <w:tcW w:w="2250" w:type="dxa"/>
          </w:tcPr>
          <w:p w:rsidR="00732A76" w:rsidRPr="00732A76" w:rsidRDefault="00732A76" w:rsidP="00732A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thời tiết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Bịt mắt đánh trống</w:t>
            </w:r>
          </w:p>
          <w:p w:rsidR="00732A76" w:rsidRPr="00732A76" w:rsidRDefault="00732A76" w:rsidP="00732A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990" w:type="dxa"/>
          </w:tcPr>
          <w:p w:rsidR="00732A76" w:rsidRPr="00F21448" w:rsidRDefault="00732A76" w:rsidP="00732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AA113A">
        <w:trPr>
          <w:trHeight w:val="2672"/>
        </w:trPr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732A76" w:rsidRPr="00732A76" w:rsidRDefault="00732A76" w:rsidP="00732A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Trò chuyện, kể tên các bữa ăn trong 1 ngày, thức ăn trong bữa ăn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5D6E53" w:rsidRPr="00732A76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732A76" w:rsidRPr="00732A76" w:rsidRDefault="00732A76" w:rsidP="00732A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Quan sát, trò chuyện về đặc điểm nổi bật, không sử dụng các đồ dùng thiết bị nguy hiểm cho cơ thể</w:t>
            </w:r>
          </w:p>
          <w:p w:rsidR="00732A76" w:rsidRPr="00732A76" w:rsidRDefault="00732A76" w:rsidP="00732A7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-Nghe đọc câu đố về chủ đề</w:t>
            </w:r>
          </w:p>
          <w:p w:rsidR="005D6E53" w:rsidRPr="00732A76" w:rsidRDefault="00732A76" w:rsidP="00732A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383" w:type="dxa"/>
          </w:tcPr>
          <w:p w:rsidR="00732A76" w:rsidRPr="00732A76" w:rsidRDefault="00732A76" w:rsidP="00732A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23/10/2024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Nghe truyện “Chú mèo đánh răng”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5D6E53" w:rsidRPr="00732A76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732A76" w:rsidRPr="00732A76" w:rsidRDefault="00732A76" w:rsidP="00732A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24/10/2024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Đọc đồng dao: Nu na nu nống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Nghe đọc câu đố về chủ đề</w:t>
            </w:r>
          </w:p>
          <w:p w:rsidR="00732A76" w:rsidRPr="00732A76" w:rsidRDefault="00732A76" w:rsidP="0073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5D6E53" w:rsidRPr="00732A76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732A76" w:rsidRPr="00732A76" w:rsidRDefault="00732A76" w:rsidP="00732A7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2A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25/10/2024</w:t>
            </w:r>
          </w:p>
          <w:p w:rsidR="00732A76" w:rsidRPr="00732A76" w:rsidRDefault="00732A76" w:rsidP="00732A7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732A76" w:rsidRPr="00732A76" w:rsidRDefault="00732A76" w:rsidP="00732A7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5D6E53" w:rsidRPr="00732A76" w:rsidRDefault="00732A76" w:rsidP="00732A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A7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5D6E53"/>
    <w:rsid w:val="00667568"/>
    <w:rsid w:val="00732A76"/>
    <w:rsid w:val="00820319"/>
    <w:rsid w:val="00847F85"/>
    <w:rsid w:val="008532DF"/>
    <w:rsid w:val="00924BEE"/>
    <w:rsid w:val="00A23869"/>
    <w:rsid w:val="00AA113A"/>
    <w:rsid w:val="00BA0359"/>
    <w:rsid w:val="00C44850"/>
    <w:rsid w:val="00CD5E7B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8400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2025-02-06T01:29:00Z</dcterms:created>
  <dcterms:modified xsi:type="dcterms:W3CDTF">2025-05-14T15:27:00Z</dcterms:modified>
</cp:coreProperties>
</file>