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D1024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II THÁNG 11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D1024B">
        <w:t xml:space="preserve"> 3</w:t>
      </w:r>
      <w:r w:rsidRPr="00280C00">
        <w:t xml:space="preserve">: </w:t>
      </w:r>
      <w:r w:rsidR="00D1024B">
        <w:t>GIA ĐÌNH+ NGÀY 20/11</w:t>
      </w:r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D1024B">
        <w:rPr>
          <w:rFonts w:ascii="Times New Roman" w:eastAsia="Times New Roman" w:hAnsi="Times New Roman" w:cs="Times New Roman"/>
          <w:b/>
          <w:sz w:val="40"/>
          <w:szCs w:val="40"/>
        </w:rPr>
        <w:t>Ngày</w:t>
      </w:r>
      <w:proofErr w:type="spellEnd"/>
      <w:r w:rsidR="00D1024B">
        <w:rPr>
          <w:rFonts w:ascii="Times New Roman" w:eastAsia="Times New Roman" w:hAnsi="Times New Roman" w:cs="Times New Roman"/>
          <w:b/>
          <w:sz w:val="40"/>
          <w:szCs w:val="40"/>
        </w:rPr>
        <w:t xml:space="preserve"> NGVN 20/11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D1024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18/11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D1024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22/11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/2024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7B52F2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7B52F2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1024B" w:rsidRPr="007B52F2" w:rsidTr="00953582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4B" w:rsidRPr="007B52F2" w:rsidRDefault="00D1024B" w:rsidP="00D1024B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18/11/2024</w:t>
            </w:r>
          </w:p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  <w:t>TCXH</w:t>
            </w:r>
          </w:p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01E0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Ngày hội 20/11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9</w:t>
            </w:r>
            <w:r w:rsidRPr="003D01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/11/202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4</w:t>
            </w:r>
          </w:p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PTTM</w:t>
            </w:r>
          </w:p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KNCH bài: “Cô giáo em”</w:t>
            </w:r>
          </w:p>
          <w:p w:rsidR="00D1024B" w:rsidRPr="003D01E0" w:rsidRDefault="00D1024B" w:rsidP="00D1024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20/11/2024</w:t>
            </w:r>
          </w:p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PTNT</w:t>
            </w:r>
          </w:p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F011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5E: Tìm hiểu về: Ngày nhà giáo Việt Nam 20/11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21/11/2024</w:t>
            </w:r>
          </w:p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Dạy trẻ đọc thuộc thơ “ Ngày 20/11”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22/11/2024</w:t>
            </w:r>
          </w:p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:rsidR="00D1024B" w:rsidRPr="003D01E0" w:rsidRDefault="00D1024B" w:rsidP="00D1024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Bò chui qua ống dài 1,5 x 0,6m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7B52F2" w:rsidRDefault="00D1024B" w:rsidP="00D10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D1024B" w:rsidRPr="007B52F2" w:rsidTr="00807A3C">
        <w:trPr>
          <w:gridAfter w:val="1"/>
          <w:wAfter w:w="12" w:type="dxa"/>
          <w:trHeight w:val="13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4B" w:rsidRPr="007B52F2" w:rsidRDefault="00D1024B" w:rsidP="00D1024B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 w:colFirst="1" w:colLast="1"/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18/11/2024</w:t>
            </w:r>
          </w:p>
          <w:p w:rsidR="00D1024B" w:rsidRPr="003D01E0" w:rsidRDefault="00D1024B" w:rsidP="00D1024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Tổ chức hoạt động, hát, múa,trò chuyện về ngày hội các thầy cô giáo.</w:t>
            </w:r>
          </w:p>
          <w:p w:rsidR="00D1024B" w:rsidRPr="003D01E0" w:rsidRDefault="00D1024B" w:rsidP="00D1024B">
            <w:pP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3D01E0">
              <w:rPr>
                <w:rFonts w:ascii="Times New Roman" w:hAnsi="Times New Roman"/>
                <w:color w:val="000000"/>
                <w:sz w:val="28"/>
                <w:lang w:val="de-DE"/>
              </w:rPr>
              <w:t xml:space="preserve">- TCVĐ: </w:t>
            </w:r>
            <w:r>
              <w:rPr>
                <w:rFonts w:ascii="Times New Roman" w:hAnsi="Times New Roman"/>
                <w:color w:val="000000"/>
                <w:sz w:val="28"/>
                <w:lang w:val="de-DE"/>
              </w:rPr>
              <w:t>Bé đi thay đổi hướng theo hiệu lệnh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Chơi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tự do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19/11/2024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Quan sát thời tiết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TCVĐ: Đi bộ 3 chân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20/11/2024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 Trò chuyện, quan sát cây hoa dâm bụt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-TCVĐ: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Nhảy lò cò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Chơi theo ý thích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B" w:rsidRPr="003D01E0" w:rsidRDefault="00D1024B" w:rsidP="00D1024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</w:t>
            </w:r>
            <w:r w:rsidRPr="003D01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/11/202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4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Quan sát thời tiết</w:t>
            </w:r>
          </w:p>
          <w:p w:rsidR="00D1024B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-TCVĐ: </w:t>
            </w:r>
            <w:r w:rsidRPr="0013527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Sao chép một số kí hiệu, chữ cái, tên của mình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024B" w:rsidRPr="003D01E0" w:rsidRDefault="00D1024B" w:rsidP="00D102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B" w:rsidRPr="003D01E0" w:rsidRDefault="00D1024B" w:rsidP="00D1024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22/11/2024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3D0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bookmarkEnd w:id="0"/>
      <w:tr w:rsidR="00D1024B" w:rsidRPr="007B52F2" w:rsidTr="00C57739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4B" w:rsidRPr="007B52F2" w:rsidRDefault="00D1024B" w:rsidP="00D1024B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D1024B" w:rsidRPr="007B52F2" w:rsidRDefault="00D1024B" w:rsidP="00D1024B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B" w:rsidRPr="003D01E0" w:rsidRDefault="00D1024B" w:rsidP="00D1024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18/11/2024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3D01E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3D01E0">
              <w:rPr>
                <w:rFonts w:ascii="Times New Roman" w:hAnsi="Times New Roman"/>
                <w:color w:val="000000"/>
                <w:sz w:val="28"/>
                <w:lang w:val="de-DE"/>
              </w:rPr>
              <w:t>Xem video, tranh ảnh, tham gia các hoạt động ở trường..</w:t>
            </w:r>
          </w:p>
          <w:p w:rsidR="00D1024B" w:rsidRPr="003D01E0" w:rsidRDefault="00D1024B" w:rsidP="00D1024B">
            <w:pPr>
              <w:tabs>
                <w:tab w:val="left" w:pos="828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/>
                <w:color w:val="000000"/>
                <w:sz w:val="28"/>
                <w:lang w:val="de-DE"/>
              </w:rPr>
              <w:t>- Nêu gương cuối ngày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24B" w:rsidRPr="003D01E0" w:rsidRDefault="00D1024B" w:rsidP="00D1024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19/11/2024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kể chuyện: Ai đáng khen nhiều hơn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câu đố về chủ đề.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ngày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B" w:rsidRPr="003D01E0" w:rsidRDefault="00D1024B" w:rsidP="00D1024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20/11/2024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đồng dao: Muốn sang thì bắc cầu kiều.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ngày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24B" w:rsidRPr="003D01E0" w:rsidRDefault="00D1024B" w:rsidP="00D1024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21/11/2024</w:t>
            </w:r>
          </w:p>
          <w:p w:rsidR="00D1024B" w:rsidRDefault="00D1024B" w:rsidP="00D1024B">
            <w:pPr>
              <w:spacing w:after="0"/>
              <w:rPr>
                <w:rFonts w:ascii="Times New Roman" w:hAnsi="Times New Roman"/>
                <w:color w:val="000000"/>
                <w:sz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3D01E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470C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Quan sát, trò chuyện, xem tranh ảnh, vi deo '- Nhận xét và tỏ thái độ với hành vi  " đúng" - " sai", " tốt" - " xấu" khi ở nhà</w:t>
            </w:r>
          </w:p>
          <w:p w:rsidR="00D1024B" w:rsidRPr="003D01E0" w:rsidRDefault="00D1024B" w:rsidP="00D1024B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D01E0">
              <w:rPr>
                <w:rFonts w:ascii="Times New Roman" w:hAnsi="Times New Roman"/>
                <w:color w:val="000000"/>
                <w:sz w:val="28"/>
                <w:lang w:val="nl-NL"/>
              </w:rPr>
              <w:t>- Nêu gương cuối ngày</w:t>
            </w:r>
          </w:p>
          <w:p w:rsidR="00D1024B" w:rsidRPr="003D01E0" w:rsidRDefault="00D1024B" w:rsidP="00D1024B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24B" w:rsidRPr="003D01E0" w:rsidRDefault="00D1024B" w:rsidP="00D1024B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22/11/2024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lang w:val="nl-NL"/>
              </w:rPr>
              <w:t>Liên hoan văn nghệ</w:t>
            </w:r>
            <w:r w:rsidRPr="003D01E0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val="nl-NL"/>
              </w:rPr>
              <w:t xml:space="preserve">                                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tuần</w:t>
            </w:r>
          </w:p>
          <w:p w:rsidR="00D1024B" w:rsidRPr="003D01E0" w:rsidRDefault="00D1024B" w:rsidP="00D1024B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Cắm cờ bé ngoan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B" w:rsidRPr="007B52F2" w:rsidRDefault="00D1024B" w:rsidP="00D1024B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280C00"/>
    <w:rsid w:val="003C0B8B"/>
    <w:rsid w:val="00607785"/>
    <w:rsid w:val="0062179F"/>
    <w:rsid w:val="007B52F2"/>
    <w:rsid w:val="008169EB"/>
    <w:rsid w:val="00C24920"/>
    <w:rsid w:val="00D1024B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D422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2025-02-07T08:31:00Z</dcterms:created>
  <dcterms:modified xsi:type="dcterms:W3CDTF">2025-05-14T13:37:00Z</dcterms:modified>
</cp:coreProperties>
</file>