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604E6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V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604E68">
        <w:t xml:space="preserve"> 4</w:t>
      </w:r>
      <w:r w:rsidRPr="00280C00">
        <w:t xml:space="preserve">: </w:t>
      </w:r>
      <w:r w:rsidR="00604E68">
        <w:t>TÁI CHẾ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604E68">
        <w:rPr>
          <w:rFonts w:ascii="Times New Roman" w:eastAsia="Times New Roman" w:hAnsi="Times New Roman" w:cs="Times New Roman"/>
          <w:b/>
          <w:sz w:val="40"/>
          <w:szCs w:val="40"/>
        </w:rPr>
        <w:t>Vật</w:t>
      </w:r>
      <w:proofErr w:type="spellEnd"/>
      <w:r w:rsidR="00604E6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04E68">
        <w:rPr>
          <w:rFonts w:ascii="Times New Roman" w:eastAsia="Times New Roman" w:hAnsi="Times New Roman" w:cs="Times New Roman"/>
          <w:b/>
          <w:sz w:val="40"/>
          <w:szCs w:val="40"/>
        </w:rPr>
        <w:t>liệu</w:t>
      </w:r>
      <w:proofErr w:type="spellEnd"/>
      <w:r w:rsidR="00604E6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04E68">
        <w:rPr>
          <w:rFonts w:ascii="Times New Roman" w:eastAsia="Times New Roman" w:hAnsi="Times New Roman" w:cs="Times New Roman"/>
          <w:b/>
          <w:sz w:val="40"/>
          <w:szCs w:val="40"/>
        </w:rPr>
        <w:t>tái</w:t>
      </w:r>
      <w:proofErr w:type="spellEnd"/>
      <w:r w:rsidR="00604E6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04E68">
        <w:rPr>
          <w:rFonts w:ascii="Times New Roman" w:eastAsia="Times New Roman" w:hAnsi="Times New Roman" w:cs="Times New Roman"/>
          <w:b/>
          <w:sz w:val="40"/>
          <w:szCs w:val="40"/>
        </w:rPr>
        <w:t>chế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604E6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25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/11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604E6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29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/11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604E68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04E6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04E6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04E6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604E68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04E68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04E6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04E6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04E6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04E6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04E6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604E6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04E68" w:rsidRPr="00604E68" w:rsidTr="00A44830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E68" w:rsidRPr="00604E68" w:rsidRDefault="00604E68" w:rsidP="00604E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25/11/2024</w:t>
            </w:r>
          </w:p>
          <w:p w:rsidR="00604E68" w:rsidRPr="00604E68" w:rsidRDefault="00604E68" w:rsidP="00604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604E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PTNT</w:t>
            </w:r>
          </w:p>
          <w:p w:rsidR="00604E68" w:rsidRPr="00604E68" w:rsidRDefault="00604E68" w:rsidP="0060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Toán: Nhận biết, gọi tên khối vuông, khối chữ nhât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26/11/2024</w:t>
            </w:r>
          </w:p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604E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PTTCKNXH</w:t>
            </w:r>
          </w:p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Bé biết bỏ rác đúng nơi qui định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27/11/2024</w:t>
            </w:r>
          </w:p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604E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VĐT: Làm quả cầu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28/11/2024</w:t>
            </w:r>
          </w:p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604E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Kể chuyện: Bỏ rác vào thùng</w:t>
            </w:r>
          </w:p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29/11/2024</w:t>
            </w:r>
          </w:p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604E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PTTM</w:t>
            </w:r>
          </w:p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kỹ năng ca hát bài: “ Không xả rác”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604E68" w:rsidRPr="00604E68" w:rsidTr="006B127C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E68" w:rsidRPr="00604E68" w:rsidRDefault="00604E68" w:rsidP="00604E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25/11/2024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tái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tái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604E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Gắp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sỏi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chai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26/11/2024</w:t>
            </w:r>
          </w:p>
          <w:p w:rsidR="00604E68" w:rsidRPr="00604E68" w:rsidRDefault="00604E68" w:rsidP="00604E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); </w:t>
            </w: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mặc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vật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Nhảy dây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27/11/2024</w:t>
            </w:r>
          </w:p>
          <w:p w:rsidR="00604E68" w:rsidRPr="00604E68" w:rsidRDefault="00604E68" w:rsidP="00604E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thấm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hút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604E68" w:rsidRPr="00604E68" w:rsidRDefault="00604E68" w:rsidP="00604E6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Kéo mo cau                       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28/11/2024</w:t>
            </w:r>
          </w:p>
          <w:p w:rsidR="00604E68" w:rsidRPr="00604E68" w:rsidRDefault="00604E68" w:rsidP="00604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thử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so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chai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nhựa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Nhảy dây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29/11/2024</w:t>
            </w:r>
          </w:p>
          <w:p w:rsidR="00604E68" w:rsidRPr="00604E68" w:rsidRDefault="00604E68" w:rsidP="00604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Nhặt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quanh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TCVĐ: Kéo mo cau                       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604E68" w:rsidRPr="00604E68" w:rsidTr="00395AA2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04E6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68" w:rsidRPr="00604E68" w:rsidRDefault="00604E68" w:rsidP="00604E68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25/11/2024</w:t>
            </w:r>
          </w:p>
          <w:p w:rsidR="00604E68" w:rsidRPr="00604E68" w:rsidRDefault="00604E68" w:rsidP="00604E6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bao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+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video: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túi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nilong</w:t>
            </w:r>
            <w:proofErr w:type="spellEnd"/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04E68" w:rsidRPr="00604E68" w:rsidRDefault="00604E68" w:rsidP="00604E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26/11/2024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:;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Vương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</w:p>
          <w:p w:rsidR="00604E68" w:rsidRPr="00604E68" w:rsidRDefault="00604E68" w:rsidP="00604E68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Quan sát, trò chuyện về những đồ dùng, đồ chơi tái chế (trang phục, đồ dùng);</w:t>
            </w:r>
          </w:p>
          <w:p w:rsidR="00604E68" w:rsidRPr="00604E68" w:rsidRDefault="00604E68" w:rsidP="00604E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27/11/2024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604E6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Đọc thơ: Rác</w:t>
            </w:r>
          </w:p>
          <w:p w:rsidR="00604E68" w:rsidRPr="00604E68" w:rsidRDefault="00604E68" w:rsidP="00604E6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Thảo luận nêu cảm nhận khi quan sát;</w:t>
            </w: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br/>
              <w:t>-  Nêu gương cuối ngày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28/11/2024</w:t>
            </w:r>
          </w:p>
          <w:p w:rsidR="00604E68" w:rsidRPr="00604E68" w:rsidRDefault="00604E68" w:rsidP="00604E6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Thực hành trải nghiệm: mặc những trang phục và phụ kiện làm từ nguyên vật liệu tái chế trình diễn thời trang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68" w:rsidRPr="00604E68" w:rsidRDefault="00604E68" w:rsidP="00604E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04E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29/11/2024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Liên hoan văn nghệ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604E68" w:rsidRPr="00604E68" w:rsidRDefault="00604E68" w:rsidP="00604E68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E68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8" w:rsidRPr="00604E68" w:rsidRDefault="00604E68" w:rsidP="00604E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>
      <w:bookmarkStart w:id="0" w:name="_GoBack"/>
      <w:bookmarkEnd w:id="0"/>
    </w:p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4E68"/>
    <w:rsid w:val="00607785"/>
    <w:rsid w:val="0062179F"/>
    <w:rsid w:val="007B52F2"/>
    <w:rsid w:val="008169EB"/>
    <w:rsid w:val="00C24920"/>
    <w:rsid w:val="00D1024B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BEDE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2025-02-07T08:31:00Z</dcterms:created>
  <dcterms:modified xsi:type="dcterms:W3CDTF">2025-05-14T13:53:00Z</dcterms:modified>
</cp:coreProperties>
</file>