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C222862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727755">
        <w:rPr>
          <w:b/>
          <w:sz w:val="24"/>
          <w:szCs w:val="24"/>
          <w:lang w:val="nl-NL"/>
        </w:rPr>
        <w:t>1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727755">
        <w:rPr>
          <w:b/>
          <w:sz w:val="24"/>
          <w:szCs w:val="24"/>
          <w:lang w:val="nl-NL"/>
        </w:rPr>
        <w:t>10</w:t>
      </w:r>
      <w:bookmarkStart w:id="0" w:name="_GoBack"/>
      <w:bookmarkEnd w:id="0"/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6776588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271D76">
        <w:rPr>
          <w:b/>
          <w:sz w:val="24"/>
          <w:szCs w:val="24"/>
          <w:lang w:val="vi-VN"/>
        </w:rPr>
        <w:t>Trường mầm non + Tết Trung Thu</w:t>
      </w:r>
    </w:p>
    <w:p w14:paraId="022CD6D1" w14:textId="4030C5A7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727755">
        <w:rPr>
          <w:b/>
          <w:sz w:val="24"/>
          <w:szCs w:val="24"/>
          <w:lang w:val="nl-NL"/>
        </w:rPr>
        <w:t>4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727755" w:rsidRPr="00727755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An toàn cho bé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56DB1BDB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BA4658">
        <w:rPr>
          <w:b/>
          <w:bCs/>
          <w:i/>
          <w:iCs/>
          <w:sz w:val="24"/>
          <w:szCs w:val="24"/>
        </w:rPr>
        <w:t>23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BA4658">
        <w:rPr>
          <w:b/>
          <w:bCs/>
          <w:i/>
          <w:iCs/>
          <w:sz w:val="24"/>
          <w:szCs w:val="24"/>
        </w:rPr>
        <w:t>27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727755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727755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</w:t>
            </w:r>
            <w:r w:rsidR="00DC097F" w:rsidRPr="00727755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727755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72775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72775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72775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72775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72775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727755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27755" w:rsidRPr="00727755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3E602E87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0AE5B502" w14:textId="77777777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 xml:space="preserve"> PT</w:t>
            </w:r>
            <w:r w:rsidRPr="00727755">
              <w:rPr>
                <w:b/>
                <w:sz w:val="24"/>
                <w:szCs w:val="24"/>
                <w:lang w:val="vi-VN"/>
              </w:rPr>
              <w:t>TC</w:t>
            </w:r>
          </w:p>
          <w:p w14:paraId="79F607FD" w14:textId="295DB78A" w:rsidR="00727755" w:rsidRPr="00727755" w:rsidRDefault="00727755" w:rsidP="00727755">
            <w:pPr>
              <w:jc w:val="center"/>
              <w:rPr>
                <w:color w:val="00B050"/>
                <w:sz w:val="24"/>
                <w:szCs w:val="24"/>
              </w:rPr>
            </w:pPr>
            <w:r w:rsidRPr="00727755">
              <w:rPr>
                <w:sz w:val="24"/>
                <w:szCs w:val="24"/>
                <w:lang w:val="nl-NL"/>
              </w:rPr>
              <w:t>Bò chui qua cổng</w:t>
            </w:r>
          </w:p>
        </w:tc>
        <w:tc>
          <w:tcPr>
            <w:tcW w:w="2693" w:type="dxa"/>
          </w:tcPr>
          <w:p w14:paraId="206546CF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1/10/2024</w:t>
            </w:r>
          </w:p>
          <w:p w14:paraId="685A3775" w14:textId="77777777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27755">
              <w:rPr>
                <w:b/>
                <w:sz w:val="24"/>
                <w:szCs w:val="24"/>
                <w:lang w:val="vi-VN"/>
              </w:rPr>
              <w:t>PTTCKNXH</w:t>
            </w:r>
          </w:p>
          <w:p w14:paraId="515AA914" w14:textId="680E6F8C" w:rsidR="00727755" w:rsidRPr="00727755" w:rsidRDefault="00727755" w:rsidP="00727755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  <w:lang w:val="nl-NL"/>
              </w:rPr>
              <w:t>Bé đến trường an toàn</w:t>
            </w:r>
          </w:p>
        </w:tc>
        <w:tc>
          <w:tcPr>
            <w:tcW w:w="2693" w:type="dxa"/>
          </w:tcPr>
          <w:p w14:paraId="2D845266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2/10/2024</w:t>
            </w:r>
          </w:p>
          <w:p w14:paraId="4859EF97" w14:textId="77777777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27755">
              <w:rPr>
                <w:b/>
                <w:sz w:val="24"/>
                <w:szCs w:val="24"/>
                <w:lang w:val="vi-VN"/>
              </w:rPr>
              <w:t>PTTM</w:t>
            </w:r>
          </w:p>
          <w:p w14:paraId="719BAAD5" w14:textId="3D495A35" w:rsidR="00727755" w:rsidRPr="00727755" w:rsidRDefault="00727755" w:rsidP="00727755">
            <w:pPr>
              <w:rPr>
                <w:color w:val="00B050"/>
                <w:sz w:val="24"/>
                <w:szCs w:val="24"/>
              </w:rPr>
            </w:pPr>
            <w:r w:rsidRPr="00727755">
              <w:rPr>
                <w:sz w:val="24"/>
                <w:szCs w:val="24"/>
                <w:lang w:val="nl-NL"/>
              </w:rPr>
              <w:t>Dạy KNCH "Con mèo ra bờ sông”</w:t>
            </w:r>
          </w:p>
        </w:tc>
        <w:tc>
          <w:tcPr>
            <w:tcW w:w="2693" w:type="dxa"/>
          </w:tcPr>
          <w:p w14:paraId="747C0B5F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3/10/2024</w:t>
            </w:r>
            <w:r w:rsidRPr="00727755">
              <w:rPr>
                <w:sz w:val="24"/>
                <w:szCs w:val="24"/>
                <w:lang w:val="nl-NL"/>
              </w:rPr>
              <w:t xml:space="preserve"> </w:t>
            </w:r>
          </w:p>
          <w:p w14:paraId="55CD21F0" w14:textId="77777777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399BD9B7" w:rsidR="00727755" w:rsidRPr="00727755" w:rsidRDefault="00727755" w:rsidP="00727755">
            <w:pPr>
              <w:rPr>
                <w:color w:val="0070C0"/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  <w:lang w:val="nl-NL"/>
              </w:rPr>
              <w:t>Toán: So sánh sự khác nhau và giống nhau của các hình: hình vuông, hình chữ nhật</w:t>
            </w:r>
          </w:p>
        </w:tc>
        <w:tc>
          <w:tcPr>
            <w:tcW w:w="2694" w:type="dxa"/>
          </w:tcPr>
          <w:p w14:paraId="25660251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4/10/2024</w:t>
            </w:r>
          </w:p>
          <w:p w14:paraId="5573995E" w14:textId="77777777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PT</w:t>
            </w:r>
            <w:r w:rsidRPr="00727755">
              <w:rPr>
                <w:b/>
                <w:sz w:val="24"/>
                <w:szCs w:val="24"/>
                <w:lang w:val="vi-VN"/>
              </w:rPr>
              <w:t>NN</w:t>
            </w:r>
          </w:p>
          <w:p w14:paraId="3FDD0716" w14:textId="4ECF90FA" w:rsidR="00727755" w:rsidRPr="00727755" w:rsidRDefault="00727755" w:rsidP="00727755">
            <w:pPr>
              <w:rPr>
                <w:color w:val="0070C0"/>
                <w:sz w:val="24"/>
                <w:szCs w:val="24"/>
              </w:rPr>
            </w:pPr>
            <w:r w:rsidRPr="00727755">
              <w:rPr>
                <w:sz w:val="24"/>
                <w:szCs w:val="24"/>
                <w:lang w:val="nl-NL"/>
              </w:rPr>
              <w:t>Xuống cầu thang</w:t>
            </w:r>
          </w:p>
        </w:tc>
        <w:tc>
          <w:tcPr>
            <w:tcW w:w="1135" w:type="dxa"/>
          </w:tcPr>
          <w:p w14:paraId="1D65AA17" w14:textId="77777777" w:rsidR="00727755" w:rsidRPr="00727755" w:rsidRDefault="00727755" w:rsidP="00727755">
            <w:pPr>
              <w:rPr>
                <w:sz w:val="24"/>
                <w:szCs w:val="24"/>
                <w:lang w:val="nl-NL"/>
              </w:rPr>
            </w:pPr>
          </w:p>
        </w:tc>
      </w:tr>
      <w:tr w:rsidR="00727755" w:rsidRPr="00727755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1CADCE47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52CF4180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Chơi tự chọn: Đi cà kheo, nhảy vào vòng, cầu trượt, đu quay</w:t>
            </w:r>
          </w:p>
          <w:p w14:paraId="74109ED1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TCVĐ: Đá bóng</w:t>
            </w:r>
          </w:p>
          <w:p w14:paraId="3CA9B787" w14:textId="77777777" w:rsidR="00727755" w:rsidRPr="00727755" w:rsidRDefault="00727755" w:rsidP="00727755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4" w:history="1">
              <w:r w:rsidRPr="00727755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https://bom.so/1VgvyU</w:t>
              </w:r>
            </w:hyperlink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6FE338DA" w14:textId="55F29CC5" w:rsidR="00727755" w:rsidRPr="00727755" w:rsidRDefault="00727755" w:rsidP="00727755">
            <w:pPr>
              <w:rPr>
                <w:color w:val="00B050"/>
                <w:sz w:val="24"/>
                <w:szCs w:val="24"/>
              </w:rPr>
            </w:pPr>
            <w:r w:rsidRPr="00727755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2693" w:type="dxa"/>
          </w:tcPr>
          <w:p w14:paraId="406E8483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1/10/2024</w:t>
            </w:r>
          </w:p>
          <w:p w14:paraId="6ADE7DE3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vi-VN"/>
              </w:rPr>
            </w:pPr>
            <w:r w:rsidRPr="00727755">
              <w:rPr>
                <w:sz w:val="24"/>
                <w:szCs w:val="24"/>
                <w:lang w:val="nl-NL"/>
              </w:rPr>
              <w:t xml:space="preserve">- </w:t>
            </w:r>
            <w:r w:rsidRPr="00727755">
              <w:rPr>
                <w:sz w:val="24"/>
                <w:szCs w:val="24"/>
                <w:lang w:val="vi-VN"/>
              </w:rPr>
              <w:t>Quan sát cây hoa ngọc lan</w:t>
            </w:r>
          </w:p>
          <w:p w14:paraId="749067AC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TCVĐ: Ném bóng vào vòng</w:t>
            </w:r>
          </w:p>
          <w:p w14:paraId="62E61536" w14:textId="77777777" w:rsidR="00727755" w:rsidRPr="00727755" w:rsidRDefault="00727755" w:rsidP="00727755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5" w:history="1">
              <w:r w:rsidRPr="00727755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https://bom.so/q44QCO</w:t>
              </w:r>
            </w:hyperlink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75CCC476" w14:textId="2FC8AFD4" w:rsidR="00727755" w:rsidRPr="00727755" w:rsidRDefault="00727755" w:rsidP="00727755">
            <w:pPr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Chơi tự chọn: Đu quay, cầu trượt…-</w:t>
            </w:r>
          </w:p>
        </w:tc>
        <w:tc>
          <w:tcPr>
            <w:tcW w:w="2693" w:type="dxa"/>
          </w:tcPr>
          <w:p w14:paraId="588D10E0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2/10/2024</w:t>
            </w:r>
          </w:p>
          <w:p w14:paraId="36CD4F5F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</w:rPr>
              <w:t>- TCVĐ: Gieo hạt</w:t>
            </w:r>
            <w:r w:rsidRPr="00727755">
              <w:rPr>
                <w:sz w:val="24"/>
                <w:szCs w:val="24"/>
                <w:lang w:val="nl-NL"/>
              </w:rPr>
              <w:t xml:space="preserve"> </w:t>
            </w:r>
          </w:p>
          <w:p w14:paraId="7D6ABBDC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  <w:lang w:val="nl-NL"/>
              </w:rPr>
              <w:t xml:space="preserve">-  </w:t>
            </w:r>
            <w:r w:rsidRPr="00727755">
              <w:rPr>
                <w:sz w:val="24"/>
                <w:szCs w:val="24"/>
                <w:lang w:val="vi-VN"/>
              </w:rPr>
              <w:t xml:space="preserve">Quan sát, trò chuyện: </w:t>
            </w:r>
            <w:r w:rsidRPr="00727755">
              <w:rPr>
                <w:sz w:val="24"/>
                <w:szCs w:val="24"/>
                <w:lang w:val="nl-NL"/>
              </w:rPr>
              <w:t>Tránh xa những vật dụng nguy hiểm và hành động không an toàn</w:t>
            </w:r>
          </w:p>
          <w:p w14:paraId="02B5EAA6" w14:textId="77777777" w:rsidR="00727755" w:rsidRPr="00727755" w:rsidRDefault="00727755" w:rsidP="00727755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727755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6" w:history="1">
              <w:r w:rsidRPr="00727755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https://bom.so/ESXkxx</w:t>
              </w:r>
            </w:hyperlink>
            <w:r w:rsidRPr="00727755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47CAA519" w14:textId="17F7A25F" w:rsidR="00727755" w:rsidRPr="00727755" w:rsidRDefault="00727755" w:rsidP="00727755">
            <w:pPr>
              <w:rPr>
                <w:color w:val="00B050"/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73B6389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3/9/2024</w:t>
            </w:r>
          </w:p>
          <w:p w14:paraId="3C6682DE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TCVĐ: Bịt mắt bắt dê</w:t>
            </w:r>
          </w:p>
          <w:p w14:paraId="43B7617B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  <w:lang w:val="nl-NL"/>
              </w:rPr>
              <w:t xml:space="preserve">- </w:t>
            </w:r>
            <w:r w:rsidRPr="00727755">
              <w:rPr>
                <w:sz w:val="24"/>
                <w:szCs w:val="24"/>
                <w:lang w:val="vi-VN"/>
              </w:rPr>
              <w:t xml:space="preserve">Quan sát, trò chuyện: </w:t>
            </w:r>
            <w:r w:rsidRPr="00727755">
              <w:rPr>
                <w:sz w:val="24"/>
                <w:szCs w:val="24"/>
                <w:lang w:val="nl-NL"/>
              </w:rPr>
              <w:t>Giáo dục trẻ giữ an toàn khi lên xuống cầu thang</w:t>
            </w:r>
          </w:p>
          <w:p w14:paraId="6D23758F" w14:textId="77777777" w:rsidR="00727755" w:rsidRPr="00727755" w:rsidRDefault="00727755" w:rsidP="00727755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727755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7" w:history="1">
              <w:r w:rsidRPr="00727755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https://bom.so/c9h4dZ</w:t>
              </w:r>
            </w:hyperlink>
            <w:r w:rsidRPr="00727755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0461F2E7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3CB03673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Chơi tự do</w:t>
            </w:r>
          </w:p>
          <w:p w14:paraId="5535703C" w14:textId="121CD59B" w:rsidR="00727755" w:rsidRPr="00727755" w:rsidRDefault="00727755" w:rsidP="0072775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73407363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4/9/2024</w:t>
            </w:r>
          </w:p>
          <w:p w14:paraId="0A979F32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TCVĐ: Sút bóng vào gôn</w:t>
            </w:r>
          </w:p>
          <w:p w14:paraId="75C2E8F3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  <w:lang w:val="nl-NL"/>
              </w:rPr>
              <w:t>- Quan sát các đồ chơi ngoài trời</w:t>
            </w:r>
          </w:p>
          <w:p w14:paraId="516F9D6D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vi-VN"/>
              </w:rPr>
            </w:pPr>
            <w:r w:rsidRPr="00727755">
              <w:rPr>
                <w:sz w:val="24"/>
                <w:szCs w:val="24"/>
              </w:rPr>
              <w:t xml:space="preserve">- Chơi tự chọn: </w:t>
            </w:r>
            <w:r w:rsidRPr="00727755">
              <w:rPr>
                <w:sz w:val="24"/>
                <w:szCs w:val="24"/>
                <w:lang w:val="vi-VN"/>
              </w:rPr>
              <w:t>Nặn đồ chơi</w:t>
            </w:r>
          </w:p>
          <w:p w14:paraId="41F72ED9" w14:textId="77777777" w:rsidR="00727755" w:rsidRPr="00727755" w:rsidRDefault="00727755" w:rsidP="00727755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8" w:history="1">
              <w:r w:rsidRPr="00727755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https://bom.so/ICVIyY</w:t>
              </w:r>
            </w:hyperlink>
            <w:r w:rsidRPr="0072775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533F9FF1" w14:textId="4F25ABE6" w:rsidR="00727755" w:rsidRPr="00727755" w:rsidRDefault="00727755" w:rsidP="0072775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727755" w:rsidRPr="00727755" w:rsidRDefault="00727755" w:rsidP="00727755">
            <w:pPr>
              <w:rPr>
                <w:sz w:val="24"/>
                <w:szCs w:val="24"/>
                <w:lang w:val="nl-NL"/>
              </w:rPr>
            </w:pPr>
          </w:p>
        </w:tc>
      </w:tr>
      <w:tr w:rsidR="00727755" w:rsidRPr="00727755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5B0704AE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374B6E2A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Tìm hiểu về đặc điểm nổi bật, công </w:t>
            </w:r>
            <w:proofErr w:type="gramStart"/>
            <w:r w:rsidRPr="00727755">
              <w:rPr>
                <w:sz w:val="24"/>
                <w:szCs w:val="24"/>
              </w:rPr>
              <w:t>dụng,  cách</w:t>
            </w:r>
            <w:proofErr w:type="gramEnd"/>
            <w:r w:rsidRPr="00727755">
              <w:rPr>
                <w:sz w:val="24"/>
                <w:szCs w:val="24"/>
              </w:rPr>
              <w:t xml:space="preserve"> sử dụng đồ dùng, đồ chơi ở lớp </w:t>
            </w:r>
          </w:p>
          <w:p w14:paraId="63CE0AC3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Nêu gương bé ngoan </w:t>
            </w:r>
          </w:p>
          <w:p w14:paraId="5D6CBEAF" w14:textId="7AD6F571" w:rsidR="00727755" w:rsidRPr="00727755" w:rsidRDefault="00727755" w:rsidP="00727755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295A1C57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1/9/2024</w:t>
            </w:r>
          </w:p>
          <w:p w14:paraId="00FDFEF7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Dạy trẻ làm đồ chơi: cầu trượt </w:t>
            </w:r>
          </w:p>
          <w:p w14:paraId="2B2AF68A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Nêu gương bé ngoan </w:t>
            </w:r>
          </w:p>
          <w:p w14:paraId="63799811" w14:textId="2A40D770" w:rsidR="00727755" w:rsidRPr="00727755" w:rsidRDefault="00727755" w:rsidP="00727755">
            <w:pPr>
              <w:jc w:val="center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1495B7B9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2/9/2024</w:t>
            </w:r>
          </w:p>
          <w:p w14:paraId="4EB5EFBD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vi-VN"/>
              </w:rPr>
            </w:pPr>
            <w:r w:rsidRPr="00727755">
              <w:rPr>
                <w:sz w:val="24"/>
                <w:szCs w:val="24"/>
                <w:lang w:val="vi-VN"/>
              </w:rPr>
              <w:t>- Tìm hiểu dặc điểm cấu tạo, chất liệu với cách sử dụng của đồ chơi/đồ dùng ở lớp</w:t>
            </w:r>
          </w:p>
          <w:p w14:paraId="34BAF858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Nêu gương bé ngoan </w:t>
            </w:r>
          </w:p>
          <w:p w14:paraId="681F41B7" w14:textId="03D61F7D" w:rsidR="00727755" w:rsidRPr="00727755" w:rsidRDefault="00727755" w:rsidP="00727755">
            <w:pPr>
              <w:rPr>
                <w:color w:val="0070C0"/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59D518CA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3/9/2024</w:t>
            </w:r>
          </w:p>
          <w:p w14:paraId="5F24E65B" w14:textId="77777777" w:rsidR="00727755" w:rsidRPr="00727755" w:rsidRDefault="00727755" w:rsidP="0072775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Đọc thơ “Em luôn nhẹ nhàng”</w:t>
            </w:r>
          </w:p>
          <w:p w14:paraId="25A61D42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Nêu gương bé ngoan</w:t>
            </w:r>
          </w:p>
          <w:p w14:paraId="00BB77F6" w14:textId="70BD2B8A" w:rsidR="00727755" w:rsidRPr="00727755" w:rsidRDefault="00727755" w:rsidP="007277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27755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3689E3EC" w14:textId="77777777" w:rsidR="00727755" w:rsidRPr="00727755" w:rsidRDefault="00727755" w:rsidP="007277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27755">
              <w:rPr>
                <w:i/>
                <w:sz w:val="24"/>
                <w:szCs w:val="24"/>
                <w:lang w:val="nl-NL"/>
              </w:rPr>
              <w:t>Ngày 4/9/2024</w:t>
            </w:r>
          </w:p>
          <w:p w14:paraId="62F99B9D" w14:textId="77777777" w:rsidR="00727755" w:rsidRPr="00727755" w:rsidRDefault="00727755" w:rsidP="00727755">
            <w:pPr>
              <w:jc w:val="both"/>
              <w:rPr>
                <w:sz w:val="24"/>
                <w:szCs w:val="24"/>
                <w:lang w:val="vi-VN"/>
              </w:rPr>
            </w:pPr>
            <w:r w:rsidRPr="00727755">
              <w:rPr>
                <w:sz w:val="24"/>
                <w:szCs w:val="24"/>
              </w:rPr>
              <w:t xml:space="preserve">- </w:t>
            </w:r>
            <w:r w:rsidRPr="00727755">
              <w:rPr>
                <w:sz w:val="24"/>
                <w:szCs w:val="24"/>
                <w:lang w:val="vi-VN"/>
              </w:rPr>
              <w:t>Đọc bài thơ “Bạn mới”</w:t>
            </w:r>
          </w:p>
          <w:p w14:paraId="1CD3CFCC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 xml:space="preserve">- Nêu gương bé ngoan </w:t>
            </w:r>
          </w:p>
          <w:p w14:paraId="04D77EF5" w14:textId="77777777" w:rsidR="00727755" w:rsidRPr="00727755" w:rsidRDefault="00727755" w:rsidP="00727755">
            <w:pPr>
              <w:jc w:val="both"/>
              <w:rPr>
                <w:sz w:val="24"/>
                <w:szCs w:val="24"/>
              </w:rPr>
            </w:pPr>
            <w:r w:rsidRPr="00727755">
              <w:rPr>
                <w:sz w:val="24"/>
                <w:szCs w:val="24"/>
              </w:rPr>
              <w:t>- Lao động lau đồ dùng đồ chơi</w:t>
            </w:r>
          </w:p>
          <w:p w14:paraId="655A8974" w14:textId="5A2E392C" w:rsidR="00727755" w:rsidRPr="00727755" w:rsidRDefault="00727755" w:rsidP="0072775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27755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727755" w:rsidRPr="00727755" w:rsidRDefault="00727755" w:rsidP="0072775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71D76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C1BBE"/>
    <w:rsid w:val="007F0C38"/>
    <w:rsid w:val="00856CC6"/>
    <w:rsid w:val="008C209B"/>
    <w:rsid w:val="00914049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46FA"/>
    <w:rsid w:val="00E80C08"/>
    <w:rsid w:val="00E87E99"/>
    <w:rsid w:val="00EB73E2"/>
    <w:rsid w:val="00EF405C"/>
    <w:rsid w:val="00F155EC"/>
    <w:rsid w:val="00F2064E"/>
    <w:rsid w:val="00F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ICVIy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c9h4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ESXkxx" TargetMode="External"/><Relationship Id="rId5" Type="http://schemas.openxmlformats.org/officeDocument/2006/relationships/hyperlink" Target="https://bom.so/q44Q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1Vgvy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2025-05-14T17:16:00Z</dcterms:created>
  <dcterms:modified xsi:type="dcterms:W3CDTF">2025-05-14T17:18:00Z</dcterms:modified>
</cp:coreProperties>
</file>