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0DA9821">
      <w:pPr>
        <w:spacing w:line="240" w:lineRule="atLeast"/>
        <w:rPr>
          <w:b/>
          <w:sz w:val="2"/>
          <w:szCs w:val="20"/>
          <w:lang w:val="nl-NL"/>
        </w:rPr>
      </w:pPr>
      <w:r>
        <w:rPr>
          <w:b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.7pt;margin-top:1.05pt;height:0pt;width:93pt;z-index:251659264;mso-width-relative:page;mso-height-relative:page;" filled="f" stroked="t" coordsize="21600,21600" o:gfxdata="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n7yYLTAAAABgEAAA8AAAAAAAAAAQAgAAAA&#10;IgAAAGRycy9kb3ducmV2LnhtbFBLAQIUABQAAAAIAIdO4kCMgrSA1wEAAL4DAAAOAAAAAAAAAAEA&#10;IAAAACI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2B7392">
      <w:pPr>
        <w:spacing w:line="240" w:lineRule="atLeast"/>
        <w:jc w:val="center"/>
        <w:rPr>
          <w:i/>
          <w:szCs w:val="28"/>
          <w:lang w:val="nl-NL"/>
        </w:rPr>
      </w:pPr>
      <w:r>
        <w:rPr>
          <w:b/>
          <w:szCs w:val="28"/>
          <w:lang w:val="nl-NL"/>
        </w:rPr>
        <w:t xml:space="preserve">KẾ HOẠCH GIÁO DỤC TUẦN II THÁNG </w:t>
      </w:r>
      <w:r>
        <w:rPr>
          <w:rFonts w:hint="default"/>
          <w:b/>
          <w:szCs w:val="28"/>
          <w:lang w:val="vi-VN"/>
        </w:rPr>
        <w:t>9</w:t>
      </w:r>
      <w:bookmarkStart w:id="0" w:name="_GoBack"/>
      <w:bookmarkEnd w:id="0"/>
      <w:r>
        <w:rPr>
          <w:b/>
          <w:szCs w:val="28"/>
          <w:lang w:val="nl-NL"/>
        </w:rPr>
        <w:t xml:space="preserve"> - LỚP 5A5</w:t>
      </w:r>
    </w:p>
    <w:p w14:paraId="015E4C7B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đề: </w:t>
      </w:r>
      <w:r>
        <w:rPr>
          <w:rFonts w:hint="default"/>
          <w:b/>
          <w:bCs/>
          <w:iCs/>
          <w:szCs w:val="28"/>
          <w:lang w:val="vi-VN"/>
        </w:rPr>
        <w:t>Trường mầm non</w:t>
      </w:r>
      <w:r>
        <w:rPr>
          <w:b/>
          <w:bCs/>
          <w:iCs/>
          <w:szCs w:val="28"/>
        </w:rPr>
        <w:t xml:space="preserve"> – </w:t>
      </w:r>
      <w:r>
        <w:rPr>
          <w:rFonts w:hint="default"/>
          <w:b/>
          <w:bCs/>
          <w:iCs/>
          <w:szCs w:val="28"/>
          <w:lang w:val="vi-VN"/>
        </w:rPr>
        <w:t>Tết trung thu</w:t>
      </w:r>
      <w:r>
        <w:rPr>
          <w:b/>
          <w:bCs/>
          <w:iCs/>
          <w:szCs w:val="28"/>
        </w:rPr>
        <w:t xml:space="preserve"> – </w:t>
      </w:r>
      <w:r>
        <w:rPr>
          <w:rFonts w:hint="default"/>
          <w:b/>
          <w:bCs/>
          <w:iCs/>
          <w:szCs w:val="28"/>
          <w:lang w:val="vi-VN"/>
        </w:rPr>
        <w:t>An toàn</w:t>
      </w:r>
    </w:p>
    <w:p w14:paraId="13F11AFF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 nhánh: Trường </w:t>
      </w:r>
      <w:r>
        <w:rPr>
          <w:rFonts w:hint="default"/>
          <w:b/>
          <w:bCs/>
          <w:iCs/>
          <w:szCs w:val="28"/>
          <w:lang w:val="vi-VN"/>
        </w:rPr>
        <w:t>lớp mầm non của bé</w:t>
      </w:r>
    </w:p>
    <w:p w14:paraId="5D0A5FA4">
      <w:pPr>
        <w:ind w:firstLine="72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Thời gian thực hiện: 1 tuần (từ 09/9-13/9/202</w:t>
      </w:r>
      <w:r>
        <w:rPr>
          <w:rFonts w:hint="default"/>
          <w:b/>
          <w:bCs/>
          <w:i/>
          <w:iCs/>
          <w:szCs w:val="28"/>
          <w:lang w:val="vi-VN"/>
        </w:rPr>
        <w:t>4</w:t>
      </w:r>
      <w:r>
        <w:rPr>
          <w:b/>
          <w:bCs/>
          <w:i/>
          <w:iCs/>
          <w:szCs w:val="28"/>
        </w:rPr>
        <w:t>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5"/>
        <w:tblW w:w="1620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822" w:type="dxa"/>
            <w:vAlign w:val="top"/>
          </w:tcPr>
          <w:p w14:paraId="1689F624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09/09/2024</w:t>
            </w:r>
          </w:p>
          <w:p w14:paraId="73FEA325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PTNT</w:t>
            </w:r>
          </w:p>
          <w:p w14:paraId="16B6D225">
            <w:pPr>
              <w:spacing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Toán: Số 6(T1)</w:t>
            </w:r>
          </w:p>
        </w:tc>
        <w:tc>
          <w:tcPr>
            <w:tcW w:w="2970" w:type="dxa"/>
            <w:vAlign w:val="top"/>
          </w:tcPr>
          <w:p w14:paraId="0E4A9059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10/09/2024</w:t>
            </w:r>
          </w:p>
          <w:p w14:paraId="7373D1C9">
            <w:pPr>
              <w:spacing w:line="276" w:lineRule="auto"/>
              <w:jc w:val="center"/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>PTTM</w:t>
            </w:r>
          </w:p>
          <w:p w14:paraId="249476BE">
            <w:pPr>
              <w:spacing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iCs/>
              </w:rPr>
              <w:t>KNCH: Trường mẫu giáo yêu thương</w:t>
            </w:r>
          </w:p>
        </w:tc>
        <w:tc>
          <w:tcPr>
            <w:tcW w:w="2700" w:type="dxa"/>
            <w:vAlign w:val="top"/>
          </w:tcPr>
          <w:p w14:paraId="3930A549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Ngày 11/09/2024</w:t>
            </w:r>
          </w:p>
          <w:p w14:paraId="5B92D0D0">
            <w:pPr>
              <w:spacing w:line="276" w:lineRule="auto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PTTC</w:t>
            </w:r>
          </w:p>
          <w:p w14:paraId="59B639B4">
            <w:pPr>
              <w:spacing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Đi trên ván kê dốc</w:t>
            </w:r>
          </w:p>
        </w:tc>
        <w:tc>
          <w:tcPr>
            <w:tcW w:w="2331" w:type="dxa"/>
            <w:vAlign w:val="top"/>
          </w:tcPr>
          <w:p w14:paraId="6A8A740E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12/09/2024</w:t>
            </w:r>
          </w:p>
          <w:p w14:paraId="22187987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14:paraId="3C234F30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Kể chuyện cho trẻ nghe: Gà tơ đi học.</w:t>
            </w:r>
          </w:p>
        </w:tc>
        <w:tc>
          <w:tcPr>
            <w:tcW w:w="2979" w:type="dxa"/>
            <w:vAlign w:val="top"/>
          </w:tcPr>
          <w:p w14:paraId="31FBB9CA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13/09/2024</w:t>
            </w:r>
          </w:p>
          <w:p w14:paraId="2A194FE2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PTTM</w:t>
            </w:r>
          </w:p>
          <w:p w14:paraId="24E3E22C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>Nặn đồ chơi của bé( ĐT)</w:t>
            </w:r>
          </w:p>
        </w:tc>
        <w:tc>
          <w:tcPr>
            <w:tcW w:w="990" w:type="dxa"/>
          </w:tcPr>
          <w:p w14:paraId="1D65AA17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822" w:type="dxa"/>
            <w:vAlign w:val="top"/>
          </w:tcPr>
          <w:p w14:paraId="724E88A1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9/9/2024</w:t>
            </w:r>
          </w:p>
          <w:p w14:paraId="10094352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Bé tìm hiểu về trường lớp mầm non của bé</w:t>
            </w:r>
          </w:p>
          <w:p w14:paraId="310DFD69">
            <w:pPr>
              <w:spacing w:line="276" w:lineRule="auto"/>
            </w:pPr>
            <w:r>
              <w:t>- TCVĐ: Xi bô khoai</w:t>
            </w:r>
          </w:p>
          <w:p w14:paraId="3FCF86A5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do: Vẽ trường mầm non bằng phấn tại sân trường (</w:t>
            </w:r>
            <w:r>
              <w:fldChar w:fldCharType="begin"/>
            </w:r>
            <w:r>
              <w:instrText xml:space="preserve"> HYPERLINK "https://docs.google.com/document/d/1fQYEAYb40MHavWezQCXSStQJo6Xoed_v/edit?usp=sharing&amp;ouid=109438242080859363819&amp;rtpof=true&amp;sd=true"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https://docs.google.com/document/d/1fQYEAYb40MHavWezQCXSStQJo6Xoed_v/edit?usp=sharing&amp;ouid=109438242080859363819&amp;rtpof=true&amp;sd=true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 xml:space="preserve"> )</w:t>
            </w:r>
          </w:p>
        </w:tc>
        <w:tc>
          <w:tcPr>
            <w:tcW w:w="2970" w:type="dxa"/>
            <w:vAlign w:val="top"/>
          </w:tcPr>
          <w:p w14:paraId="112BE2DA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10/9/2024</w:t>
            </w:r>
          </w:p>
          <w:p w14:paraId="07606821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 xml:space="preserve">Tự giới thiệu một số thông tin quan trọng về bản thân:  Tên, tuổi, giới tính    </w:t>
            </w:r>
          </w:p>
          <w:p w14:paraId="6BDEE848">
            <w:pPr>
              <w:spacing w:line="276" w:lineRule="auto"/>
            </w:pPr>
            <w:r>
              <w:t>(</w:t>
            </w:r>
            <w:r>
              <w:fldChar w:fldCharType="begin"/>
            </w:r>
            <w:r>
              <w:instrText xml:space="preserve"> HYPERLINK "https://drive.google.com/file/d/1byKwDQVRlTu7cqUB0rd-9VA6Zi1gcNlY/view"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https://drive.google.com/file/d/1byKwDQVRlTu7cqUB0rd-9VA6Zi1gcNlY/view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  <w:r>
              <w:t>)</w:t>
            </w:r>
          </w:p>
          <w:p w14:paraId="3DDDF2D3">
            <w:pPr>
              <w:spacing w:line="276" w:lineRule="auto"/>
            </w:pPr>
            <w:r>
              <w:t>- TCVĐ: Kéo cưa lừa xẻ</w:t>
            </w:r>
          </w:p>
          <w:p w14:paraId="1884D8AC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</w:t>
            </w:r>
          </w:p>
        </w:tc>
        <w:tc>
          <w:tcPr>
            <w:tcW w:w="2700" w:type="dxa"/>
            <w:vAlign w:val="top"/>
          </w:tcPr>
          <w:p w14:paraId="3B2DEA9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11/9/2024</w:t>
            </w:r>
          </w:p>
          <w:p w14:paraId="38965659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Thăm quan bếp ăn- Trò chuyện về công việc của các cô bác cấp dưỡng trong trường (</w:t>
            </w:r>
          </w:p>
          <w:p w14:paraId="03E15EE5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"https://docs.google.com/document/d/1cK-r3egc8sBKRkASfOyEGMB_6XiEc-3N/edit?usp=sharing&amp;ouid=109438242080859363819&amp;rtpof=true&amp;sd=true"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https://docs.google.com/document/d/1cK-r3egc8sBKRkASfOyEGMB_6XiEc-3N/edit?usp=sharing&amp;ouid=109438242080859363819&amp;rtpof=true&amp;sd=true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)</w:t>
            </w:r>
          </w:p>
          <w:p w14:paraId="0E277E26">
            <w:pPr>
              <w:spacing w:line="276" w:lineRule="auto"/>
            </w:pPr>
            <w:r>
              <w:t>- TCVĐ: Kéo co</w:t>
            </w:r>
          </w:p>
          <w:p w14:paraId="7CB41129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>- Chơi tự do</w:t>
            </w:r>
          </w:p>
        </w:tc>
        <w:tc>
          <w:tcPr>
            <w:tcW w:w="2331" w:type="dxa"/>
            <w:vAlign w:val="top"/>
          </w:tcPr>
          <w:p w14:paraId="271D41A9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12/9/2024</w:t>
            </w:r>
          </w:p>
          <w:p w14:paraId="75A8B7BB">
            <w:pPr>
              <w:spacing w:line="276" w:lineRule="auto"/>
            </w:pPr>
            <w:r>
              <w:rPr>
                <w:lang w:val="nl-NL"/>
              </w:rPr>
              <w:t xml:space="preserve">- HĐCMĐ: </w:t>
            </w:r>
            <w:r>
              <w:t>Trò chuyện về đồ chơi trong lớp của bé</w:t>
            </w:r>
          </w:p>
          <w:p w14:paraId="335B93DB">
            <w:pPr>
              <w:spacing w:line="276" w:lineRule="auto"/>
            </w:pPr>
            <w:r>
              <w:t>- TCVĐ: Mèo đuổi chuột (</w:t>
            </w:r>
          </w:p>
          <w:p w14:paraId="239BC355">
            <w:pPr>
              <w:spacing w:line="276" w:lineRule="auto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"https://www.youtube.com/watch?v=Wb1QegQ0deI"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https://www.youtube.com/watch?v=Wb1QegQ0deI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)</w:t>
            </w:r>
          </w:p>
          <w:p w14:paraId="0B3086D1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</w:t>
            </w:r>
          </w:p>
        </w:tc>
        <w:tc>
          <w:tcPr>
            <w:tcW w:w="2979" w:type="dxa"/>
            <w:vAlign w:val="top"/>
          </w:tcPr>
          <w:p w14:paraId="2377E9B4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13/9/2024</w:t>
            </w:r>
          </w:p>
          <w:p w14:paraId="28B556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lang w:val="nl-NL"/>
              </w:rPr>
              <w:t>- HĐCMĐ:</w:t>
            </w:r>
            <w:r>
              <w:rPr>
                <w:sz w:val="32"/>
                <w:lang w:val="nl-NL"/>
              </w:rPr>
              <w:t xml:space="preserve"> </w:t>
            </w:r>
            <w:r>
              <w:rPr>
                <w:szCs w:val="24"/>
              </w:rPr>
              <w:t>Quan sát, trò chuyện, thảo luận về đặc điểm nổi bật, công dụng, chất liệu,cách sử dụng đồ dùng trong lớp</w:t>
            </w:r>
          </w:p>
          <w:p w14:paraId="524E07A1">
            <w:pPr>
              <w:spacing w:line="276" w:lineRule="auto"/>
            </w:pPr>
            <w:r>
              <w:t>- TCVĐ: Rồng rắn lên mây (</w:t>
            </w:r>
            <w:r>
              <w:fldChar w:fldCharType="begin"/>
            </w:r>
            <w:r>
              <w:instrText xml:space="preserve"> HYPERLINK "https://docs.google.com/document/d/1pIR5O0jwkeaJ11gJtr3ddtLI2clG_NxF/edit?usp=sharing&amp;ouid=114945236650376560175&amp;rtpof=true&amp;sd=true" </w:instrText>
            </w:r>
            <w:r>
              <w:fldChar w:fldCharType="separate"/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t>https://docs.google.com/document/d/1pIR5O0jwkeaJ11gJtr3ddtLI2clG_NxF/edit?usp=sharing&amp;ouid=114945236650376560175&amp;rtpof=true&amp;sd=true</w:t>
            </w:r>
            <w:r>
              <w:rPr>
                <w:rStyle w:val="4"/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)</w:t>
            </w:r>
          </w:p>
          <w:p w14:paraId="0BB657AC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Chơi tự do</w:t>
            </w:r>
          </w:p>
        </w:tc>
        <w:tc>
          <w:tcPr>
            <w:tcW w:w="990" w:type="dxa"/>
          </w:tcPr>
          <w:p w14:paraId="4AE7B572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822" w:type="dxa"/>
            <w:vAlign w:val="top"/>
          </w:tcPr>
          <w:p w14:paraId="12960519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9/9/2024</w:t>
            </w:r>
          </w:p>
          <w:p w14:paraId="468D870C">
            <w:pPr>
              <w:spacing w:line="276" w:lineRule="auto"/>
            </w:pPr>
            <w:r>
              <w:t>- Tìm hiểu về  các bạn trong lớp: Tên, đặc điểm, sở thích</w:t>
            </w:r>
          </w:p>
          <w:p w14:paraId="6C21AB3E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970" w:type="dxa"/>
            <w:vAlign w:val="top"/>
          </w:tcPr>
          <w:p w14:paraId="6DBBB85B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10/9/2024</w:t>
            </w:r>
          </w:p>
          <w:p w14:paraId="657104B2">
            <w:pPr>
              <w:spacing w:line="276" w:lineRule="auto"/>
            </w:pPr>
            <w:r>
              <w:t>- Nghe truyện:  Món quà của cô giáo</w:t>
            </w:r>
          </w:p>
          <w:p w14:paraId="7B164AAA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>- Nêu gương bé ngoan</w:t>
            </w:r>
          </w:p>
        </w:tc>
        <w:tc>
          <w:tcPr>
            <w:tcW w:w="2700" w:type="dxa"/>
            <w:vAlign w:val="top"/>
          </w:tcPr>
          <w:p w14:paraId="0627DDD1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11/9/2024</w:t>
            </w:r>
          </w:p>
          <w:p w14:paraId="6A0442EE">
            <w:pPr>
              <w:spacing w:line="276" w:lineRule="auto"/>
            </w:pPr>
            <w:r>
              <w:t xml:space="preserve"> - Đọc 1 số câu đố về chủ đề</w:t>
            </w:r>
          </w:p>
          <w:p w14:paraId="52B7A268">
            <w:pPr>
              <w:spacing w:line="276" w:lineRule="auto"/>
            </w:pPr>
            <w:r>
              <w:t>- Nêu gương bé ngoan</w:t>
            </w:r>
          </w:p>
          <w:p w14:paraId="4F0E4E1A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331" w:type="dxa"/>
            <w:vAlign w:val="top"/>
          </w:tcPr>
          <w:p w14:paraId="24ACCFC0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Ngày 12/9/2024</w:t>
            </w:r>
          </w:p>
          <w:p w14:paraId="723F1CCB">
            <w:pPr>
              <w:spacing w:line="276" w:lineRule="auto"/>
            </w:pPr>
            <w:r>
              <w:t>- Hát bài: Em đi mẫu giáo</w:t>
            </w:r>
          </w:p>
          <w:p w14:paraId="4084CE96">
            <w:pPr>
              <w:spacing w:line="276" w:lineRule="auto"/>
            </w:pPr>
            <w:r>
              <w:t>- Nêu gương bé ngoan</w:t>
            </w:r>
          </w:p>
          <w:p w14:paraId="7AF9DE0A">
            <w:pP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vAlign w:val="top"/>
          </w:tcPr>
          <w:p w14:paraId="137EBDE9">
            <w:pPr>
              <w:spacing w:line="276" w:lineRule="auto"/>
              <w:rPr>
                <w:i/>
              </w:rPr>
            </w:pPr>
            <w:r>
              <w:rPr>
                <w:i/>
              </w:rPr>
              <w:t>Ngày 13/9/2024</w:t>
            </w:r>
          </w:p>
          <w:p w14:paraId="09965181">
            <w:pPr>
              <w:spacing w:line="276" w:lineRule="auto"/>
            </w:pPr>
            <w:r>
              <w:t>- Đọc thơ: Cô và mẹ</w:t>
            </w:r>
          </w:p>
          <w:p w14:paraId="45A16DF6">
            <w:pPr>
              <w:spacing w:line="276" w:lineRule="auto"/>
            </w:pPr>
            <w:r>
              <w:t>- Nêu gương bé ngoan</w:t>
            </w:r>
          </w:p>
          <w:p w14:paraId="4B197D3D">
            <w:pPr>
              <w:spacing w:line="276" w:lineRule="auto"/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Lao động lau đồ dùng đồ chơi</w:t>
            </w:r>
          </w:p>
        </w:tc>
        <w:tc>
          <w:tcPr>
            <w:tcW w:w="990" w:type="dxa"/>
          </w:tcPr>
          <w:p w14:paraId="5D5811F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Phạm Thị Thịnh – Hoàng Phương Thúy</w:t>
      </w:r>
    </w:p>
    <w:sectPr>
      <w:pgSz w:w="16840" w:h="11907" w:orient="landscape"/>
      <w:pgMar w:top="284" w:right="1134" w:bottom="426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A79B9"/>
    <w:rsid w:val="003E743C"/>
    <w:rsid w:val="004313D1"/>
    <w:rsid w:val="0045456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F7726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800EA"/>
    <w:rsid w:val="00A91CC2"/>
    <w:rsid w:val="00AD0431"/>
    <w:rsid w:val="00B261FD"/>
    <w:rsid w:val="00B32703"/>
    <w:rsid w:val="00B3749C"/>
    <w:rsid w:val="00BA16F5"/>
    <w:rsid w:val="00BE73B1"/>
    <w:rsid w:val="00C21A02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  <w:rsid w:val="3E487A5D"/>
    <w:rsid w:val="6323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2024-10-23T08:26:00Z</cp:lastPrinted>
  <dcterms:modified xsi:type="dcterms:W3CDTF">2025-05-15T00:09:20Z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9EA9DC2949AE48DD9FF74D3302EF5B49_12</vt:lpwstr>
  </property>
</Properties>
</file>